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E6011" w:rsidP="009225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78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9225B8" w:rsidRDefault="009225B8" w:rsidP="0092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5B8" w:rsidRDefault="00D57854" w:rsidP="0092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9225B8" w:rsidRPr="00CC1986">
        <w:rPr>
          <w:rFonts w:ascii="Times New Roman" w:hAnsi="Times New Roman" w:cs="Times New Roman"/>
          <w:b/>
          <w:sz w:val="24"/>
        </w:rPr>
        <w:t xml:space="preserve">Быстрый </w:t>
      </w:r>
      <w:r>
        <w:rPr>
          <w:rFonts w:ascii="Times New Roman" w:hAnsi="Times New Roman" w:cs="Times New Roman"/>
          <w:b/>
          <w:sz w:val="24"/>
        </w:rPr>
        <w:t>С</w:t>
      </w:r>
      <w:r w:rsidR="009225B8" w:rsidRPr="00CC1986">
        <w:rPr>
          <w:rFonts w:ascii="Times New Roman" w:hAnsi="Times New Roman" w:cs="Times New Roman"/>
          <w:b/>
          <w:sz w:val="24"/>
        </w:rPr>
        <w:t>тарт</w:t>
      </w:r>
      <w:r>
        <w:rPr>
          <w:rFonts w:ascii="Times New Roman" w:hAnsi="Times New Roman" w:cs="Times New Roman"/>
          <w:b/>
          <w:sz w:val="24"/>
        </w:rPr>
        <w:t>!»</w:t>
      </w:r>
      <w:r w:rsidR="009225B8" w:rsidRPr="00CC1986">
        <w:rPr>
          <w:rFonts w:ascii="Times New Roman" w:hAnsi="Times New Roman" w:cs="Times New Roman"/>
          <w:b/>
          <w:sz w:val="24"/>
        </w:rPr>
        <w:t>: самозанятых Красноярского края приглашают принять участие в конференции</w:t>
      </w:r>
    </w:p>
    <w:p w:rsidR="009225B8" w:rsidRPr="00CC1986" w:rsidRDefault="009225B8" w:rsidP="0092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25B8" w:rsidRDefault="009225B8" w:rsidP="009225B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21-22 ноября 2023 года в конференц-зале делового пространства центра «Мой бизнес» (г. Красноярск, ул. Александра Матросова, 2) состоится конференция для самозанятых «Быстрый Старт!». Мероприятие</w:t>
      </w:r>
      <w:r w:rsidRPr="0005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ц</w:t>
      </w:r>
      <w:r w:rsidRPr="0005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«Мой бизнес» в рамках реализации национального проекта «Малое и среднее предпринимательство». </w:t>
      </w:r>
    </w:p>
    <w:p w:rsidR="009225B8" w:rsidRDefault="009225B8" w:rsidP="009225B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«Для самозанятых подготовили насыщенную программу с лекциями и мастер-классами. Участники разберут особенности ведения предпринимательской деятельности, </w:t>
      </w:r>
      <w:r w:rsidR="00392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92703" w:rsidRPr="00392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рганизационные основы самозанятости</w:t>
      </w:r>
      <w:r w:rsidRPr="00CC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Кроме того, они узнают о создании и продвижении личного бренда, роли маркетинга в своем деле и мерах поддержки самозанятых со стороны государства», </w:t>
      </w:r>
      <w:r w:rsidR="00D57854" w:rsidRPr="00D5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C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рассказывает руководитель Регионального центра поддержки предпринимателей (подразделение центра «Мой бизнес») Анна Пономаренко.</w:t>
      </w:r>
    </w:p>
    <w:p w:rsidR="009225B8" w:rsidRDefault="009225B8" w:rsidP="009225B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мероприятии выступит </w:t>
      </w:r>
      <w:r w:rsidRPr="0015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 со стажем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</w:t>
      </w:r>
      <w:r w:rsidRPr="0015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лет, </w:t>
      </w:r>
      <w:r w:rsidRPr="00056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</w:t>
      </w:r>
      <w:r w:rsidRPr="0015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агогических </w:t>
      </w:r>
      <w:r w:rsidRPr="0005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наук, бизнес-тренер, консультант, автор более 10 акселерационных программ для самозанятых граждан и субъектов </w:t>
      </w:r>
      <w:r w:rsidRPr="00155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Лапа. </w:t>
      </w:r>
    </w:p>
    <w:p w:rsidR="004A25F6" w:rsidRDefault="00D57854" w:rsidP="004A25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225B8" w:rsidRPr="00D5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«Специальный налоговый режим для самозанятых граждан с каждым днём набирает все большую популярность. Желающих стать самозанятыми увеличивается и у нас в регионе – их общее число составляет 155 тыс. Получить статус самозанятого не сложно, но для начала необходимо разобраться в нюансах и избавиться от страхов и сомнений. Участие в конференции даст возможность получить эту полезную информацию, а также познакомиться с людьми, которые сталкиваются с теми же вызовами и проблемами. Самозанятые смогут обсудить свои идеи, задать вопросы и получить с</w:t>
      </w:r>
      <w:r w:rsidRPr="00D5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оветы от опытных профессионалов»,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:rsidR="00124C40" w:rsidRPr="004A25F6" w:rsidRDefault="004A25F6" w:rsidP="004A25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мероприятии бесплатное, количество мест ограничено. Самозанятые из Красноярска и близлежащих населенных пунктов: Сосновоборска, Железногорска, Дивногорска, Емельяновского и Березовского районов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в конференции «Быстрый Старт!» в формате офлайн, самозанятые граждане из отдаленных районов края в формате – онлайн. Зарегистрироваться можно до 20 ноября 2023 года до 17.30 по телефону 8-800-234-0-124, а также заполнив </w:t>
      </w:r>
      <w:hyperlink r:id="rId9" w:history="1">
        <w:r w:rsidRPr="004A25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заявку</w:t>
        </w:r>
      </w:hyperlink>
      <w:r w:rsidRPr="004A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направив её по адресу: </w:t>
      </w:r>
      <w:hyperlink r:id="rId10" w:history="1">
        <w:r w:rsidRPr="00F35F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vopros@mb24.ru</w:t>
        </w:r>
      </w:hyperlink>
      <w:r w:rsidRPr="004A2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5F6" w:rsidRPr="00124C40" w:rsidRDefault="004A25F6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55CD6" w:rsidP="004A25F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D4" w:rsidRDefault="002E57D4" w:rsidP="00800905">
      <w:pPr>
        <w:spacing w:after="0" w:line="240" w:lineRule="auto"/>
      </w:pPr>
      <w:r>
        <w:separator/>
      </w:r>
    </w:p>
  </w:endnote>
  <w:endnote w:type="continuationSeparator" w:id="0">
    <w:p w:rsidR="002E57D4" w:rsidRDefault="002E57D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D4" w:rsidRDefault="002E57D4" w:rsidP="00800905">
      <w:pPr>
        <w:spacing w:after="0" w:line="240" w:lineRule="auto"/>
      </w:pPr>
      <w:r>
        <w:separator/>
      </w:r>
    </w:p>
  </w:footnote>
  <w:footnote w:type="continuationSeparator" w:id="0">
    <w:p w:rsidR="002E57D4" w:rsidRDefault="002E57D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E57D4"/>
    <w:rsid w:val="002F6ABC"/>
    <w:rsid w:val="00377EA3"/>
    <w:rsid w:val="00390579"/>
    <w:rsid w:val="00392703"/>
    <w:rsid w:val="003A2BE6"/>
    <w:rsid w:val="003E5564"/>
    <w:rsid w:val="004739E5"/>
    <w:rsid w:val="004A25F6"/>
    <w:rsid w:val="004B5873"/>
    <w:rsid w:val="004E0352"/>
    <w:rsid w:val="004E6011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25B8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57854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12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opros@mb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24-9cdulgg0aog6b.xn--p1ai/upload/medialibrary/10a/0nryp08u1keal73kexasr7n7ri3cnsha/%D0%97%D0%B0%D1%8F%D0%B2%D0%BA%D0%B0_%D0%BA%D0%BE%D0%BD%D1%84%D0%B5%D1%80%D0%B5%D0%BD%D1%86%D0%B8%D1%8F%2021-22.11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2023-11-13T08:06:00Z</dcterms:created>
  <dcterms:modified xsi:type="dcterms:W3CDTF">2023-11-15T02:23:00Z</dcterms:modified>
</cp:coreProperties>
</file>