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DF358F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24940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C40" w:rsidRPr="00124C40" w:rsidRDefault="00124C40" w:rsidP="00022B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358F" w:rsidRPr="00DF358F" w:rsidRDefault="00DF358F" w:rsidP="00DF3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358F">
        <w:rPr>
          <w:rFonts w:ascii="Times New Roman" w:hAnsi="Times New Roman" w:cs="Times New Roman"/>
          <w:b/>
          <w:sz w:val="24"/>
        </w:rPr>
        <w:t>Крупный производитель оборудования для благоустройства планирует повысить эффективность производства с помощью нацпроекта</w:t>
      </w:r>
    </w:p>
    <w:p w:rsidR="00DF358F" w:rsidRPr="00DF358F" w:rsidRDefault="00DF358F" w:rsidP="00DF35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F358F" w:rsidRPr="00DF358F" w:rsidRDefault="00DF358F" w:rsidP="00DF35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 участником нацпроекта </w:t>
      </w:r>
      <w:hyperlink r:id="rId8" w:history="1">
        <w:r w:rsidRPr="00DF358F">
          <w:rPr>
            <w:rFonts w:ascii="Times New Roman" w:hAnsi="Times New Roman" w:cs="Times New Roman"/>
            <w:sz w:val="24"/>
            <w:szCs w:val="24"/>
          </w:rPr>
          <w:t>«Производительность труда»</w:t>
        </w:r>
      </w:hyperlink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</w:t>
      </w:r>
      <w:r w:rsidRPr="00DF358F">
        <w:rPr>
          <w:rFonts w:ascii="Times New Roman" w:hAnsi="Times New Roman" w:cs="Times New Roman"/>
          <w:sz w:val="24"/>
          <w:szCs w:val="24"/>
        </w:rPr>
        <w:t>ООО ПК «Юмагс» – один из лидеров российского рынка по производству оборудования для благоустройства общественных пространств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. Благодаря внедрению культуры бережливого производства здесь рассчитывают повышать производительность труда как минимум на 5% в год. На базе красноярской компании будут работать эксперты Регионального центра компетенций Красноярского края (РЦК). Они помогут команде предприятия освоить навыки бережливого производства и внедрить их на практике.</w:t>
      </w:r>
    </w:p>
    <w:p w:rsidR="00DF358F" w:rsidRPr="00DF358F" w:rsidRDefault="00DF358F" w:rsidP="00DF35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Пилотным потоком в компании выбрана о</w:t>
      </w:r>
      <w:r w:rsidRPr="00DF358F">
        <w:rPr>
          <w:rFonts w:ascii="Times New Roman" w:hAnsi="Times New Roman" w:cs="Times New Roman"/>
          <w:sz w:val="24"/>
          <w:szCs w:val="24"/>
        </w:rPr>
        <w:t xml:space="preserve">птимизация процесса </w:t>
      </w:r>
      <w:r w:rsidR="00044DB7">
        <w:rPr>
          <w:rFonts w:ascii="Times New Roman" w:hAnsi="Times New Roman" w:cs="Times New Roman"/>
          <w:sz w:val="24"/>
          <w:szCs w:val="24"/>
        </w:rPr>
        <w:t xml:space="preserve">производства игрового комплекса.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В ближайшее время рабочая группа и эксперт</w:t>
      </w:r>
      <w:r w:rsidR="00044DB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РЦК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 Высококвалифицированную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получит бесплатно в рамках национального проекта.</w:t>
      </w:r>
    </w:p>
    <w:p w:rsidR="00DF358F" w:rsidRPr="00DF358F" w:rsidRDefault="00DF358F" w:rsidP="00DF35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5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«С гордостью сообщаю, что наше предприятие прошло отбор в национальный проект и состоялся старт с участием экспертов Регионального центра компетенций. Это важный этап развития нашей компании, для каждого из нас программа позволит повысить эффективность производства и конкурировать в области качества и эффективности с ведущими предприятиями отрасли. Это, в свою очередь, положительно скажется на благосостояни</w:t>
      </w:r>
      <w:r w:rsidR="00044DB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DF35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сотрудников предприятия. Для каждого участника, вовлеченного в процесс изменений, – это   бесценный   опыт, возможность   саморазвития   и   увеличения своей результативности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C374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отметил директор </w:t>
      </w:r>
      <w:r w:rsidRPr="00C37453">
        <w:rPr>
          <w:rFonts w:ascii="Times New Roman" w:hAnsi="Times New Roman" w:cs="Times New Roman"/>
          <w:i/>
          <w:sz w:val="24"/>
          <w:szCs w:val="24"/>
        </w:rPr>
        <w:t>ООО ПК «Юмагс» Александр Юрков</w:t>
      </w:r>
      <w:r w:rsidRPr="00C374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F358F" w:rsidRPr="00DF358F" w:rsidRDefault="00DF358F" w:rsidP="00DF35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</w:t>
      </w:r>
      <w:r w:rsidR="00C05F0A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в течение полугода. Еще два с половиной года предприятие будет самостоятельно внедрять бережливые технологии на все производственные линии. Всё это позволит повысить производительность труда за три года минимум на </w:t>
      </w:r>
      <w:r w:rsidR="0063445B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DF358F" w:rsidRPr="00DF358F" w:rsidRDefault="00DF358F" w:rsidP="00DF358F">
      <w:pPr>
        <w:pStyle w:val="a3"/>
        <w:spacing w:before="0" w:beforeAutospacing="0" w:after="0" w:afterAutospacing="0"/>
        <w:ind w:firstLine="680"/>
        <w:jc w:val="both"/>
      </w:pPr>
      <w:r w:rsidRPr="00DF358F">
        <w:rPr>
          <w:i/>
          <w:iCs/>
          <w:shd w:val="clear" w:color="auto" w:fill="FFFFFF"/>
        </w:rPr>
        <w:t>«Могу сказать, что за 6 месяцев вы абсолютно точно измените свое мировоззрение. Уже более 105 проектов реализовано в Красноярском крае по внедрению основ бережливого производства, это предприятия совершенно разных сфер экономики, и кажд</w:t>
      </w:r>
      <w:r w:rsidR="007B2DE6">
        <w:rPr>
          <w:i/>
          <w:iCs/>
          <w:shd w:val="clear" w:color="auto" w:fill="FFFFFF"/>
        </w:rPr>
        <w:t>ая</w:t>
      </w:r>
      <w:r w:rsidRPr="00DF358F">
        <w:rPr>
          <w:i/>
          <w:iCs/>
          <w:shd w:val="clear" w:color="auto" w:fill="FFFFFF"/>
        </w:rPr>
        <w:t xml:space="preserve"> из этих </w:t>
      </w:r>
      <w:r w:rsidR="007B2DE6">
        <w:rPr>
          <w:i/>
          <w:iCs/>
          <w:shd w:val="clear" w:color="auto" w:fill="FFFFFF"/>
        </w:rPr>
        <w:t>компаний</w:t>
      </w:r>
      <w:r w:rsidRPr="00DF358F">
        <w:rPr>
          <w:i/>
          <w:iCs/>
          <w:shd w:val="clear" w:color="auto" w:fill="FFFFFF"/>
        </w:rPr>
        <w:t xml:space="preserve"> увеличи</w:t>
      </w:r>
      <w:r w:rsidR="007B2DE6">
        <w:rPr>
          <w:i/>
          <w:iCs/>
          <w:shd w:val="clear" w:color="auto" w:fill="FFFFFF"/>
        </w:rPr>
        <w:t>ла</w:t>
      </w:r>
      <w:r w:rsidRPr="00DF358F">
        <w:rPr>
          <w:i/>
          <w:iCs/>
          <w:shd w:val="clear" w:color="auto" w:fill="FFFFFF"/>
        </w:rPr>
        <w:t xml:space="preserve"> производительность, выработку, улучшил</w:t>
      </w:r>
      <w:r w:rsidR="007B2DE6">
        <w:rPr>
          <w:i/>
          <w:iCs/>
          <w:shd w:val="clear" w:color="auto" w:fill="FFFFFF"/>
        </w:rPr>
        <w:t>а</w:t>
      </w:r>
      <w:r w:rsidRPr="00DF358F">
        <w:rPr>
          <w:i/>
          <w:iCs/>
          <w:shd w:val="clear" w:color="auto" w:fill="FFFFFF"/>
        </w:rPr>
        <w:t xml:space="preserve"> свои экономические показатели и благосостояние. Эксперты Регионального центра компетенций, которые будут реализовывать проект вместе с вами – настоящие профессионалы и покажут вам те моменты, которые самим не всегда удается заметить. Благодарю вас за проявленную инициативу и с нетерпением жду высоких результатов вашего предприятия</w:t>
      </w:r>
      <w:r w:rsidRPr="00795789">
        <w:rPr>
          <w:iCs/>
          <w:shd w:val="clear" w:color="auto" w:fill="FFFFFF"/>
        </w:rPr>
        <w:t>»,</w:t>
      </w:r>
      <w:r w:rsidRPr="00795789">
        <w:rPr>
          <w:shd w:val="clear" w:color="auto" w:fill="FFFFFF"/>
        </w:rPr>
        <w:t xml:space="preserve"> </w:t>
      </w:r>
      <w:r w:rsidRPr="00795789">
        <w:t>–</w:t>
      </w:r>
      <w:r w:rsidRPr="00795789">
        <w:rPr>
          <w:shd w:val="clear" w:color="auto" w:fill="FFFFFF"/>
        </w:rPr>
        <w:t xml:space="preserve"> поздравил предприятие </w:t>
      </w:r>
      <w:r w:rsidRPr="00795789">
        <w:t>заместитель руководителя агентства развития малого и среднего предпринимательства Красноярского края Сергей Демешко.</w:t>
      </w:r>
      <w:r w:rsidRPr="00DF358F">
        <w:t xml:space="preserve"> </w:t>
      </w:r>
    </w:p>
    <w:p w:rsidR="00DF358F" w:rsidRPr="00DF358F" w:rsidRDefault="00DF358F" w:rsidP="00DF35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Узнать подробности и подать заявку на участие в нацпроекте предприниматели могут на портале производительность.рф. Напомним, что адресная поддержка 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предприятиям края оказывается бесплатно. Получить все необходимые консультации можно в центре «Мой бизнес» по телефону 8-800-234-0-124.</w:t>
      </w:r>
    </w:p>
    <w:p w:rsidR="00DF358F" w:rsidRPr="00DF358F" w:rsidRDefault="00DF358F" w:rsidP="00DF35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BD" w:rsidRDefault="00FD16BD" w:rsidP="00800905">
      <w:pPr>
        <w:spacing w:after="0" w:line="240" w:lineRule="auto"/>
      </w:pPr>
      <w:r>
        <w:separator/>
      </w:r>
    </w:p>
  </w:endnote>
  <w:endnote w:type="continuationSeparator" w:id="0">
    <w:p w:rsidR="00FD16BD" w:rsidRDefault="00FD16B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BD" w:rsidRDefault="00FD16BD" w:rsidP="00800905">
      <w:pPr>
        <w:spacing w:after="0" w:line="240" w:lineRule="auto"/>
      </w:pPr>
      <w:r>
        <w:separator/>
      </w:r>
    </w:p>
  </w:footnote>
  <w:footnote w:type="continuationSeparator" w:id="0">
    <w:p w:rsidR="00FD16BD" w:rsidRDefault="00FD16B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2BFA"/>
    <w:rsid w:val="00042704"/>
    <w:rsid w:val="00044DB7"/>
    <w:rsid w:val="0006368B"/>
    <w:rsid w:val="0008608D"/>
    <w:rsid w:val="00124C40"/>
    <w:rsid w:val="001664FC"/>
    <w:rsid w:val="001B66AD"/>
    <w:rsid w:val="001C14E4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3445B"/>
    <w:rsid w:val="006D35DB"/>
    <w:rsid w:val="006E4D88"/>
    <w:rsid w:val="00703C39"/>
    <w:rsid w:val="007047B4"/>
    <w:rsid w:val="00755CD6"/>
    <w:rsid w:val="00795789"/>
    <w:rsid w:val="007B2DE6"/>
    <w:rsid w:val="007E76F5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05F0A"/>
    <w:rsid w:val="00C37453"/>
    <w:rsid w:val="00C76FDA"/>
    <w:rsid w:val="00D71E17"/>
    <w:rsid w:val="00D9795A"/>
    <w:rsid w:val="00DB14D7"/>
    <w:rsid w:val="00DF358F"/>
    <w:rsid w:val="00E97704"/>
    <w:rsid w:val="00ED7EA7"/>
    <w:rsid w:val="00F41AF9"/>
    <w:rsid w:val="00F70893"/>
    <w:rsid w:val="00F8582B"/>
    <w:rsid w:val="00FA367A"/>
    <w:rsid w:val="00FD16BD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65E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krskstate.ru/nacprojects/labou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dcterms:created xsi:type="dcterms:W3CDTF">2023-11-07T05:44:00Z</dcterms:created>
  <dcterms:modified xsi:type="dcterms:W3CDTF">2023-11-09T02:05:00Z</dcterms:modified>
</cp:coreProperties>
</file>