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8160" w14:textId="6CD4A215" w:rsidR="00D41660" w:rsidRPr="00D41660" w:rsidRDefault="00D41660" w:rsidP="00D416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</w:rPr>
      </w:pPr>
      <w:r w:rsidRPr="00D41660">
        <w:rPr>
          <w:b/>
          <w:bCs/>
          <w:color w:val="151515"/>
          <w:sz w:val="28"/>
          <w:szCs w:val="28"/>
        </w:rPr>
        <w:t>Информация</w:t>
      </w:r>
    </w:p>
    <w:p w14:paraId="31FE8091" w14:textId="77BBD399" w:rsidR="00D41660" w:rsidRPr="00D41660" w:rsidRDefault="00D41660" w:rsidP="00D416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</w:rPr>
      </w:pPr>
      <w:r w:rsidRPr="00D41660">
        <w:rPr>
          <w:b/>
          <w:bCs/>
          <w:color w:val="151515"/>
          <w:sz w:val="28"/>
          <w:szCs w:val="28"/>
        </w:rPr>
        <w:t>для субъектов малого и среднего предпринимательства</w:t>
      </w:r>
    </w:p>
    <w:p w14:paraId="3E231BD1" w14:textId="77777777" w:rsidR="00D41660" w:rsidRDefault="00D41660" w:rsidP="00D41660">
      <w:pPr>
        <w:pStyle w:val="a3"/>
        <w:shd w:val="clear" w:color="auto" w:fill="FFFFFF"/>
        <w:jc w:val="both"/>
        <w:rPr>
          <w:color w:val="151515"/>
          <w:sz w:val="28"/>
          <w:szCs w:val="28"/>
        </w:rPr>
      </w:pPr>
    </w:p>
    <w:p w14:paraId="3490561E" w14:textId="7615F0CF" w:rsidR="00D41660" w:rsidRPr="00D41660" w:rsidRDefault="00D41660" w:rsidP="00D41660">
      <w:pPr>
        <w:pStyle w:val="a3"/>
        <w:shd w:val="clear" w:color="auto" w:fill="FFFFFF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 </w:t>
      </w:r>
      <w:r w:rsidRPr="00D41660">
        <w:rPr>
          <w:color w:val="151515"/>
          <w:sz w:val="28"/>
          <w:szCs w:val="28"/>
        </w:rPr>
        <w:t xml:space="preserve">Автономная некоммерческая организация «Красноярский краевой центр развития бизнеса и </w:t>
      </w:r>
      <w:proofErr w:type="spellStart"/>
      <w:r w:rsidRPr="00D41660">
        <w:rPr>
          <w:color w:val="151515"/>
          <w:sz w:val="28"/>
          <w:szCs w:val="28"/>
        </w:rPr>
        <w:t>микрокредитная</w:t>
      </w:r>
      <w:proofErr w:type="spellEnd"/>
      <w:r w:rsidRPr="00D41660">
        <w:rPr>
          <w:color w:val="151515"/>
          <w:sz w:val="28"/>
          <w:szCs w:val="28"/>
        </w:rPr>
        <w:t xml:space="preserve"> компания» (далее АНО «ККЦРБ МКК», Центр "Мой бизнес") – основная организация инфраструктуры государственной поддержки предпринимательства в Красноярском крае предоставляет микрозаймы субъектам малого и среднего предпринимательства на льготных условиях в сумме до 5 млн. рублей сроком до 3 лет, процентная ставка от 7,5%.  </w:t>
      </w:r>
    </w:p>
    <w:p w14:paraId="20447EB0" w14:textId="2D2DBDB7" w:rsidR="00D41660" w:rsidRPr="00D41660" w:rsidRDefault="00D41660" w:rsidP="00D41660">
      <w:pPr>
        <w:pStyle w:val="a3"/>
        <w:shd w:val="clear" w:color="auto" w:fill="FFFFFF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</w:t>
      </w:r>
      <w:r w:rsidRPr="00D41660">
        <w:rPr>
          <w:color w:val="151515"/>
          <w:sz w:val="28"/>
          <w:szCs w:val="28"/>
        </w:rPr>
        <w:t>Детальная информация по финансовым продуктам Центра «Мой бизнес» размещена на официальном сайте в разделе «Микрофинансирование»:  </w:t>
      </w:r>
      <w:hyperlink r:id="rId4" w:tgtFrame="_blank" w:history="1">
        <w:r w:rsidRPr="00D41660">
          <w:rPr>
            <w:rStyle w:val="a4"/>
            <w:color w:val="2067B0"/>
            <w:sz w:val="28"/>
            <w:szCs w:val="28"/>
          </w:rPr>
          <w:t>https://мойбизнес-24.рф/sections/mikro...sirovanie/</w:t>
        </w:r>
      </w:hyperlink>
      <w:r w:rsidRPr="00D41660">
        <w:rPr>
          <w:color w:val="151515"/>
          <w:sz w:val="28"/>
          <w:szCs w:val="28"/>
        </w:rPr>
        <w:t>,</w:t>
      </w:r>
    </w:p>
    <w:p w14:paraId="7EBCEBD8" w14:textId="77777777" w:rsidR="00D41660" w:rsidRPr="00D41660" w:rsidRDefault="00D41660" w:rsidP="00D41660">
      <w:pPr>
        <w:pStyle w:val="a3"/>
        <w:shd w:val="clear" w:color="auto" w:fill="FFFFFF"/>
        <w:rPr>
          <w:color w:val="151515"/>
          <w:sz w:val="28"/>
          <w:szCs w:val="28"/>
        </w:rPr>
      </w:pPr>
      <w:r w:rsidRPr="00D41660">
        <w:rPr>
          <w:color w:val="151515"/>
          <w:sz w:val="28"/>
          <w:szCs w:val="28"/>
        </w:rPr>
        <w:t>Более подробную информацию можно получить:</w:t>
      </w:r>
    </w:p>
    <w:p w14:paraId="30B0A95E" w14:textId="77777777" w:rsidR="00D41660" w:rsidRPr="00D41660" w:rsidRDefault="00D41660" w:rsidP="00D41660">
      <w:pPr>
        <w:pStyle w:val="a3"/>
        <w:shd w:val="clear" w:color="auto" w:fill="FFFFFF"/>
        <w:rPr>
          <w:color w:val="151515"/>
          <w:sz w:val="28"/>
          <w:szCs w:val="28"/>
        </w:rPr>
      </w:pPr>
      <w:r w:rsidRPr="00D41660">
        <w:rPr>
          <w:color w:val="151515"/>
          <w:sz w:val="28"/>
          <w:szCs w:val="28"/>
        </w:rPr>
        <w:t>Позвонив по телефону: 8-800-234-0-124.</w:t>
      </w:r>
    </w:p>
    <w:p w14:paraId="045E4435" w14:textId="77777777" w:rsidR="00D41660" w:rsidRPr="00D41660" w:rsidRDefault="00D41660" w:rsidP="00D41660">
      <w:pPr>
        <w:pStyle w:val="a3"/>
        <w:shd w:val="clear" w:color="auto" w:fill="FFFFFF"/>
        <w:rPr>
          <w:color w:val="151515"/>
          <w:sz w:val="28"/>
          <w:szCs w:val="28"/>
        </w:rPr>
      </w:pPr>
      <w:r w:rsidRPr="00D41660">
        <w:rPr>
          <w:color w:val="151515"/>
          <w:sz w:val="28"/>
          <w:szCs w:val="28"/>
        </w:rPr>
        <w:t>Оставить заявку на сайте мой бизнес-24.рф.</w:t>
      </w:r>
    </w:p>
    <w:p w14:paraId="1E7ADE10" w14:textId="77777777" w:rsidR="00AE7142" w:rsidRDefault="00AE7142"/>
    <w:sectPr w:rsidR="00A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60"/>
    <w:rsid w:val="00AE7142"/>
    <w:rsid w:val="00D41660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6ED7"/>
  <w15:chartTrackingRefBased/>
  <w15:docId w15:val="{D3EAEA59-1E37-4BBE-8C72-2CA35D5F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41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sections/mikrofinans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2023-11-09T01:15:00Z</dcterms:created>
  <dcterms:modified xsi:type="dcterms:W3CDTF">2023-11-09T01:18:00Z</dcterms:modified>
</cp:coreProperties>
</file>