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7953" w14:textId="46259920" w:rsidR="00AE7142" w:rsidRDefault="00624D1E" w:rsidP="00624D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Агентство развития малого и среднего предпринимательства Красноярского края информирует:</w:t>
      </w:r>
    </w:p>
    <w:p w14:paraId="05800005" w14:textId="77777777" w:rsidR="00624D1E" w:rsidRDefault="00624D1E" w:rsidP="00624D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FCF2F" w14:textId="7735E4C9" w:rsidR="00624D1E" w:rsidRDefault="00624D1E" w:rsidP="00624D1E">
      <w:pPr>
        <w:tabs>
          <w:tab w:val="left" w:pos="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453FF">
        <w:rPr>
          <w:rFonts w:ascii="Times New Roman" w:hAnsi="Times New Roman" w:cs="Times New Roman"/>
          <w:bCs/>
          <w:sz w:val="28"/>
          <w:szCs w:val="28"/>
        </w:rPr>
        <w:t xml:space="preserve"> проведении отбора заявок на предоставление грантов в форме субсидии субъектам малого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3FF">
        <w:rPr>
          <w:rFonts w:ascii="Times New Roman" w:hAnsi="Times New Roman" w:cs="Times New Roman"/>
          <w:bCs/>
          <w:sz w:val="28"/>
          <w:szCs w:val="28"/>
        </w:rPr>
        <w:t>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 в 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3FF">
        <w:rPr>
          <w:rFonts w:ascii="Times New Roman" w:hAnsi="Times New Roman" w:cs="Times New Roman"/>
          <w:bCs/>
          <w:sz w:val="28"/>
          <w:szCs w:val="28"/>
        </w:rPr>
        <w:t>с 09:00 часов 12.10.2023 до 18:00 часов 10.11.2023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4" w:history="1">
        <w:r w:rsidRPr="00783FFB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http://krasmsp.krskstate.ru/press/promo/0/id/66634</w:t>
        </w:r>
      </w:hyperlink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453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5DEDCB" w14:textId="77777777" w:rsidR="00624D1E" w:rsidRDefault="00624D1E" w:rsidP="00624D1E">
      <w:pPr>
        <w:tabs>
          <w:tab w:val="left" w:pos="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648882" w14:textId="6E941FB1" w:rsidR="00624D1E" w:rsidRDefault="00624D1E" w:rsidP="00624D1E">
      <w:pPr>
        <w:tabs>
          <w:tab w:val="left" w:pos="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453FF">
        <w:rPr>
          <w:rFonts w:ascii="Times New Roman" w:hAnsi="Times New Roman" w:cs="Times New Roman"/>
          <w:bCs/>
          <w:sz w:val="28"/>
          <w:szCs w:val="28"/>
        </w:rPr>
        <w:t xml:space="preserve"> проведении отбора заявок на предоставление грантов в форме субсидии некоммерческим организациям (за исключением государственных (муниципальных) учреждений) на поддержку общественных инициатив, направленных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3FF">
        <w:rPr>
          <w:rFonts w:ascii="Times New Roman" w:hAnsi="Times New Roman" w:cs="Times New Roman"/>
          <w:bCs/>
          <w:sz w:val="28"/>
          <w:szCs w:val="28"/>
        </w:rPr>
        <w:t>на популяризацию предпринимательской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3FF">
        <w:rPr>
          <w:rFonts w:ascii="Times New Roman" w:hAnsi="Times New Roman" w:cs="Times New Roman"/>
          <w:bCs/>
          <w:sz w:val="28"/>
          <w:szCs w:val="28"/>
        </w:rPr>
        <w:t>в 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3FF">
        <w:rPr>
          <w:rFonts w:ascii="Times New Roman" w:hAnsi="Times New Roman" w:cs="Times New Roman"/>
          <w:bCs/>
          <w:sz w:val="28"/>
          <w:szCs w:val="28"/>
        </w:rPr>
        <w:t>с 09:00 часов 21.10.2023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3FF">
        <w:rPr>
          <w:rFonts w:ascii="Times New Roman" w:hAnsi="Times New Roman" w:cs="Times New Roman"/>
          <w:bCs/>
          <w:sz w:val="28"/>
          <w:szCs w:val="28"/>
        </w:rPr>
        <w:t>до 18:00 часов 20.11.2023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5D601C8" w14:textId="335FB7DC" w:rsidR="00624D1E" w:rsidRDefault="00624D1E" w:rsidP="00624D1E">
      <w:pPr>
        <w:tabs>
          <w:tab w:val="left" w:pos="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hyperlink r:id="rId5" w:history="1">
        <w:r w:rsidRPr="00783FFB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http://krasmsp.krskstate.ru/press/promo/0/id/66849</w:t>
        </w:r>
      </w:hyperlink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3933FE1" w14:textId="77777777" w:rsidR="00624D1E" w:rsidRPr="00624D1E" w:rsidRDefault="00624D1E" w:rsidP="00624D1E">
      <w:pPr>
        <w:tabs>
          <w:tab w:val="left" w:pos="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24D1E" w:rsidRPr="0062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1E"/>
    <w:rsid w:val="00624D1E"/>
    <w:rsid w:val="00AE7142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AB31"/>
  <w15:chartTrackingRefBased/>
  <w15:docId w15:val="{E241E77A-F9BC-4A01-B44C-E7BC31A0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D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smsp.krskstate.ru/press/promo/0/id/66849" TargetMode="External"/><Relationship Id="rId4" Type="http://schemas.openxmlformats.org/officeDocument/2006/relationships/hyperlink" Target="http://krasmsp.krskstate.ru/press/promo/0/id/66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2023-10-31T01:35:00Z</dcterms:created>
  <dcterms:modified xsi:type="dcterms:W3CDTF">2023-10-31T01:41:00Z</dcterms:modified>
</cp:coreProperties>
</file>