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92" w:rsidRDefault="00070792" w:rsidP="00686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6170" w:rsidRPr="00416ADD" w:rsidRDefault="00F56170" w:rsidP="0041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416ADD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Мы — Россия, мы — народ, </w:t>
      </w:r>
    </w:p>
    <w:p w:rsidR="00F56170" w:rsidRPr="00416ADD" w:rsidRDefault="00F56170" w:rsidP="0041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416ADD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Мы едины и сильны, </w:t>
      </w:r>
    </w:p>
    <w:p w:rsidR="00F56170" w:rsidRPr="00416ADD" w:rsidRDefault="00F56170" w:rsidP="0041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416ADD">
        <w:rPr>
          <w:rFonts w:ascii="Times New Roman" w:hAnsi="Times New Roman" w:cs="Times New Roman"/>
          <w:sz w:val="24"/>
          <w:szCs w:val="24"/>
          <w:shd w:val="clear" w:color="auto" w:fill="F2F4F9"/>
        </w:rPr>
        <w:t xml:space="preserve">Ведь в любом из нас живет </w:t>
      </w:r>
    </w:p>
    <w:p w:rsidR="00416ADD" w:rsidRDefault="00F56170" w:rsidP="00416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r w:rsidRPr="00416ADD">
        <w:rPr>
          <w:rFonts w:ascii="Times New Roman" w:hAnsi="Times New Roman" w:cs="Times New Roman"/>
          <w:sz w:val="24"/>
          <w:szCs w:val="24"/>
          <w:shd w:val="clear" w:color="auto" w:fill="F2F4F9"/>
        </w:rPr>
        <w:t>Мощь прекраснейшей страны!</w:t>
      </w:r>
    </w:p>
    <w:p w:rsidR="00F56170" w:rsidRPr="00416ADD" w:rsidRDefault="00F56170" w:rsidP="00416A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6170" w:rsidRPr="00416ADD" w:rsidRDefault="00070792" w:rsidP="00416A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r w:rsidR="00F56170" w:rsidRPr="00416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сия, многонациональная страна, </w:t>
      </w:r>
      <w:r w:rsidRPr="00416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которой </w:t>
      </w:r>
      <w:r w:rsidR="00F56170" w:rsidRPr="00416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живут</w:t>
      </w:r>
      <w:r w:rsidRPr="00416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190 народов</w:t>
      </w:r>
      <w:r w:rsidR="00F56170" w:rsidRPr="00416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6170" w:rsidRPr="00416ADD" w:rsidRDefault="00686E08" w:rsidP="0041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всё большее </w:t>
      </w:r>
      <w:r w:rsid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уделяем </w:t>
      </w: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сохранению, а во многих случаях и возрождению народных традиций, обычаев, обрядов. Проверенные веками, бывшие неотъемлемой частью народного образа жизни, они не должны забываться нами, потомками. Человек, не знающий</w:t>
      </w:r>
      <w:r w:rsid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помнящий</w:t>
      </w: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прошлого - не имеет будущего.</w:t>
      </w:r>
    </w:p>
    <w:p w:rsidR="00F56170" w:rsidRPr="00416ADD" w:rsidRDefault="00686E08" w:rsidP="0041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июля на центральном стадионе села Ермаковское состоялось большое праздничное событие – </w:t>
      </w:r>
      <w:r w:rsidR="00F56170"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региональный </w:t>
      </w: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межнациональный фестиваль «Мы вместе», посвященный межнациональной дружбе народов.</w:t>
      </w:r>
    </w:p>
    <w:p w:rsidR="00297490" w:rsidRPr="00416ADD" w:rsidRDefault="007B02B2" w:rsidP="0041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r w:rsidR="00686E08"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 музея-заповедника «Шушенское» с удовольствием принял участие в празднике, представив </w:t>
      </w: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интерактивную</w:t>
      </w:r>
      <w:r w:rsidR="00686E08"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площадку в виде подворья «Русская изба», </w:t>
      </w: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предлагали  нашим гостям</w:t>
      </w:r>
      <w:r w:rsidR="00686E08"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сфотографироваться в интерьере старинного крестьянского дома. Для этого мы организовали три фотозоны: </w:t>
      </w:r>
      <w:r w:rsidRPr="00416AD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16ADD">
        <w:rPr>
          <w:rFonts w:ascii="Times New Roman" w:hAnsi="Times New Roman" w:cs="Times New Roman"/>
          <w:sz w:val="24"/>
          <w:szCs w:val="24"/>
        </w:rPr>
        <w:t>За столом у</w:t>
      </w:r>
      <w:r w:rsidRPr="00416ADD">
        <w:rPr>
          <w:rFonts w:ascii="Times New Roman" w:eastAsia="Times New Roman" w:hAnsi="Times New Roman" w:cs="Times New Roman"/>
          <w:sz w:val="24"/>
          <w:szCs w:val="24"/>
        </w:rPr>
        <w:t xml:space="preserve"> самовара»</w:t>
      </w:r>
      <w:r w:rsidRPr="00416ADD">
        <w:rPr>
          <w:rFonts w:ascii="Times New Roman" w:hAnsi="Times New Roman" w:cs="Times New Roman"/>
          <w:sz w:val="24"/>
          <w:szCs w:val="24"/>
        </w:rPr>
        <w:t>, «У печи»</w:t>
      </w:r>
      <w:r w:rsidRPr="00416ADD">
        <w:rPr>
          <w:rFonts w:ascii="Times New Roman" w:eastAsia="Times New Roman" w:hAnsi="Times New Roman" w:cs="Times New Roman"/>
          <w:sz w:val="24"/>
          <w:szCs w:val="24"/>
        </w:rPr>
        <w:t xml:space="preserve"> и «У плетня».</w:t>
      </w: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490"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три объекта были организованы в самых лучших традициях крестьянского быта </w:t>
      </w:r>
      <w:r w:rsid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</w:t>
      </w:r>
      <w:r w:rsidR="00297490"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прошлого века. Кроме</w:t>
      </w:r>
      <w:r w:rsid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490"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ч</w:t>
      </w: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почувствовать себя более приобщенным к русской деревне, гостям предлагали сфотографироваться в яркой и красочной русской народной одежде.</w:t>
      </w:r>
    </w:p>
    <w:p w:rsidR="008549BD" w:rsidRPr="00416ADD" w:rsidRDefault="00F94D90" w:rsidP="00416A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каждый, кто зашёл в</w:t>
      </w: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«Русскую избу</w:t>
      </w: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 </w:t>
      </w: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изготовить для себя </w:t>
      </w:r>
      <w:proofErr w:type="spellStart"/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куклу-мотанку</w:t>
      </w:r>
      <w:proofErr w:type="spellEnd"/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«Зайка»</w:t>
      </w:r>
      <w:r w:rsidR="006E1027"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Это, по сути, игрушка, сделанная своими руками, подарок, оберег. </w:t>
      </w:r>
      <w:r w:rsidR="008549BD" w:rsidRPr="00416ADD">
        <w:rPr>
          <w:rFonts w:ascii="Times New Roman" w:hAnsi="Times New Roman" w:cs="Times New Roman"/>
          <w:sz w:val="24"/>
          <w:szCs w:val="24"/>
        </w:rPr>
        <w:t>Куклу «Зайчик на пальчик» делали детям с трех лет, чтобы они имели друга, собеседника. Зайчик одевается на пальчик и всегда рядом с тобой. Эту игрушку раньше родители давали детям, когда уходили из дома, и если становиться скучно или страшно к нему можно обратиться как к другу, поговорить с ним, пожаловаться или просто поиграть. Это и друг и оберег. Дети очень отзывчивы и в любимой игрушке видят родственную душу, открываются и разговаривают как с живым человеком.</w:t>
      </w:r>
    </w:p>
    <w:p w:rsidR="008549BD" w:rsidRPr="00416ADD" w:rsidRDefault="008549BD" w:rsidP="00416ADD">
      <w:pPr>
        <w:pStyle w:val="a4"/>
        <w:shd w:val="clear" w:color="auto" w:fill="FFFFFF"/>
        <w:spacing w:before="0" w:beforeAutospacing="0" w:after="0" w:afterAutospacing="0"/>
        <w:jc w:val="both"/>
      </w:pPr>
      <w:r w:rsidRPr="00416ADD">
        <w:t>Зайчик – один из древнейших </w:t>
      </w:r>
      <w:hyperlink r:id="rId4" w:history="1">
        <w:r w:rsidRPr="00416ADD">
          <w:rPr>
            <w:rStyle w:val="a3"/>
            <w:color w:val="auto"/>
            <w:u w:val="none"/>
          </w:rPr>
          <w:t>славянских обережных символов</w:t>
        </w:r>
      </w:hyperlink>
      <w:r w:rsidRPr="00416ADD">
        <w:t xml:space="preserve">, объединивший в себе несколько очень сильных знаков. Славянский символ Зайчик является родовым оберегом. Он символизирует постоянное обновление рода, наследование мудрости новыми поколениями от </w:t>
      </w:r>
      <w:proofErr w:type="gramStart"/>
      <w:r w:rsidRPr="00416ADD">
        <w:t>предыдущих</w:t>
      </w:r>
      <w:proofErr w:type="gramEnd"/>
      <w:r w:rsidRPr="00416ADD">
        <w:t>, непрерывную связь с Великими прародителями. Зайчик помогает появлению новой жизни, освящает всё созидающее и развивающееся.</w:t>
      </w:r>
    </w:p>
    <w:p w:rsidR="008549BD" w:rsidRPr="00416ADD" w:rsidRDefault="008549BD" w:rsidP="00416ADD">
      <w:pPr>
        <w:pStyle w:val="a4"/>
        <w:shd w:val="clear" w:color="auto" w:fill="FFFFFF"/>
        <w:spacing w:before="0" w:beforeAutospacing="0" w:after="0" w:afterAutospacing="0"/>
        <w:jc w:val="both"/>
      </w:pPr>
      <w:r w:rsidRPr="00416ADD">
        <w:t>Символ Зайчик являлся непременным атрибутом </w:t>
      </w:r>
      <w:hyperlink r:id="rId5" w:history="1">
        <w:r w:rsidRPr="00416ADD">
          <w:rPr>
            <w:rStyle w:val="a3"/>
            <w:color w:val="auto"/>
            <w:u w:val="none"/>
          </w:rPr>
          <w:t>одежды</w:t>
        </w:r>
      </w:hyperlink>
      <w:r w:rsidRPr="00416ADD">
        <w:t> детей и беременных женщин. Его вышивали на воротниках, рукавах и подолах одежды, поясках детей. Им украшались ленты для волос. Дети, не зависимо от пола, носили этот символ на одежде до вступления в отрочество. Зайчик оберегал их от болезней, дурного глаза, недостойных мыслей и поступков.</w:t>
      </w:r>
    </w:p>
    <w:p w:rsidR="008549BD" w:rsidRPr="00416ADD" w:rsidRDefault="00686E08" w:rsidP="0041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один праздник не обходится без подарков и тут всегда кстати - сувенирная лавка, где были представлены изделия, предметы кухонной посуды, мастеров Шушенского музея в большом ассортименте.</w:t>
      </w:r>
    </w:p>
    <w:p w:rsidR="008549BD" w:rsidRPr="00416ADD" w:rsidRDefault="00686E08" w:rsidP="0041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фестиваля и нашего подворья с удовольствием делали фотографии</w:t>
      </w:r>
      <w:r w:rsid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покупали сувениры, мотали куклы-обереги</w:t>
      </w: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благодарили нас за полученные знания и удовольствие.</w:t>
      </w:r>
    </w:p>
    <w:p w:rsidR="00686E08" w:rsidRPr="00416ADD" w:rsidRDefault="00686E08" w:rsidP="0041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организаци</w:t>
      </w:r>
      <w:r w:rsidR="008549BD"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и проведение подворья «Русская изба</w:t>
      </w: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филиал музея-заповедника «Шушенское» в селе Ермаковское награжден Дипломом межнационального фестиваля «Мы вместе» в Ермаковском районе Красноярского края и ценным подарком от оргкомитета.</w:t>
      </w:r>
    </w:p>
    <w:p w:rsidR="00686E08" w:rsidRPr="00416ADD" w:rsidRDefault="00686E08" w:rsidP="00416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20F" w:rsidRPr="00416ADD" w:rsidRDefault="0035420F" w:rsidP="00416A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420F" w:rsidRPr="00416ADD" w:rsidSect="00416AD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E08"/>
    <w:rsid w:val="000700E6"/>
    <w:rsid w:val="00070792"/>
    <w:rsid w:val="000B375C"/>
    <w:rsid w:val="00106A3C"/>
    <w:rsid w:val="001B68C8"/>
    <w:rsid w:val="002440AD"/>
    <w:rsid w:val="00253765"/>
    <w:rsid w:val="00296D96"/>
    <w:rsid w:val="00297490"/>
    <w:rsid w:val="0035420F"/>
    <w:rsid w:val="003551C5"/>
    <w:rsid w:val="003E5B4E"/>
    <w:rsid w:val="00416ADD"/>
    <w:rsid w:val="00442556"/>
    <w:rsid w:val="00466156"/>
    <w:rsid w:val="004B2AE1"/>
    <w:rsid w:val="004E0701"/>
    <w:rsid w:val="00514E6A"/>
    <w:rsid w:val="00686E08"/>
    <w:rsid w:val="006E1027"/>
    <w:rsid w:val="00774D01"/>
    <w:rsid w:val="007B02B2"/>
    <w:rsid w:val="008549BD"/>
    <w:rsid w:val="008921F3"/>
    <w:rsid w:val="009A1F8B"/>
    <w:rsid w:val="00AD0895"/>
    <w:rsid w:val="00AF7C58"/>
    <w:rsid w:val="00B61BA9"/>
    <w:rsid w:val="00B731DC"/>
    <w:rsid w:val="00B92A9F"/>
    <w:rsid w:val="00BB20AB"/>
    <w:rsid w:val="00BE58FD"/>
    <w:rsid w:val="00BF227A"/>
    <w:rsid w:val="00BF5030"/>
    <w:rsid w:val="00CA152D"/>
    <w:rsid w:val="00D4196A"/>
    <w:rsid w:val="00D97BC7"/>
    <w:rsid w:val="00DB4FA1"/>
    <w:rsid w:val="00E435F4"/>
    <w:rsid w:val="00ED31FA"/>
    <w:rsid w:val="00F56170"/>
    <w:rsid w:val="00F94D90"/>
    <w:rsid w:val="00F97E64"/>
    <w:rsid w:val="00FE7AC8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49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113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65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les.site/catalog/slavyanskaya-odezhda" TargetMode="External"/><Relationship Id="rId4" Type="http://schemas.openxmlformats.org/officeDocument/2006/relationships/hyperlink" Target="https://veles.site/catalog/slavyanskie-obere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2023-07-23T02:46:00Z</dcterms:created>
  <dcterms:modified xsi:type="dcterms:W3CDTF">2023-07-26T06:50:00Z</dcterms:modified>
</cp:coreProperties>
</file>