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6D" w:rsidRPr="00871A6D" w:rsidRDefault="00871A6D" w:rsidP="00871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71A6D">
        <w:rPr>
          <w:rFonts w:ascii="Arial" w:eastAsia="Calibri" w:hAnsi="Arial" w:cs="Arial"/>
          <w:sz w:val="24"/>
          <w:szCs w:val="24"/>
          <w:lang w:eastAsia="zh-CN"/>
        </w:rPr>
        <w:t>День музея в селе Ермаковском.</w:t>
      </w:r>
    </w:p>
    <w:p w:rsidR="00871A6D" w:rsidRPr="00871A6D" w:rsidRDefault="00871A6D" w:rsidP="00871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71A6D">
        <w:rPr>
          <w:rFonts w:ascii="Arial" w:eastAsia="Calibri" w:hAnsi="Arial" w:cs="Arial"/>
          <w:sz w:val="24"/>
          <w:szCs w:val="24"/>
          <w:lang w:eastAsia="zh-CN"/>
        </w:rPr>
        <w:t xml:space="preserve">Около десяти площадок во дворе крестьянского дома. </w:t>
      </w:r>
      <w:proofErr w:type="spellStart"/>
      <w:r w:rsidRPr="00871A6D">
        <w:rPr>
          <w:rFonts w:ascii="Arial" w:eastAsia="Calibri" w:hAnsi="Arial" w:cs="Arial"/>
          <w:sz w:val="24"/>
          <w:szCs w:val="24"/>
          <w:lang w:eastAsia="zh-CN"/>
        </w:rPr>
        <w:t>Ермаковцы</w:t>
      </w:r>
      <w:proofErr w:type="spellEnd"/>
      <w:r w:rsidRPr="00871A6D">
        <w:rPr>
          <w:rFonts w:ascii="Arial" w:eastAsia="Calibri" w:hAnsi="Arial" w:cs="Arial"/>
          <w:sz w:val="24"/>
          <w:szCs w:val="24"/>
          <w:lang w:eastAsia="zh-CN"/>
        </w:rPr>
        <w:t xml:space="preserve"> были удивлены, что так много можно узнать и увидеть в один день. С большим интересом знакомились с предложенными экспозициями, вникали в секреты старинных рецептов, усердно собирали дом из деревянного конструктора, учились плести пояса и делать ложки. Дети с удовольствием попробовали преуспеть в старинных играх. У посетителей была возможность пообщаться с Евгением Онегиным, который предлагал молодежи оформить Пушкинскую карту.</w:t>
      </w:r>
    </w:p>
    <w:p w:rsidR="00871A6D" w:rsidRPr="00871A6D" w:rsidRDefault="00871A6D" w:rsidP="00871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71A6D">
        <w:rPr>
          <w:rFonts w:ascii="Arial" w:eastAsia="Calibri" w:hAnsi="Arial" w:cs="Arial"/>
          <w:sz w:val="24"/>
          <w:szCs w:val="24"/>
          <w:lang w:eastAsia="zh-CN"/>
        </w:rPr>
        <w:t>Первый опыт работы в таком формате показал, что проект должен иметь продолжение. День музея в Ермаковском должен быть ежегодным!</w:t>
      </w:r>
    </w:p>
    <w:p w:rsidR="00871A6D" w:rsidRPr="00871A6D" w:rsidRDefault="00871A6D" w:rsidP="00871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871A6D">
        <w:rPr>
          <w:rFonts w:ascii="Arial" w:eastAsia="Calibri" w:hAnsi="Arial" w:cs="Arial"/>
          <w:sz w:val="24"/>
          <w:szCs w:val="24"/>
          <w:lang w:eastAsia="zh-CN"/>
        </w:rPr>
        <w:t>Согласны?</w:t>
      </w:r>
    </w:p>
    <w:p w:rsidR="009B531D" w:rsidRDefault="009B531D">
      <w:bookmarkStart w:id="0" w:name="_GoBack"/>
      <w:bookmarkEnd w:id="0"/>
    </w:p>
    <w:sectPr w:rsidR="009B531D" w:rsidSect="00B3269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D3" w:rsidRDefault="00871A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D3" w:rsidRDefault="00871A6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D3" w:rsidRDefault="00871A6D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D3" w:rsidRDefault="00871A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D3" w:rsidRDefault="00871A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FD3" w:rsidRDefault="00871A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6D"/>
    <w:rsid w:val="00871A6D"/>
    <w:rsid w:val="009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1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71A6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1A6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71A6D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7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</cp:revision>
  <dcterms:created xsi:type="dcterms:W3CDTF">2023-06-28T11:20:00Z</dcterms:created>
  <dcterms:modified xsi:type="dcterms:W3CDTF">2023-06-28T11:21:00Z</dcterms:modified>
</cp:coreProperties>
</file>