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81" w:rsidRDefault="00BA7F81" w:rsidP="00BA7F81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BA7F81" w:rsidRDefault="00BA7F81" w:rsidP="00BA7F81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BA7F81" w:rsidRDefault="00BA7F81" w:rsidP="00BA7F81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BA7F81" w:rsidRDefault="00BA7F81" w:rsidP="00BA7F81">
      <w:pPr>
        <w:pStyle w:val="a5"/>
        <w:jc w:val="center"/>
        <w:rPr>
          <w:rFonts w:ascii="Arial" w:hAnsi="Arial" w:cs="Arial"/>
          <w:b/>
          <w:bCs/>
        </w:rPr>
      </w:pPr>
    </w:p>
    <w:p w:rsidR="00BA7F81" w:rsidRDefault="00BA7F81" w:rsidP="00BA7F81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BA7F81" w:rsidRDefault="00BA7F81" w:rsidP="00BA7F81">
      <w:pPr>
        <w:pStyle w:val="a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  <w:lang w:val="en-US"/>
        </w:rPr>
        <w:t>1</w:t>
      </w:r>
      <w:r>
        <w:rPr>
          <w:rFonts w:ascii="Arial" w:hAnsi="Arial" w:cs="Arial"/>
          <w:bCs/>
        </w:rPr>
        <w:t xml:space="preserve">9» </w:t>
      </w:r>
      <w:r>
        <w:rPr>
          <w:rFonts w:ascii="Arial" w:hAnsi="Arial" w:cs="Arial"/>
          <w:bCs/>
        </w:rPr>
        <w:t>мая</w:t>
      </w:r>
      <w:r>
        <w:rPr>
          <w:rFonts w:ascii="Arial" w:hAnsi="Arial" w:cs="Arial"/>
          <w:bCs/>
        </w:rPr>
        <w:t xml:space="preserve"> 2023 года                                                                                     № </w:t>
      </w:r>
      <w:r>
        <w:rPr>
          <w:rFonts w:ascii="Arial" w:hAnsi="Arial" w:cs="Arial"/>
          <w:bCs/>
        </w:rPr>
        <w:t>31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178</w:t>
      </w:r>
      <w:r>
        <w:rPr>
          <w:rFonts w:ascii="Arial" w:hAnsi="Arial" w:cs="Arial"/>
          <w:bCs/>
        </w:rPr>
        <w:t>р</w:t>
      </w:r>
    </w:p>
    <w:p w:rsidR="00BA7F81" w:rsidRDefault="00BA7F81" w:rsidP="00BA7F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81B" w:rsidRPr="00BA7F81" w:rsidRDefault="00DE481B" w:rsidP="00BA7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F81">
        <w:rPr>
          <w:rFonts w:ascii="Arial" w:eastAsia="Times New Roman" w:hAnsi="Arial" w:cs="Arial"/>
          <w:sz w:val="24"/>
          <w:szCs w:val="24"/>
          <w:lang w:eastAsia="ru-RU"/>
        </w:rPr>
        <w:t>О приеме в муниципальную собственность находящегося в краевой со</w:t>
      </w:r>
      <w:r w:rsidRPr="00BA7F81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BA7F81">
        <w:rPr>
          <w:rFonts w:ascii="Arial" w:eastAsia="Times New Roman" w:hAnsi="Arial" w:cs="Arial"/>
          <w:sz w:val="24"/>
          <w:szCs w:val="24"/>
          <w:lang w:eastAsia="ru-RU"/>
        </w:rPr>
        <w:t>ственн</w:t>
      </w:r>
      <w:r w:rsidRPr="00BA7F8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A7F81">
        <w:rPr>
          <w:rFonts w:ascii="Arial" w:eastAsia="Times New Roman" w:hAnsi="Arial" w:cs="Arial"/>
          <w:sz w:val="24"/>
          <w:szCs w:val="24"/>
          <w:lang w:eastAsia="ru-RU"/>
        </w:rPr>
        <w:t>сти имущество для муниципальных общеобразовательных организаций, реализующих общеобразовательные програ</w:t>
      </w:r>
      <w:r w:rsidRPr="00BA7F8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BA7F81">
        <w:rPr>
          <w:rFonts w:ascii="Arial" w:eastAsia="Times New Roman" w:hAnsi="Arial" w:cs="Arial"/>
          <w:sz w:val="24"/>
          <w:szCs w:val="24"/>
          <w:lang w:eastAsia="ru-RU"/>
        </w:rPr>
        <w:t>мы начального общего, основного общего и среднего (полного) общего образования</w:t>
      </w:r>
    </w:p>
    <w:p w:rsidR="004A3EEB" w:rsidRPr="00BA7F81" w:rsidRDefault="004A3EEB" w:rsidP="00BA7F8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7F81" w:rsidRDefault="00B960D9" w:rsidP="00BA7F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7F81">
        <w:rPr>
          <w:rFonts w:ascii="Arial" w:eastAsia="Times New Roman" w:hAnsi="Arial" w:cs="Arial"/>
          <w:sz w:val="24"/>
          <w:szCs w:val="24"/>
          <w:lang w:eastAsia="ru-RU"/>
        </w:rPr>
        <w:t>С целью решения вопроса о передаче краевого</w:t>
      </w:r>
      <w:r w:rsidR="00BA7F81" w:rsidRPr="00BA7F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2020" w:rsidRPr="00BA7F81">
        <w:rPr>
          <w:rFonts w:ascii="Arial" w:eastAsia="Times New Roman" w:hAnsi="Arial" w:cs="Arial"/>
          <w:sz w:val="24"/>
          <w:szCs w:val="24"/>
          <w:lang w:eastAsia="ru-RU"/>
        </w:rPr>
        <w:t>движимого</w:t>
      </w:r>
      <w:r w:rsidRPr="00BA7F81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имущества в с</w:t>
      </w:r>
      <w:r w:rsidRPr="00BA7F8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A7F81">
        <w:rPr>
          <w:rFonts w:ascii="Arial" w:eastAsia="Times New Roman" w:hAnsi="Arial" w:cs="Arial"/>
          <w:sz w:val="24"/>
          <w:szCs w:val="24"/>
          <w:lang w:eastAsia="ru-RU"/>
        </w:rPr>
        <w:t>ответствии со статьей 15 Федерального закона от 06.10.2003</w:t>
      </w:r>
      <w:r w:rsidR="00BA7F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7F81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BA7F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7F81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</w:t>
      </w:r>
      <w:r w:rsidRPr="00BA7F8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A7F81">
        <w:rPr>
          <w:rFonts w:ascii="Arial" w:eastAsia="Times New Roman" w:hAnsi="Arial" w:cs="Arial"/>
          <w:sz w:val="24"/>
          <w:szCs w:val="24"/>
          <w:lang w:eastAsia="ru-RU"/>
        </w:rPr>
        <w:t>ции»,</w:t>
      </w:r>
      <w:r w:rsidRPr="00BA7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A7F81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положением о порядке управления и распоряжения им</w:t>
      </w:r>
      <w:r w:rsidRPr="00BA7F8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BA7F81">
        <w:rPr>
          <w:rFonts w:ascii="Arial" w:eastAsia="Times New Roman" w:hAnsi="Arial" w:cs="Arial"/>
          <w:sz w:val="24"/>
          <w:szCs w:val="24"/>
          <w:lang w:eastAsia="ru-RU"/>
        </w:rPr>
        <w:t>ществом, находящимся в муниципальной собственности Ермаковского района, утвержде</w:t>
      </w:r>
      <w:r w:rsidRPr="00BA7F8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BA7F81">
        <w:rPr>
          <w:rFonts w:ascii="Arial" w:eastAsia="Times New Roman" w:hAnsi="Arial" w:cs="Arial"/>
          <w:sz w:val="24"/>
          <w:szCs w:val="24"/>
          <w:lang w:eastAsia="ru-RU"/>
        </w:rPr>
        <w:t>ного решением районного Совета депутатов от 20.04.2018</w:t>
      </w:r>
      <w:r w:rsidR="00BA7F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7F81">
        <w:rPr>
          <w:rFonts w:ascii="Arial" w:eastAsia="Times New Roman" w:hAnsi="Arial" w:cs="Arial"/>
          <w:sz w:val="24"/>
          <w:szCs w:val="24"/>
          <w:lang w:eastAsia="ru-RU"/>
        </w:rPr>
        <w:t>г. № 25-127р «</w:t>
      </w:r>
      <w:r w:rsidRPr="00BA7F81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положения о порядке управления</w:t>
      </w:r>
      <w:proofErr w:type="gramEnd"/>
      <w:r w:rsidRPr="00BA7F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распоряжения имуществом, находящимся в муниципальной собственности Ермако</w:t>
      </w:r>
      <w:r w:rsidRPr="00BA7F81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BA7F81">
        <w:rPr>
          <w:rFonts w:ascii="Arial" w:eastAsia="Times New Roman" w:hAnsi="Arial" w:cs="Arial"/>
          <w:bCs/>
          <w:sz w:val="24"/>
          <w:szCs w:val="24"/>
          <w:lang w:eastAsia="ru-RU"/>
        </w:rPr>
        <w:t>ского района</w:t>
      </w:r>
      <w:r w:rsidR="00FF07D0" w:rsidRPr="00BA7F81">
        <w:rPr>
          <w:rFonts w:ascii="Arial" w:eastAsia="Times New Roman" w:hAnsi="Arial" w:cs="Arial"/>
          <w:sz w:val="24"/>
          <w:szCs w:val="24"/>
          <w:lang w:eastAsia="ru-RU"/>
        </w:rPr>
        <w:t>» и У</w:t>
      </w:r>
      <w:r w:rsidRPr="00BA7F81">
        <w:rPr>
          <w:rFonts w:ascii="Arial" w:eastAsia="Times New Roman" w:hAnsi="Arial" w:cs="Arial"/>
          <w:sz w:val="24"/>
          <w:szCs w:val="24"/>
          <w:lang w:eastAsia="ru-RU"/>
        </w:rPr>
        <w:t xml:space="preserve">ставом Ермаковского района, районный Совет депутатов </w:t>
      </w:r>
      <w:r w:rsidRPr="00BA7F81">
        <w:rPr>
          <w:rFonts w:ascii="Arial" w:eastAsia="Times New Roman" w:hAnsi="Arial" w:cs="Arial"/>
          <w:bCs/>
          <w:sz w:val="24"/>
          <w:szCs w:val="24"/>
          <w:lang w:eastAsia="ru-RU"/>
        </w:rPr>
        <w:t>РЕШИЛ</w:t>
      </w:r>
      <w:r w:rsidRPr="00BA7F8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A7F81" w:rsidRDefault="002458EE" w:rsidP="00BA7F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A7F81">
        <w:rPr>
          <w:rFonts w:ascii="Arial" w:eastAsia="Calibri" w:hAnsi="Arial" w:cs="Arial"/>
          <w:sz w:val="24"/>
          <w:szCs w:val="24"/>
        </w:rPr>
        <w:t>1. Дать согласие на приём в муниципальную собственность краевое имущ</w:t>
      </w:r>
      <w:r w:rsidRPr="00BA7F81">
        <w:rPr>
          <w:rFonts w:ascii="Arial" w:eastAsia="Calibri" w:hAnsi="Arial" w:cs="Arial"/>
          <w:sz w:val="24"/>
          <w:szCs w:val="24"/>
        </w:rPr>
        <w:t>е</w:t>
      </w:r>
      <w:r w:rsidRPr="00BA7F81">
        <w:rPr>
          <w:rFonts w:ascii="Arial" w:eastAsia="Calibri" w:hAnsi="Arial" w:cs="Arial"/>
          <w:sz w:val="24"/>
          <w:szCs w:val="24"/>
        </w:rPr>
        <w:t>ство, приобретенное для пунктов проведения экзаменов за счет</w:t>
      </w:r>
      <w:r w:rsidR="00BA7F81" w:rsidRPr="00BA7F81">
        <w:rPr>
          <w:rFonts w:ascii="Arial" w:eastAsia="Calibri" w:hAnsi="Arial" w:cs="Arial"/>
          <w:sz w:val="24"/>
          <w:szCs w:val="24"/>
        </w:rPr>
        <w:t xml:space="preserve"> </w:t>
      </w:r>
      <w:r w:rsidRPr="00BA7F81">
        <w:rPr>
          <w:rFonts w:ascii="Arial" w:eastAsia="Calibri" w:hAnsi="Arial" w:cs="Arial"/>
          <w:sz w:val="24"/>
          <w:szCs w:val="24"/>
        </w:rPr>
        <w:t xml:space="preserve">средств бюджета субъекта Российской Федерации для муниципального бюджетного учреждения «Ермаковский информационно-методический центр» в целях технического </w:t>
      </w:r>
      <w:proofErr w:type="gramStart"/>
      <w:r w:rsidRPr="00BA7F81">
        <w:rPr>
          <w:rFonts w:ascii="Arial" w:eastAsia="Calibri" w:hAnsi="Arial" w:cs="Arial"/>
          <w:sz w:val="24"/>
          <w:szCs w:val="24"/>
        </w:rPr>
        <w:t>осн</w:t>
      </w:r>
      <w:r w:rsidRPr="00BA7F81">
        <w:rPr>
          <w:rFonts w:ascii="Arial" w:eastAsia="Calibri" w:hAnsi="Arial" w:cs="Arial"/>
          <w:sz w:val="24"/>
          <w:szCs w:val="24"/>
        </w:rPr>
        <w:t>а</w:t>
      </w:r>
      <w:r w:rsidRPr="00BA7F81">
        <w:rPr>
          <w:rFonts w:ascii="Arial" w:eastAsia="Calibri" w:hAnsi="Arial" w:cs="Arial"/>
          <w:sz w:val="24"/>
          <w:szCs w:val="24"/>
        </w:rPr>
        <w:t>щения пунктов проведения экзаменов государственной итоговой аттестации</w:t>
      </w:r>
      <w:proofErr w:type="gramEnd"/>
      <w:r w:rsidRPr="00BA7F81">
        <w:rPr>
          <w:rFonts w:ascii="Arial" w:eastAsia="Calibri" w:hAnsi="Arial" w:cs="Arial"/>
          <w:sz w:val="24"/>
          <w:szCs w:val="24"/>
        </w:rPr>
        <w:t xml:space="preserve"> по общеобразовательным программам среднего общего образования, согласно пр</w:t>
      </w:r>
      <w:r w:rsidRPr="00BA7F81">
        <w:rPr>
          <w:rFonts w:ascii="Arial" w:eastAsia="Calibri" w:hAnsi="Arial" w:cs="Arial"/>
          <w:sz w:val="24"/>
          <w:szCs w:val="24"/>
        </w:rPr>
        <w:t>и</w:t>
      </w:r>
      <w:r w:rsidRPr="00BA7F81">
        <w:rPr>
          <w:rFonts w:ascii="Arial" w:eastAsia="Calibri" w:hAnsi="Arial" w:cs="Arial"/>
          <w:sz w:val="24"/>
          <w:szCs w:val="24"/>
        </w:rPr>
        <w:t>ложени</w:t>
      </w:r>
      <w:r w:rsidR="00BA7F81">
        <w:rPr>
          <w:rFonts w:ascii="Arial" w:eastAsia="Calibri" w:hAnsi="Arial" w:cs="Arial"/>
          <w:sz w:val="24"/>
          <w:szCs w:val="24"/>
        </w:rPr>
        <w:t>ю.</w:t>
      </w:r>
    </w:p>
    <w:p w:rsidR="002458EE" w:rsidRPr="00BA7F81" w:rsidRDefault="002458EE" w:rsidP="00BA7F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F81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BA7F8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A7F81">
        <w:rPr>
          <w:rFonts w:ascii="Arial" w:eastAsia="Calibri" w:hAnsi="Arial" w:cs="Arial"/>
          <w:sz w:val="24"/>
          <w:szCs w:val="24"/>
        </w:rPr>
        <w:t xml:space="preserve"> исполнением решения возложить на постоянную комиссию по бюджету, налоговой и экономической политике.</w:t>
      </w:r>
    </w:p>
    <w:p w:rsidR="002458EE" w:rsidRPr="00BA7F81" w:rsidRDefault="002458EE" w:rsidP="00BA7F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A7F81">
        <w:rPr>
          <w:rFonts w:ascii="Arial" w:eastAsia="Calibri" w:hAnsi="Arial" w:cs="Arial"/>
          <w:sz w:val="24"/>
          <w:szCs w:val="24"/>
        </w:rPr>
        <w:t>3. Настоящее решение вступает в силу после его официального опублик</w:t>
      </w:r>
      <w:r w:rsidRPr="00BA7F81">
        <w:rPr>
          <w:rFonts w:ascii="Arial" w:eastAsia="Calibri" w:hAnsi="Arial" w:cs="Arial"/>
          <w:sz w:val="24"/>
          <w:szCs w:val="24"/>
        </w:rPr>
        <w:t>о</w:t>
      </w:r>
      <w:r w:rsidRPr="00BA7F81">
        <w:rPr>
          <w:rFonts w:ascii="Arial" w:eastAsia="Calibri" w:hAnsi="Arial" w:cs="Arial"/>
          <w:sz w:val="24"/>
          <w:szCs w:val="24"/>
        </w:rPr>
        <w:t>вания (обнародования).</w:t>
      </w:r>
    </w:p>
    <w:p w:rsidR="002458EE" w:rsidRPr="00BA7F81" w:rsidRDefault="002458EE" w:rsidP="00BA7F8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BA7F81" w:rsidRDefault="00BA7F81" w:rsidP="00BA7F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F8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районного</w:t>
      </w:r>
    </w:p>
    <w:p w:rsidR="00BA7F81" w:rsidRPr="00BA7F81" w:rsidRDefault="00BA7F81" w:rsidP="00BA7F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F81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BA7F81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Pr="00BA7F81">
        <w:rPr>
          <w:rFonts w:ascii="Arial" w:eastAsia="Times New Roman" w:hAnsi="Arial" w:cs="Arial"/>
          <w:sz w:val="24"/>
          <w:szCs w:val="24"/>
          <w:lang w:eastAsia="ru-RU"/>
        </w:rPr>
        <w:t xml:space="preserve">   В.И. </w:t>
      </w:r>
      <w:proofErr w:type="spellStart"/>
      <w:r w:rsidRPr="00BA7F81">
        <w:rPr>
          <w:rFonts w:ascii="Arial" w:eastAsia="Times New Roman" w:hAnsi="Arial" w:cs="Arial"/>
          <w:sz w:val="24"/>
          <w:szCs w:val="24"/>
          <w:lang w:eastAsia="ru-RU"/>
        </w:rPr>
        <w:t>Фо</w:t>
      </w:r>
      <w:r w:rsidRPr="00BA7F8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A7F81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proofErr w:type="spellEnd"/>
    </w:p>
    <w:p w:rsidR="00BA7F81" w:rsidRPr="00BA7F81" w:rsidRDefault="00BA7F81" w:rsidP="00BA7F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7F81" w:rsidRPr="00BA7F81" w:rsidRDefault="00BA7F81" w:rsidP="00BA7F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F81">
        <w:rPr>
          <w:rFonts w:ascii="Arial" w:eastAsia="Times New Roman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</w:p>
    <w:p w:rsidR="00BA7F81" w:rsidRPr="00BA7F81" w:rsidRDefault="00BA7F81" w:rsidP="00BA7F8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458EE" w:rsidRPr="00BA7F81" w:rsidRDefault="002458EE" w:rsidP="00BA7F8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2458EE" w:rsidRPr="00BA7F81" w:rsidSect="00BA7F81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BA7F81" w:rsidRPr="00BA7F81" w:rsidRDefault="00BA7F81" w:rsidP="00BA7F8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7F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BA7F81" w:rsidRPr="00BA7F81" w:rsidRDefault="00BA7F81" w:rsidP="00BA7F8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7F81">
        <w:rPr>
          <w:rFonts w:ascii="Arial" w:eastAsia="Times New Roman" w:hAnsi="Arial" w:cs="Arial"/>
          <w:sz w:val="24"/>
          <w:szCs w:val="24"/>
          <w:lang w:eastAsia="ru-RU"/>
        </w:rPr>
        <w:t>к решению Ермаковского районного</w:t>
      </w:r>
    </w:p>
    <w:p w:rsidR="00BA7F81" w:rsidRPr="00BA7F81" w:rsidRDefault="00BA7F81" w:rsidP="00BA7F8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7F81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BA7F81" w:rsidRPr="00BA7F81" w:rsidRDefault="00BA7F81" w:rsidP="00BA7F8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7F81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A7F81">
        <w:rPr>
          <w:rFonts w:ascii="Arial" w:eastAsia="Times New Roman" w:hAnsi="Arial" w:cs="Arial"/>
          <w:sz w:val="24"/>
          <w:szCs w:val="24"/>
          <w:lang w:eastAsia="ru-RU"/>
        </w:rPr>
        <w:t xml:space="preserve">9» </w:t>
      </w:r>
      <w:r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Pr="00BA7F81">
        <w:rPr>
          <w:rFonts w:ascii="Arial" w:eastAsia="Times New Roman" w:hAnsi="Arial" w:cs="Arial"/>
          <w:sz w:val="24"/>
          <w:szCs w:val="24"/>
          <w:lang w:eastAsia="ru-RU"/>
        </w:rPr>
        <w:t xml:space="preserve"> 2023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BA7F81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>178</w:t>
      </w:r>
      <w:r w:rsidRPr="00BA7F81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2458EE" w:rsidRPr="00BA7F81" w:rsidRDefault="002458EE" w:rsidP="00BA7F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7F81" w:rsidRDefault="002458EE" w:rsidP="00BA7F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7F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  <w:r w:rsidR="00BA7F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A7F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краевого</w:t>
      </w:r>
      <w:r w:rsidR="00BA7F81" w:rsidRPr="00BA7F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BA7F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имущества,</w:t>
      </w:r>
    </w:p>
    <w:p w:rsidR="00BA7F81" w:rsidRDefault="002458EE" w:rsidP="00BA7F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BA7F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передаваемого</w:t>
      </w:r>
      <w:proofErr w:type="gramEnd"/>
      <w:r w:rsidRPr="00BA7F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муниципальную собствен</w:t>
      </w:r>
      <w:r w:rsidR="00BA7F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ность</w:t>
      </w:r>
    </w:p>
    <w:p w:rsidR="002458EE" w:rsidRPr="00BA7F81" w:rsidRDefault="002458EE" w:rsidP="00BA7F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7F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Ермаковского района Кра</w:t>
      </w:r>
      <w:r w:rsidRPr="00BA7F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</w:t>
      </w:r>
      <w:r w:rsidRPr="00BA7F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ноярского края</w:t>
      </w:r>
    </w:p>
    <w:p w:rsidR="002458EE" w:rsidRPr="00BA7F81" w:rsidRDefault="002458EE" w:rsidP="00BA7F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883"/>
        <w:gridCol w:w="2863"/>
        <w:gridCol w:w="1472"/>
        <w:gridCol w:w="1092"/>
        <w:gridCol w:w="1718"/>
      </w:tblGrid>
      <w:tr w:rsidR="002458EE" w:rsidRPr="00BA7F81" w:rsidTr="00BA7F81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EE" w:rsidRPr="00BA7F81" w:rsidRDefault="002458EE" w:rsidP="00BA7F8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7F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7F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A7F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EE" w:rsidRPr="00BA7F81" w:rsidRDefault="002458EE" w:rsidP="00BA7F8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7F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</w:t>
            </w:r>
            <w:r w:rsidRPr="00BA7F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BA7F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EE" w:rsidRPr="00BA7F81" w:rsidRDefault="002458EE" w:rsidP="00BA7F81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BA7F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Инвентарный номер</w:t>
            </w:r>
            <w:r w:rsidRPr="00BA7F81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EE" w:rsidRPr="00BA7F81" w:rsidRDefault="002458EE" w:rsidP="00BA7F81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7F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</w:t>
            </w:r>
            <w:r w:rsidRPr="00BA7F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BA7F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чество, шт.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EE" w:rsidRPr="00BA7F81" w:rsidRDefault="002458EE" w:rsidP="00BA7F81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7F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EE" w:rsidRPr="00BA7F81" w:rsidRDefault="002458EE" w:rsidP="00BA7F81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7F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Балансовая ст</w:t>
            </w:r>
            <w:r w:rsidRPr="00BA7F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BA7F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имость, руб.</w:t>
            </w:r>
          </w:p>
        </w:tc>
      </w:tr>
      <w:tr w:rsidR="002458EE" w:rsidRPr="00BA7F81" w:rsidTr="00BA7F81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EE" w:rsidRPr="00BA7F81" w:rsidRDefault="002458EE" w:rsidP="00BA7F8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7F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EE" w:rsidRPr="00BA7F81" w:rsidRDefault="002458EE" w:rsidP="00BA7F81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A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Сканер </w:t>
            </w:r>
            <w:proofErr w:type="spellStart"/>
            <w:r w:rsidRPr="00BA7F8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Avistion</w:t>
            </w:r>
            <w:proofErr w:type="spellEnd"/>
            <w:r w:rsidRPr="00BA7F8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AD340GN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EE" w:rsidRPr="00BA7F81" w:rsidRDefault="002458EE" w:rsidP="00BA7F81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0410134911,0410134912,</w:t>
            </w:r>
          </w:p>
          <w:p w:rsidR="002458EE" w:rsidRPr="00BA7F81" w:rsidRDefault="002458EE" w:rsidP="00BA7F81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0410134913,0410134914,</w:t>
            </w:r>
          </w:p>
          <w:p w:rsidR="002458EE" w:rsidRPr="00BA7F81" w:rsidRDefault="002458EE" w:rsidP="00BA7F81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0410134915,0410134916,</w:t>
            </w:r>
          </w:p>
          <w:p w:rsidR="002458EE" w:rsidRPr="00BA7F81" w:rsidRDefault="002458EE" w:rsidP="00BA7F81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0410134917</w:t>
            </w:r>
            <w:r w:rsidR="00BA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EE" w:rsidRPr="00BA7F81" w:rsidRDefault="002458EE" w:rsidP="00BA7F81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EE" w:rsidRPr="00BA7F81" w:rsidRDefault="002458EE" w:rsidP="00BA7F81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="00BA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988,20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EE" w:rsidRPr="00BA7F81" w:rsidRDefault="002458EE" w:rsidP="00BA7F81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</w:t>
            </w:r>
            <w:r w:rsidR="00BA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917,40</w:t>
            </w:r>
          </w:p>
        </w:tc>
      </w:tr>
      <w:tr w:rsidR="002458EE" w:rsidRPr="00BA7F81" w:rsidTr="00BA7F81">
        <w:trPr>
          <w:cantSplit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EE" w:rsidRPr="00BA7F81" w:rsidRDefault="002458EE" w:rsidP="00BA7F8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BA7F81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EE" w:rsidRPr="00BA7F81" w:rsidRDefault="002458EE" w:rsidP="00BA7F81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A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Сканер </w:t>
            </w:r>
            <w:proofErr w:type="spellStart"/>
            <w:r w:rsidRPr="00BA7F8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Avistion</w:t>
            </w:r>
            <w:proofErr w:type="spellEnd"/>
            <w:r w:rsidRPr="00BA7F8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AD340GN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EE" w:rsidRPr="00BA7F81" w:rsidRDefault="002458EE" w:rsidP="00BA7F81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4101341435,4101341436,</w:t>
            </w:r>
          </w:p>
          <w:p w:rsidR="002458EE" w:rsidRPr="00BA7F81" w:rsidRDefault="002458EE" w:rsidP="00BA7F81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4101341437,4101341438,</w:t>
            </w:r>
          </w:p>
          <w:p w:rsidR="002458EE" w:rsidRPr="00BA7F81" w:rsidRDefault="002458EE" w:rsidP="00BA7F81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4101341439, 4101341440</w:t>
            </w:r>
            <w:r w:rsidR="00BA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EE" w:rsidRPr="00BA7F81" w:rsidRDefault="002458EE" w:rsidP="00BA7F81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EE" w:rsidRPr="00BA7F81" w:rsidRDefault="002458EE" w:rsidP="00BA7F81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  <w:r w:rsidR="00BA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733,00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EE" w:rsidRPr="00BA7F81" w:rsidRDefault="002458EE" w:rsidP="00BA7F81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</w:t>
            </w:r>
            <w:r w:rsidR="00BA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398,00</w:t>
            </w:r>
          </w:p>
        </w:tc>
      </w:tr>
      <w:tr w:rsidR="002458EE" w:rsidRPr="00BA7F81" w:rsidTr="00BA7F81">
        <w:trPr>
          <w:cantSplit/>
          <w:trHeight w:val="52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EE" w:rsidRPr="00BA7F81" w:rsidRDefault="002458EE" w:rsidP="00BA7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EE" w:rsidRPr="00BA7F81" w:rsidRDefault="002458EE" w:rsidP="00BA7F81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right="-108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7F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EE" w:rsidRPr="00BA7F81" w:rsidRDefault="002458EE" w:rsidP="00BA7F81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EE" w:rsidRPr="00BA7F81" w:rsidRDefault="002458EE" w:rsidP="00BA7F81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EE" w:rsidRPr="00BA7F81" w:rsidRDefault="002458EE" w:rsidP="00BA7F81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right="-108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EE" w:rsidRPr="00BA7F81" w:rsidRDefault="002458EE" w:rsidP="00BA7F81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2458EE" w:rsidRPr="00BA7F81" w:rsidRDefault="00BA7F81" w:rsidP="00BA7F81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right="-108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324 </w:t>
            </w:r>
            <w:r w:rsidR="002458EE" w:rsidRPr="00BA7F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315,40</w:t>
            </w:r>
          </w:p>
        </w:tc>
      </w:tr>
    </w:tbl>
    <w:p w:rsidR="00BA7F81" w:rsidRPr="00BA7F81" w:rsidRDefault="00BA7F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BA7F81" w:rsidRPr="00BA7F81" w:rsidSect="008C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40"/>
    <w:rsid w:val="0000151B"/>
    <w:rsid w:val="000467AF"/>
    <w:rsid w:val="001C09C4"/>
    <w:rsid w:val="002118CF"/>
    <w:rsid w:val="002458EE"/>
    <w:rsid w:val="002C03B3"/>
    <w:rsid w:val="002D20AB"/>
    <w:rsid w:val="00374FC6"/>
    <w:rsid w:val="003B4AA2"/>
    <w:rsid w:val="003D2AC2"/>
    <w:rsid w:val="004056BF"/>
    <w:rsid w:val="004118B3"/>
    <w:rsid w:val="004858B1"/>
    <w:rsid w:val="004A3EEB"/>
    <w:rsid w:val="004E02CC"/>
    <w:rsid w:val="00505B1C"/>
    <w:rsid w:val="00621930"/>
    <w:rsid w:val="006A7903"/>
    <w:rsid w:val="00755DD1"/>
    <w:rsid w:val="00782020"/>
    <w:rsid w:val="007F1E69"/>
    <w:rsid w:val="00844D4B"/>
    <w:rsid w:val="00870DAD"/>
    <w:rsid w:val="00961D6B"/>
    <w:rsid w:val="009D125F"/>
    <w:rsid w:val="00AF6140"/>
    <w:rsid w:val="00B13975"/>
    <w:rsid w:val="00B16961"/>
    <w:rsid w:val="00B82A86"/>
    <w:rsid w:val="00B91B29"/>
    <w:rsid w:val="00B960D9"/>
    <w:rsid w:val="00BA7F81"/>
    <w:rsid w:val="00C679D7"/>
    <w:rsid w:val="00CB31AF"/>
    <w:rsid w:val="00D668AB"/>
    <w:rsid w:val="00D82C90"/>
    <w:rsid w:val="00DE481B"/>
    <w:rsid w:val="00DF2E23"/>
    <w:rsid w:val="00E0686F"/>
    <w:rsid w:val="00E07BF6"/>
    <w:rsid w:val="00EA5D7B"/>
    <w:rsid w:val="00EC6364"/>
    <w:rsid w:val="00F548C1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7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7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Uzver</cp:lastModifiedBy>
  <cp:revision>2</cp:revision>
  <cp:lastPrinted>2023-05-18T01:37:00Z</cp:lastPrinted>
  <dcterms:created xsi:type="dcterms:W3CDTF">2023-06-12T08:07:00Z</dcterms:created>
  <dcterms:modified xsi:type="dcterms:W3CDTF">2023-06-12T08:07:00Z</dcterms:modified>
</cp:coreProperties>
</file>