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7" w:rsidRDefault="00E846E7" w:rsidP="00E846E7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Администрация Ермаковского района</w:t>
      </w:r>
    </w:p>
    <w:p w:rsidR="00E846E7" w:rsidRDefault="00E846E7" w:rsidP="00E846E7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ПОСТАНОВЛЕНИЕ</w:t>
      </w:r>
    </w:p>
    <w:p w:rsidR="00E846E7" w:rsidRDefault="00E846E7" w:rsidP="00E846E7">
      <w:pPr>
        <w:widowControl w:val="0"/>
        <w:ind w:right="-1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</w:p>
    <w:p w:rsidR="00E846E7" w:rsidRDefault="00E846E7" w:rsidP="00E846E7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  <w:kern w:val="0"/>
          <w:lang w:bidi="ar-SA"/>
        </w:rPr>
        <w:t>«04» мая 2023 года                                                                                             № 288-п</w:t>
      </w:r>
    </w:p>
    <w:p w:rsidR="00E846E7" w:rsidRDefault="00E846E7" w:rsidP="00E846E7">
      <w:pPr>
        <w:jc w:val="both"/>
        <w:rPr>
          <w:rFonts w:ascii="Arial" w:hAnsi="Arial" w:cs="Arial"/>
        </w:rPr>
      </w:pPr>
    </w:p>
    <w:p w:rsidR="00E846E7" w:rsidRDefault="002232FD" w:rsidP="00E846E7">
      <w:pPr>
        <w:pStyle w:val="ab"/>
        <w:ind w:firstLine="720"/>
        <w:jc w:val="both"/>
        <w:rPr>
          <w:rFonts w:ascii="Arial" w:hAnsi="Arial" w:cs="Arial"/>
          <w:spacing w:val="-67"/>
          <w:sz w:val="24"/>
          <w:szCs w:val="24"/>
        </w:rPr>
      </w:pPr>
      <w:r w:rsidRPr="00E846E7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предос</w:t>
      </w:r>
      <w:r w:rsidR="00553A6A" w:rsidRPr="00E846E7">
        <w:rPr>
          <w:rFonts w:ascii="Arial" w:hAnsi="Arial" w:cs="Arial"/>
          <w:color w:val="000000"/>
          <w:sz w:val="24"/>
          <w:szCs w:val="24"/>
        </w:rPr>
        <w:t>тавления муниципальной услуги «</w:t>
      </w:r>
      <w:r w:rsidR="00B06757" w:rsidRPr="00E846E7">
        <w:rPr>
          <w:rFonts w:ascii="Arial" w:hAnsi="Arial" w:cs="Arial"/>
          <w:sz w:val="24"/>
          <w:szCs w:val="24"/>
        </w:rPr>
        <w:t>Перераспределение</w:t>
      </w:r>
      <w:r w:rsidR="00B06757" w:rsidRPr="00E846E7">
        <w:rPr>
          <w:rFonts w:ascii="Arial" w:hAnsi="Arial" w:cs="Arial"/>
          <w:spacing w:val="-7"/>
          <w:sz w:val="24"/>
          <w:szCs w:val="24"/>
        </w:rPr>
        <w:t xml:space="preserve"> </w:t>
      </w:r>
      <w:r w:rsidR="00B06757" w:rsidRPr="00E846E7">
        <w:rPr>
          <w:rFonts w:ascii="Arial" w:hAnsi="Arial" w:cs="Arial"/>
          <w:sz w:val="24"/>
          <w:szCs w:val="24"/>
        </w:rPr>
        <w:t>земель</w:t>
      </w:r>
      <w:r w:rsidR="00B06757" w:rsidRPr="00E846E7">
        <w:rPr>
          <w:rFonts w:ascii="Arial" w:hAnsi="Arial" w:cs="Arial"/>
          <w:spacing w:val="-6"/>
          <w:sz w:val="24"/>
          <w:szCs w:val="24"/>
        </w:rPr>
        <w:t xml:space="preserve"> </w:t>
      </w:r>
      <w:r w:rsidR="00B06757" w:rsidRPr="00E846E7">
        <w:rPr>
          <w:rFonts w:ascii="Arial" w:hAnsi="Arial" w:cs="Arial"/>
          <w:sz w:val="24"/>
          <w:szCs w:val="24"/>
        </w:rPr>
        <w:t>и</w:t>
      </w:r>
      <w:r w:rsidR="00B06757" w:rsidRPr="00E846E7">
        <w:rPr>
          <w:rFonts w:ascii="Arial" w:hAnsi="Arial" w:cs="Arial"/>
          <w:spacing w:val="-5"/>
          <w:sz w:val="24"/>
          <w:szCs w:val="24"/>
        </w:rPr>
        <w:t xml:space="preserve"> </w:t>
      </w:r>
      <w:r w:rsidR="00B06757" w:rsidRPr="00E846E7">
        <w:rPr>
          <w:rFonts w:ascii="Arial" w:hAnsi="Arial" w:cs="Arial"/>
          <w:sz w:val="24"/>
          <w:szCs w:val="24"/>
        </w:rPr>
        <w:t>(или) земельных участков, находящихся в муниципальной</w:t>
      </w:r>
      <w:r w:rsidR="00B06757" w:rsidRPr="00E846E7">
        <w:rPr>
          <w:rFonts w:ascii="Arial" w:hAnsi="Arial" w:cs="Arial"/>
          <w:spacing w:val="1"/>
          <w:sz w:val="24"/>
          <w:szCs w:val="24"/>
        </w:rPr>
        <w:t xml:space="preserve"> </w:t>
      </w:r>
      <w:r w:rsidR="00B06757" w:rsidRPr="00E846E7">
        <w:rPr>
          <w:rFonts w:ascii="Arial" w:hAnsi="Arial" w:cs="Arial"/>
          <w:sz w:val="24"/>
          <w:szCs w:val="24"/>
        </w:rPr>
        <w:t>собственности, и земельных участков, находящихся в частной собственности»</w:t>
      </w:r>
      <w:r w:rsidR="00B06757" w:rsidRPr="00E846E7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E846E7" w:rsidRDefault="00E846E7" w:rsidP="00E846E7">
      <w:pPr>
        <w:pStyle w:val="ab"/>
        <w:ind w:firstLine="720"/>
        <w:jc w:val="both"/>
        <w:rPr>
          <w:rFonts w:ascii="Arial" w:hAnsi="Arial" w:cs="Arial"/>
          <w:spacing w:val="-67"/>
          <w:sz w:val="24"/>
          <w:szCs w:val="24"/>
        </w:rPr>
      </w:pPr>
    </w:p>
    <w:p w:rsidR="00E846E7" w:rsidRDefault="00795A68" w:rsidP="00E846E7">
      <w:pPr>
        <w:pStyle w:val="ab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846E7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</w:t>
      </w:r>
      <w:r w:rsidR="00E846E7">
        <w:rPr>
          <w:rFonts w:ascii="Arial" w:hAnsi="Arial" w:cs="Arial"/>
          <w:color w:val="000000"/>
          <w:sz w:val="24"/>
          <w:szCs w:val="24"/>
        </w:rPr>
        <w:t xml:space="preserve">г. </w:t>
      </w:r>
      <w:r w:rsidRPr="00E846E7">
        <w:rPr>
          <w:rFonts w:ascii="Arial" w:hAnsi="Arial" w:cs="Arial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27.07.2010</w:t>
      </w:r>
      <w:r w:rsidR="00E846E7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E846E7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Pr="00E846E7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г</w:t>
      </w:r>
      <w:r w:rsidRPr="00E846E7">
        <w:rPr>
          <w:rFonts w:ascii="Arial" w:hAnsi="Arial" w:cs="Arial"/>
          <w:color w:val="000000"/>
          <w:sz w:val="24"/>
          <w:szCs w:val="24"/>
        </w:rPr>
        <w:t xml:space="preserve">радостроительным кодексом Российской Федерации, </w:t>
      </w:r>
      <w:r w:rsidRPr="00E846E7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п</w:t>
      </w:r>
      <w:r w:rsidRPr="00E846E7">
        <w:rPr>
          <w:rFonts w:ascii="Arial" w:hAnsi="Arial" w:cs="Arial"/>
          <w:color w:val="000000"/>
          <w:sz w:val="24"/>
          <w:szCs w:val="24"/>
        </w:rPr>
        <w:t>остановлением Правительства Российской Федерации от 20.07.2021</w:t>
      </w:r>
      <w:r w:rsidR="00E84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6E7">
        <w:rPr>
          <w:rFonts w:ascii="Arial" w:hAnsi="Arial" w:cs="Arial"/>
          <w:color w:val="000000"/>
          <w:sz w:val="24"/>
          <w:szCs w:val="24"/>
        </w:rPr>
        <w:t>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</w:t>
      </w:r>
      <w:proofErr w:type="gramEnd"/>
      <w:r w:rsidRPr="00E846E7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E846E7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р</w:t>
      </w:r>
      <w:r w:rsidRPr="00E846E7">
        <w:rPr>
          <w:rFonts w:ascii="Arial" w:hAnsi="Arial" w:cs="Arial"/>
          <w:color w:val="000000"/>
          <w:sz w:val="24"/>
          <w:szCs w:val="24"/>
        </w:rPr>
        <w:t>аспоряжением Правительства Российской Федерации от 17.12.2009</w:t>
      </w:r>
      <w:r w:rsidR="00E846E7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E846E7">
        <w:rPr>
          <w:rFonts w:ascii="Arial" w:hAnsi="Arial" w:cs="Arial"/>
          <w:color w:val="000000"/>
          <w:sz w:val="24"/>
          <w:szCs w:val="24"/>
        </w:rPr>
        <w:t xml:space="preserve"> № 1993-р «Об утверждении сводного перечня первоочередных государственных и муниципальных услуг, представляемых в электронном виде»</w:t>
      </w:r>
      <w:r w:rsidR="00553A6A" w:rsidRPr="00E846E7">
        <w:rPr>
          <w:rFonts w:ascii="Arial" w:hAnsi="Arial" w:cs="Arial"/>
          <w:color w:val="000000"/>
          <w:sz w:val="24"/>
          <w:szCs w:val="24"/>
        </w:rPr>
        <w:t>, распоряжением Правительства Красноярского края № 167-р от 15.03.2023</w:t>
      </w:r>
      <w:r w:rsidR="00E846E7">
        <w:rPr>
          <w:rFonts w:ascii="Arial" w:hAnsi="Arial" w:cs="Arial"/>
          <w:color w:val="000000"/>
          <w:sz w:val="24"/>
          <w:szCs w:val="24"/>
        </w:rPr>
        <w:t xml:space="preserve"> </w:t>
      </w:r>
      <w:r w:rsidR="00553A6A" w:rsidRPr="00E846E7">
        <w:rPr>
          <w:rFonts w:ascii="Arial" w:hAnsi="Arial" w:cs="Arial"/>
          <w:color w:val="000000"/>
          <w:sz w:val="24"/>
          <w:szCs w:val="24"/>
        </w:rPr>
        <w:t>г.</w:t>
      </w:r>
      <w:r w:rsidRPr="00E846E7">
        <w:rPr>
          <w:rFonts w:ascii="Arial" w:hAnsi="Arial" w:cs="Arial"/>
          <w:color w:val="000000"/>
          <w:sz w:val="24"/>
          <w:szCs w:val="24"/>
        </w:rPr>
        <w:t>,</w:t>
      </w:r>
      <w:r w:rsidR="00E846E7" w:rsidRPr="00E84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6E7">
        <w:rPr>
          <w:rFonts w:ascii="Arial" w:hAnsi="Arial" w:cs="Arial"/>
          <w:color w:val="000000"/>
          <w:sz w:val="24"/>
          <w:szCs w:val="24"/>
        </w:rPr>
        <w:t>руководствуясь Устав</w:t>
      </w:r>
      <w:r w:rsidR="000E02D0" w:rsidRPr="00E846E7">
        <w:rPr>
          <w:rFonts w:ascii="Arial" w:hAnsi="Arial" w:cs="Arial"/>
          <w:color w:val="000000"/>
          <w:sz w:val="24"/>
          <w:szCs w:val="24"/>
        </w:rPr>
        <w:t>ом</w:t>
      </w:r>
      <w:r w:rsidRPr="00E846E7">
        <w:rPr>
          <w:rFonts w:ascii="Arial" w:hAnsi="Arial" w:cs="Arial"/>
          <w:color w:val="000000"/>
          <w:sz w:val="24"/>
          <w:szCs w:val="24"/>
        </w:rPr>
        <w:t xml:space="preserve"> </w:t>
      </w:r>
      <w:r w:rsidR="000E02D0" w:rsidRPr="00E846E7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="00723634" w:rsidRPr="00E846E7">
        <w:rPr>
          <w:rFonts w:ascii="Arial" w:hAnsi="Arial" w:cs="Arial"/>
          <w:color w:val="000000"/>
          <w:sz w:val="24"/>
          <w:szCs w:val="24"/>
        </w:rPr>
        <w:t xml:space="preserve"> Красноярского края</w:t>
      </w:r>
      <w:r w:rsidRPr="00E846E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846E7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E846E7" w:rsidRDefault="00795A68" w:rsidP="00E846E7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846E7">
        <w:rPr>
          <w:rFonts w:ascii="Arial" w:hAnsi="Arial" w:cs="Arial"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072C9B" w:rsidRPr="00E846E7">
        <w:rPr>
          <w:rFonts w:ascii="Arial" w:hAnsi="Arial" w:cs="Arial"/>
          <w:color w:val="000000"/>
          <w:sz w:val="24"/>
          <w:szCs w:val="24"/>
        </w:rPr>
        <w:t>«</w:t>
      </w:r>
      <w:r w:rsidR="00B06757" w:rsidRPr="00E846E7">
        <w:rPr>
          <w:rFonts w:ascii="Arial" w:hAnsi="Arial" w:cs="Arial"/>
          <w:sz w:val="24"/>
          <w:szCs w:val="24"/>
        </w:rPr>
        <w:t>Перераспределение</w:t>
      </w:r>
      <w:r w:rsidR="00B06757" w:rsidRPr="00E846E7">
        <w:rPr>
          <w:rFonts w:ascii="Arial" w:hAnsi="Arial" w:cs="Arial"/>
          <w:spacing w:val="-7"/>
          <w:sz w:val="24"/>
          <w:szCs w:val="24"/>
        </w:rPr>
        <w:t xml:space="preserve"> </w:t>
      </w:r>
      <w:r w:rsidR="00B06757" w:rsidRPr="00E846E7">
        <w:rPr>
          <w:rFonts w:ascii="Arial" w:hAnsi="Arial" w:cs="Arial"/>
          <w:sz w:val="24"/>
          <w:szCs w:val="24"/>
        </w:rPr>
        <w:t>земель</w:t>
      </w:r>
      <w:r w:rsidR="00B06757" w:rsidRPr="00E846E7">
        <w:rPr>
          <w:rFonts w:ascii="Arial" w:hAnsi="Arial" w:cs="Arial"/>
          <w:spacing w:val="-6"/>
          <w:sz w:val="24"/>
          <w:szCs w:val="24"/>
        </w:rPr>
        <w:t xml:space="preserve"> </w:t>
      </w:r>
      <w:r w:rsidR="00B06757" w:rsidRPr="00E846E7">
        <w:rPr>
          <w:rFonts w:ascii="Arial" w:hAnsi="Arial" w:cs="Arial"/>
          <w:sz w:val="24"/>
          <w:szCs w:val="24"/>
        </w:rPr>
        <w:t>и</w:t>
      </w:r>
      <w:r w:rsidR="00B06757" w:rsidRPr="00E846E7">
        <w:rPr>
          <w:rFonts w:ascii="Arial" w:hAnsi="Arial" w:cs="Arial"/>
          <w:spacing w:val="-5"/>
          <w:sz w:val="24"/>
          <w:szCs w:val="24"/>
        </w:rPr>
        <w:t xml:space="preserve"> </w:t>
      </w:r>
      <w:r w:rsidR="00B06757" w:rsidRPr="00E846E7">
        <w:rPr>
          <w:rFonts w:ascii="Arial" w:hAnsi="Arial" w:cs="Arial"/>
          <w:sz w:val="24"/>
          <w:szCs w:val="24"/>
        </w:rPr>
        <w:t>(или) земельных участков, находящихся в муниципальной</w:t>
      </w:r>
      <w:r w:rsidR="00B06757" w:rsidRPr="00E846E7">
        <w:rPr>
          <w:rFonts w:ascii="Arial" w:hAnsi="Arial" w:cs="Arial"/>
          <w:spacing w:val="1"/>
          <w:sz w:val="24"/>
          <w:szCs w:val="24"/>
        </w:rPr>
        <w:t xml:space="preserve"> </w:t>
      </w:r>
      <w:r w:rsidR="00B06757" w:rsidRPr="00E846E7">
        <w:rPr>
          <w:rFonts w:ascii="Arial" w:hAnsi="Arial" w:cs="Arial"/>
          <w:sz w:val="24"/>
          <w:szCs w:val="24"/>
        </w:rPr>
        <w:t>собственности, и земельных участков, находящихся в частной собственности</w:t>
      </w:r>
      <w:r w:rsidR="00072C9B" w:rsidRPr="00E846E7">
        <w:rPr>
          <w:rFonts w:ascii="Arial" w:hAnsi="Arial" w:cs="Arial"/>
          <w:color w:val="000000"/>
          <w:sz w:val="24"/>
          <w:szCs w:val="24"/>
        </w:rPr>
        <w:t>»</w:t>
      </w:r>
      <w:r w:rsidRPr="00E846E7">
        <w:rPr>
          <w:rFonts w:ascii="Arial" w:hAnsi="Arial" w:cs="Arial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E846E7" w:rsidRDefault="00072C9B" w:rsidP="00E846E7">
      <w:pPr>
        <w:pStyle w:val="ab"/>
        <w:ind w:firstLine="720"/>
        <w:jc w:val="both"/>
        <w:rPr>
          <w:rFonts w:ascii="Arial" w:hAnsi="Arial" w:cs="Arial"/>
          <w:sz w:val="24"/>
          <w:szCs w:val="24"/>
        </w:rPr>
      </w:pPr>
      <w:r w:rsidRPr="00E846E7">
        <w:rPr>
          <w:rFonts w:ascii="Arial" w:hAnsi="Arial" w:cs="Arial"/>
          <w:sz w:val="24"/>
          <w:szCs w:val="24"/>
        </w:rPr>
        <w:t>2.</w:t>
      </w:r>
      <w:r w:rsidR="00723634" w:rsidRPr="00E846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07C8" w:rsidRPr="00E846E7">
        <w:rPr>
          <w:rFonts w:ascii="Arial" w:hAnsi="Arial" w:cs="Arial"/>
          <w:sz w:val="24"/>
          <w:szCs w:val="24"/>
        </w:rPr>
        <w:t>Контроль за</w:t>
      </w:r>
      <w:proofErr w:type="gramEnd"/>
      <w:r w:rsidR="005307C8" w:rsidRPr="00E846E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– начальника отдела земельных и имущественных отношений </w:t>
      </w:r>
      <w:proofErr w:type="spellStart"/>
      <w:r w:rsidR="005307C8" w:rsidRPr="00E846E7">
        <w:rPr>
          <w:rFonts w:ascii="Arial" w:hAnsi="Arial" w:cs="Arial"/>
          <w:sz w:val="24"/>
          <w:szCs w:val="24"/>
        </w:rPr>
        <w:t>Сунцова</w:t>
      </w:r>
      <w:proofErr w:type="spellEnd"/>
      <w:r w:rsidR="005307C8" w:rsidRPr="00E846E7">
        <w:rPr>
          <w:rFonts w:ascii="Arial" w:hAnsi="Arial" w:cs="Arial"/>
          <w:sz w:val="24"/>
          <w:szCs w:val="24"/>
        </w:rPr>
        <w:t xml:space="preserve"> Ф.Н.</w:t>
      </w:r>
    </w:p>
    <w:p w:rsidR="00723634" w:rsidRPr="00E846E7" w:rsidRDefault="00072C9B" w:rsidP="00E846E7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846E7">
        <w:rPr>
          <w:rFonts w:ascii="Arial" w:hAnsi="Arial" w:cs="Arial"/>
          <w:sz w:val="24"/>
          <w:szCs w:val="24"/>
        </w:rPr>
        <w:t>3</w:t>
      </w:r>
      <w:r w:rsidR="00723634" w:rsidRPr="00E846E7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 (обнародования)</w:t>
      </w:r>
      <w:r w:rsidR="00E846E7">
        <w:rPr>
          <w:rFonts w:ascii="Arial" w:hAnsi="Arial" w:cs="Arial"/>
          <w:sz w:val="24"/>
          <w:szCs w:val="24"/>
        </w:rPr>
        <w:t>.</w:t>
      </w:r>
    </w:p>
    <w:p w:rsidR="00553A6A" w:rsidRPr="00E846E7" w:rsidRDefault="00553A6A" w:rsidP="00E846E7">
      <w:pPr>
        <w:ind w:firstLine="851"/>
        <w:jc w:val="both"/>
        <w:rPr>
          <w:rFonts w:ascii="Arial" w:hAnsi="Arial" w:cs="Arial"/>
        </w:rPr>
      </w:pPr>
    </w:p>
    <w:p w:rsidR="00723634" w:rsidRPr="00E846E7" w:rsidRDefault="00723634" w:rsidP="00E846E7">
      <w:pPr>
        <w:jc w:val="both"/>
        <w:rPr>
          <w:rFonts w:ascii="Arial" w:hAnsi="Arial" w:cs="Arial"/>
        </w:rPr>
      </w:pPr>
      <w:r w:rsidRPr="00E846E7">
        <w:rPr>
          <w:rFonts w:ascii="Arial" w:hAnsi="Arial" w:cs="Arial"/>
        </w:rPr>
        <w:t xml:space="preserve">Глава </w:t>
      </w:r>
      <w:r w:rsidR="00E846E7">
        <w:rPr>
          <w:rFonts w:ascii="Arial" w:hAnsi="Arial" w:cs="Arial"/>
        </w:rPr>
        <w:t xml:space="preserve">района                                                                                           </w:t>
      </w:r>
      <w:r w:rsidR="00E846E7" w:rsidRPr="00E846E7">
        <w:rPr>
          <w:rFonts w:ascii="Arial" w:hAnsi="Arial" w:cs="Arial"/>
        </w:rPr>
        <w:t xml:space="preserve"> </w:t>
      </w:r>
      <w:r w:rsidRPr="00E846E7">
        <w:rPr>
          <w:rFonts w:ascii="Arial" w:hAnsi="Arial" w:cs="Arial"/>
        </w:rPr>
        <w:t>М.А. Виговский</w:t>
      </w:r>
    </w:p>
    <w:p w:rsidR="00127B96" w:rsidRDefault="00127B96" w:rsidP="00E846E7">
      <w:pPr>
        <w:widowControl w:val="0"/>
        <w:shd w:val="clear" w:color="auto" w:fill="FFFFFF"/>
        <w:ind w:left="17" w:firstLine="709"/>
        <w:jc w:val="both"/>
        <w:rPr>
          <w:rFonts w:ascii="Arial" w:hAnsi="Arial" w:cs="Arial"/>
        </w:rPr>
        <w:sectPr w:rsidR="00127B96" w:rsidSect="00E846E7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4"/>
        </w:sectPr>
      </w:pPr>
    </w:p>
    <w:p w:rsidR="00127B96" w:rsidRPr="00127B96" w:rsidRDefault="00127B96" w:rsidP="00127B96">
      <w:pPr>
        <w:widowControl w:val="0"/>
        <w:suppressAutoHyphens w:val="0"/>
        <w:spacing w:after="4" w:line="242" w:lineRule="auto"/>
        <w:ind w:right="-5"/>
        <w:jc w:val="right"/>
        <w:rPr>
          <w:rFonts w:ascii="Arial" w:hAnsi="Arial" w:cs="Arial"/>
        </w:rPr>
      </w:pPr>
      <w:r w:rsidRPr="00127B96">
        <w:rPr>
          <w:rFonts w:ascii="Arial" w:hAnsi="Arial" w:cs="Arial"/>
        </w:rPr>
        <w:lastRenderedPageBreak/>
        <w:t>Приложение</w:t>
      </w:r>
    </w:p>
    <w:p w:rsidR="00127B96" w:rsidRPr="00127B96" w:rsidRDefault="00127B96" w:rsidP="00127B96">
      <w:pPr>
        <w:widowControl w:val="0"/>
        <w:jc w:val="right"/>
        <w:rPr>
          <w:rFonts w:ascii="Arial" w:hAnsi="Arial" w:cs="Arial"/>
        </w:rPr>
      </w:pPr>
      <w:r w:rsidRPr="00127B96">
        <w:rPr>
          <w:rFonts w:ascii="Arial" w:hAnsi="Arial" w:cs="Arial"/>
        </w:rPr>
        <w:t>к постановлению администрации</w:t>
      </w:r>
    </w:p>
    <w:p w:rsidR="00127B96" w:rsidRPr="00127B96" w:rsidRDefault="00127B96" w:rsidP="00127B96">
      <w:pPr>
        <w:widowControl w:val="0"/>
        <w:jc w:val="right"/>
        <w:rPr>
          <w:rFonts w:ascii="Arial" w:hAnsi="Arial" w:cs="Arial"/>
        </w:rPr>
      </w:pPr>
      <w:r w:rsidRPr="00127B96">
        <w:rPr>
          <w:rFonts w:ascii="Arial" w:hAnsi="Arial" w:cs="Arial"/>
        </w:rPr>
        <w:t>Ермаковского района</w:t>
      </w:r>
    </w:p>
    <w:p w:rsidR="00127B96" w:rsidRPr="00127B96" w:rsidRDefault="00127B96" w:rsidP="00127B96">
      <w:pPr>
        <w:widowControl w:val="0"/>
        <w:jc w:val="right"/>
        <w:rPr>
          <w:rFonts w:ascii="Arial" w:hAnsi="Arial" w:cs="Arial"/>
        </w:rPr>
      </w:pPr>
      <w:r w:rsidRPr="00127B96">
        <w:rPr>
          <w:rFonts w:ascii="Arial" w:hAnsi="Arial" w:cs="Arial"/>
        </w:rPr>
        <w:t>от «04» мая 2023 г. № 288-п</w:t>
      </w:r>
    </w:p>
    <w:p w:rsidR="00127B96" w:rsidRPr="00127B96" w:rsidRDefault="00127B96" w:rsidP="00127B96">
      <w:pPr>
        <w:widowControl w:val="0"/>
        <w:jc w:val="right"/>
        <w:rPr>
          <w:rFonts w:ascii="Arial" w:hAnsi="Arial" w:cs="Arial"/>
        </w:rPr>
      </w:pPr>
    </w:p>
    <w:p w:rsidR="00127B96" w:rsidRPr="00127B96" w:rsidRDefault="00127B96" w:rsidP="00127B96">
      <w:pPr>
        <w:widowControl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Типовой Административный регламент</w:t>
      </w:r>
    </w:p>
    <w:p w:rsidR="00127B96" w:rsidRPr="00127B96" w:rsidRDefault="00127B96" w:rsidP="00127B96">
      <w:pPr>
        <w:widowControl w:val="0"/>
        <w:jc w:val="center"/>
        <w:rPr>
          <w:rFonts w:ascii="Arial" w:eastAsia="Times New Roman" w:hAnsi="Arial" w:cs="Arial"/>
          <w:b/>
          <w:spacing w:val="-8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b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услуги</w:t>
      </w:r>
    </w:p>
    <w:p w:rsidR="00127B96" w:rsidRPr="00127B96" w:rsidRDefault="00127B96" w:rsidP="00127B96">
      <w:pPr>
        <w:widowControl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«Перераспределение</w:t>
      </w:r>
      <w:r w:rsidRPr="00127B96">
        <w:rPr>
          <w:rFonts w:ascii="Arial" w:eastAsia="Times New Roman" w:hAnsi="Arial" w:cs="Arial"/>
          <w:b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земель</w:t>
      </w:r>
      <w:r w:rsidRPr="00127B96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(или) земельных участков,</w:t>
      </w:r>
    </w:p>
    <w:p w:rsidR="00127B96" w:rsidRPr="00127B96" w:rsidRDefault="00127B96" w:rsidP="00127B96">
      <w:pPr>
        <w:widowControl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b/>
          <w:kern w:val="0"/>
          <w:lang w:eastAsia="en-US" w:bidi="ar-SA"/>
        </w:rPr>
        <w:t>находящихся</w:t>
      </w:r>
      <w:proofErr w:type="gramEnd"/>
      <w:r w:rsidRPr="00127B96">
        <w:rPr>
          <w:rFonts w:ascii="Arial" w:eastAsia="Times New Roman" w:hAnsi="Arial" w:cs="Arial"/>
          <w:b/>
          <w:kern w:val="0"/>
          <w:lang w:eastAsia="en-US" w:bidi="ar-SA"/>
        </w:rPr>
        <w:t xml:space="preserve"> в муниципальной</w:t>
      </w:r>
      <w:r w:rsidRPr="00127B96">
        <w:rPr>
          <w:rFonts w:ascii="Arial" w:eastAsia="Times New Roman" w:hAnsi="Arial" w:cs="Arial"/>
          <w:b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собственности,</w:t>
      </w:r>
    </w:p>
    <w:p w:rsidR="00127B96" w:rsidRPr="00127B96" w:rsidRDefault="00127B96" w:rsidP="00127B96">
      <w:pPr>
        <w:widowControl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и земельных участков, находящихся в частной собственности»</w:t>
      </w:r>
      <w:r w:rsidRPr="00127B96">
        <w:rPr>
          <w:rFonts w:ascii="Arial" w:eastAsia="Times New Roman" w:hAnsi="Arial" w:cs="Arial"/>
          <w:b/>
          <w:spacing w:val="-67"/>
          <w:kern w:val="0"/>
          <w:lang w:eastAsia="en-US" w:bidi="ar-SA"/>
        </w:rPr>
        <w:t xml:space="preserve"> </w:t>
      </w:r>
    </w:p>
    <w:p w:rsidR="00127B96" w:rsidRPr="00127B96" w:rsidRDefault="00127B96" w:rsidP="00127B96">
      <w:pPr>
        <w:widowControl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b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территории муниципального образования «Ермаковский район»</w:t>
      </w:r>
    </w:p>
    <w:p w:rsidR="00127B96" w:rsidRPr="00127B96" w:rsidRDefault="00127B96" w:rsidP="00127B96">
      <w:pPr>
        <w:widowControl w:val="0"/>
        <w:ind w:firstLine="72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ind w:firstLine="720"/>
        <w:jc w:val="both"/>
        <w:rPr>
          <w:rFonts w:ascii="Arial" w:hAnsi="Arial" w:cs="Arial"/>
          <w:b/>
        </w:rPr>
      </w:pPr>
      <w:r w:rsidRPr="00127B96">
        <w:rPr>
          <w:rFonts w:ascii="Arial" w:eastAsia="Times New Roman" w:hAnsi="Arial" w:cs="Arial"/>
          <w:b/>
          <w:kern w:val="0"/>
          <w:lang w:val="en-US" w:eastAsia="en-US" w:bidi="ar-SA"/>
        </w:rPr>
        <w:t>I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 xml:space="preserve"> Общие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положения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Предмет</w:t>
      </w:r>
      <w:r w:rsidRPr="00127B96">
        <w:rPr>
          <w:rFonts w:ascii="Arial" w:eastAsia="Times New Roman" w:hAnsi="Arial" w:cs="Arial"/>
          <w:b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регулирования</w:t>
      </w:r>
      <w:r w:rsidRPr="00127B96">
        <w:rPr>
          <w:rFonts w:ascii="Arial" w:eastAsia="Times New Roman" w:hAnsi="Arial" w:cs="Arial"/>
          <w:b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Административного</w:t>
      </w:r>
      <w:r w:rsidRPr="00127B96">
        <w:rPr>
          <w:rFonts w:ascii="Arial" w:eastAsia="Times New Roman" w:hAnsi="Arial" w:cs="Arial"/>
          <w:b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регламента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5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77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1.1 Административный регламент предоставления муниципальной услуги «Перераспределение земель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(или) земельных участков,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находящихся в муниц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пальной собственности, и земельных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участков, находящихся в частной собстве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ности» разработан в целях повышения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качества и доступности предоставления муниципальной услуги,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определяет стандарт, сроки и последовательность де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й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ствий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(административных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процедур) при осуществлении полномочий по перера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пределению земельных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участков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Ермаковском районе.</w:t>
      </w:r>
      <w:proofErr w:type="gramEnd"/>
    </w:p>
    <w:p w:rsidR="00127B96" w:rsidRDefault="00127B96" w:rsidP="00127B96">
      <w:pPr>
        <w:widowControl w:val="0"/>
        <w:tabs>
          <w:tab w:val="left" w:pos="77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77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Круг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Заявителей</w:t>
      </w:r>
    </w:p>
    <w:p w:rsidR="00127B96" w:rsidRDefault="00127B96" w:rsidP="00127B96">
      <w:pPr>
        <w:widowControl w:val="0"/>
        <w:tabs>
          <w:tab w:val="left" w:pos="77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77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1.2. Заявителями на получение муниципальной услуги</w:t>
      </w:r>
      <w:r w:rsidRPr="00127B96">
        <w:rPr>
          <w:rFonts w:ascii="Arial" w:eastAsia="Times New Roman" w:hAnsi="Arial" w:cs="Arial"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являются</w:t>
      </w:r>
      <w:r w:rsidRPr="00127B96">
        <w:rPr>
          <w:rFonts w:ascii="Arial" w:eastAsia="Times New Roman" w:hAnsi="Arial" w:cs="Arial"/>
          <w:bCs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физич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ские</w:t>
      </w:r>
      <w:r w:rsidRPr="00127B96">
        <w:rPr>
          <w:rFonts w:ascii="Arial" w:eastAsia="Times New Roman" w:hAnsi="Arial" w:cs="Arial"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лица,</w:t>
      </w:r>
      <w:r w:rsidRPr="00127B96">
        <w:rPr>
          <w:rFonts w:ascii="Arial" w:eastAsia="Times New Roman" w:hAnsi="Arial" w:cs="Arial"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индивидуальные</w:t>
      </w:r>
      <w:r w:rsidRPr="00127B96">
        <w:rPr>
          <w:rFonts w:ascii="Arial" w:eastAsia="Times New Roman" w:hAnsi="Arial" w:cs="Arial"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предприниматели</w:t>
      </w:r>
      <w:r w:rsidRPr="00127B96">
        <w:rPr>
          <w:rFonts w:ascii="Arial" w:eastAsia="Times New Roman" w:hAnsi="Arial" w:cs="Arial"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юридические</w:t>
      </w:r>
      <w:r w:rsidRPr="00127B96">
        <w:rPr>
          <w:rFonts w:ascii="Arial" w:eastAsia="Times New Roman" w:hAnsi="Arial" w:cs="Arial"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лица</w:t>
      </w:r>
      <w:r w:rsidRPr="00127B96">
        <w:rPr>
          <w:rFonts w:ascii="Arial" w:eastAsia="Times New Roman" w:hAnsi="Arial" w:cs="Arial"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(далее</w:t>
      </w:r>
      <w:r w:rsidRPr="00127B96">
        <w:rPr>
          <w:rFonts w:ascii="Arial" w:eastAsia="Times New Roman" w:hAnsi="Arial" w:cs="Arial"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– З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явитель).</w:t>
      </w:r>
    </w:p>
    <w:p w:rsidR="00127B96" w:rsidRDefault="00127B96" w:rsidP="00127B96">
      <w:pPr>
        <w:widowControl w:val="0"/>
        <w:tabs>
          <w:tab w:val="left" w:pos="77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1.3. Интересы</w:t>
      </w:r>
      <w:r w:rsidRPr="00127B96">
        <w:rPr>
          <w:rFonts w:ascii="Arial" w:eastAsia="Times New Roman" w:hAnsi="Arial" w:cs="Arial"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заявителей,</w:t>
      </w:r>
      <w:r w:rsidRPr="00127B96">
        <w:rPr>
          <w:rFonts w:ascii="Arial" w:eastAsia="Times New Roman" w:hAnsi="Arial" w:cs="Arial"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указанных</w:t>
      </w:r>
      <w:r w:rsidRPr="00127B96">
        <w:rPr>
          <w:rFonts w:ascii="Arial" w:eastAsia="Times New Roman" w:hAnsi="Arial" w:cs="Arial"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пункте 1.2 настоящего</w:t>
      </w:r>
      <w:r w:rsidRPr="00127B96">
        <w:rPr>
          <w:rFonts w:ascii="Arial" w:eastAsia="Times New Roman" w:hAnsi="Arial" w:cs="Arial"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Администр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тивного регламента, могут представлять лица, обладающие</w:t>
      </w:r>
      <w:r w:rsidRPr="00127B96">
        <w:rPr>
          <w:rFonts w:ascii="Arial" w:eastAsia="Times New Roman" w:hAnsi="Arial" w:cs="Arial"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соответству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ю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щими</w:t>
      </w:r>
      <w:r w:rsidRPr="00127B96">
        <w:rPr>
          <w:rFonts w:ascii="Arial" w:eastAsia="Times New Roman" w:hAnsi="Arial" w:cs="Arial"/>
          <w:bCs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полномочиями</w:t>
      </w:r>
      <w:r w:rsidRPr="00127B96">
        <w:rPr>
          <w:rFonts w:ascii="Arial" w:eastAsia="Times New Roman" w:hAnsi="Arial" w:cs="Arial"/>
          <w:bCs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(далее</w:t>
      </w:r>
      <w:r w:rsidRPr="00127B96">
        <w:rPr>
          <w:rFonts w:ascii="Arial" w:eastAsia="Times New Roman" w:hAnsi="Arial" w:cs="Arial"/>
          <w:bCs/>
          <w:spacing w:val="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–</w:t>
      </w:r>
      <w:r w:rsidRPr="00127B96">
        <w:rPr>
          <w:rFonts w:ascii="Arial" w:eastAsia="Times New Roman" w:hAnsi="Arial" w:cs="Arial"/>
          <w:bCs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Cs/>
          <w:kern w:val="0"/>
          <w:lang w:eastAsia="en-US" w:bidi="ar-SA"/>
        </w:rPr>
        <w:t>представитель).</w:t>
      </w:r>
    </w:p>
    <w:p w:rsidR="00127B96" w:rsidRDefault="00127B96" w:rsidP="00127B96">
      <w:pPr>
        <w:widowControl w:val="0"/>
        <w:tabs>
          <w:tab w:val="left" w:pos="77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77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Требования к порядку информирования о предоставлении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пальной</w:t>
      </w:r>
      <w:r w:rsidRPr="00127B96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услуги</w:t>
      </w:r>
    </w:p>
    <w:p w:rsidR="00127B96" w:rsidRDefault="00127B96" w:rsidP="00127B96">
      <w:pPr>
        <w:widowControl w:val="0"/>
        <w:tabs>
          <w:tab w:val="left" w:pos="77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77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1.4. Информирование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порядке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осуществляется:</w:t>
      </w:r>
    </w:p>
    <w:p w:rsidR="00127B96" w:rsidRDefault="00127B96" w:rsidP="00127B96">
      <w:pPr>
        <w:widowControl w:val="0"/>
        <w:tabs>
          <w:tab w:val="left" w:pos="77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1) непосредственно при личном приеме заявителя в</w:t>
      </w:r>
      <w:r w:rsidRPr="00127B96">
        <w:rPr>
          <w:rFonts w:ascii="Arial" w:eastAsia="Times New Roman" w:hAnsi="Arial" w:cs="Arial"/>
          <w:i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администрации Ерм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ковского района (далее -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Уполномоченный орган) или многофункциональном центре предоставления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(далее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гофункциональный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центр);</w:t>
      </w:r>
    </w:p>
    <w:p w:rsidR="00127B96" w:rsidRDefault="00127B96" w:rsidP="00127B96">
      <w:pPr>
        <w:widowControl w:val="0"/>
        <w:tabs>
          <w:tab w:val="left" w:pos="77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2) по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телефону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Уполномоченном</w:t>
      </w:r>
      <w:proofErr w:type="gramEnd"/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или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многофункциональном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тре;</w:t>
      </w:r>
    </w:p>
    <w:p w:rsidR="00127B96" w:rsidRDefault="00127B96" w:rsidP="00127B96">
      <w:pPr>
        <w:widowControl w:val="0"/>
        <w:tabs>
          <w:tab w:val="left" w:pos="77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3) письменно, в том числе посредством электронной почты, факсимильной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связи;</w:t>
      </w:r>
    </w:p>
    <w:p w:rsidR="00127B96" w:rsidRPr="00127B96" w:rsidRDefault="00127B96" w:rsidP="00127B96">
      <w:pPr>
        <w:widowControl w:val="0"/>
        <w:tabs>
          <w:tab w:val="left" w:pos="77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4) посредством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размещения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открытой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доступной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информации:</w:t>
      </w:r>
    </w:p>
    <w:p w:rsidR="00127B96" w:rsidRPr="00127B96" w:rsidRDefault="00127B96" w:rsidP="00127B96">
      <w:pPr>
        <w:widowControl w:val="0"/>
        <w:tabs>
          <w:tab w:val="left" w:pos="722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в федеральной государственной информационной системе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«Единый по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тал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</w:t>
      </w:r>
      <w:r w:rsidRPr="00127B96">
        <w:rPr>
          <w:rFonts w:ascii="Arial" w:eastAsia="Times New Roman" w:hAnsi="Arial" w:cs="Arial"/>
          <w:spacing w:val="7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(функций)»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(https://www.gosuslugi.ru/)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(далее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ЕПГУ);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на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официальном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сайте</w:t>
      </w:r>
      <w:proofErr w:type="gramEnd"/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(http://adminerm.ru);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5) посредством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размещения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информационных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стендах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или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центра.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1.5. Информирование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осуществляется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вопросам,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касающимся: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способов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подачи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адресов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органа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многофункциональных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центров,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щение в которые необходимо для предоставления муниципальной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справочной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работе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органа</w:t>
      </w:r>
      <w:r w:rsidRPr="00127B96">
        <w:rPr>
          <w:rFonts w:ascii="Arial" w:eastAsia="Times New Roman" w:hAnsi="Arial" w:cs="Arial"/>
          <w:spacing w:val="5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(структурных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подразделений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 органа);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документов, необходимых для предоставления муниципальной услуги и услуг, которые являются необходимыми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обязательными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242" w:lineRule="auto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порядка и сроков предоставления муниципальной услуги;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порядка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сведений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ходе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рассмотрения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 муниципал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ной услуги и о результатах предоставления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по вопросам предоставления услуг, которые являются необходимыми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обязательными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порядка досудебного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(внесудебного) обжалования действий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(безде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й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ствия)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должностных лиц, и принимаемых ими решений при предоставлении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ципальной услуги.</w:t>
      </w:r>
    </w:p>
    <w:p w:rsidR="00127B96" w:rsidRPr="00127B96" w:rsidRDefault="00127B96" w:rsidP="00127B96">
      <w:pPr>
        <w:widowControl w:val="0"/>
        <w:tabs>
          <w:tab w:val="left" w:pos="681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обязательными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ставления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осуществляется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бесплатно.</w:t>
      </w:r>
    </w:p>
    <w:p w:rsidR="00127B96" w:rsidRPr="00127B96" w:rsidRDefault="00127B96" w:rsidP="00127B96">
      <w:pPr>
        <w:widowControl w:val="0"/>
        <w:tabs>
          <w:tab w:val="left" w:pos="681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1.6. При устном обращении Заявителя (лично или по телефону) должнос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лицо Уполномоченного органа, работник многофункционального центра,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ществляющий консультирование, подробно и в вежливой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(корректной) форме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информир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ет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обратившихся</w:t>
      </w:r>
      <w:proofErr w:type="gramEnd"/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 интересующим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вопросам.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Ответ на телефонный звонок должен начинаться с информации 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наим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новании органа, в который позвонил Заявитель, фамилии, имени, отчества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следнее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 наличии) и должности специалиста, принявшего телефонный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нок.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Если должностное лицо Уполномоченного органа не может самостоятел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дать ответ, телефонный звонок должен быть переадресован (переведен) на другое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должностное лицо или же обратившемуся лицу должен быть сообщен 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лефонный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номер,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которому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можно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будет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получить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необходимую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информацию.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242" w:lineRule="auto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Если подготовка ответа требует продолжительного времени, он предлаг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ет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Заявителю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один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из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следующих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вариантов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дальнейших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действий: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изложить обращение в письменной форме;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назначить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другое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время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консультаций.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Должностное лицо Уполномоченного органа не вправе осуществлять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формирование, выходящее за рамки стандартных процедур и условий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ставления муниципальной услуги, и влияющее прямо или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косвенно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принима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мое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решение.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Продолжительность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информирования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телефону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должна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вышать</w:t>
      </w:r>
      <w:r w:rsidRPr="00127B96">
        <w:rPr>
          <w:rFonts w:ascii="Arial" w:eastAsia="Times New Roman" w:hAnsi="Arial" w:cs="Arial"/>
          <w:spacing w:val="2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10 минут.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Информирование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осуществляется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графиком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приема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граждан.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1.7. По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письменному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обращению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должностное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лицо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гана,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ответственный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подробно в пис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менной форме разъясняет заявителю сведения по вопросам,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указанным в пункте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1.5 настоящего Административного регламента в порядке,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установленном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ральным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законом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</w:t>
      </w:r>
      <w:r w:rsidRPr="00127B96">
        <w:rPr>
          <w:rFonts w:ascii="Arial" w:eastAsia="Times New Roman" w:hAnsi="Arial" w:cs="Arial"/>
          <w:spacing w:val="1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 мая</w:t>
      </w:r>
      <w:r w:rsidRPr="00127B96">
        <w:rPr>
          <w:rFonts w:ascii="Arial" w:eastAsia="Times New Roman" w:hAnsi="Arial" w:cs="Arial"/>
          <w:spacing w:val="1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2006 г.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</w:t>
      </w:r>
      <w:r w:rsidRPr="00127B96">
        <w:rPr>
          <w:rFonts w:ascii="Arial" w:eastAsia="Times New Roman" w:hAnsi="Arial" w:cs="Arial"/>
          <w:spacing w:val="1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59-ФЗ</w:t>
      </w:r>
      <w:r w:rsidRPr="00127B96">
        <w:rPr>
          <w:rFonts w:ascii="Arial" w:eastAsia="Times New Roman" w:hAnsi="Arial" w:cs="Arial"/>
          <w:spacing w:val="1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«О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порядке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рассмотрения обращ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ний граждан Российской Федерации» (далее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 Федеральный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59-ФЗ).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1.8. На ЕПГУ размещаются сведения, предусмотренные Положением 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федеральной государственной информационной системе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«Федеральный реестр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государственных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 (функций)», утвержденным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постановл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нием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тельства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</w:t>
      </w:r>
      <w:r w:rsidRPr="00127B96">
        <w:rPr>
          <w:rFonts w:ascii="Arial" w:eastAsia="Times New Roman" w:hAnsi="Arial" w:cs="Arial"/>
          <w:spacing w:val="5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24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октября</w:t>
      </w:r>
      <w:r w:rsidRPr="00127B96">
        <w:rPr>
          <w:rFonts w:ascii="Arial" w:eastAsia="Times New Roman" w:hAnsi="Arial" w:cs="Arial"/>
          <w:spacing w:val="5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2011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года № 861.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требований, в том числе без использования программного обеспечения, установка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которого на технические средства заявителя требует заключения лицензионного или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иного соглашения с правообладателем программного обеспечения,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предусматрива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ю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щего</w:t>
      </w:r>
      <w:r w:rsidRPr="00127B96">
        <w:rPr>
          <w:rFonts w:ascii="Arial" w:eastAsia="Times New Roman" w:hAnsi="Arial" w:cs="Arial"/>
          <w:spacing w:val="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взимание</w:t>
      </w:r>
      <w:r w:rsidRPr="00127B96">
        <w:rPr>
          <w:rFonts w:ascii="Arial" w:eastAsia="Times New Roman" w:hAnsi="Arial" w:cs="Arial"/>
          <w:spacing w:val="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платы,</w:t>
      </w:r>
      <w:r w:rsidRPr="00127B96">
        <w:rPr>
          <w:rFonts w:ascii="Arial" w:eastAsia="Times New Roman" w:hAnsi="Arial" w:cs="Arial"/>
          <w:spacing w:val="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регистрацию</w:t>
      </w:r>
      <w:r w:rsidRPr="00127B96">
        <w:rPr>
          <w:rFonts w:ascii="Arial" w:eastAsia="Times New Roman" w:hAnsi="Arial" w:cs="Arial"/>
          <w:spacing w:val="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или</w:t>
      </w:r>
      <w:r w:rsidRPr="00127B96">
        <w:rPr>
          <w:rFonts w:ascii="Arial" w:eastAsia="Times New Roman" w:hAnsi="Arial" w:cs="Arial"/>
          <w:spacing w:val="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авторизацию</w:t>
      </w:r>
      <w:r w:rsidRPr="00127B96">
        <w:rPr>
          <w:rFonts w:ascii="Arial" w:eastAsia="Times New Roman" w:hAnsi="Arial" w:cs="Arial"/>
          <w:spacing w:val="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заявителя,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или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ление им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нальных данных.</w:t>
      </w:r>
      <w:proofErr w:type="gramEnd"/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1.9. На официальном сайте Уполномоченного органа, на стендах в местах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 и услуг, которые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являются необходимыми и обязательными для предоставления муниципальной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услуги, и в многофункци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нальном центре размещается следующая справочная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информация: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о месте нахождения и графике работы Уполномоченного органа и их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структурных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подразделений,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ответственных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предоставление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также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многофункциональных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центров;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справочные телефоны структурных подразделений Уполномоченного 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гана,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ответственных за предоставление муниципальной услуги, в том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числе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номер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фона-автоинформатора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(при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наличии);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адрес официального сайта, а также электронной почты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(или) формы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ратной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связи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сети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«Интернет».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1.10. В залах ожидания Уполномоченного органа размещаются нормати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ные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правовые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акты,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регулирующие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порядок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государственной 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ниципальной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том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числе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Административный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регламент,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которые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бованию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предоставляются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ему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ознакомления.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1.11. Размещение информации о порядке предоставления муниципальной услуги на информационных стендах в помещении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многофункционального центра осуществляется в соответствии с соглашением,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заключенным между многофун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циональным центром и Уполномоченным органом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 учетом требований к инфо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мированию, установленных Административным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регламентом.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1.12. Информация о ходе рассмотрения заявления о предоставлении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ниципальной услуги и о результатах предоставления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жет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быть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получена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заявителем</w:t>
      </w:r>
      <w:r w:rsidRPr="00127B96">
        <w:rPr>
          <w:rFonts w:ascii="Arial" w:eastAsia="Times New Roman" w:hAnsi="Arial" w:cs="Arial"/>
          <w:spacing w:val="5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(его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представителем) в личном кабинете на ЕПГУ, а также в соответствующем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структурном подразделении Уполномоченного органа при обращении заявителя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лично,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 телефону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посредством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почты.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val="en-US" w:eastAsia="en-US" w:bidi="ar-SA"/>
        </w:rPr>
        <w:t>II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. Стандарт предоставления муниципальной услуги. Наименование</w:t>
      </w:r>
      <w:r w:rsidRPr="00127B96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муниципальной услуги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2.1. Муниципальная услуга</w:t>
      </w:r>
      <w:r w:rsidRPr="00127B96">
        <w:rPr>
          <w:rFonts w:ascii="Arial" w:eastAsia="Times New Roman" w:hAnsi="Arial" w:cs="Arial"/>
          <w:spacing w:val="2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«Перераспределение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(или) земел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ных участков, находящихся в муниципальной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собственности, и земельных учас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ков, находящихся в частной собственности».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Наименование органа государственной власти, органа местного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сам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управления</w:t>
      </w:r>
      <w:r w:rsidRPr="00127B96">
        <w:rPr>
          <w:rFonts w:ascii="Arial" w:eastAsia="Times New Roman" w:hAnsi="Arial" w:cs="Arial"/>
          <w:b/>
          <w:bCs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(организации),</w:t>
      </w:r>
      <w:r w:rsidRPr="00127B96">
        <w:rPr>
          <w:rFonts w:ascii="Arial" w:eastAsia="Times New Roman" w:hAnsi="Arial" w:cs="Arial"/>
          <w:b/>
          <w:bCs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ставляющего</w:t>
      </w:r>
      <w:r w:rsidRPr="00127B96">
        <w:rPr>
          <w:rFonts w:ascii="Arial" w:eastAsia="Times New Roman" w:hAnsi="Arial" w:cs="Arial"/>
          <w:b/>
          <w:bCs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муниципальную услугу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458"/>
          <w:tab w:val="left" w:pos="3818"/>
          <w:tab w:val="left" w:pos="4010"/>
          <w:tab w:val="left" w:pos="4116"/>
          <w:tab w:val="left" w:pos="801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2.2. Муниципальная услуга предоставляется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Уполномоченным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органом - администрацией Ермаковского района.</w:t>
      </w:r>
    </w:p>
    <w:p w:rsidR="00127B96" w:rsidRPr="00127B96" w:rsidRDefault="00127B96" w:rsidP="00127B96">
      <w:pPr>
        <w:widowControl w:val="0"/>
        <w:tabs>
          <w:tab w:val="left" w:pos="1458"/>
          <w:tab w:val="left" w:pos="3818"/>
          <w:tab w:val="left" w:pos="4010"/>
          <w:tab w:val="left" w:pos="4116"/>
          <w:tab w:val="left" w:pos="801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2.3. В предоставлении муниципальной услуги принимают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участие: админ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страция Ермаковского района (отдел земельных и имущественных отношений).</w:t>
      </w:r>
    </w:p>
    <w:p w:rsidR="00127B96" w:rsidRPr="00127B96" w:rsidRDefault="00127B96" w:rsidP="00127B96">
      <w:pPr>
        <w:widowControl w:val="0"/>
        <w:tabs>
          <w:tab w:val="left" w:pos="1458"/>
          <w:tab w:val="left" w:pos="3818"/>
          <w:tab w:val="left" w:pos="4010"/>
          <w:tab w:val="left" w:pos="4116"/>
          <w:tab w:val="left" w:pos="801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2.4. При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 муниципальной</w:t>
      </w:r>
      <w:r w:rsidRPr="00127B96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Уполномоченный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 взаимодействует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>:</w:t>
      </w:r>
    </w:p>
    <w:p w:rsidR="00127B96" w:rsidRPr="00127B96" w:rsidRDefault="00127B96" w:rsidP="00127B96">
      <w:pPr>
        <w:widowControl w:val="0"/>
        <w:tabs>
          <w:tab w:val="left" w:pos="1458"/>
          <w:tab w:val="left" w:pos="3818"/>
          <w:tab w:val="left" w:pos="4010"/>
          <w:tab w:val="left" w:pos="4116"/>
          <w:tab w:val="left" w:pos="801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2.4.1. Федеральной налоговой службой Российской Федерации в части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лучения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сведений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из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Единого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реестра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юридических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ного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государственного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реестра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индивидуальных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предпринимателей;</w:t>
      </w:r>
    </w:p>
    <w:p w:rsidR="00127B96" w:rsidRPr="00127B96" w:rsidRDefault="00127B96" w:rsidP="00127B96">
      <w:pPr>
        <w:widowControl w:val="0"/>
        <w:tabs>
          <w:tab w:val="left" w:pos="1458"/>
          <w:tab w:val="left" w:pos="3818"/>
          <w:tab w:val="left" w:pos="4010"/>
          <w:tab w:val="left" w:pos="4116"/>
          <w:tab w:val="left" w:pos="801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2.4.2. Федеральной службой государственной регистрации, кадастра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тографии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части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получения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сведений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из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Единого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реестра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движимости;</w:t>
      </w:r>
    </w:p>
    <w:p w:rsidR="00127B96" w:rsidRPr="00127B96" w:rsidRDefault="00127B96" w:rsidP="00127B96">
      <w:pPr>
        <w:widowControl w:val="0"/>
        <w:tabs>
          <w:tab w:val="left" w:pos="1458"/>
          <w:tab w:val="left" w:pos="3818"/>
          <w:tab w:val="left" w:pos="4010"/>
          <w:tab w:val="left" w:pos="4116"/>
          <w:tab w:val="left" w:pos="801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2.4.3. Органом исполнительной власти субъекта Российской Федерации,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уполномоченным в области лесных отношений, при согласовании схемы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ложения земельного участка или земельных участков на кадастровом плане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ритории.</w:t>
      </w:r>
    </w:p>
    <w:p w:rsidR="00127B96" w:rsidRDefault="00127B96" w:rsidP="00127B96">
      <w:pPr>
        <w:widowControl w:val="0"/>
        <w:tabs>
          <w:tab w:val="left" w:pos="1458"/>
          <w:tab w:val="left" w:pos="3818"/>
          <w:tab w:val="left" w:pos="4010"/>
          <w:tab w:val="left" w:pos="4116"/>
          <w:tab w:val="left" w:pos="801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2.5. При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 муниципальной услуги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Уполномоченному органу запрещается требовать от заявителя осуществления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действий, в том числе 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гласований, необходимых для получения муниципальной услуги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связанных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обращением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иные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государственные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органы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 организации, за исключением 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лучения услуг, включенных в перечень услуг,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которые являются необходимыми и обязательными для предоставления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услуги.</w:t>
      </w:r>
    </w:p>
    <w:p w:rsidR="00127B96" w:rsidRDefault="00127B96" w:rsidP="00127B96">
      <w:pPr>
        <w:widowControl w:val="0"/>
        <w:tabs>
          <w:tab w:val="left" w:pos="1458"/>
          <w:tab w:val="left" w:pos="3818"/>
          <w:tab w:val="left" w:pos="4010"/>
          <w:tab w:val="left" w:pos="4116"/>
          <w:tab w:val="left" w:pos="801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458"/>
          <w:tab w:val="left" w:pos="3818"/>
          <w:tab w:val="left" w:pos="4010"/>
          <w:tab w:val="left" w:pos="4116"/>
          <w:tab w:val="left" w:pos="801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Описание</w:t>
      </w:r>
      <w:r w:rsidRPr="00127B96">
        <w:rPr>
          <w:rFonts w:ascii="Arial" w:eastAsia="Times New Roman" w:hAnsi="Arial" w:cs="Arial"/>
          <w:b/>
          <w:bCs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результ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та</w:t>
      </w:r>
      <w:r w:rsidRPr="00127B96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2.6. Результатом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является:</w:t>
      </w:r>
    </w:p>
    <w:p w:rsid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2.6.1. Проект соглашения о перераспределении земель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(или) земельных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участков, находящихся в государственной или муниципальной собственности,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участков,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находящихся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частной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собственности</w:t>
      </w:r>
      <w:r w:rsidRPr="00127B96">
        <w:rPr>
          <w:rFonts w:ascii="Arial" w:eastAsia="Times New Roman" w:hAnsi="Arial" w:cs="Arial"/>
          <w:spacing w:val="4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(далее</w:t>
      </w:r>
      <w:r w:rsidRPr="00127B96">
        <w:rPr>
          <w:rFonts w:ascii="Arial" w:eastAsia="Times New Roman" w:hAnsi="Arial" w:cs="Arial"/>
          <w:spacing w:val="4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 соглаш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 пер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распределении), подписанный должностным лицом уполномоченного органа,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форме согласно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приложению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№</w:t>
      </w:r>
      <w:r w:rsidRPr="00127B96">
        <w:rPr>
          <w:rFonts w:ascii="Arial" w:eastAsia="Times New Roman" w:hAnsi="Arial" w:cs="Arial"/>
          <w:spacing w:val="-1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1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настоящему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Административному регламенту;</w:t>
      </w:r>
    </w:p>
    <w:p w:rsidR="00127B96" w:rsidRP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2.6.2. Решение об отказе в заключени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соглашения о перераспределении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участков по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согласно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приложению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 2 к настоящему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Админ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стративному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регламенту;</w:t>
      </w:r>
    </w:p>
    <w:p w:rsidR="00127B96" w:rsidRP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2.6.3. Промежуточными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результатами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являются:</w:t>
      </w:r>
    </w:p>
    <w:p w:rsidR="00127B96" w:rsidRP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согласие на заключение соглашения о перераспределении земельных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участков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утвержденным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проектом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межевания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территории по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согласно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приложению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настоящему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Административному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регламенту;</w:t>
      </w:r>
    </w:p>
    <w:p w:rsid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решение об утверждении схемы расположения земельного участка или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земельных участков на кадастровом плане территории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(далее – схема распол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жения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участка),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случае, если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отсутствует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проект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межевания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терр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тории, 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границах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осуществляется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перераспределение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ков,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согласно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приложению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4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настоящему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Административному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гламенту.</w:t>
      </w:r>
    </w:p>
    <w:p w:rsid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Срок предоставления муниципальной услуги, в том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числе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учетом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необходимости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обращения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организации,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участвующие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 предоста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лении муниципальной услуги, срок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приостановления предоставления муниц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пальной услуги,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срок выдачи (направления) документов, являющихся р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зультатом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718"/>
          <w:tab w:val="left" w:pos="1719"/>
          <w:tab w:val="left" w:pos="6666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2.7. Срок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государственной муниципальной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 опред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ляется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кодексом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Органом государственной власти субъекта Российской Федерации, орг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местного самоуправления может быть предусмотрено оказание муниципал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ной услуги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срок,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превышающий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установленный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Земельным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кодексом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Российской Федерации.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Нормативные правовые акты, регулирующие предоставление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ципальной услуги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2.8. Перечень нормативных правовых актов, регулирующих предоставл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 (с указанием их реквизитов и источников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официальн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 опубликования), размещен в федеральной государственной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формационной системе «Федеральный реестр государственных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 муниципальных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 (фун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ций)»,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ЕПГУ.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Исчерпывающий</w:t>
      </w:r>
      <w:r w:rsidRPr="00127B96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перечень</w:t>
      </w:r>
      <w:r w:rsidRPr="00127B96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документов,</w:t>
      </w:r>
      <w:r w:rsidRPr="00127B96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необходимых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соо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ветствии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нормативными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правовыми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актами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пальной услуги и услуг, которые являются необходимыми и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обязательными для предоставления муниципальной услуги, подлежащих представлению з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явителем, способы их получения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заявителем,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том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числе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электронной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фо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ме,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порядок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их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представления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2.9. Для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получения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заявитель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представляет:</w:t>
      </w:r>
    </w:p>
    <w:p w:rsidR="00127B96" w:rsidRP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2.9.1. Заявление о предоставлении муниципальной услуги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форме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гласно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приложению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№5</w:t>
      </w:r>
      <w:r w:rsidRPr="00127B96">
        <w:rPr>
          <w:rFonts w:ascii="Arial" w:eastAsia="Times New Roman" w:hAnsi="Arial" w:cs="Arial"/>
          <w:spacing w:val="-1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настоящему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Административному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регламенту.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случае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направления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посредством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ЕПГУ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формирование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осуществляется посредством заполнения интерактивной формы на ЕПГУ без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необходимости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дополнительной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подачи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какой-либо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иной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 заявлении также указывается один из следующих способов направления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результата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322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электронного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личном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кабинете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ЕПГУ;</w:t>
      </w:r>
    </w:p>
    <w:p w:rsidR="00127B96" w:rsidRPr="00127B96" w:rsidRDefault="00127B96" w:rsidP="00127B96">
      <w:pPr>
        <w:widowControl w:val="0"/>
        <w:tabs>
          <w:tab w:val="left" w:pos="409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бумажном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носителе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в виде распечатанного экземпляра электронного</w:t>
      </w:r>
      <w:r w:rsidRPr="00127B96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кумента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органе,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многофункциональном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центре;</w:t>
      </w:r>
    </w:p>
    <w:p w:rsidR="00127B96" w:rsidRPr="00127B96" w:rsidRDefault="00127B96" w:rsidP="00127B96">
      <w:pPr>
        <w:widowControl w:val="0"/>
        <w:tabs>
          <w:tab w:val="left" w:pos="409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2.9.2. Документ,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удостоверяющий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личность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заявителя,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представителя.</w:t>
      </w:r>
    </w:p>
    <w:p w:rsidR="00127B96" w:rsidRPr="00127B96" w:rsidRDefault="00127B96" w:rsidP="00127B96">
      <w:pPr>
        <w:widowControl w:val="0"/>
        <w:tabs>
          <w:tab w:val="left" w:pos="820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 случае направления заявления посредством ЕПГУ сведения из докуме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удостоверяющего личность заявителя, представителя формируются при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тверждении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учетной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записи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Единой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системе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идентификац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ии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ау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>тентификации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(далее</w:t>
      </w:r>
      <w:r w:rsidRPr="00127B96">
        <w:rPr>
          <w:rFonts w:ascii="Arial" w:eastAsia="Times New Roman" w:hAnsi="Arial" w:cs="Arial"/>
          <w:spacing w:val="2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</w:t>
      </w:r>
      <w:r w:rsidRPr="00127B96">
        <w:rPr>
          <w:rFonts w:ascii="Arial" w:eastAsia="Times New Roman" w:hAnsi="Arial" w:cs="Arial"/>
          <w:spacing w:val="2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ЕСИА)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из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состава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соответствующих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данных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указанной учетной записи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могут быть проверены путем направления запроса с использованием системы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межведомственного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взаимодействия.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 случае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если заявление подается представителем, дополнительно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предоставляется</w:t>
      </w:r>
      <w:r w:rsidRPr="00127B96">
        <w:rPr>
          <w:rFonts w:ascii="Arial" w:eastAsia="Times New Roman" w:hAnsi="Arial" w:cs="Arial"/>
          <w:spacing w:val="-1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документ,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подтверждающий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полномочия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представителя</w:t>
      </w:r>
      <w:r w:rsidRPr="00127B96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й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ствовать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 имени заявителя.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Документ, подтверждающий полномочия представителя, выданный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юр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дическим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лицом,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должен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быть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подписан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усиленной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квалификационной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сью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лица,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выдавшего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Документ, подтверждающий полномочия представителя, выданный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видуальным предпринимателем, должен быть подписан усиленной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квалифик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ционной</w:t>
      </w:r>
      <w:r w:rsidRPr="00127B96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127B96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подписью</w:t>
      </w:r>
      <w:r w:rsidRPr="00127B96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индивидуального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предпринимателя.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Документ, подтверждающий полномочия представителя, выданный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риусом, должен быть подписан усиленной квалификационной электронной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сью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риуса,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иных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случаях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простой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подписью.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2.9.3. Схема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расположения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(если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отсутствует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проект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межевания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территории).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2.9.4. Согласие землепользователей, землевладельцев, арендаторов на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перераспределение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земельных участков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В случае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если права собственности на исходные земельные участки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огр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ничены,</w:t>
      </w:r>
      <w:r w:rsidRPr="00127B96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требуется</w:t>
      </w:r>
      <w:r w:rsidRPr="00127B96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представить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согласие</w:t>
      </w:r>
      <w:r w:rsidRPr="00127B96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землепользователей,</w:t>
      </w:r>
      <w:r w:rsidRPr="00127B96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землевладельцев,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аренд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торов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перераспределение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земельных участков.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2.9.5. Согласие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залогодержателя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перераспределение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ков.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 случае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если права собственности на такой земельный участок обрем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нены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залогом, требуется представить согласие залогодержателей на перера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пределение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участков.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2.9.6. Правоустанавливающий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участок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случае,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если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право собственности не зарегистрировано в Едином государственном 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естре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недвижимости).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2.9.7. Заверенный перевод на русский язык документов о государственной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регистрации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юридического лица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 случае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если заявителем является иностранное юридическое лицо,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необходимо представить заверенный перевод на русский язык документов 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дарственной регистрации юридического лица в соответствии с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законодател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ством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иностранн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государства.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2.9.8. Выписка из Единого государственного реестра недвижимости 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мельном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участке,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образуемом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результате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перераспределения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(предоставляе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после государственного кадастрового учета земельного участка, образуемого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результате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перераспределения).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2.9.9. Заявления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прилагаемые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документы,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указанные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пункте 2.8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нистративного регламента, направляются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(подаются) в Уполномоченный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 в эле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тронной форме путем заполнения формы запроса через личный кабинет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ЕПГУ.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Исчерпывающий перечень документов, необходимых в соо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ветствии с</w:t>
      </w:r>
      <w:r w:rsidRPr="00127B96">
        <w:rPr>
          <w:rFonts w:ascii="Arial" w:eastAsia="Times New Roman" w:hAnsi="Arial" w:cs="Arial"/>
          <w:b/>
          <w:bCs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нормативными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правовыми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актами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пальной услуги, которые находятся в распоряжении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государственных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органов,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ганов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местного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самоуправления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иных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органов участвующих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лении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государственных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или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муниципальных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услуг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2.10. Перечень докуме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тов, необходимых в соответствии с нормативными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правовыми актами для предоставления муниципальной услуги,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которые находя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ся в распоряжении госуда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ственных органов, органов местного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самоуправления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иных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органов,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участвующих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или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пальных услуг: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2.10.1. Выписка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из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Единого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реестра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юридических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случае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подачи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юридическим</w:t>
      </w:r>
      <w:r w:rsidRPr="00127B96">
        <w:rPr>
          <w:rFonts w:ascii="Arial" w:eastAsia="Times New Roman" w:hAnsi="Arial" w:cs="Arial"/>
          <w:spacing w:val="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лицом;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2.10.2. Выписка из Единого государственного реестра индивидуальных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предпринимателей,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случае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подачи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индивидуальным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предпринимат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лем;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2.10.3. Выписка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из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Единого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реестра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недвижимости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ношении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 участка.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2.10.4. Согласование или отказ в согласовании схемы расположения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мельного участка от органа исполнительной власти субъекта Российской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ции,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номоченного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области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лесных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отношений.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2.11. При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 муниципальной</w:t>
      </w:r>
      <w:r w:rsidRPr="00127B96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запрещается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требовать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 заяв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теля:</w:t>
      </w:r>
    </w:p>
    <w:p w:rsidR="00127B96" w:rsidRPr="00127B96" w:rsidRDefault="00127B96" w:rsidP="00127B96">
      <w:pPr>
        <w:widowControl w:val="0"/>
        <w:tabs>
          <w:tab w:val="left" w:pos="16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1. Представления документов и информации или осуществления действий,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представление или осуществление которых не предусмотрено нормативными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правовыми актами, регулирующими отношения, возникающие в связи с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ставлением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услуги.</w:t>
      </w:r>
    </w:p>
    <w:p w:rsidR="00127B96" w:rsidRPr="00127B96" w:rsidRDefault="00127B96" w:rsidP="00127B96">
      <w:pPr>
        <w:widowControl w:val="0"/>
        <w:tabs>
          <w:tab w:val="left" w:pos="16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2.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Представления документов и информации, которые в соответствии с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нормативными правовыми актами Российской Федерации и</w:t>
      </w:r>
      <w:r w:rsidRPr="00127B96">
        <w:rPr>
          <w:rFonts w:ascii="Arial" w:eastAsia="Times New Roman" w:hAnsi="Arial" w:cs="Arial"/>
          <w:i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Красноярского края, муниципальными правовыми актами Ермаковского района находятся в распор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жении органов,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предоставляющих муниципальную услугу, государственных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нов,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органов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местного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самоуправления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 (или) подведомственных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ным органам и органам местного самоуправления организаций,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участвующих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исключением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указанных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части</w:t>
      </w:r>
      <w:r w:rsidRPr="00127B96">
        <w:rPr>
          <w:rFonts w:ascii="Arial" w:eastAsia="Times New Roman" w:hAnsi="Arial" w:cs="Arial"/>
          <w:spacing w:val="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6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статьи</w:t>
      </w:r>
      <w:r w:rsidRPr="00127B96">
        <w:rPr>
          <w:rFonts w:ascii="Arial" w:eastAsia="Times New Roman" w:hAnsi="Arial" w:cs="Arial"/>
          <w:spacing w:val="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7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Федерального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</w:t>
      </w:r>
      <w:proofErr w:type="gramEnd"/>
      <w:r w:rsidRPr="00127B96">
        <w:rPr>
          <w:rFonts w:ascii="Arial" w:eastAsia="Times New Roman" w:hAnsi="Arial" w:cs="Arial"/>
          <w:spacing w:val="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27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июля</w:t>
      </w:r>
      <w:r w:rsidRPr="00127B96">
        <w:rPr>
          <w:rFonts w:ascii="Arial" w:eastAsia="Times New Roman" w:hAnsi="Arial" w:cs="Arial"/>
          <w:spacing w:val="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2010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года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</w:t>
      </w:r>
      <w:r w:rsidRPr="00127B96">
        <w:rPr>
          <w:rFonts w:ascii="Arial" w:eastAsia="Times New Roman" w:hAnsi="Arial" w:cs="Arial"/>
          <w:spacing w:val="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210</w:t>
      </w:r>
      <w:r w:rsidRPr="00127B96">
        <w:rPr>
          <w:rFonts w:ascii="Arial" w:eastAsia="Times New Roman" w:hAnsi="Arial" w:cs="Arial"/>
          <w:spacing w:val="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–ФЗ «Об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ганизации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услуг»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(далее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Федеральный закон №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210-ФЗ).</w:t>
      </w:r>
    </w:p>
    <w:p w:rsidR="00127B96" w:rsidRPr="00127B96" w:rsidRDefault="00127B96" w:rsidP="00127B96">
      <w:pPr>
        <w:widowControl w:val="0"/>
        <w:tabs>
          <w:tab w:val="left" w:pos="16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 Представления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документов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информации,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отсутствие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 (или) недост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верность которых не указывались при первоначальном отказе в приеме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тов, необходимых для предоставления муниципальной услуги, либо в предоста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лении 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ниципальной услуги, за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исключением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следующих случаев: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- изменение требований нормативных правовых актов, касающихся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ставления муниципальной услуги, после первоначальной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подачи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услуги;</w:t>
      </w:r>
      <w:proofErr w:type="gramEnd"/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наличие ошибок в заявлении о предоставлении муниципальной услуги и документах, поданных заявителем после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первоначального отказа в приеме док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ментов, необходимых для предоставления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услуги,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либо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ставлении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включенных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представленный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ранее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плект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документов;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истечение срока действия документов или изменение информации после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первоначального отказа в приеме документов, необходимых для предоставления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ципальной услуги,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либо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услуги;</w:t>
      </w:r>
    </w:p>
    <w:p w:rsidR="00127B96" w:rsidRDefault="00127B96" w:rsidP="00127B96">
      <w:pPr>
        <w:widowControl w:val="0"/>
        <w:tabs>
          <w:tab w:val="left" w:pos="5165"/>
          <w:tab w:val="left" w:pos="659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- выявление документально подтвержденного факта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(признаков) ошибо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или противоправного действия (бездействия) должностного лица Уполном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ченного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органа, служащего, работника многофункционального центра, работника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организации,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предусмотренной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частью 1.1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статьи 16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Федерального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закона №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210-ФЗ, при первоначальном отказе в приеме документов, необходимых для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услуги, либо в предоставлении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услуги, о чем в письменном виде за подписью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руководителя Уполномоченного органа, 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ководителя многофункционального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центра при первоначальном отказе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в приеме документов, необходимых для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услуги, либо руководителя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организации,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предусмотренной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частью 1.1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статьи 16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рального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закона № 210-ФЗ, уведомляется заявитель, а также приносятся извин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ния за 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ставленные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неудобства.</w:t>
      </w:r>
    </w:p>
    <w:p w:rsidR="00127B96" w:rsidRDefault="00127B96" w:rsidP="00127B96">
      <w:pPr>
        <w:widowControl w:val="0"/>
        <w:tabs>
          <w:tab w:val="left" w:pos="5165"/>
          <w:tab w:val="left" w:pos="659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5165"/>
          <w:tab w:val="left" w:pos="659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Исчерпывающий перечень оснований для отказа в приеме докуме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тов,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необходимых</w:t>
      </w:r>
      <w:r w:rsidRPr="00127B96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услуги</w:t>
      </w:r>
    </w:p>
    <w:p w:rsidR="00127B96" w:rsidRDefault="00127B96" w:rsidP="00127B96">
      <w:pPr>
        <w:widowControl w:val="0"/>
        <w:tabs>
          <w:tab w:val="left" w:pos="5165"/>
          <w:tab w:val="left" w:pos="659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5165"/>
          <w:tab w:val="left" w:pos="659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2.12. Основаниями для отказа в приеме к рассмотрению документов,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ходимых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муниципальной 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>услуги,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являются:</w:t>
      </w:r>
    </w:p>
    <w:p w:rsidR="00127B96" w:rsidRPr="00127B96" w:rsidRDefault="00127B96" w:rsidP="00127B96">
      <w:pPr>
        <w:widowControl w:val="0"/>
        <w:tabs>
          <w:tab w:val="left" w:pos="1735"/>
          <w:tab w:val="left" w:pos="1736"/>
          <w:tab w:val="left" w:pos="6648"/>
          <w:tab w:val="left" w:pos="94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2.12.1. Заявление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подано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власти,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местного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самоуправления,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полномочия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которых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входит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127B96" w:rsidRPr="00127B96" w:rsidRDefault="00127B96" w:rsidP="00127B96">
      <w:pPr>
        <w:widowControl w:val="0"/>
        <w:tabs>
          <w:tab w:val="left" w:pos="1735"/>
          <w:tab w:val="left" w:pos="1736"/>
          <w:tab w:val="left" w:pos="6648"/>
          <w:tab w:val="left" w:pos="94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2.12.2. В запросе отсутствуют сведения, необходимые для оказания усл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ги,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предусмотренные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требованиями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пункта 2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статьи 39.29 Земельного кодекса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</w:t>
      </w:r>
      <w:r w:rsidRPr="00127B96">
        <w:rPr>
          <w:rFonts w:ascii="Arial" w:eastAsia="Times New Roman" w:hAnsi="Arial" w:cs="Arial"/>
          <w:spacing w:val="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(далее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ЗК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РФ);</w:t>
      </w:r>
    </w:p>
    <w:p w:rsidR="00127B96" w:rsidRPr="00127B96" w:rsidRDefault="00127B96" w:rsidP="00127B96">
      <w:pPr>
        <w:widowControl w:val="0"/>
        <w:tabs>
          <w:tab w:val="left" w:pos="1735"/>
          <w:tab w:val="left" w:pos="1736"/>
          <w:tab w:val="left" w:pos="6648"/>
          <w:tab w:val="left" w:pos="94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2.12.3. К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заявлению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приложены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документы,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предусмотренные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пунктом</w:t>
      </w:r>
      <w:r w:rsidRPr="00127B96">
        <w:rPr>
          <w:rFonts w:ascii="Arial" w:eastAsia="Times New Roman" w:hAnsi="Arial" w:cs="Arial"/>
          <w:spacing w:val="2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 статьи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39.29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ЗК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РФ;</w:t>
      </w:r>
    </w:p>
    <w:p w:rsidR="00127B96" w:rsidRPr="00127B96" w:rsidRDefault="00127B96" w:rsidP="00127B96">
      <w:pPr>
        <w:widowControl w:val="0"/>
        <w:tabs>
          <w:tab w:val="left" w:pos="1735"/>
          <w:tab w:val="left" w:pos="1736"/>
          <w:tab w:val="left" w:pos="6648"/>
          <w:tab w:val="left" w:pos="94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2.12.4. Представленные документы утратили силу на момент обращения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заявителя с заявлением о предоставлении услуги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(документ, удостоверяющий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личность; документ, удостоверяющий полномочия представителя заявителя,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случае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ращения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предоставлением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указанным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лицом);</w:t>
      </w:r>
    </w:p>
    <w:p w:rsidR="00127B96" w:rsidRPr="00127B96" w:rsidRDefault="00127B96" w:rsidP="00127B96">
      <w:pPr>
        <w:widowControl w:val="0"/>
        <w:tabs>
          <w:tab w:val="left" w:pos="1735"/>
          <w:tab w:val="left" w:pos="1736"/>
          <w:tab w:val="left" w:pos="6648"/>
          <w:tab w:val="left" w:pos="94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2.12.5. Представленные документы содержат подчистки и исправления текста,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заверенные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порядке,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установленном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законодательством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дерации;</w:t>
      </w:r>
    </w:p>
    <w:p w:rsidR="00127B96" w:rsidRPr="00127B96" w:rsidRDefault="00127B96" w:rsidP="00127B96">
      <w:pPr>
        <w:widowControl w:val="0"/>
        <w:tabs>
          <w:tab w:val="left" w:pos="1735"/>
          <w:tab w:val="left" w:pos="1736"/>
          <w:tab w:val="left" w:pos="6648"/>
          <w:tab w:val="left" w:pos="94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2.12.6. Представленные в электронном виде документы содержат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повр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ждения, наличие которых не позволяет в полном объеме использовать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цию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сведения,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содержащиеся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документах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127B96" w:rsidRPr="00127B96" w:rsidRDefault="00127B96" w:rsidP="00127B96">
      <w:pPr>
        <w:widowControl w:val="0"/>
        <w:tabs>
          <w:tab w:val="left" w:pos="1735"/>
          <w:tab w:val="left" w:pos="1736"/>
          <w:tab w:val="left" w:pos="6648"/>
          <w:tab w:val="left" w:pos="94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2.12.7. Заявление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документы,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необходимые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поданы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нарушением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установленных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требований;</w:t>
      </w:r>
    </w:p>
    <w:p w:rsidR="00127B96" w:rsidRPr="00127B96" w:rsidRDefault="00127B96" w:rsidP="00127B96">
      <w:pPr>
        <w:widowControl w:val="0"/>
        <w:tabs>
          <w:tab w:val="left" w:pos="1735"/>
          <w:tab w:val="left" w:pos="1736"/>
          <w:tab w:val="left" w:pos="6648"/>
          <w:tab w:val="left" w:pos="94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2.12.8. Выявлено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несоблюдение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установленных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статьей</w:t>
      </w:r>
      <w:r w:rsidRPr="00127B96">
        <w:rPr>
          <w:rFonts w:ascii="Arial" w:eastAsia="Times New Roman" w:hAnsi="Arial" w:cs="Arial"/>
          <w:spacing w:val="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11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Федерального закона от 6 апреля 2011 г. № 63-ФЗ «Об электронной подписи» условий призн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действительности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усиленной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квалифицированной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подписи;</w:t>
      </w:r>
    </w:p>
    <w:p w:rsidR="00127B96" w:rsidRPr="00127B96" w:rsidRDefault="00127B96" w:rsidP="00127B96">
      <w:pPr>
        <w:widowControl w:val="0"/>
        <w:tabs>
          <w:tab w:val="left" w:pos="1735"/>
          <w:tab w:val="left" w:pos="1736"/>
          <w:tab w:val="left" w:pos="6648"/>
          <w:tab w:val="left" w:pos="94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2.12.9. Наличие противоречивых сведений в заявлении и приложенных к нему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документах;</w:t>
      </w:r>
    </w:p>
    <w:p w:rsidR="00127B96" w:rsidRPr="00127B96" w:rsidRDefault="00127B96" w:rsidP="00127B96">
      <w:pPr>
        <w:widowControl w:val="0"/>
        <w:tabs>
          <w:tab w:val="left" w:pos="1735"/>
          <w:tab w:val="left" w:pos="1736"/>
          <w:tab w:val="left" w:pos="6648"/>
          <w:tab w:val="left" w:pos="94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2.12.10. Документы не заверены в порядке, предусмотренном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законод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тельством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 (документ, подтверждающий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полномочия,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веренный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ревод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русский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язык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документов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регистрации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юридического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 иностра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государстве).</w:t>
      </w:r>
    </w:p>
    <w:p w:rsidR="00127B96" w:rsidRDefault="00127B96" w:rsidP="00127B96">
      <w:pPr>
        <w:widowControl w:val="0"/>
        <w:tabs>
          <w:tab w:val="left" w:pos="1735"/>
          <w:tab w:val="left" w:pos="1736"/>
          <w:tab w:val="left" w:pos="6648"/>
          <w:tab w:val="left" w:pos="94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2.13. Решение об отказе в приеме документов, необходимых для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ставления муниципальной услуги, по форме, приведенной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 приложении № 7 к настоящему Административному регламенту, направляется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личный кабинет Заявителя на ЕПГУ не позднее первого рабочего дня, следующего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днем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заявления.</w:t>
      </w:r>
    </w:p>
    <w:p w:rsidR="00127B96" w:rsidRDefault="00127B96" w:rsidP="00127B96">
      <w:pPr>
        <w:widowControl w:val="0"/>
        <w:tabs>
          <w:tab w:val="left" w:pos="1735"/>
          <w:tab w:val="left" w:pos="1736"/>
          <w:tab w:val="left" w:pos="6648"/>
          <w:tab w:val="left" w:pos="94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2.14. Отказ в приеме документов, необходимых для предоставления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ципальной услуги,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препятствует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повторному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обращению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ставлением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услуги.</w:t>
      </w:r>
    </w:p>
    <w:p w:rsidR="00127B96" w:rsidRDefault="00127B96" w:rsidP="00127B96">
      <w:pPr>
        <w:widowControl w:val="0"/>
        <w:tabs>
          <w:tab w:val="left" w:pos="1735"/>
          <w:tab w:val="left" w:pos="1736"/>
          <w:tab w:val="left" w:pos="6648"/>
          <w:tab w:val="left" w:pos="94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1735"/>
          <w:tab w:val="left" w:pos="1736"/>
          <w:tab w:val="left" w:pos="6648"/>
          <w:tab w:val="left" w:pos="94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Исчерпывающий перечень оснований для приостановления или отк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за в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</w:t>
      </w:r>
    </w:p>
    <w:p w:rsidR="00127B96" w:rsidRDefault="00127B96" w:rsidP="00127B96">
      <w:pPr>
        <w:widowControl w:val="0"/>
        <w:tabs>
          <w:tab w:val="left" w:pos="1735"/>
          <w:tab w:val="left" w:pos="1736"/>
          <w:tab w:val="left" w:pos="6648"/>
          <w:tab w:val="left" w:pos="94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735"/>
          <w:tab w:val="left" w:pos="1736"/>
          <w:tab w:val="left" w:pos="6648"/>
          <w:tab w:val="left" w:pos="94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2.15. Оснований для приостановления предоставления муниципальной услуги законодательством Российской Федерации не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предусмотрено.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2.16. Основания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отказа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услуги: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2.16.1. Заявление о перераспределении земельных участков подано в сл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чаях,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предусмотренных пунктом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статьи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39.28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ЗК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РФ;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2.16.2. Не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представлено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письменной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согласие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указанных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4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статьи 11.2 ЗК РФ, если земельные участки, которые предлагается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лить,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обременены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правами указанных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лиц;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2.16.3.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На земельном участке, на который возникает право частной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ственности,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результате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перераспределения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участка,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находящегося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 частной собственности, и земель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(или) земельных участков, находящихся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или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собственности,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будут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расположены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здание, сооружение, объект незавершенного строительства, находящиеся в госуда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ственной</w:t>
      </w:r>
      <w:r w:rsidRPr="00127B96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или муниципальной собственности, в собственности других граждан или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юридических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исключением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сооружения (в том числе сооружения,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стро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тельство которого не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завершено),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размещение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которого допускается на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основ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нии сервитута, публичного сервитута, или объекта, размещенного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пунктом 3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статьи 39.36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ЗК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РФ;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2.16.4.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Проектом межевания территории или схемой расположения 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мельного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участка предусматривается перераспределение земельного участка, </w:t>
      </w: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находящегося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частной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собственности,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1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(или)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участков,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наход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щихся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государственной или муниципальной собственности и изъятых из оборота или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ограниченных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обороте,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исключением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случаев,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если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такое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распределение осуществляется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проектом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межевания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террит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рии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земельными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участками,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указанными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подпункте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7 пункта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5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статьи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27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ЗК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РФ;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2.16.5. Образование земельного участка или земельных участков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сматривается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путем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перераспределения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участка,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находящегося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частной собственности, и земель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(или) земельного участка, находящихся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ударственной или муниципальной собственности и зарезервированных для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дарственных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или</w:t>
      </w:r>
      <w:r w:rsidRPr="00127B96">
        <w:rPr>
          <w:rFonts w:ascii="Arial" w:eastAsia="Times New Roman" w:hAnsi="Arial" w:cs="Arial"/>
          <w:spacing w:val="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нужд;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2.16.6. Проектом межевания территории или схемой расположения 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мельного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 предусматривается перераспред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ление земельного участка, находящегося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частной собственности, и земельного участка, находящегося в госуда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ственной или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муниципальной собственности и являющегося предметом аукциона,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извещение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проведении которого размещено в соответствии с пун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том 19 статьи 39.11 ЗК РФ,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либо в отношении такого 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мельного участка принято решение о предварительном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согласовании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ставления,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срок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истек;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2.16.7.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Образование земельного участка или земельных участков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сматривается путем перераспределения земельного участка, находящегося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частной со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ственности, и земель и (или) земельных участков, которые находятся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или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отношении</w:t>
      </w:r>
      <w:r w:rsidRPr="00127B96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которых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дано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заявление о предварительном согласовании предоставления земельного участка или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заявление о предоставлении земельного участка и не принято реш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ние об отказе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этом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предварительном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согласовании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или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этом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предоставлении;</w:t>
      </w:r>
      <w:proofErr w:type="gramEnd"/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2.16.8. В результате перераспределения земельных участков площадь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мельного участка, на который возникает право частной собственности, будет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превышать</w:t>
      </w:r>
      <w:r w:rsidRPr="00127B96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установленные</w:t>
      </w:r>
      <w:r w:rsidRPr="00127B96">
        <w:rPr>
          <w:rFonts w:ascii="Arial" w:eastAsia="Times New Roman" w:hAnsi="Arial" w:cs="Arial"/>
          <w:spacing w:val="-1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предельные</w:t>
      </w:r>
      <w:r w:rsidRPr="00127B96">
        <w:rPr>
          <w:rFonts w:ascii="Arial" w:eastAsia="Times New Roman" w:hAnsi="Arial" w:cs="Arial"/>
          <w:spacing w:val="-1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максимальные</w:t>
      </w:r>
      <w:r w:rsidRPr="00127B96">
        <w:rPr>
          <w:rFonts w:ascii="Arial" w:eastAsia="Times New Roman" w:hAnsi="Arial" w:cs="Arial"/>
          <w:spacing w:val="-1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размеры</w:t>
      </w:r>
      <w:r w:rsidRPr="00127B96">
        <w:rPr>
          <w:rFonts w:ascii="Arial" w:eastAsia="Times New Roman" w:hAnsi="Arial" w:cs="Arial"/>
          <w:spacing w:val="-1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127B96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ков;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2.16.9.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Образование земельного участка или земельных участков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сматривается путем перераспределения земельного участка, находящегося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частной собственности, и земель, из которых возможно образовать самосто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тельный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земельный участок без нарушения требований, предусмотренных стат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11.9 ЗК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РФ, за исключением случаев перераспределения земельных участков в соо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ветствии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подпунктами 1 и 4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пункта 1 статьи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39.28 ЗК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РФ;</w:t>
      </w:r>
      <w:proofErr w:type="gramEnd"/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2.16.10. Границы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участка,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находящегося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частной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сти,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подлежат уточнению в соответствии с Федеральным законом «О госуда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ственной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регистрации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недвижимости»;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2.16.11. Несоответствие схемы расположения земельного участка ее фо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формату или требованиям к ее подготовке, которые установлены в соотве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ствии с</w:t>
      </w:r>
      <w:r w:rsidRPr="00127B96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пунктом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12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статьи 11.10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ЗК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РФ;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2.16.12. Полное или частичное совпадение местоположения земельного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участка, образование которого предусмотрено схемой его расположения, с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стоположением земельного участка, образуемого в соответствии с ранее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прин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я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тым решением об утверждении схемы расположения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 участка, срок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которого не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истек;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2.16.13. Разработка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схемы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расположения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нарушен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ем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предусмотренных статьей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11.9 ЗК РФ требований к образуемым земельным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участкам;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2.16.14. Несоответствие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схемы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расположения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 утве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жденному проекту планировки территории, землеустроительной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документации,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положению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особо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охраняемой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природной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территории;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2.16.15. Расположение земельного участка, образование которого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смотрено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схемой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расположения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участка,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границах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территории,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утвержден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проект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межевания территории;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2.16.16. Приложенная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заявлению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перераспределении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ков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схема расположения земельного участка разработана с нарушением требов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ний к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образуемым земельным участкам или не соответствует утвержденным пр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екту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планировки территории, землеустроительной документации, положению об особо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охраняемой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природной территории;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2.16.17.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Заявление о предоставлении услуги подано заявителем, не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явл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ющимся собственником земельного участка, который предполагается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пределить с земельным участком, находящимся в государственной</w:t>
      </w:r>
      <w:r w:rsidRPr="00127B96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(муниципал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ной)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ности);</w:t>
      </w:r>
      <w:proofErr w:type="gramEnd"/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2.16.18. Получен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отказ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согласовании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схемы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расположения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 от органа исполнительной власти субъекта Российской Федерации,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 области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лесных отношений;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2.16.19. Площадь земельного участка, на который возникает право частной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собственности,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превышает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площадь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такого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указанную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сх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расположения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или проекте межевания территории,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ветствии с которыми такой земельный участок был образован, более чем на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сять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процентов.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Перечень услуг, которые являются необходимыми и обяз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тельными для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услуги,</w:t>
      </w:r>
      <w:r w:rsidRPr="00127B96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том</w:t>
      </w:r>
      <w:r w:rsidRPr="00127B96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числе сведения о док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менте (документах), выдаваемом (выдаваемых)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организациями, участву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ю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щими в предоставлении муниципальной услуги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2.17. Необходимыми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обяз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тельными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являются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следующие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услуги: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2.17.1. Кадастровые работы в целях осуществления государственного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дастрового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учета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 участков,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который образуется в результате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распределения,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результатам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которых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подгота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ливается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межевой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план;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2.17.2. Государственный</w:t>
      </w:r>
      <w:r w:rsidRPr="00127B96">
        <w:rPr>
          <w:rFonts w:ascii="Arial" w:eastAsia="Times New Roman" w:hAnsi="Arial" w:cs="Arial"/>
          <w:spacing w:val="7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кадастровый</w:t>
      </w:r>
      <w:r w:rsidRPr="00127B96">
        <w:rPr>
          <w:rFonts w:ascii="Arial" w:eastAsia="Times New Roman" w:hAnsi="Arial" w:cs="Arial"/>
          <w:spacing w:val="7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учет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 участков, который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образуется в результате перераспределения, по результатам которого выдается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выписка из Единого государственного реестра недвижимости в отношении такого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мельного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участка.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Порядок, размер и основания взимания государственной пошлины или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иной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оплаты,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взимаемой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предоставление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2.18. Предоставление муниципальной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 осуществляется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беспла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но.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Порядок, размер и основания взимания платы за предоставление услуг,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которые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являются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необходимыми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обязательными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ления муниципальной услуги, включая информацию о методике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расчета</w:t>
      </w:r>
      <w:r w:rsidRPr="00127B96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размера такой платы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2.19. Плата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за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>: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2.19.1. Выполнение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кадастровых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работ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определяется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говором,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заключаемым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кадастровым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инженером;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2.19.2. Осуществление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государственного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кадастрового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учета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взимае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ся.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Максимальный срок ожидания в очереди при подаче запроса о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lastRenderedPageBreak/>
        <w:t>предоставлении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при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получении результата</w:t>
      </w:r>
      <w:r w:rsidRPr="00127B96">
        <w:rPr>
          <w:rFonts w:ascii="Arial" w:eastAsia="Times New Roman" w:hAnsi="Arial" w:cs="Arial"/>
          <w:b/>
          <w:bCs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ставления</w:t>
      </w:r>
      <w:r w:rsidRPr="00127B96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2.20. Максимальный срок ожидания в очереди при подаче запроса 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 и при получении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результата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Уполномоченном органе или многофункционал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 центре составляет не более 15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минут.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Срок и порядок регистрации запроса заявителя о предоставлении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услуги,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том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числе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электронной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форме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2.21. Срок регистрации заявления о предоставлении муниципальной усл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ги подлежат регистр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ции в Уполномоченном органе в течение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 рабочего дня со дня получения заявления и документов, необходимых для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ципальной услуги.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Требования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помещениям,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которых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предоставляется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ная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услуга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2.22. Местоположение административных зданий, в которых осуществл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ется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прием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необходимых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пальной услуги, а также выдача результатов предоставления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услуги, должно обеспечивать удобство для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граждан с точки зрения пешеходной досту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ности от остановок общественного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транспорта.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 случае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если имеется возможность организации стоянки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(парковки) возле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здания (строения), в котором размещено помещение приема и выдачи докуме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тов,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организовывается стоянка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(парковка) для личного автомобильного транспо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заявителей.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пользование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стоянкой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(парковкой)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заявителей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плата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мается.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парковки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специальных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автотранспортных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средств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инвалидов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стоя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ке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(парковке)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выделяется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менее</w:t>
      </w:r>
      <w:r w:rsidRPr="00127B96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10%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мест</w:t>
      </w:r>
      <w:r w:rsidRPr="00127B96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(но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менее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одного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места)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платной парковки транспортных средств, управляемых инвалидами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I,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II групп, а также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инвалидами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III группы в порядке, установленном Правительством Росси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й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ской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рации, и транспортных средств, перевозящих таких инвалидов и (или) дете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й-</w:t>
      </w:r>
      <w:proofErr w:type="gramEnd"/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валидов.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 целях обеспечения беспрепятственного доступа заявителей, в том числе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передвигающихся на инвалидных колясках, вход в здание и помещения, в кот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рых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предоставляется муниципальная услуга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, оборудуются пандусами,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поручнями, тактильными (контрастными) предупреждающими элементами, иными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специал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ными приспособлениями, позволяющими обеспечить беспрепятственный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доступ и передвижение инвалидов, в соответствии с законодательством Российской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дерации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 социальной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защите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инвалидов.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Центральный вход в здание Уполномоченного органа должен быть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обор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дован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информационной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табличкой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(вывеской),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содержащей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информацию: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наименование;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местонахождение и юридический адрес;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режим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работы;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график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приема;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номера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телефонов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справок.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Помещения, в которых предоставляется муниципальная услуга, должны соответствовать санитарно-эпидемиологическим правилам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нормативам.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Помещения,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предоставляется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муниципальная услуга,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оснащаю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ся: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- противопожарной системой и средствами пожаротушения;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системой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вещения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возникновении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чрезвычайной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ситуации;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средствами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оказания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первой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медици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ской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помощи;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туалетными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комнатами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посетителей.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Зал ожидания Заявителей оборудуется стульями, скамьями, количество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определяется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исходя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из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фактической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нагрузки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возможностей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их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размещения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помещении,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также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информационными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стендами.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Тексты материалов, размещенных на информационном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стенде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>, печатаю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удобным для чтения шрифтом, без исправлений, с выделением наиболее ва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ных</w:t>
      </w:r>
      <w:r w:rsidRPr="00127B96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мест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полужирным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шрифтом.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Места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заполнения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оборудуются: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- 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стульями,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столами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(стойками);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бланками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заявлений,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письменными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принадлежностями.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Места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приема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Заявителей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оборудуются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информационными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табличками (вывесками)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указанием: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номера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кабинета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наименования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отдела;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фамилии,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имени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отчества (последнее – при наличии), должности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отве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ственного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прием документов;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графика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приема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Заявителей.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Рабочее место каждого ответственного лица за прием документов, должно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быть оборудовано персональным компьютером с возможностью доступа к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ходимым информационным базам данных, печатающим устройством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(принтером)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 копирующим устройством.</w:t>
      </w:r>
    </w:p>
    <w:p w:rsidR="00127B96" w:rsidRPr="00127B96" w:rsidRDefault="00127B96" w:rsidP="00127B96">
      <w:pPr>
        <w:widowControl w:val="0"/>
        <w:tabs>
          <w:tab w:val="left" w:pos="8086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Лицо, ответственное за прием документов, должно иметь настольную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личку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указанием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фамилии,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имени,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отчества</w:t>
      </w:r>
      <w:r w:rsidRPr="00127B96">
        <w:rPr>
          <w:rFonts w:ascii="Arial" w:eastAsia="Times New Roman" w:hAnsi="Arial" w:cs="Arial"/>
          <w:spacing w:val="7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(последнее -</w:t>
      </w:r>
      <w:r w:rsidRPr="00127B96">
        <w:rPr>
          <w:rFonts w:ascii="Arial" w:eastAsia="Times New Roman" w:hAnsi="Arial" w:cs="Arial"/>
          <w:spacing w:val="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наличии)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ности.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При предоставлении муниципальной услуги инвалидам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обеспечиваются: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возможность беспрепятственного доступа к объекту (зданию, помещ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нию), в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котором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предоставляется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муниципальная услуга;</w:t>
      </w:r>
    </w:p>
    <w:p w:rsidR="00127B96" w:rsidRPr="00127B96" w:rsidRDefault="00127B96" w:rsidP="00127B96">
      <w:pPr>
        <w:widowControl w:val="0"/>
        <w:tabs>
          <w:tab w:val="left" w:pos="10229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возможность самостоятельного передвижения по территории, на которой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транспортное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средство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высадки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из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него,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том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числе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использование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кресла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-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коляски;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242" w:lineRule="auto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сопровождение инвалидов, имеющих стойкие расстройства функции зр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ния и</w:t>
      </w:r>
      <w:r w:rsidRPr="00127B96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самостоятельного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передвижения;</w:t>
      </w:r>
    </w:p>
    <w:p w:rsidR="00127B96" w:rsidRPr="00127B96" w:rsidRDefault="00127B96" w:rsidP="00127B96">
      <w:pPr>
        <w:widowControl w:val="0"/>
        <w:tabs>
          <w:tab w:val="left" w:pos="296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надлежащее размещение оборудования и носителей информации,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ходимых для обеспечения беспрепятственного доступа инвалидов зданиям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мещениям, в которых предоставляется муниципальная услуга,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услуге с учетом ограничений их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жизнедеятельности;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дублирование необходимой для инвалидов звуковой и зрительной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формации, а также надписей, знаков и иной текстовой и графической информ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знаками,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выполненными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рельефно-точечным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шрифтом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Брайля;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322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допуск</w:t>
      </w:r>
      <w:r w:rsidRPr="00127B96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сурдопереводчика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тифлосурдопереводчика;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допуск собаки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- проводника при наличии документа, подтверждающего ее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специальное обучение, на объекты (здания, помещения),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 которых предоста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ляются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муниципальная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услуги;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оказание инвалидам помощи в преодолении барьеров, мешающих пол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чению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ими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наравне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другими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ми.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Показатели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доступности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качества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2.23. Основными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показателями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доступности</w:t>
      </w:r>
      <w:r w:rsidRPr="00127B96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ной муниципальной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являются: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2.23.1. Наличие полной и понятной информации о порядке, сроках и ходе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 телекоммуникационных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сетях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общего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пользования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(в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том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числе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сети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«Интернет»),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средствах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массовой 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формации.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2.23.2. Возможность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получения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заявителем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уведомлений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помощью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ЕПГУ.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2.23.3. Возможность получения информации о ходе предоставления мун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ципальной услуги, в том числе с использов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нием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информационно-коммуникационных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технологий.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2.24. Основными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показателями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качества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являются: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2.24.1. Своевременность предоставления муниципальной услуги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ветствии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стандартом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установленным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настоящим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Админ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стративным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регламентом.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2.24.2. Минимально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возможное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количество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взаимодействий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гражданина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должностными лицами, участвующими в предоставлении муниципальной усл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ги.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2.24.3. Отсутствие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обоснованных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жалоб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действия (бездействие) сотру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ников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их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некорректное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(невнимательное)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отношение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заявителям.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2.24.4. Отсутствие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нарушений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установленных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сроков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процессе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ставления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пальной услуги.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2.24.5. Отсутствие заявлений об оспаривании решений, действий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(безде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й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ствия) Уполномоченного органа, его должностных лиц, принимаемых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(соверше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ных) при предоставлении муниципальной услуги, по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итогам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рассмотрения которых вынесены решения об удовлетворении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(частичном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удовлетворении)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требований заявителей.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Иные требования, в том числе учитывающие особенности пред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ставления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 в многофункциональных центрах,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ос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бенности предоставления муниципальной услуги по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экстерриториал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ному принципу и особенности предоставления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</w:t>
      </w:r>
      <w:r w:rsidRPr="00127B96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эле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тронной</w:t>
      </w:r>
      <w:r w:rsidRPr="00127B96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форме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2.25. Предоставление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 по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экстерриториальному принципу осуществляется в части обеспечения возможности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подачи 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явлений посредством ЕПГУ и получения результата муниципальной услуги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циональном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центре.</w:t>
      </w:r>
    </w:p>
    <w:p w:rsidR="00127B96" w:rsidRPr="00127B96" w:rsidRDefault="00127B96" w:rsidP="00127B96">
      <w:pPr>
        <w:widowControl w:val="0"/>
        <w:tabs>
          <w:tab w:val="left" w:pos="1597"/>
          <w:tab w:val="left" w:pos="595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2.26. Заявителям обеспечивается возможность представления заявления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лагаемых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документов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документов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посредством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ЕПГУ.</w:t>
      </w:r>
    </w:p>
    <w:p w:rsidR="00127B96" w:rsidRPr="00127B96" w:rsidRDefault="00127B96" w:rsidP="00127B96">
      <w:pPr>
        <w:widowControl w:val="0"/>
        <w:tabs>
          <w:tab w:val="left" w:pos="448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 этом случае заявитель или его представитель авторизуется на ЕПГУ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средством подтвержденной учетной записи в ЕСИА, заполняет заявление 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 муниципальной услуги с использованием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интерактивной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формы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 эле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тронном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виде.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Заполненное заявление о предоставлении муниципальной услуги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отпра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ляется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заявителем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вместе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прикрепленными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электронными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образами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тов,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необходимыми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услуги, в Уполномоче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ный орган. При авторизации в ЕСИА заявление 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 муниципал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ной услуги считается подписанным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простой электронной подписью заявителя, представителя, уполномоченного на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подписание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заявления.</w:t>
      </w:r>
    </w:p>
    <w:p w:rsidR="00127B96" w:rsidRPr="00127B96" w:rsidRDefault="00127B96" w:rsidP="00127B96">
      <w:pPr>
        <w:widowControl w:val="0"/>
        <w:tabs>
          <w:tab w:val="left" w:pos="66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Результаты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указанные в пункте 2.5 настоящего Административного регламента, направляются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заявителю, предст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вителю в личный кабинет на ЕПГУ в форме электронного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документа, подписанн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го усиленной квалифицированной электронной подписью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 должностного лица Уполномоченного органа в случае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направления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посре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ством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ЕПГУ.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 случае направления заявления посредством ЕПГУ результат предоста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ления</w:t>
      </w:r>
      <w:r w:rsidRPr="00127B96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 также может быть выдан заявителю на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бумажном 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сителе в многофункциональном центре в порядке, предусмотренном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пунктом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6.7 насто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щего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Административного регламента.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spacing w:val="-2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2.27. Электронные документы могут быть предоставлены в следующих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форматах: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-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xml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doc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docx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odt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xls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xlsx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ods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pdf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6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jpg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jpeg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zip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rar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sig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png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bmp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tiff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Допускается формирование электронного документа путем сканирования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непосредственно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оригинала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документа</w:t>
      </w:r>
      <w:r w:rsidRPr="00127B96">
        <w:rPr>
          <w:rFonts w:ascii="Arial" w:eastAsia="Times New Roman" w:hAnsi="Arial" w:cs="Arial"/>
          <w:spacing w:val="5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(использование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копий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допускается),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которое осуществляется с сохранением ориентации оригинала документа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решении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300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-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500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dpi</w:t>
      </w:r>
      <w:proofErr w:type="spellEnd"/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(масштаб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1:1)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использованием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следующих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режимов: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«черно-белый»</w:t>
      </w:r>
      <w:r w:rsidRPr="00127B96">
        <w:rPr>
          <w:rFonts w:ascii="Arial" w:eastAsia="Times New Roman" w:hAnsi="Arial" w:cs="Arial"/>
          <w:spacing w:val="3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(при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отсутствии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графических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изображений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(или)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цветного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текста);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«оттенки серого»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(при наличии в документе графических изображений,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отличных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 цветного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графического изображения);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«цветной»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или</w:t>
      </w:r>
      <w:r w:rsidRPr="00127B96">
        <w:rPr>
          <w:rFonts w:ascii="Arial" w:eastAsia="Times New Roman" w:hAnsi="Arial" w:cs="Arial"/>
          <w:spacing w:val="3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«режим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ной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цветопередачи»</w:t>
      </w:r>
      <w:r w:rsidRPr="00127B96">
        <w:rPr>
          <w:rFonts w:ascii="Arial" w:eastAsia="Times New Roman" w:hAnsi="Arial" w:cs="Arial"/>
          <w:spacing w:val="2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(при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наличии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цветных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графических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изображений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либо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цветного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текста);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сохранением всех аутентичных признаков подлинности, а именно: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граф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ческой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подписи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лица,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печати,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углового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штампа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бланка;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количество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файлов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должно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соответствовать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количеству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дый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из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которых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содержит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текстовую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(или)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графическую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цию.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Электронные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документы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должны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обеспечивать: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возможность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идентифицировать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количество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листов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менте;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для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содержащих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структурированные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частям,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главам,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делам (подразделам) данные и закладки, обеспечивающие переходы по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огла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лению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(или)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содержащимся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тексте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рисункам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таблицам.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Документы,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подлежащие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представлению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форматах</w:t>
      </w:r>
      <w:r w:rsidRPr="00127B96">
        <w:rPr>
          <w:rFonts w:ascii="Arial" w:eastAsia="Times New Roman" w:hAnsi="Arial" w:cs="Arial"/>
          <w:spacing w:val="44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xls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115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xlsx</w:t>
      </w:r>
      <w:proofErr w:type="spellEnd"/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или</w:t>
      </w:r>
      <w:r w:rsidRPr="00127B96">
        <w:rPr>
          <w:rFonts w:ascii="Arial" w:eastAsia="Times New Roman" w:hAnsi="Arial" w:cs="Arial"/>
          <w:spacing w:val="113"/>
          <w:kern w:val="0"/>
          <w:lang w:eastAsia="en-US" w:bidi="ar-SA"/>
        </w:rPr>
        <w:t xml:space="preserve">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ods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>, формируются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виде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отдельного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документа.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val="en-US" w:eastAsia="en-US" w:bidi="ar-SA"/>
        </w:rPr>
        <w:t>III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. Состав, последовательность и сроки выполнения администрати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ных</w:t>
      </w:r>
      <w:r w:rsidRPr="00127B96">
        <w:rPr>
          <w:rFonts w:ascii="Arial" w:eastAsia="Times New Roman" w:hAnsi="Arial" w:cs="Arial"/>
          <w:b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процедур</w:t>
      </w:r>
      <w:r w:rsidRPr="00127B96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(действий),</w:t>
      </w:r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требования</w:t>
      </w:r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порядку</w:t>
      </w:r>
      <w:r w:rsidRPr="00127B96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их</w:t>
      </w:r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выполнения,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том</w:t>
      </w:r>
      <w:r w:rsidRPr="00127B96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числе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особенности выполнения административных процедур в электронной форме</w:t>
      </w:r>
      <w:r w:rsidRPr="00127B96">
        <w:rPr>
          <w:rFonts w:ascii="Arial" w:eastAsia="Times New Roman" w:hAnsi="Arial" w:cs="Arial"/>
          <w:b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Исчерпывающий</w:t>
      </w:r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перечень</w:t>
      </w:r>
      <w:r w:rsidRPr="00127B96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административных</w:t>
      </w:r>
      <w:r w:rsidRPr="00127B96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процедур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3.1.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Предоставление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включает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себя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следующие административные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процедуры: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проверка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документов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регистрация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получение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сведений посредством Федеральной государственной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мационной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системы</w:t>
      </w:r>
      <w:r w:rsidRPr="00127B96">
        <w:rPr>
          <w:rFonts w:ascii="Arial" w:eastAsia="Times New Roman" w:hAnsi="Arial" w:cs="Arial"/>
          <w:spacing w:val="3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«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Единая</w:t>
      </w:r>
      <w:proofErr w:type="gramEnd"/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система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межведомственного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взаим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действия»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(далее –</w:t>
      </w:r>
      <w:r w:rsidRPr="00127B96">
        <w:rPr>
          <w:rFonts w:ascii="Arial" w:eastAsia="Times New Roman" w:hAnsi="Arial" w:cs="Arial"/>
          <w:spacing w:val="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СМЭВ);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рассмотрение документов и сведений;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принятие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решения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выдача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результата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бумажном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носителе</w:t>
      </w:r>
      <w:proofErr w:type="gramEnd"/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(опционально).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Описание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административных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процедур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представлено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приложении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 6</w:t>
      </w:r>
      <w:r w:rsidRPr="00127B96">
        <w:rPr>
          <w:rFonts w:ascii="Arial" w:eastAsia="Times New Roman" w:hAnsi="Arial" w:cs="Arial"/>
          <w:spacing w:val="4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настоящему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Административному регламенту.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Перечень административных процедур (действий) при предоставл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нии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услуг</w:t>
      </w:r>
      <w:r w:rsidRPr="00127B96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электронной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форме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3.2. При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 муниципальной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явителю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обеспечиваются: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получение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порядке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сроках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ной услуги;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формирование</w:t>
      </w:r>
      <w:r w:rsidRPr="00127B96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прием и регистрация Уполномоченным органом заявления и иных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ментов, необходимых для предоставления муниципальной услуги;</w:t>
      </w:r>
    </w:p>
    <w:p w:rsidR="00127B96" w:rsidRPr="00127B96" w:rsidRDefault="00127B96" w:rsidP="00127B96">
      <w:pPr>
        <w:widowControl w:val="0"/>
        <w:tabs>
          <w:tab w:val="left" w:pos="7816"/>
        </w:tabs>
        <w:suppressAutoHyphens w:val="0"/>
        <w:autoSpaceDE w:val="0"/>
        <w:autoSpaceDN w:val="0"/>
        <w:spacing w:line="321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получение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результата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получение сведений о ходе рассмотрения заявления;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осуществление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оценки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качества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досудебное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(внесудебное) обжалование решений и действий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(безде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й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ствия)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либо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действия (бездействие) должностных лиц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органа,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предоставляющего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муниципальную услугу,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либо мун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ципального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служащего.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Порядок осуществления административных процедур (действий) в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электронной</w:t>
      </w:r>
      <w:r w:rsidRPr="00127B96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форме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3.3. Формирование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Формирование заявления осуществляется посредством заполнения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тронной формы заявления на ЕПГУ без необходимости дополнительной подачи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 какой-либо иной форме.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Форматно-логическая проверка сформированного заявления осуществл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ется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после заполнения заявителем каждого из полей электронной формы зая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ления. При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выявлении некорректно заполненного поля электронной формы зая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ления заявитель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уведомляется о характере выявленной ошибки и порядке ее устранения посредством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информационного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сообщения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непосредственно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тронной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322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При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формировании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заявителю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обеспечивается: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а) возможность копирования и сохранения заявления и иных документов,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указанных в пунктах 2.8 настоящего Административного регламента, необход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мых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242" w:lineRule="auto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б) возможность печати на бумажном носителе копии электронной формы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в) сохранение ранее введенных в электронную форму заявления значений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любой момент по желанию пользователя, в том числе при возникновении ош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бок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ввода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возврате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повторного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ввода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значений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электронную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форму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ления;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г) заполнение полей электронной формы заявления до начала ввода св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дений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заявителем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использованием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сведений,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размещенных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ЕСИА,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свед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ний,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242" w:lineRule="auto"/>
        <w:ind w:firstLine="720"/>
        <w:jc w:val="both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опубликованных на ЕПГУ, в части, касающейся сведений, отсутствующих в ЕСИА;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242" w:lineRule="auto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д)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возможность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вернуться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любой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из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этапов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заполнения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формы заявления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без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потери</w:t>
      </w:r>
      <w:proofErr w:type="gramEnd"/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ранее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введенной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информации;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е) возможность доступа заявителя на ЕПГУ к ранее поданным им заявл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ниям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 течение не менее одного года, а также частично сформированных заявл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ний –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чение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менее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месяцев.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Сформированное и подписанное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заявление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и иные документы, необход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мые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 предоставления муниципальной услуги, направляются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ный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 посредством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ЕПГУ.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3.4. Уполномоченный орган обеспечивает в срок не позднее 1 рабочего дня с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момента подачи заявления на ЕПГУ, а в случае его поступления в нераб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чий или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праздничный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день,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 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следующий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первый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рабочий день: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а)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прием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необходимых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услуги, и направление заявителю электронного сообщения 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поступлении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ления;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б) регистрацию заявления и направление заявителю уведомления 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страции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либо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приеме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необходимых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ставления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3.5. Электронное заявление становится доступным для должностного лица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органа,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ответственного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прием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регистрацию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лее –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ответственное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должностное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лицо),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информационной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стеме,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используемой Уполномоченным органом для предоставления муниц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пальной услуги (далее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 ГИС).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321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Ответственное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должностное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лицо: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проверяет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наличие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электронных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заявлений,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поступивших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ЕПГУ,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одом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реже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 в день;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322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рассматривает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поступившие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приложенные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образы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тов (документы);</w:t>
      </w:r>
    </w:p>
    <w:p w:rsidR="00127B96" w:rsidRPr="00127B96" w:rsidRDefault="00127B96" w:rsidP="00127B96">
      <w:pPr>
        <w:widowControl w:val="0"/>
        <w:tabs>
          <w:tab w:val="left" w:pos="695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производит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пунктом 3.4 настоящего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Админ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стративного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регламента.</w:t>
      </w:r>
    </w:p>
    <w:p w:rsidR="00127B96" w:rsidRPr="00127B96" w:rsidRDefault="00127B96" w:rsidP="00127B96">
      <w:pPr>
        <w:widowControl w:val="0"/>
        <w:tabs>
          <w:tab w:val="left" w:pos="695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3.6. Заявителю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качестве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результата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обеспечивается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возможность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получения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документа: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</w:p>
    <w:p w:rsidR="00127B96" w:rsidRPr="00127B96" w:rsidRDefault="00127B96" w:rsidP="00127B96">
      <w:pPr>
        <w:widowControl w:val="0"/>
        <w:tabs>
          <w:tab w:val="left" w:pos="695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-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электронного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документа,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подписанного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усиленной квалифицир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ванной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подписью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должностного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лица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ченного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органа,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направленного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заявителю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личный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кабинет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ЕПГУ;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в виде бумажного документа, подтверждающего содержание электронн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документа, который заявитель получает при личном обращении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циональном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центре.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5.7. Получение информации о ходе рассмотрения заявления и о результ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 производится в личном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кабинете на ЕПГУ, при условии авторизации. Заявитель имеет возможность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просматривать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статус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также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информацию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дальнейших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действиях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личном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кабинете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инициативе,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любое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время.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При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лю направляется:</w:t>
      </w:r>
    </w:p>
    <w:p w:rsidR="00127B96" w:rsidRPr="00127B96" w:rsidRDefault="00127B96" w:rsidP="00127B96">
      <w:pPr>
        <w:widowControl w:val="0"/>
        <w:tabs>
          <w:tab w:val="left" w:pos="66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а) уведомление о приеме и регистрации заявления и иных документов,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обходимых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содержащее сведения о факте приема заявления и документов, необходимых для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 мун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ципальной услуги, и начале процедуры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услуги, а также сведения о дате</w:t>
      </w:r>
      <w:r w:rsidRPr="00127B96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 времени окончания предоставления муниципальной услуги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либо мотивированный отказ в приеме документов, необходимых для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услуги;</w:t>
      </w:r>
      <w:proofErr w:type="gramEnd"/>
    </w:p>
    <w:p w:rsidR="00127B96" w:rsidRPr="00127B96" w:rsidRDefault="00127B96" w:rsidP="00127B96">
      <w:pPr>
        <w:widowControl w:val="0"/>
        <w:tabs>
          <w:tab w:val="left" w:pos="256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б) уведомление о результатах рассмотрения документов, необходимых для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услуги, содержащее сведения 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принятии положительного решения о предоставлении муниципальной услуги и возможн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сти получить результат предоставления муниципальной услуги либо мотивир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ванный 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каз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услуги.</w:t>
      </w:r>
    </w:p>
    <w:p w:rsidR="00127B96" w:rsidRPr="00127B96" w:rsidRDefault="00127B96" w:rsidP="00127B96">
      <w:pPr>
        <w:widowControl w:val="0"/>
        <w:tabs>
          <w:tab w:val="left" w:pos="256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3.8. Оценка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качества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услуги.</w:t>
      </w:r>
    </w:p>
    <w:p w:rsidR="00127B96" w:rsidRDefault="00127B96" w:rsidP="00127B96">
      <w:pPr>
        <w:widowControl w:val="0"/>
        <w:tabs>
          <w:tab w:val="left" w:pos="1428"/>
          <w:tab w:val="left" w:pos="329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Оценка качества предоставления муниципальной услуги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осуществляется в соответствии с Правилами оценки гражданами эффективности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деятельности 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ководителей территориальных органов федеральных органов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исполнительной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власти (их структурных подразделений) с учетом качества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 ими государственных услуг, а также применения результатов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указанной оценки как основания для принятия решений о досрочном прекращении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исполнения соо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ветствующими руководителями своих должностных обязанностей,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утвержденн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ы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ми постановл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нием Правительства Российской Федерации от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12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декабря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2012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года №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1284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«Об оценке гражданами эффективности деятельности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руководит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лей территориальных органов федеральных органов исполнительной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власти (их структурных подразделений) и территориальных органов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государственных вн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бюджетных фондов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(их региональных отделений) с учетом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качества предоста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ления государственных услуг, руководителей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многофункциональных центров предоставления государственных и муниципальных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 с учетом качества орг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низации предоставления государственных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муниципальных услуг, 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также 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применении результатов ук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занной оценки как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основания для принятия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решений о досрочном прекращении исполнения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соответствующими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руководителями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своих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должностных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обязанностей».</w:t>
      </w:r>
    </w:p>
    <w:p w:rsidR="00127B96" w:rsidRDefault="00127B96" w:rsidP="00127B96">
      <w:pPr>
        <w:widowControl w:val="0"/>
        <w:tabs>
          <w:tab w:val="left" w:pos="1428"/>
          <w:tab w:val="left" w:pos="329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3.9.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Заявителю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обеспечивается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возможность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направления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жалобы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шения,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действия или бездействие Уполномоченного органа, должностного лица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 органа либо муниципального служащего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 соответствии со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тьей 11.2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Федерального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закона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 210-ФЗ и в порядке, установленном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постано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лением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Правительства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</w:t>
      </w:r>
      <w:r w:rsidRPr="00127B96">
        <w:rPr>
          <w:rFonts w:ascii="Arial" w:eastAsia="Times New Roman" w:hAnsi="Arial" w:cs="Arial"/>
          <w:spacing w:val="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20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ноября</w:t>
      </w:r>
      <w:r w:rsidRPr="00127B96">
        <w:rPr>
          <w:rFonts w:ascii="Arial" w:eastAsia="Times New Roman" w:hAnsi="Arial" w:cs="Arial"/>
          <w:spacing w:val="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2012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года № 1198 «О федеральной государственной информацио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ной системе,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обеспечивающей процесс досудебного,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(внесудебного) обжалования решений 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(безде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й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ствия), совершенных при предоставлении государственных и</w:t>
      </w:r>
      <w:proofErr w:type="gramEnd"/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услуг»</w:t>
      </w:r>
      <w:r w:rsidRPr="00127B96">
        <w:rPr>
          <w:rFonts w:ascii="Arial" w:eastAsia="Times New Roman" w:hAnsi="Arial" w:cs="Arial"/>
          <w:kern w:val="0"/>
          <w:vertAlign w:val="superscript"/>
          <w:lang w:eastAsia="en-US" w:bidi="ar-SA"/>
        </w:rPr>
        <w:t>1</w:t>
      </w:r>
      <w:r w:rsidRPr="00127B96">
        <w:rPr>
          <w:rFonts w:ascii="Arial" w:eastAsia="Times New Roman" w:hAnsi="Arial" w:cs="Arial"/>
          <w:kern w:val="0"/>
          <w:lang w:eastAsia="en-US" w:bidi="ar-SA"/>
        </w:rPr>
        <w:t>.</w:t>
      </w:r>
    </w:p>
    <w:p w:rsidR="00127B96" w:rsidRDefault="00127B96" w:rsidP="00127B96">
      <w:pPr>
        <w:widowControl w:val="0"/>
        <w:tabs>
          <w:tab w:val="left" w:pos="1428"/>
          <w:tab w:val="left" w:pos="329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1428"/>
          <w:tab w:val="left" w:pos="329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Порядок исправления допущенных опечаток и ошибок в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ы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данных</w:t>
      </w:r>
      <w:r w:rsidRPr="00127B96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результате</w:t>
      </w:r>
      <w:r w:rsidRPr="00127B96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</w:t>
      </w:r>
      <w:r w:rsidRPr="00127B96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документах.</w:t>
      </w:r>
    </w:p>
    <w:p w:rsidR="00127B96" w:rsidRDefault="00127B96" w:rsidP="00127B96">
      <w:pPr>
        <w:widowControl w:val="0"/>
        <w:tabs>
          <w:tab w:val="left" w:pos="1428"/>
          <w:tab w:val="left" w:pos="329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428"/>
          <w:tab w:val="left" w:pos="329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3.10.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В сл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чае выявления опечаток и ошибок заявитель вправе обратиться в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ный органа с заявлением с приложением документов, указанных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2.8 настоящего Административного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регламента.</w:t>
      </w:r>
      <w:proofErr w:type="gramEnd"/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3.11. Основания отказа в приеме заявления об исправлении опечаток и ошибок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указаны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2.12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настоящего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Административного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регламента.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3.12. Исправление допущенных опечаток и ошибок в выданных в результ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документах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осуществляется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ющем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порядке: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3.12.1. Заявитель при обнаружении опечаток и ошибок в документах,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ы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данных в результате предоставления муниципальной услуги,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обращается лично в Уполн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моченный орган с заявлением о необходимости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исправления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опечаток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ошибок,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котором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содержится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указание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их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описание.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3.12.2. Уполномоченный орган при получении заявления, указанного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пункте</w:t>
      </w:r>
      <w:r w:rsidRPr="00127B96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3.12.1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пункта</w:t>
      </w:r>
      <w:r w:rsidRPr="00127B96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3.12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настоящего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подраздела,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рассматривает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необходимость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внесения соответствующих изменений в документы, являющиеся результатом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услуги.</w:t>
      </w:r>
    </w:p>
    <w:p w:rsid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3.12.3. Уполномоченный орган обеспечивает устранение опечаток и ош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бок в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документах, являющихся результатом предоставления муниципальной усл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ги.</w:t>
      </w:r>
    </w:p>
    <w:p w:rsidR="00127B96" w:rsidRPr="00127B96" w:rsidRDefault="00127B96" w:rsidP="00127B96">
      <w:pPr>
        <w:widowControl w:val="0"/>
        <w:tabs>
          <w:tab w:val="left" w:pos="159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3.12.4. Срок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устранения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опечаток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ошибок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должен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превышать</w:t>
      </w:r>
      <w:r w:rsidRPr="00127B96">
        <w:rPr>
          <w:rFonts w:ascii="Arial" w:eastAsia="Times New Roman" w:hAnsi="Arial" w:cs="Arial"/>
          <w:spacing w:val="3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</w:t>
      </w:r>
      <w:r w:rsidRPr="00127B96">
        <w:rPr>
          <w:rFonts w:ascii="Arial" w:eastAsia="Times New Roman" w:hAnsi="Arial" w:cs="Arial"/>
          <w:spacing w:val="3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(трех)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рабочих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дней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даты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регистрации</w:t>
      </w:r>
      <w:proofErr w:type="gramEnd"/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указанного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подпункте</w:t>
      </w:r>
      <w:r w:rsidRPr="00127B96">
        <w:rPr>
          <w:rFonts w:ascii="Arial" w:eastAsia="Times New Roman" w:hAnsi="Arial" w:cs="Arial"/>
          <w:spacing w:val="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3.12.1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пункта 3.12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настоящего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подраздела.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val="en-US" w:eastAsia="en-US" w:bidi="ar-SA"/>
        </w:rPr>
        <w:t>IV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. Формы контроля за исполнением административного регламента</w:t>
      </w:r>
      <w:r w:rsidRPr="00127B96">
        <w:rPr>
          <w:rFonts w:ascii="Arial" w:eastAsia="Times New Roman" w:hAnsi="Arial" w:cs="Arial"/>
          <w:b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lastRenderedPageBreak/>
        <w:t>Порядок</w:t>
      </w:r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осуществления</w:t>
      </w:r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текущего</w:t>
      </w:r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контроля</w:t>
      </w:r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соблюдением и исполнением ответственными должностными лицами положений</w:t>
      </w:r>
      <w:r w:rsidRPr="00127B96">
        <w:rPr>
          <w:rFonts w:ascii="Arial" w:eastAsia="Times New Roman" w:hAnsi="Arial" w:cs="Arial"/>
          <w:b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регламента и иных нормативных правовых актов,</w:t>
      </w:r>
      <w:r w:rsidRPr="00127B96">
        <w:rPr>
          <w:rFonts w:ascii="Arial" w:eastAsia="Times New Roman" w:hAnsi="Arial" w:cs="Arial"/>
          <w:b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устанавливающих требования к предоста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лению муниципальной услуги,</w:t>
      </w:r>
      <w:r w:rsidRPr="00127B96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также</w:t>
      </w:r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прин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я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тием</w:t>
      </w:r>
      <w:r w:rsidRPr="00127B96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ими</w:t>
      </w:r>
      <w:r w:rsidRPr="00127B96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решений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4.1. Текущий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контроль за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соблюдением и исполнением настоящего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нистративного регламента, иных нормативных правовых актов,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устанавливающих требования к предоставлению муниципальной услуги,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осуществляется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янной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основе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должностными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лицами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Администрации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(Уполномоченного органа), уполномоченными на осуществление контроля за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предоставлением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ной услуги.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Для текущего контроля используются сведения служебной корреспонде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ции,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устная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письменная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специалистов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должностных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Админ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страции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(Уполномоченного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органа).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322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Текущий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контроль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осуществляется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путем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проведения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проверок: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322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решений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spacing w:val="1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(об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предоставлении)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выявления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устранения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нарушений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граждан;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рассмотрения,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принятия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решений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подготовки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ответов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обращения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граждан,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содержащие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жалобы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решения,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(бездействие)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должностных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Порядок и периодичность осуществления плановых и внеплановых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проверок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полноты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качества</w:t>
      </w:r>
      <w:r w:rsidRPr="00127B96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 xml:space="preserve">муниципальной услуги, в том числе порядок и формы </w:t>
      </w:r>
      <w:proofErr w:type="gramStart"/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контроля за</w:t>
      </w:r>
      <w:proofErr w:type="gramEnd"/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 xml:space="preserve"> полнотой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качеством</w:t>
      </w:r>
      <w:r w:rsidRPr="00127B96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ления</w:t>
      </w:r>
      <w:r w:rsidRPr="00127B96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4.2.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Контроль за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полнотой и качеством предоставления муниципальной услуги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включает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себя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проведение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плановых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внеплановых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проверок.</w:t>
      </w:r>
    </w:p>
    <w:p w:rsidR="00127B96" w:rsidRPr="00127B96" w:rsidRDefault="00127B96" w:rsidP="00127B96">
      <w:pPr>
        <w:widowControl w:val="0"/>
        <w:tabs>
          <w:tab w:val="left" w:pos="129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4.3. Плановые проверки осуществляются на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основании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годовых планов работы</w:t>
      </w:r>
      <w:r w:rsidRPr="00127B96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 органа, утверждаемых руководителем Уполномоченн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 органа.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 плановой проверке полноты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 качества предоставления муниц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пальной услуги контролю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подлежат: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соблюдение сроков предоставления муниципальной услуги;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соблюдение положений настоящего Административного регламента;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правильность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обосн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ванность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принятого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решения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 муниципальной услуги.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322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Основанием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проведения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внеплановых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проверок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являются: 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322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- получение от государственных органов, органов местного самоуправл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информации о предполагаемых или выявленных нарушениях нормативных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правовых актов Российской Федерации, нормативных правовых актов Красноя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ского края 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нормативных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правовых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актов органов местного самоуправления</w:t>
      </w:r>
      <w:r w:rsidRPr="00127B96">
        <w:rPr>
          <w:rFonts w:ascii="Arial" w:eastAsia="Times New Roman" w:hAnsi="Arial" w:cs="Arial"/>
          <w:i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маковского района;</w:t>
      </w:r>
      <w:proofErr w:type="gramEnd"/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обращения граждан и юридических лиц на нарушения законодательства, в том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числе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качество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ги.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Ответственность должностных лиц за решения и действия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(безде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й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ствие), принимаемые (осуществляемые) ими в ходе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b/>
          <w:bCs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ципальной услуги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4.4. По результатам проведенных проверок в случае выявления наруш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положений настоящего Административного регламента, нормативных прав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вых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актов Красноярского края</w:t>
      </w:r>
      <w:r w:rsidRPr="00127B96">
        <w:rPr>
          <w:rFonts w:ascii="Arial" w:eastAsia="Times New Roman" w:hAnsi="Arial" w:cs="Arial"/>
          <w:i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 нормативных правовых актов органов местного сам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управления Ермаковского района</w:t>
      </w:r>
      <w:r w:rsidRPr="00127B96">
        <w:rPr>
          <w:rFonts w:ascii="Arial" w:eastAsia="Times New Roman" w:hAnsi="Arial" w:cs="Arial"/>
          <w:i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осуществляется привлечение виновных лиц к ответственности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законодательством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ции.</w:t>
      </w:r>
    </w:p>
    <w:p w:rsidR="00127B96" w:rsidRDefault="00127B96" w:rsidP="00127B96">
      <w:pPr>
        <w:widowControl w:val="0"/>
        <w:tabs>
          <w:tab w:val="left" w:pos="253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Персональная ответственность должностных лиц за правильность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сво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временность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принятия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решения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(об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предоставлении)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 закрепляется в их должностных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регламентах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соотве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ствии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требованиями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законодательства.</w:t>
      </w:r>
    </w:p>
    <w:p w:rsidR="00127B96" w:rsidRDefault="00127B96" w:rsidP="00127B96">
      <w:pPr>
        <w:widowControl w:val="0"/>
        <w:tabs>
          <w:tab w:val="left" w:pos="253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253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 xml:space="preserve">Требования к порядку и формам </w:t>
      </w:r>
      <w:proofErr w:type="gramStart"/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контроля за</w:t>
      </w:r>
      <w:proofErr w:type="gramEnd"/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 xml:space="preserve"> предоставлением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ципальной услуги, в том числе со стороны граждан,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их</w:t>
      </w:r>
      <w:r w:rsidRPr="00127B96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объединений и орг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низаций</w:t>
      </w:r>
    </w:p>
    <w:p w:rsidR="00127B96" w:rsidRDefault="00127B96" w:rsidP="00127B96">
      <w:pPr>
        <w:widowControl w:val="0"/>
        <w:tabs>
          <w:tab w:val="left" w:pos="253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253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4.5. Граждане, их объединения и организации имеют право осуществлять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контроль за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предоставлением муниципальной услуги путем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получения информ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ции о ходе предоставления муниципальной услуги,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том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числе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сроках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заве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шения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административных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процедур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(действий).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320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Граждане,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их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объединения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организации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также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имеют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право: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направлять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замечания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предложения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улучшению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доступности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кач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ства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вносить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предложения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мерах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устранению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нарушений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настоящего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министративного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регламента.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4.6. Должностные лица Уполномоченного органа принимают меры к</w:t>
      </w:r>
      <w:r w:rsidRPr="00127B96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кращению допущенных нарушений, устраняют причины и условия,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способству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ю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щие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совершению нарушений.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результатах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рассмотрения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замечаний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предложений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гра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дан,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их объединений и организаций доводится до сведения лиц, направивших эти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замечания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 предложения.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val="en-US" w:eastAsia="en-US" w:bidi="ar-SA"/>
        </w:rPr>
        <w:t>V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. Досудебный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(внесудебный)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порядок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обжалования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решений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де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й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ствий (бездействия) органа, предоставляющего муниц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пальную услугу, а также их должностных лиц, муниципальных</w:t>
      </w:r>
      <w:r w:rsidRPr="00127B96">
        <w:rPr>
          <w:rFonts w:ascii="Arial" w:eastAsia="Times New Roman" w:hAnsi="Arial" w:cs="Arial"/>
          <w:b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служащих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1458"/>
          <w:tab w:val="left" w:pos="3460"/>
          <w:tab w:val="left" w:pos="5609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5.1.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Заявитель имеет право на обжалование решения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(или) действий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(бездействия) Уполномоченного органа, должностных лиц Уполномоченного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гана,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муниципальных служащих, многофункционального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центра, а также работн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 многофункционального центра при предоставлении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 в досудебном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(внесудебном) порядке (далее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 жалоба).</w:t>
      </w:r>
      <w:proofErr w:type="gramEnd"/>
    </w:p>
    <w:p w:rsidR="00127B96" w:rsidRDefault="00127B96" w:rsidP="00127B96">
      <w:pPr>
        <w:widowControl w:val="0"/>
        <w:tabs>
          <w:tab w:val="left" w:pos="1458"/>
          <w:tab w:val="left" w:pos="3460"/>
          <w:tab w:val="left" w:pos="5609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458"/>
          <w:tab w:val="left" w:pos="3460"/>
          <w:tab w:val="left" w:pos="5609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Органы местного самоуправления, организации и уполном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ченные на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рассмотрение жалобы лица, которым может быть направлена жалоба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з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явителя</w:t>
      </w:r>
      <w:r w:rsidRPr="00127B96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досудебном (внес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дебном)</w:t>
      </w:r>
      <w:r w:rsidRPr="00127B96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en-US" w:bidi="ar-SA"/>
        </w:rPr>
        <w:t>порядке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left="720"/>
        <w:jc w:val="both"/>
        <w:outlineLvl w:val="0"/>
        <w:rPr>
          <w:rFonts w:ascii="Arial" w:eastAsia="Times New Roman" w:hAnsi="Arial" w:cs="Arial"/>
          <w:b/>
          <w:bCs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5.2. 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досудебном</w:t>
      </w:r>
      <w:r w:rsidRPr="00127B96">
        <w:rPr>
          <w:rFonts w:ascii="Arial" w:eastAsia="Times New Roman" w:hAnsi="Arial" w:cs="Arial"/>
          <w:spacing w:val="3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(внесудебном)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порядке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заявитель</w:t>
      </w:r>
      <w:r w:rsidRPr="00127B96">
        <w:rPr>
          <w:rFonts w:ascii="Arial" w:eastAsia="Times New Roman" w:hAnsi="Arial" w:cs="Arial"/>
          <w:spacing w:val="3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(представитель)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вправе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обратиться с жалобой в письменной форме на бумажном носителе или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тронной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форме:</w:t>
      </w:r>
    </w:p>
    <w:p w:rsidR="00127B96" w:rsidRPr="00127B96" w:rsidRDefault="00127B96" w:rsidP="00127B96">
      <w:pPr>
        <w:widowControl w:val="0"/>
        <w:tabs>
          <w:tab w:val="left" w:pos="421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- в Уполномоченный орган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 на решение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(или) действия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(бездействие)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должностного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лица,</w:t>
      </w:r>
      <w:r w:rsidRPr="00127B96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руководителя</w:t>
      </w:r>
      <w:r w:rsidRPr="00127B96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структурного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подразделения</w:t>
      </w:r>
      <w:r w:rsidRPr="00127B96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органа,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решение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действия (бездействие) Уполномоченного органа,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руков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дителя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 органа;</w:t>
      </w:r>
      <w:proofErr w:type="gramEnd"/>
    </w:p>
    <w:p w:rsidR="00127B96" w:rsidRPr="00127B96" w:rsidRDefault="00127B96" w:rsidP="00127B96">
      <w:pPr>
        <w:widowControl w:val="0"/>
        <w:tabs>
          <w:tab w:val="left" w:pos="5519"/>
          <w:tab w:val="left" w:pos="7546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в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вышестоящий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решение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 (или)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действия (бездействие)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ностного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лица,</w:t>
      </w:r>
      <w:r w:rsidRPr="00127B96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руководителя</w:t>
      </w:r>
      <w:r w:rsidRPr="00127B96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структурного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подразделения</w:t>
      </w:r>
      <w:r w:rsidRPr="00127B96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на;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321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к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руководителю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многофункционального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центра</w:t>
      </w:r>
      <w:r w:rsidRPr="00127B96">
        <w:rPr>
          <w:rFonts w:ascii="Arial" w:eastAsia="Times New Roman" w:hAnsi="Arial" w:cs="Arial"/>
          <w:spacing w:val="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решения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действия (бездействие)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работника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многофункционального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центра;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к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учредителю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многофункционального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центра</w:t>
      </w:r>
      <w:r w:rsidRPr="00127B96">
        <w:rPr>
          <w:rFonts w:ascii="Arial" w:eastAsia="Times New Roman" w:hAnsi="Arial" w:cs="Arial"/>
          <w:spacing w:val="3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решение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действия (бездействие)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многофункционального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центра.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 Уполномоченном органе, многофункциональном центре, у учредителя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многофункционального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центра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определяются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уполномоченные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рассмотрение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лоб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должностные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лица.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Способы информирования заявителей о порядке подачи и рассмо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рения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жалобы, в том числе с использованием Единого портала госуда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ственных и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муниципальных</w:t>
      </w:r>
      <w:r w:rsidRPr="00127B96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услуг</w:t>
      </w:r>
      <w:r w:rsidRPr="00127B96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(функций)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5.3. Информация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порядке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подачи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рассмотрения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жалобы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размещается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предоставляется в устной форме по телефону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(или) на личном приеме либо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письменной форме почтовым 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правлением по адресу, указанному заявителем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(представителем).</w:t>
      </w:r>
    </w:p>
    <w:p w:rsid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Перечень</w:t>
      </w:r>
      <w:r w:rsidRPr="00127B96">
        <w:rPr>
          <w:rFonts w:ascii="Arial" w:eastAsia="Times New Roman" w:hAnsi="Arial" w:cs="Arial"/>
          <w:b/>
          <w:bCs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нормативных</w:t>
      </w:r>
      <w:r w:rsidRPr="00127B96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правовых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актов,</w:t>
      </w:r>
      <w:r w:rsidRPr="00127B96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регулирующих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порядок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д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судебного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(внесудебного) обжалования действий (бездействия) и (или) р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шений,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принятых (осуществленных) в ходе предоставления муниципал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ной услуги</w:t>
      </w:r>
      <w:proofErr w:type="gramEnd"/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5.4. Порядок досудебного (внесудебного) обжалования решений и де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й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ствий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(бездействия) Уполномоченного органа, предоставляющего муниципальную усл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гу,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также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его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должностных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регулируется: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Федеральным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законом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«Об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организации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ципальных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услуг»; постановлением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Правительства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</w:t>
      </w:r>
      <w:r w:rsidRPr="00127B96">
        <w:rPr>
          <w:rFonts w:ascii="Arial" w:eastAsia="Times New Roman" w:hAnsi="Arial" w:cs="Arial"/>
          <w:spacing w:val="-1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20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ноября</w:t>
      </w:r>
      <w:r w:rsidRPr="00127B96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2012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года № 1198 «О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федеральной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системе, обеспечивающей процесс досудебного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(внесудебного) обжалования решений 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(бездействия), совершенных при предоставлении госуда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ственных 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услуг».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val="en-US" w:eastAsia="en-US" w:bidi="ar-SA"/>
        </w:rPr>
        <w:t>VI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. Особенности выполнения административных процедур (действий) в</w:t>
      </w:r>
      <w:r w:rsidRPr="00127B96">
        <w:rPr>
          <w:rFonts w:ascii="Arial" w:eastAsia="Times New Roman" w:hAnsi="Arial" w:cs="Arial"/>
          <w:b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многофункциональных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центрах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государственных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и мун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ципальных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услуг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Исчерпывающий перечень административных процедур (действий) при</w:t>
      </w:r>
      <w:r w:rsidRPr="00127B96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предоставлении муниципальной услуги, выполняемых</w:t>
      </w:r>
      <w:r w:rsidRPr="00127B96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многофункци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нальными</w:t>
      </w:r>
      <w:r w:rsidRPr="00127B96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центрами</w:t>
      </w:r>
    </w:p>
    <w:p w:rsidR="00127B96" w:rsidRDefault="00127B96" w:rsidP="00127B96">
      <w:pPr>
        <w:widowControl w:val="0"/>
        <w:suppressAutoHyphens w:val="0"/>
        <w:autoSpaceDE w:val="0"/>
        <w:autoSpaceDN w:val="0"/>
        <w:spacing w:line="316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316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6.1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Многофункциональный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осуществляет: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информирование заявителей о порядке предоставления муниципальной услуги в многофункциональном центре, по иным вопросам,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связанным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ставлением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также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консультирование заявителей о 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рядке пред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ставления муниципальной услуги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многофункциональном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центре;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- выдачу заявителю результата предоставления муниципальной услуги, на бумажном носителе, подтверждающих содержание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электронных документов, направленных в многофункциональный центр по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результатам предоставления муниципальной услуги, а также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выдача документов, включая составление на б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мажном носителе и заверение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выписок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из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информационных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систем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органов,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предоставляющих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услуг;</w:t>
      </w:r>
      <w:proofErr w:type="gramEnd"/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322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иные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процедуры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действия,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предусмотренные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Федеральным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законом №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210-ФЗ.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 соответствии с частью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1.1 статьи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16 Федерального закона №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210-ФЗ для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реализации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своих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функций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многофункциональные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центры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вправе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привлекать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иные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организации.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Информирование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заявителей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319" w:lineRule="exact"/>
        <w:ind w:left="720"/>
        <w:jc w:val="both"/>
        <w:outlineLvl w:val="0"/>
        <w:rPr>
          <w:rFonts w:ascii="Arial" w:eastAsia="Times New Roman" w:hAnsi="Arial" w:cs="Arial"/>
          <w:b/>
          <w:bCs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6.2. Информирование заявителя многофункциональными центрами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ществляется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следующими способами: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а) посредством привлечения средств массовой информации, а также путем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размещения информации на официальных сайтах и информационных стендах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многофункциональных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центров;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б) при обращении заявителя в многофункциональный центр лично, по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лефону,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посредством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почтовых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отправлений,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либо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почте.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При личном обращении работник многофункционального центра подробно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формирует заявителей по интересующим их вопросам в вежливой корректной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 с использованием официально-делового стиля речи. Рекомендуемое время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 консультации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 не более 15 минут, время ожидания в очереди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секторе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информирования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получения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услугах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может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превышать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15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минут.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Ответ на телефонный звонок должен начинаться с информации 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наим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новании организации, фамилии, имени, отчестве и должности работника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гофункционального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центра,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принявшего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телефонный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звонок.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Индивидуальное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устное консультирование при обращении заявителя по телефону работник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гофункционального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осуществляет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более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10 минут;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случае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если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подготовки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ответа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требуется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более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продолжительное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время,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работник многофункционального центра, осуществляющий индивидуал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ное устное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консультирование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телефону,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может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предложить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заявителю: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изложить обращение в письменной форме (ответ направляется Заявит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лю в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способом, указанным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обращении);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321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назначить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другое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время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консультаций.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При консультировании по письменным обращениям заявителей ответ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направляется в письменном виде в срок не позднее 30 календарных дней с 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мента</w:t>
      </w:r>
      <w:r w:rsidRPr="00127B96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регистрации обращения в форме электронного документа по адресу эле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тронной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чты, указанному в обращении, поступившем в многофункциональный центр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 электронного документа, и в письменной форме по почтовому 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ресу,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указанному в обращении, поступившем в многофункциональный центр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письменной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форме.</w:t>
      </w:r>
      <w:proofErr w:type="gramEnd"/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Выдача</w:t>
      </w:r>
      <w:r w:rsidRPr="00127B96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заявителю</w:t>
      </w:r>
      <w:r w:rsidRPr="00127B96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результата</w:t>
      </w:r>
      <w:r w:rsidRPr="00127B96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усл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b/>
          <w:bCs/>
          <w:kern w:val="0"/>
          <w:lang w:eastAsia="en-US" w:bidi="ar-SA"/>
        </w:rPr>
        <w:t>ги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45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6.3.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многофункциональный центр, Уполномоченный орган передает документы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многофункциональный центр для последующей выдачи заявителю (представителю)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способом, согласно заключенным соглашениям о взаимодействии заключенным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между Уполном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ченным органом и многофункциональным центром в порядке,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утвержденном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П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становлением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Пр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вительства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Федерации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</w:t>
      </w:r>
      <w:r w:rsidRPr="00127B96">
        <w:rPr>
          <w:rFonts w:ascii="Arial" w:eastAsia="Times New Roman" w:hAnsi="Arial" w:cs="Arial"/>
          <w:spacing w:val="-2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27.09.2011 г. № 797 «О взаимодействии между многофункциональными центрами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 гос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дарственных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и 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ниципальных услуг и федеральными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органами исполнительной власти, органами государственных внебюджетных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фондов,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органами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ственной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власти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субъектов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органами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местного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сам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управления»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(далее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становление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797).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Порядок и сроки передачи Уполномоченным органом таких документов в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многофункциональный центр определяются соглашением о взаимодействии,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ключенным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ими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порядке,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установленном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Постановлением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797.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6.4. Прием заявителей для выдачи документов, являющихся результатом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 услуги, в порядке очередности при получении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номерного талона из терминала электронной очереди, соответствующего цели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обращения,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либо по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предварительной записи.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spacing w:val="1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Работник многофункционального центра осуществляет следующие де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й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ствия: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-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устанавливает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личность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основании</w:t>
      </w:r>
      <w:proofErr w:type="gramEnd"/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документа,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удостовер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ющего личность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законодательством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Федерации;</w:t>
      </w:r>
    </w:p>
    <w:p w:rsidR="00127B96" w:rsidRPr="00127B96" w:rsidRDefault="00127B96" w:rsidP="00127B96">
      <w:pPr>
        <w:widowControl w:val="0"/>
        <w:tabs>
          <w:tab w:val="left" w:pos="6963"/>
        </w:tabs>
        <w:suppressAutoHyphens w:val="0"/>
        <w:autoSpaceDE w:val="0"/>
        <w:autoSpaceDN w:val="0"/>
        <w:spacing w:line="242" w:lineRule="auto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проверяет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полномочия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представителя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заявителя (в случае обращения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представителя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заявителя);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317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определяет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статус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исполнения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заявителя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ГИС;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- распечатывает результат предоставления муниципальной услуги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виде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экземпляра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электронного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бумажном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носителе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заверяет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его с 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пользованием печати многофункционального центра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(в предусмотренных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норм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тивными правовыми актами Российской Федерации случаях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 печати с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изобр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жением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ударственного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герба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Федерации);</w:t>
      </w:r>
      <w:proofErr w:type="gramEnd"/>
    </w:p>
    <w:p w:rsidR="00127B96" w:rsidRPr="00127B96" w:rsidRDefault="00127B96" w:rsidP="00127B96">
      <w:pPr>
        <w:widowControl w:val="0"/>
        <w:tabs>
          <w:tab w:val="left" w:pos="713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- заверяет экземпляр электронного документа на бумажном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носителе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с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пользованием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печати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центра (в предусмотренных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норм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тивными правовыми актами Российской Федерации случаях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– печати с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изображ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нием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дарственного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герба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Федерации);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line="242" w:lineRule="auto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выдает документы заявителю, при необходимости запрашивает у заяв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теля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подписи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 каждый выданный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документ;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- запрашивает согласие заявителя на участие в смс-опросе для оценки 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чества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предоставленных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многофункциональным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центром.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vertAlign w:val="superscript"/>
          <w:lang w:eastAsia="en-US" w:bidi="ar-SA"/>
        </w:rPr>
        <w:t>1</w:t>
      </w:r>
      <w:r w:rsidRPr="00127B96">
        <w:rPr>
          <w:rFonts w:ascii="Arial" w:eastAsia="Times New Roman" w:hAnsi="Arial" w:cs="Arial"/>
          <w:kern w:val="0"/>
          <w:lang w:eastAsia="en-US" w:bidi="ar-SA"/>
        </w:rPr>
        <w:t>. 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случае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proofErr w:type="gramEnd"/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если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Уполномоченный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подключен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системе.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right="-28"/>
        <w:jc w:val="both"/>
        <w:rPr>
          <w:rFonts w:ascii="Arial" w:eastAsia="Times New Roman" w:hAnsi="Arial" w:cs="Arial"/>
          <w:kern w:val="0"/>
          <w:lang w:eastAsia="en-US" w:bidi="ar-SA"/>
        </w:rPr>
        <w:sectPr w:rsidR="00127B96" w:rsidRPr="00127B96" w:rsidSect="00127B96">
          <w:headerReference w:type="default" r:id="rId12"/>
          <w:pgSz w:w="11910" w:h="16840"/>
          <w:pgMar w:top="1134" w:right="850" w:bottom="1134" w:left="1800" w:header="711" w:footer="0" w:gutter="0"/>
          <w:cols w:space="720"/>
          <w:docGrid w:linePitch="299"/>
        </w:sect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Приложение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к Административному регламенту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предоставлению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«Перераспределение земель и (или) земельных участков,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находящихся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в муниципальной собственности,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и земельных участков, находящихся в частной собственности»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СОГЛАШЕНИЕ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 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spacing w:val="1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о перераспределении земель и (или) земельных участков,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spacing w:val="1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государственная</w:t>
      </w:r>
      <w:r w:rsidRPr="00127B96">
        <w:rPr>
          <w:rFonts w:ascii="Arial" w:eastAsia="Times New Roman" w:hAnsi="Arial" w:cs="Arial"/>
          <w:spacing w:val="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собственность</w:t>
      </w:r>
      <w:r w:rsidRPr="00127B96">
        <w:rPr>
          <w:rFonts w:ascii="Arial" w:eastAsia="Times New Roman" w:hAnsi="Arial" w:cs="Arial"/>
          <w:spacing w:val="11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proofErr w:type="gramEnd"/>
      <w:r w:rsidRPr="00127B96">
        <w:rPr>
          <w:rFonts w:ascii="Arial" w:eastAsia="Times New Roman" w:hAnsi="Arial" w:cs="Arial"/>
          <w:spacing w:val="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которые</w:t>
      </w:r>
      <w:r w:rsidRPr="00127B96">
        <w:rPr>
          <w:rFonts w:ascii="Arial" w:eastAsia="Times New Roman" w:hAnsi="Arial" w:cs="Arial"/>
          <w:spacing w:val="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разграничена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участков,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находящихся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частной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от __________________                                                        № 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1" w:line="275" w:lineRule="exact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(наименование</w:t>
      </w:r>
      <w:r w:rsidRPr="00127B96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органа)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1" w:line="275" w:lineRule="exact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лице _______________________________________________________________,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3" w:line="275" w:lineRule="exact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(указать</w:t>
      </w:r>
      <w:r w:rsidRPr="00127B96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уполномоченное</w:t>
      </w:r>
      <w:r w:rsidRPr="00127B96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лицо)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3" w:line="275" w:lineRule="exact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действующего</w:t>
      </w:r>
      <w:proofErr w:type="gramEnd"/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основании _____________________________________________,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3" w:line="275" w:lineRule="exact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именуемый</w:t>
      </w:r>
      <w:proofErr w:type="gramEnd"/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дальнейшем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"Сторона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1",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 __________________________________,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3" w:line="275" w:lineRule="exact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 года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рождения,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паспорт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серия __________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номер</w:t>
      </w:r>
      <w:r w:rsidRPr="00127B96">
        <w:rPr>
          <w:rFonts w:ascii="Arial" w:eastAsia="Times New Roman" w:hAnsi="Arial" w:cs="Arial"/>
          <w:spacing w:val="3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_________,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выдан ___________________________________________________________ года,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код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подразделения ______________, зарегистрированный по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адресу: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3" w:line="275" w:lineRule="exact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именуемый</w:t>
      </w:r>
      <w:proofErr w:type="gramEnd"/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дальнейшем</w:t>
      </w:r>
      <w:r w:rsidRPr="00127B96">
        <w:rPr>
          <w:rFonts w:ascii="Arial" w:eastAsia="Times New Roman" w:hAnsi="Arial" w:cs="Arial"/>
          <w:spacing w:val="2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"Сторона</w:t>
      </w:r>
      <w:r w:rsidRPr="00127B96">
        <w:rPr>
          <w:rFonts w:ascii="Arial" w:eastAsia="Times New Roman" w:hAnsi="Arial" w:cs="Arial"/>
          <w:spacing w:val="1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2",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вместе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именуемые "Стороны", заключили настоящее Соглашение о нижеследующем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(далее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- Соглашение):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3" w:line="275" w:lineRule="exact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3" w:line="275" w:lineRule="exact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val="en-US" w:eastAsia="en-US" w:bidi="ar-SA"/>
        </w:rPr>
        <w:t>I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. Предмет</w:t>
      </w:r>
      <w:r w:rsidRPr="00127B96">
        <w:rPr>
          <w:rFonts w:ascii="Arial" w:eastAsia="Times New Roman" w:hAnsi="Arial" w:cs="Arial"/>
          <w:b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Соглашения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6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1.1. В соответствии с настоящим соглашением осуществляется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пределение земельного участка, находящегося в частной собственности,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щадью _____ кв.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кадастровым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номером __________________________, и земель / земельного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 (земельных участков)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,н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>аходящегося (находящи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х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ся) в собственности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субъекта Российской Федерации (муниципальной со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ственности)/государственная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собственность на который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(которые) не разгран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чена (указывается кадастровый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номер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площадь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 участка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(земел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ных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участков).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1.2.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В результате перераспределения, в соответствии со схемой расп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ложения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кадастровом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плане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территории,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утвержденной</w:t>
      </w:r>
      <w:r w:rsidRPr="00127B96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образован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участок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адресу:</w:t>
      </w:r>
      <w:r w:rsidRPr="00127B96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___________________________________________________________________</w:t>
      </w:r>
      <w:r w:rsidRPr="00127B96">
        <w:rPr>
          <w:rFonts w:ascii="Arial" w:eastAsia="Times New Roman" w:hAnsi="Arial" w:cs="Arial"/>
          <w:kern w:val="0"/>
          <w:lang w:eastAsia="en-US" w:bidi="ar-SA"/>
        </w:rPr>
        <w:t>, площадью _____ кв. м, с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кадастровым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номером ______________________,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тегория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земель: _______________________, вид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разрешенного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использования:</w:t>
      </w:r>
      <w:r w:rsidRPr="00127B96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 (далее - Участок), на который возн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кает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частной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собственности,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участок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(земельные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участки)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площадью _____ кв.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кадастровым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номером ______________________,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тегория земель: ________________________, вид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разрешенного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использования: _________________________________, на который возникает право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ности</w:t>
      </w:r>
      <w:proofErr w:type="gramEnd"/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субъекта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 (муниципальной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сти)/государственная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собственность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который (которые) не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разграничена.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*1.2. В результате перераспределения, в соответствии с проектом меж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вания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территории,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утвержденным ____________________________________,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образован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участок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адресу: ___________________________________________________________________,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площадью ______ кв.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кадастровым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номером _________________________, категория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земель: _________________________________,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вид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разрешенного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использования: ____________________________________ (дале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е-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Участок)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участок</w:t>
      </w:r>
      <w:r w:rsidRPr="00127B96">
        <w:rPr>
          <w:rFonts w:ascii="Arial" w:eastAsia="Times New Roman" w:hAnsi="Arial" w:cs="Arial"/>
          <w:spacing w:val="3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(земельные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участки)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площадью _____ кв. м, с кадастровым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номером ________________________,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категория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земель: __________________, вид разрешенного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использования: ________________________________, на который возникает право собственности субъекта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 (м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ниципальной собственности)/государственная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собственность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 который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(кот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рые) не разграничена.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1.3. Сторона</w:t>
      </w:r>
      <w:r w:rsidRPr="00127B96">
        <w:rPr>
          <w:rFonts w:ascii="Arial" w:eastAsia="Times New Roman" w:hAnsi="Arial" w:cs="Arial"/>
          <w:spacing w:val="5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обязана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произвести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оплату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увеличение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площади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находящегося в частной собственности, в результате перераспредел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ния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ответствии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пунктом 2.1</w:t>
      </w:r>
      <w:r w:rsidRPr="00127B96">
        <w:rPr>
          <w:rFonts w:ascii="Arial" w:eastAsia="Times New Roman" w:hAnsi="Arial" w:cs="Arial"/>
          <w:spacing w:val="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Соглашения.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1.4.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После подписания соглашения Стороной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2, а также внесения оплаты за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увеличение площади земельного участка, предусмотренной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пунктом 2.1 настоящего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Соглашения,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все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экземпляры Соглашения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подлежат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обязательной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регистрации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 __________________________________________________ с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присвоением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регистрационного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номера.</w:t>
      </w:r>
      <w:proofErr w:type="gramEnd"/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val="en-US" w:eastAsia="en-US" w:bidi="ar-SA"/>
        </w:rPr>
        <w:t>II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. Размер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платы</w:t>
      </w:r>
      <w:r w:rsidRPr="00127B96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увеличение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площади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2.1.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 соответствии с Соглашением размер платы за увеличение площ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 участка, находящегося в частной собственности, в результате его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перераспределения в соответствии с законодательством Российской Ф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дерации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составляет ________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рублей</w:t>
      </w:r>
      <w:r w:rsidRPr="00127B96">
        <w:rPr>
          <w:rFonts w:ascii="Arial" w:eastAsia="Times New Roman" w:hAnsi="Arial" w:cs="Arial"/>
          <w:spacing w:val="-1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(_____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миллиона _____ тысяч рублей _____ копейки)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(согласно расчету размера платы за увеличение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площади 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мельного участка, являющемуся неотъемлемым приложением к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Соглашению).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2.2.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Оплата стоимости земельного участка в сумме, указанной в пункте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2.1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Соглашения,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производится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Стороной</w:t>
      </w:r>
      <w:r w:rsidRPr="00127B96">
        <w:rPr>
          <w:rFonts w:ascii="Arial" w:eastAsia="Times New Roman" w:hAnsi="Arial" w:cs="Arial"/>
          <w:spacing w:val="2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течение</w:t>
      </w:r>
      <w:r w:rsidRPr="00127B96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127B96">
        <w:rPr>
          <w:rFonts w:ascii="Arial" w:eastAsia="Times New Roman" w:hAnsi="Arial" w:cs="Arial"/>
          <w:kern w:val="0"/>
          <w:lang w:eastAsia="en-US" w:bidi="ar-SA"/>
        </w:rPr>
        <w:t>календарных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дней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даты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получения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Соглашения,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его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регистрации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____________________________.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78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val="en-US" w:eastAsia="en-US" w:bidi="ar-SA"/>
        </w:rPr>
        <w:t>III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. Особые</w:t>
      </w:r>
      <w:r w:rsidRPr="00127B96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условия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использования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Участка</w:t>
      </w:r>
    </w:p>
    <w:p w:rsidR="00127B96" w:rsidRPr="00127B96" w:rsidRDefault="00127B96" w:rsidP="00127B96">
      <w:pPr>
        <w:widowControl w:val="0"/>
        <w:tabs>
          <w:tab w:val="left" w:pos="1278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78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3.1. 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В отношении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Участка установлены следующие ограничения и обр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менения: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</w:p>
    <w:p w:rsidR="00127B96" w:rsidRPr="00127B96" w:rsidRDefault="00127B96" w:rsidP="00127B96">
      <w:pPr>
        <w:widowControl w:val="0"/>
        <w:tabs>
          <w:tab w:val="left" w:pos="1278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3.1.1. ________________________________________________________.</w:t>
      </w:r>
    </w:p>
    <w:p w:rsidR="00127B96" w:rsidRPr="00127B96" w:rsidRDefault="00127B96" w:rsidP="00127B96">
      <w:pPr>
        <w:widowControl w:val="0"/>
        <w:tabs>
          <w:tab w:val="left" w:pos="1278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3.1.2. ________________________________________________________.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3.1.3. ________________________________________________________.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3.2. Части Участка, в отношении которых установлены ограничения,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отображены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выписке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из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Единого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реестра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недвижимости.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val="en-US" w:eastAsia="en-US" w:bidi="ar-SA"/>
        </w:rPr>
        <w:t>IV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. Обязанности</w:t>
      </w:r>
      <w:r w:rsidRPr="00127B96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Сторон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4.1.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Сторона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обязуется: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4.1.1.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Предоставить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Стороне</w:t>
      </w:r>
      <w:r w:rsidRPr="00127B96">
        <w:rPr>
          <w:rFonts w:ascii="Arial" w:eastAsia="Times New Roman" w:hAnsi="Arial" w:cs="Arial"/>
          <w:spacing w:val="3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два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экземпляра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Соглашения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необход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мыми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приложениями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регистрации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Участок.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4.2. Сторона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обязуется: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4.2.1.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срок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позднее _____ дней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с даты получения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документов, ук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занных в 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п. 4.1.1 Соглашения, представить в Управление Федеральной службы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государственной регистрации, кадастра и картографии по субъекту Российской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 документы, необходимые для государственной регистрации права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со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ственности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Участок,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ограничений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использовании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4.2.2. Соблюдать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предусмотренные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разделе</w:t>
      </w:r>
      <w:r w:rsidRPr="00127B96">
        <w:rPr>
          <w:rFonts w:ascii="Arial" w:eastAsia="Times New Roman" w:hAnsi="Arial" w:cs="Arial"/>
          <w:spacing w:val="3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Соглашения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особые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условия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использования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val="en-US" w:eastAsia="en-US" w:bidi="ar-SA"/>
        </w:rPr>
        <w:t>V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. Возникновение</w:t>
      </w:r>
      <w:r w:rsidRPr="00127B96">
        <w:rPr>
          <w:rFonts w:ascii="Arial" w:eastAsia="Times New Roman" w:hAnsi="Arial" w:cs="Arial"/>
          <w:b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права</w:t>
      </w:r>
      <w:r w:rsidRPr="00127B96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собственности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Право собственности на Участок подлежит обязательной государстве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регистрации в Управлении Федеральной службы государственной рег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страции,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кадастра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картографии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субъекту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Участок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возникает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Стороны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момента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такой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регистрации.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момента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регистрации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права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Стороны</w:t>
      </w:r>
      <w:r w:rsidRPr="00127B96">
        <w:rPr>
          <w:rFonts w:ascii="Arial" w:eastAsia="Times New Roman" w:hAnsi="Arial" w:cs="Arial"/>
          <w:spacing w:val="1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 Уч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сток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считается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переданным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Стороне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val="en-US" w:eastAsia="en-US" w:bidi="ar-SA"/>
        </w:rPr>
        <w:t>VI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. Ответственность</w:t>
      </w:r>
      <w:r w:rsidRPr="00127B96">
        <w:rPr>
          <w:rFonts w:ascii="Arial" w:eastAsia="Times New Roman" w:hAnsi="Arial" w:cs="Arial"/>
          <w:b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Сторон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Стороны несут ответственность за невыполнение либо ненадлежащее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выполнение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условий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Соглашения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законодательством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й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ской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val="en-US" w:eastAsia="en-US" w:bidi="ar-SA"/>
        </w:rPr>
        <w:t>VII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. Прочие</w:t>
      </w:r>
      <w:r w:rsidRPr="00127B96">
        <w:rPr>
          <w:rFonts w:ascii="Arial" w:eastAsia="Times New Roman" w:hAnsi="Arial" w:cs="Arial"/>
          <w:b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условия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7.1. Соглашение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вступает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силу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момента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регистрации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Соглашения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__________________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присвоением Соглашению регистрационного номера после его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подписания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Сторонами.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7.2. Все возможные споры и разногласия, связанные с исполнением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глашения, будут разрешаться Сторонами путем переговоров. В случае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нево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можности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разрешения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споров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разногласий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путем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переговоров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они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подлежат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смотрению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 суде.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7.3. Все изменения и дополнения к Соглашению действительны, если они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совершены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письменной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 подписаны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Сторонами.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7.4. Во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всем,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что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урегулировано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Соглашением,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Стороны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руководств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ются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действующим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законодательством.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7.5.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Настоящее Соглашение составлено в трех экземплярах, имеющих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одинаковую юридическую силу (по одному для каждой Стороны и для Упра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Федеральной службы государственной регистрации, кадастра и карт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графии по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субъекту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 Федерации).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val="en-US" w:eastAsia="en-US" w:bidi="ar-SA"/>
        </w:rPr>
        <w:t>VIII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. Приложение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Соглашению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8.1.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Расчет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размера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платы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увеличение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площади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участка.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b/>
          <w:kern w:val="0"/>
          <w:lang w:val="en-US" w:eastAsia="en-US" w:bidi="ar-SA"/>
        </w:rPr>
        <w:t>I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Х.</w:t>
      </w:r>
      <w:proofErr w:type="gramEnd"/>
      <w:r w:rsidRPr="00127B96">
        <w:rPr>
          <w:rFonts w:ascii="Arial" w:eastAsia="Times New Roman" w:hAnsi="Arial" w:cs="Arial"/>
          <w:b/>
          <w:kern w:val="0"/>
          <w:lang w:eastAsia="en-US" w:bidi="ar-SA"/>
        </w:rPr>
        <w:t xml:space="preserve"> Адреса,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реквизиты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подписи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Сторон</w:t>
      </w:r>
    </w:p>
    <w:p w:rsidR="00127B96" w:rsidRPr="00127B96" w:rsidRDefault="00127B96" w:rsidP="00127B96">
      <w:pPr>
        <w:widowControl w:val="0"/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suppressAutoHyphens w:val="0"/>
        <w:autoSpaceDE w:val="0"/>
        <w:autoSpaceDN w:val="0"/>
        <w:ind w:right="347"/>
        <w:jc w:val="both"/>
        <w:rPr>
          <w:rFonts w:ascii="Arial" w:eastAsia="Times New Roman" w:hAnsi="Arial" w:cs="Arial"/>
          <w:kern w:val="0"/>
          <w:lang w:eastAsia="en-US" w:bidi="ar-SA"/>
        </w:rPr>
        <w:sectPr w:rsidR="00127B96" w:rsidRPr="00127B96" w:rsidSect="00127B96">
          <w:pgSz w:w="11910" w:h="16840"/>
          <w:pgMar w:top="1134" w:right="850" w:bottom="1134" w:left="1701" w:header="711" w:footer="0" w:gutter="0"/>
          <w:cols w:space="720"/>
          <w:docGrid w:linePitch="299"/>
        </w:sect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Приложение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к Административному регламенту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предоставлению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«Перераспределение земель и (или) земельных участков,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находящихся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в муниципальной собственности,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и земельных участков, находящихся в частной собственности»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spacing w:val="-2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Форма</w:t>
      </w:r>
      <w:r w:rsidRPr="00127B96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решения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об</w:t>
      </w:r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отказе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услуги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(наименование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уполномоченного</w:t>
      </w:r>
      <w:r w:rsidRPr="00127B96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органа</w:t>
      </w:r>
      <w:r w:rsidRPr="00127B96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исполнительной</w:t>
      </w:r>
      <w:r w:rsidRPr="00127B96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власти</w:t>
      </w:r>
      <w:r w:rsidRPr="00127B96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субъекта</w:t>
      </w:r>
      <w:r w:rsidRPr="00127B96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Федерации,</w:t>
      </w:r>
      <w:r w:rsidRPr="00127B96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органа</w:t>
      </w:r>
      <w:r w:rsidRPr="00127B96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местного</w:t>
      </w:r>
      <w:r w:rsidRPr="00127B96">
        <w:rPr>
          <w:rFonts w:ascii="Arial" w:eastAsia="Times New Roman" w:hAnsi="Arial" w:cs="Arial"/>
          <w:spacing w:val="1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самоуправления)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1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Кому: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Контактные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данные: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Представитель: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Контактные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данные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представителя: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1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РЕШЕНИЕ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1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об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1"/>
        <w:jc w:val="center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основании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поступившего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запроса,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зарегистрированного от __________________ № ___________________, принято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решение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основаниям: 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Разъяснение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причин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отказа: 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6934835</wp:posOffset>
                </wp:positionH>
                <wp:positionV relativeFrom="paragraph">
                  <wp:posOffset>158750</wp:posOffset>
                </wp:positionV>
                <wp:extent cx="38100" cy="7620"/>
                <wp:effectExtent l="63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46.05pt;margin-top:12.5pt;width:3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Дополнительно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информируем: 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</w:t>
      </w:r>
      <w:r w:rsidR="00DD5728">
        <w:rPr>
          <w:rFonts w:ascii="Arial" w:eastAsia="Times New Roman" w:hAnsi="Arial" w:cs="Arial"/>
          <w:kern w:val="0"/>
          <w:lang w:eastAsia="en-US" w:bidi="ar-SA"/>
        </w:rPr>
        <w:t>_</w:t>
      </w: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(указывается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информация,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необходимая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устранения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причин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отказа</w:t>
      </w:r>
      <w:r w:rsidRPr="00127B96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услуги,</w:t>
      </w:r>
      <w:proofErr w:type="gramEnd"/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а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также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иная</w:t>
      </w:r>
      <w:r w:rsidRPr="00127B96">
        <w:rPr>
          <w:rFonts w:ascii="Arial" w:eastAsia="Times New Roman" w:hAnsi="Arial" w:cs="Arial"/>
          <w:spacing w:val="1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дополнительная</w:t>
      </w:r>
      <w:r w:rsidRPr="00127B96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информация</w:t>
      </w:r>
      <w:r w:rsidRPr="00127B96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при</w:t>
      </w:r>
      <w:r w:rsidRPr="00127B96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наличии)</w:t>
      </w:r>
    </w:p>
    <w:p w:rsid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Вы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вправе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повторно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обратиться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уполномоченный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заявлением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spacing w:val="-5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после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устранения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указанных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нарушений.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Данный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отказ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может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быть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обжалован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досудебном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порядке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путем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напра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жалобы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5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моченный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орган, 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также в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судебном порядке.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 / 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(должность уполномоченного лица) / (Ф.И.О. уполномоченного лица)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tbl>
      <w:tblPr>
        <w:tblStyle w:val="17"/>
        <w:tblW w:w="0" w:type="auto"/>
        <w:jc w:val="right"/>
        <w:tblLook w:val="04A0" w:firstRow="1" w:lastRow="0" w:firstColumn="1" w:lastColumn="0" w:noHBand="0" w:noVBand="1"/>
      </w:tblPr>
      <w:tblGrid>
        <w:gridCol w:w="2858"/>
      </w:tblGrid>
      <w:tr w:rsidR="00127B96" w:rsidRPr="00127B96" w:rsidTr="00127B96">
        <w:trPr>
          <w:trHeight w:val="991"/>
          <w:jc w:val="right"/>
        </w:trPr>
        <w:tc>
          <w:tcPr>
            <w:tcW w:w="2858" w:type="dxa"/>
          </w:tcPr>
          <w:p w:rsidR="00127B96" w:rsidRPr="00127B96" w:rsidRDefault="00127B96" w:rsidP="00127B96">
            <w:pPr>
              <w:jc w:val="both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Электронная</w:t>
            </w:r>
            <w:proofErr w:type="spellEnd"/>
          </w:p>
          <w:p w:rsidR="00127B96" w:rsidRPr="00127B96" w:rsidRDefault="00127B96" w:rsidP="00127B96">
            <w:pPr>
              <w:jc w:val="both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подпись</w:t>
            </w:r>
            <w:proofErr w:type="spellEnd"/>
          </w:p>
        </w:tc>
      </w:tr>
    </w:tbl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  <w:sectPr w:rsidR="00127B96" w:rsidRPr="00127B96" w:rsidSect="00127B96">
          <w:pgSz w:w="11910" w:h="16840"/>
          <w:pgMar w:top="1134" w:right="850" w:bottom="1134" w:left="1701" w:header="711" w:footer="0" w:gutter="0"/>
          <w:cols w:space="720"/>
          <w:docGrid w:linePitch="299"/>
        </w:sect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Приложение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к Административному регламенту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предоставлению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«Перераспределение земель и (или) земельных участков,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находящихся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в муниципальной собственности,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и земельных участков, находящихся в частной собственности»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spacing w:val="-7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Форма</w:t>
      </w:r>
      <w:r w:rsidRPr="00127B96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согласия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spacing w:val="-5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заключение</w:t>
      </w:r>
      <w:r w:rsidRPr="00127B96">
        <w:rPr>
          <w:rFonts w:ascii="Arial" w:eastAsia="Times New Roman" w:hAnsi="Arial" w:cs="Arial"/>
          <w:b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соглашения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spacing w:val="-4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перераспределении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земельных</w:t>
      </w:r>
      <w:r w:rsidRPr="00127B96">
        <w:rPr>
          <w:rFonts w:ascii="Arial" w:eastAsia="Times New Roman" w:hAnsi="Arial" w:cs="Arial"/>
          <w:b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участков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spacing w:val="-3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соответствии</w:t>
      </w:r>
      <w:r w:rsidRPr="00127B96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утвержденным</w:t>
      </w:r>
      <w:proofErr w:type="gramEnd"/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проектом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межевания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территории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Согласие на заключение соглашения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spacing w:val="-2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о перераспределении земельных участков в</w:t>
      </w:r>
      <w:r w:rsidRPr="00127B96">
        <w:rPr>
          <w:rFonts w:ascii="Arial" w:eastAsia="Times New Roman" w:hAnsi="Arial" w:cs="Arial"/>
          <w:b/>
          <w:spacing w:val="-6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соответствии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утвержденным</w:t>
      </w:r>
      <w:r w:rsidRPr="00127B96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проектом</w:t>
      </w:r>
      <w:r w:rsidRPr="00127B96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межевания</w:t>
      </w:r>
      <w:r w:rsidRPr="00127B96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территории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от __________________                                                        № 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337820</wp:posOffset>
                </wp:positionV>
                <wp:extent cx="38100" cy="8890"/>
                <wp:effectExtent l="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4.5pt;margin-top:26.6pt;width:3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Ваше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обращение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 __________________ № ___________________ 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министрация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__________________________________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руководствуясь Земельным 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дексом Российской Федерации, Федеральным законом от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06.10.2003 г. № 131 -ФЗ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«Об общих принципах организации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местного самоуправления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 Федерации», сообщает о согласии заключить соглашение 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перераспределении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находящегося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 частной собственности земельного участка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c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кадастровым</w:t>
      </w:r>
      <w:r w:rsidRPr="00127B96">
        <w:rPr>
          <w:rFonts w:ascii="Arial" w:eastAsia="Times New Roman" w:hAnsi="Arial" w:cs="Arial"/>
          <w:spacing w:val="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ром</w:t>
      </w:r>
      <w:r>
        <w:rPr>
          <w:rFonts w:ascii="Arial" w:eastAsia="Times New Roman" w:hAnsi="Arial" w:cs="Arial"/>
          <w:kern w:val="0"/>
          <w:lang w:eastAsia="en-US" w:bidi="ar-SA"/>
        </w:rPr>
        <w:t xml:space="preserve"> _____________</w:t>
      </w:r>
      <w:r w:rsidRPr="00127B96">
        <w:rPr>
          <w:rFonts w:ascii="Arial" w:eastAsia="Times New Roman" w:hAnsi="Arial" w:cs="Arial"/>
          <w:kern w:val="0"/>
          <w:lang w:eastAsia="en-US" w:bidi="ar-SA"/>
        </w:rPr>
        <w:t>_______ и земель / земельного участка (земельных участков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)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-6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находящегося (находящихся) в собственности субъекта Российской Федерации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(муниципальной собственности )/государственная собственность 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на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который</w:t>
      </w:r>
      <w:proofErr w:type="gramEnd"/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торые)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разграничена,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кадастровым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номером (кадастровыми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номерами) ______________________.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 соответствии с пунктом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11 статьи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39.29 Земельного кодекса Российской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 в целях последующего заключения соглашения о перераспределении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мельных участков Вам необходимо обеспечить выполнение кадастровых работ в целях</w:t>
      </w:r>
      <w:r w:rsidRPr="00127B96">
        <w:rPr>
          <w:rFonts w:ascii="Arial" w:eastAsia="Times New Roman" w:hAnsi="Arial" w:cs="Arial"/>
          <w:spacing w:val="-6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государственного кадастрового учета земельных участков, которые обр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зуются 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результате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перераспределения</w:t>
      </w:r>
      <w:proofErr w:type="gramStart"/>
      <w:r w:rsidRPr="00127B96">
        <w:rPr>
          <w:rFonts w:ascii="Arial" w:eastAsia="Times New Roman" w:hAnsi="Arial" w:cs="Arial"/>
          <w:spacing w:val="3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,</w:t>
      </w:r>
      <w:proofErr w:type="gramEnd"/>
      <w:r w:rsidRPr="00127B96">
        <w:rPr>
          <w:rFonts w:ascii="Arial" w:eastAsia="Times New Roman" w:hAnsi="Arial" w:cs="Arial"/>
          <w:spacing w:val="9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обратиться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заявлением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их</w:t>
      </w:r>
      <w:r w:rsidRPr="00127B96">
        <w:rPr>
          <w:rFonts w:ascii="Arial" w:eastAsia="Times New Roman" w:hAnsi="Arial" w:cs="Arial"/>
          <w:kern w:val="0"/>
          <w:lang w:eastAsia="en-US" w:bidi="ar-SA"/>
        </w:rPr>
        <w:tab/>
        <w:t>гос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дарственном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кадастровом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учете.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 / 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(должность уполномоченного лица) / (Ф.И.О. уполномоченного лица)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lang w:eastAsia="en-US" w:bidi="ar-SA"/>
        </w:rPr>
      </w:pPr>
    </w:p>
    <w:tbl>
      <w:tblPr>
        <w:tblStyle w:val="17"/>
        <w:tblW w:w="0" w:type="auto"/>
        <w:jc w:val="right"/>
        <w:tblLook w:val="04A0" w:firstRow="1" w:lastRow="0" w:firstColumn="1" w:lastColumn="0" w:noHBand="0" w:noVBand="1"/>
      </w:tblPr>
      <w:tblGrid>
        <w:gridCol w:w="2418"/>
      </w:tblGrid>
      <w:tr w:rsidR="00127B96" w:rsidRPr="00127B96" w:rsidTr="00127B96">
        <w:trPr>
          <w:trHeight w:val="1042"/>
          <w:jc w:val="right"/>
        </w:trPr>
        <w:tc>
          <w:tcPr>
            <w:tcW w:w="2418" w:type="dxa"/>
          </w:tcPr>
          <w:p w:rsidR="00127B96" w:rsidRPr="00127B96" w:rsidRDefault="00127B96" w:rsidP="00127B96">
            <w:pPr>
              <w:jc w:val="both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Электронная</w:t>
            </w:r>
            <w:proofErr w:type="spellEnd"/>
          </w:p>
          <w:p w:rsidR="00127B96" w:rsidRPr="00127B96" w:rsidRDefault="00127B96" w:rsidP="00127B96">
            <w:pPr>
              <w:jc w:val="both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подпись</w:t>
            </w:r>
            <w:proofErr w:type="spellEnd"/>
          </w:p>
        </w:tc>
      </w:tr>
    </w:tbl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  <w:sectPr w:rsidR="00127B96" w:rsidRPr="00127B96" w:rsidSect="00127B96">
          <w:pgSz w:w="11910" w:h="16840"/>
          <w:pgMar w:top="1134" w:right="850" w:bottom="1134" w:left="1701" w:header="711" w:footer="0" w:gutter="0"/>
          <w:cols w:space="720"/>
          <w:docGrid w:linePitch="299"/>
        </w:sect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Приложение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4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к Административному регламенту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предоставлению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«Перераспределение земель и (или) земельных участков,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находящихся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в муниципальной собственности,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и земельных участков, находящихся в частной собственности»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spacing w:val="-5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Форма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решения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об</w:t>
      </w:r>
      <w:r w:rsidRPr="00127B96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утверждении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spacing w:val="-4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схемы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расположения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участка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 xml:space="preserve">кадастровом </w:t>
      </w:r>
      <w:r w:rsidRPr="00127B96">
        <w:rPr>
          <w:rFonts w:ascii="Arial" w:eastAsia="Times New Roman" w:hAnsi="Arial" w:cs="Arial"/>
          <w:b/>
          <w:spacing w:val="-57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плане</w:t>
      </w:r>
      <w:proofErr w:type="gramEnd"/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территории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spacing w:val="-5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РЕШЕНИЕ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от __________________                                                        № 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Об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утверждении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схемы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расположения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кадастровом</w:t>
      </w:r>
      <w:r w:rsidRPr="00127B96">
        <w:rPr>
          <w:rFonts w:ascii="Arial" w:eastAsia="Times New Roman" w:hAnsi="Arial" w:cs="Arial"/>
          <w:spacing w:val="-5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плане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территории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Рассмотрев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 __________________                                            № ___________________ (Заявитель _______________________) об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утверждении схемы расположения земельного участка (земельных участков) на кадастровом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плане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территории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площадью _____,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расположенного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кадастровом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квартале: _________________________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,</w:t>
      </w:r>
      <w:r w:rsidRPr="00127B96">
        <w:rPr>
          <w:rFonts w:ascii="Arial" w:eastAsia="Times New Roman" w:hAnsi="Arial" w:cs="Arial"/>
          <w:spacing w:val="-57"/>
          <w:kern w:val="0"/>
          <w:lang w:eastAsia="en-US" w:bidi="ar-SA"/>
        </w:rPr>
        <w:t xml:space="preserve"> 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руководствуясь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статьей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ст.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11.10,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декса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принято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решение: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spacing w:val="-3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1. Утвердить схему расположения земельного участка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(земельных участков) на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кадастровом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плане</w:t>
      </w:r>
      <w:proofErr w:type="gramEnd"/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территории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площадью _____ кв.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расположенного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ресу: _________________________________________________________</w:t>
      </w:r>
      <w:r w:rsidR="00DD5728">
        <w:rPr>
          <w:rFonts w:ascii="Arial" w:eastAsia="Times New Roman" w:hAnsi="Arial" w:cs="Arial"/>
          <w:kern w:val="0"/>
          <w:lang w:eastAsia="en-US" w:bidi="ar-SA"/>
        </w:rPr>
        <w:t>__</w:t>
      </w:r>
      <w:r w:rsidRPr="00127B96">
        <w:rPr>
          <w:rFonts w:ascii="Arial" w:eastAsia="Times New Roman" w:hAnsi="Arial" w:cs="Arial"/>
          <w:kern w:val="0"/>
          <w:lang w:eastAsia="en-US" w:bidi="ar-SA"/>
        </w:rPr>
        <w:t>_____,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категорией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земли ______________________ с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видом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разрешенного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пользования ________________________________ образуемого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(образуемых) п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тем перераспределения земельного участка,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находящегося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явителя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 / земельного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 (земельных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участков), находящег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о(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их) </w:t>
      </w:r>
      <w:proofErr w:type="spellStart"/>
      <w:r w:rsidRPr="00127B96">
        <w:rPr>
          <w:rFonts w:ascii="Arial" w:eastAsia="Times New Roman" w:hAnsi="Arial" w:cs="Arial"/>
          <w:kern w:val="0"/>
          <w:lang w:eastAsia="en-US" w:bidi="ar-SA"/>
        </w:rPr>
        <w:t>ся</w:t>
      </w:r>
      <w:proofErr w:type="spell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в собственности субъекта Российской Федерации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(муниципальной собственности) / собственность на который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(которые) не разграничена, с</w:t>
      </w:r>
      <w:r w:rsidRPr="00127B96">
        <w:rPr>
          <w:rFonts w:ascii="Arial" w:eastAsia="Times New Roman" w:hAnsi="Arial" w:cs="Arial"/>
          <w:spacing w:val="-6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кадастровым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номером</w:t>
      </w:r>
      <w:r w:rsidRPr="00127B96">
        <w:rPr>
          <w:rFonts w:ascii="Arial" w:eastAsia="Times New Roman" w:hAnsi="Arial" w:cs="Arial"/>
          <w:spacing w:val="2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(кадастровыми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номерами) __________________________________ для</w:t>
      </w:r>
      <w:r w:rsidRPr="00127B96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послед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ющего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заключения</w:t>
      </w:r>
      <w:r w:rsidRPr="00127B96">
        <w:rPr>
          <w:rFonts w:ascii="Arial" w:eastAsia="Times New Roman" w:hAnsi="Arial" w:cs="Arial"/>
          <w:spacing w:val="-6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соглашения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перераспределения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участков.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2. 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>Заявителю</w:t>
      </w:r>
      <w:proofErr w:type="gramStart"/>
      <w:r w:rsidRPr="00127B96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>(___________________________</w:t>
      </w:r>
      <w:r w:rsidRPr="00127B96">
        <w:rPr>
          <w:rFonts w:ascii="Arial" w:eastAsia="Times New Roman" w:hAnsi="Arial" w:cs="Arial"/>
          <w:kern w:val="0"/>
          <w:u w:val="double"/>
          <w:lang w:eastAsia="en-US" w:bidi="ar-SA"/>
        </w:rPr>
        <w:t>)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>обеспечить проведение к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дастровых работ и осуществить</w:t>
      </w:r>
      <w:r w:rsidRPr="00127B96">
        <w:rPr>
          <w:rFonts w:ascii="Arial" w:eastAsia="Times New Roman" w:hAnsi="Arial" w:cs="Arial"/>
          <w:spacing w:val="-6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государственный кадастровый учет образованного з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мельного участка, указанного в пункте</w:t>
      </w:r>
      <w:r w:rsidRPr="00127B96">
        <w:rPr>
          <w:rFonts w:ascii="Arial" w:eastAsia="Times New Roman" w:hAnsi="Arial" w:cs="Arial"/>
          <w:spacing w:val="-6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настоящего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решения.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 Срок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действия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настоящего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решения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составляет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два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года.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 / _______________ / 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046DBC" wp14:editId="2FF2B05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146300" cy="6350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0;margin-top:0;width:169pt;height:.5pt;z-index:251660288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">
                <v:rect id="Rectangle 51" o:spid="_x0000_s1027" style="position:absolute;width:33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y="line"/>
              </v:group>
            </w:pict>
          </mc:Fallback>
        </mc:AlternateContent>
      </w:r>
      <w:r w:rsidRPr="00127B96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4F5A5" wp14:editId="1830793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014855" cy="6350"/>
                <wp:effectExtent l="0" t="0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6350"/>
                          <a:chOff x="0" y="0"/>
                          <a:chExt cx="3173" cy="10"/>
                        </a:xfrm>
                      </wpg:grpSpPr>
                      <wps:wsp>
                        <wps:cNvPr id="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0;margin-top:0;width:158.65pt;height:.5pt;z-index:251659264;mso-position-horizontal-relative:char;mso-position-vertical-relative:line" coordsize="3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">
                <v:rect id="Rectangle 49" o:spid="_x0000_s1027" style="position:absolute;width:317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wrap anchory="line"/>
              </v:group>
            </w:pict>
          </mc:Fallback>
        </mc:AlternateConten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(должность) / (подпись) / (фамилия и инициалы)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1"/>
        <w:jc w:val="both"/>
        <w:rPr>
          <w:rFonts w:ascii="Arial" w:eastAsia="Times New Roman" w:hAnsi="Arial" w:cs="Arial"/>
          <w:kern w:val="0"/>
          <w:lang w:eastAsia="en-US" w:bidi="ar-SA"/>
        </w:rPr>
        <w:sectPr w:rsidR="00127B96" w:rsidRPr="00127B96" w:rsidSect="00127B96">
          <w:pgSz w:w="11910" w:h="16840"/>
          <w:pgMar w:top="1134" w:right="850" w:bottom="1134" w:left="1701" w:header="711" w:footer="0" w:gutter="0"/>
          <w:cols w:space="720"/>
          <w:docGrid w:linePitch="299"/>
        </w:sect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Приложение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5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к Административному регламенту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предоставлению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«Перераспределение земель и (или) земельных участков,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находящихся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в муниципальной собственности,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и земельных участков, находящихся в частной собственности»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spacing w:val="-5"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Форма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заявления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перераспределении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земельных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участков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кому: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(наименование органа исполнительной власти субъекта</w:t>
      </w:r>
      <w:proofErr w:type="gramEnd"/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Российской Федерации, органа местного самоуправления)</w:t>
      </w:r>
      <w:proofErr w:type="gramEnd"/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от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кого: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(полное наименование, ИНН, ОГРН юридического лица, ИП)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(контактный телефон, электронная почта, почтовый адрес)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(фамилия, имя, отчество (последнее - при наличии),</w:t>
      </w:r>
      <w:proofErr w:type="gramEnd"/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Данные документа, удостоверяющего личность,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контактный телефон, адрес электронной почты,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адрес регистрации,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адрес фактического проживания уполномоченного лица)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(данные представителя заявителя)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Заявление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о перераспределении земель и (или) земельных участков,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spacing w:val="-8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b/>
          <w:kern w:val="0"/>
          <w:lang w:eastAsia="en-US" w:bidi="ar-SA"/>
        </w:rPr>
        <w:t>находящихся</w:t>
      </w:r>
      <w:proofErr w:type="gramEnd"/>
      <w:r w:rsidRPr="00127B96">
        <w:rPr>
          <w:rFonts w:ascii="Arial" w:eastAsia="Times New Roman" w:hAnsi="Arial" w:cs="Arial"/>
          <w:b/>
          <w:kern w:val="0"/>
          <w:lang w:eastAsia="en-US" w:bidi="ar-SA"/>
        </w:rPr>
        <w:t xml:space="preserve"> в</w:t>
      </w:r>
      <w:r w:rsidRPr="00127B96">
        <w:rPr>
          <w:rFonts w:ascii="Arial" w:eastAsia="Times New Roman" w:hAnsi="Arial" w:cs="Arial"/>
          <w:b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государственной</w:t>
      </w:r>
      <w:r w:rsidRPr="00127B96">
        <w:rPr>
          <w:rFonts w:ascii="Arial" w:eastAsia="Times New Roman" w:hAnsi="Arial" w:cs="Arial"/>
          <w:b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или</w:t>
      </w:r>
      <w:r w:rsidRPr="00127B96">
        <w:rPr>
          <w:rFonts w:ascii="Arial" w:eastAsia="Times New Roman" w:hAnsi="Arial" w:cs="Arial"/>
          <w:b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b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собственности,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земельных</w:t>
      </w:r>
      <w:r w:rsidRPr="00127B96">
        <w:rPr>
          <w:rFonts w:ascii="Arial" w:eastAsia="Times New Roman" w:hAnsi="Arial" w:cs="Arial"/>
          <w:b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участков,</w:t>
      </w:r>
      <w:r w:rsidRPr="00127B96">
        <w:rPr>
          <w:rFonts w:ascii="Arial" w:eastAsia="Times New Roman" w:hAnsi="Arial" w:cs="Arial"/>
          <w:b/>
          <w:spacing w:val="-6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находящихся</w:t>
      </w:r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частной</w:t>
      </w:r>
      <w:r w:rsidRPr="00127B96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собственности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DD5728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Прошу заключить соглашение о перераспределении земель / земельного участка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(земельных участков), находящегося (находящихся) в собственности субъекта Российской</w:t>
      </w:r>
      <w:r w:rsidRPr="00127B96">
        <w:rPr>
          <w:rFonts w:ascii="Arial" w:eastAsia="Times New Roman" w:hAnsi="Arial" w:cs="Arial"/>
          <w:spacing w:val="-6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(муниципальной собственности)/государственная собственность на который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(которые) не разграничена ________________________</w:t>
      </w:r>
    </w:p>
    <w:p w:rsidR="00127B96" w:rsidRPr="00DD5728" w:rsidRDefault="00127B96" w:rsidP="00DD5728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__________________________________________________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ка,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center"/>
        <w:rPr>
          <w:rFonts w:ascii="Arial" w:eastAsia="Times New Roman" w:hAnsi="Arial" w:cs="Arial"/>
          <w:spacing w:val="-8"/>
          <w:kern w:val="0"/>
          <w:sz w:val="20"/>
          <w:szCs w:val="20"/>
          <w:u w:val="single"/>
          <w:lang w:eastAsia="en-US" w:bidi="ar-SA"/>
        </w:rPr>
      </w:pPr>
      <w:r w:rsidRPr="00127B96">
        <w:rPr>
          <w:rFonts w:ascii="Arial" w:eastAsia="Times New Roman" w:hAnsi="Arial" w:cs="Arial"/>
          <w:spacing w:val="-8"/>
          <w:kern w:val="0"/>
          <w:sz w:val="20"/>
          <w:szCs w:val="20"/>
          <w:lang w:eastAsia="en-US" w:bidi="ar-SA"/>
        </w:rPr>
        <w:t>(указываются кадастровые номера, площадь земельных участков)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находящегося</w:t>
      </w:r>
      <w:proofErr w:type="gramEnd"/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частной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собственности ____</w:t>
      </w:r>
      <w:r w:rsidR="00DD5728">
        <w:rPr>
          <w:rFonts w:ascii="Arial" w:eastAsia="Times New Roman" w:hAnsi="Arial" w:cs="Arial"/>
          <w:kern w:val="0"/>
          <w:lang w:eastAsia="en-US" w:bidi="ar-SA"/>
        </w:rPr>
        <w:t>________________________________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center"/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</w:t>
      </w:r>
      <w:r w:rsidRPr="00127B96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ФИО</w:t>
      </w:r>
      <w:r w:rsidRPr="00127B96">
        <w:rPr>
          <w:rFonts w:ascii="Arial" w:eastAsia="Times New Roman" w:hAnsi="Arial" w:cs="Arial"/>
          <w:i/>
          <w:spacing w:val="-5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собственника</w:t>
      </w:r>
      <w:r w:rsidRPr="00127B96">
        <w:rPr>
          <w:rFonts w:ascii="Arial" w:eastAsia="Times New Roman" w:hAnsi="Arial" w:cs="Arial"/>
          <w:i/>
          <w:spacing w:val="-4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i/>
          <w:spacing w:val="-4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участка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)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кадастровым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номером ________________________________________________,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</w:t>
      </w:r>
      <w:r w:rsidRPr="00127B96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реквизиты утвержденного проекта межевания территории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) (указывается,</w:t>
      </w:r>
      <w:proofErr w:type="gramEnd"/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если перераспределение земельных участков планируется осуществить в соответствии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 данным проектом)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площадью _____ кв. м,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согласно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прилагаемому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проекту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межевания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территории ____________________ или </w:t>
      </w: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согласно</w:t>
      </w:r>
      <w:proofErr w:type="gramEnd"/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утвержденной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схемы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расположения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ного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участка</w:t>
      </w:r>
      <w:r w:rsidRPr="00127B96">
        <w:rPr>
          <w:rFonts w:ascii="Arial" w:eastAsia="Times New Roman" w:hAnsi="Arial" w:cs="Arial"/>
          <w:spacing w:val="-6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или земельных участков на кадастровом плане территории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(указывается в случае, если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отсутствует проект межевания террит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рии, в границах которой осуществляется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перераспределение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ков).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Обоснование</w:t>
      </w:r>
      <w:r w:rsidRPr="00127B96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перераспределения: __________________________________.</w:t>
      </w:r>
    </w:p>
    <w:p w:rsidR="00127B96" w:rsidRPr="00127B96" w:rsidRDefault="00127B96" w:rsidP="00127B96">
      <w:pPr>
        <w:widowControl w:val="0"/>
        <w:tabs>
          <w:tab w:val="left" w:pos="3488"/>
        </w:tabs>
        <w:suppressAutoHyphens w:val="0"/>
        <w:autoSpaceDE w:val="0"/>
        <w:autoSpaceDN w:val="0"/>
        <w:spacing w:before="1" w:line="298" w:lineRule="exact"/>
        <w:jc w:val="center"/>
        <w:rPr>
          <w:rFonts w:ascii="Arial" w:eastAsia="Times New Roman" w:hAnsi="Arial" w:cs="Arial"/>
          <w:spacing w:val="-8"/>
          <w:kern w:val="0"/>
          <w:sz w:val="20"/>
          <w:szCs w:val="2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lastRenderedPageBreak/>
        <w:t>(указывается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соответствующий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подпункт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пункта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1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статьи 39.28</w:t>
      </w:r>
      <w:r w:rsidRPr="00127B96">
        <w:rPr>
          <w:rFonts w:ascii="Arial" w:eastAsia="Times New Roman" w:hAnsi="Arial" w:cs="Arial"/>
          <w:spacing w:val="-8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кодекса</w:t>
      </w:r>
      <w:proofErr w:type="gramEnd"/>
    </w:p>
    <w:p w:rsidR="00127B96" w:rsidRPr="00127B96" w:rsidRDefault="00127B96" w:rsidP="00127B96">
      <w:pPr>
        <w:widowControl w:val="0"/>
        <w:tabs>
          <w:tab w:val="left" w:pos="3488"/>
        </w:tabs>
        <w:suppressAutoHyphens w:val="0"/>
        <w:autoSpaceDE w:val="0"/>
        <w:autoSpaceDN w:val="0"/>
        <w:spacing w:before="1" w:line="298" w:lineRule="exact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Федерации).</w:t>
      </w:r>
      <w:proofErr w:type="gramEnd"/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Приложение: ______</w:t>
      </w:r>
      <w:r w:rsidR="00DD5728">
        <w:rPr>
          <w:rFonts w:ascii="Arial" w:eastAsia="Times New Roman" w:hAnsi="Arial" w:cs="Arial"/>
          <w:kern w:val="0"/>
          <w:lang w:eastAsia="en-US" w:bidi="ar-SA"/>
        </w:rPr>
        <w:t>_</w:t>
      </w: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______________________________________________________________________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Результат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прошу: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5" w:after="1"/>
        <w:jc w:val="both"/>
        <w:rPr>
          <w:rFonts w:ascii="Arial" w:eastAsia="Times New Roman" w:hAnsi="Arial" w:cs="Arial"/>
          <w:kern w:val="0"/>
          <w:lang w:eastAsia="en-US" w:bidi="ar-SA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5"/>
        <w:gridCol w:w="824"/>
      </w:tblGrid>
      <w:tr w:rsidR="00127B96" w:rsidRPr="00127B96" w:rsidTr="00127B96">
        <w:trPr>
          <w:trHeight w:val="516"/>
        </w:trPr>
        <w:tc>
          <w:tcPr>
            <w:tcW w:w="4560" w:type="pct"/>
          </w:tcPr>
          <w:p w:rsidR="00127B96" w:rsidRPr="00127B96" w:rsidRDefault="00127B96" w:rsidP="00127B96">
            <w:pPr>
              <w:spacing w:before="114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направить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форме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электронного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документа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Личный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кабинет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на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ЕПГУ/РПГУ</w:t>
            </w:r>
          </w:p>
        </w:tc>
        <w:tc>
          <w:tcPr>
            <w:tcW w:w="440" w:type="pct"/>
          </w:tcPr>
          <w:p w:rsidR="00127B96" w:rsidRPr="00127B96" w:rsidRDefault="00127B96" w:rsidP="00127B96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</w:tr>
      <w:tr w:rsidR="00127B96" w:rsidRPr="00127B96" w:rsidTr="00127B96">
        <w:trPr>
          <w:trHeight w:val="1067"/>
        </w:trPr>
        <w:tc>
          <w:tcPr>
            <w:tcW w:w="4560" w:type="pct"/>
          </w:tcPr>
          <w:p w:rsidR="00127B96" w:rsidRPr="00127B96" w:rsidRDefault="00127B96" w:rsidP="00127B96">
            <w:pPr>
              <w:tabs>
                <w:tab w:val="left" w:pos="8587"/>
              </w:tabs>
              <w:spacing w:before="114"/>
              <w:ind w:right="190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выдать на бумажном </w:t>
            </w:r>
            <w:proofErr w:type="gram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носителе</w:t>
            </w:r>
            <w:proofErr w:type="gramEnd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 при личном обращении в уполномоченный орган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государственной власти, орган местного самоуправления, орган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зацию либо в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МФЦ,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расположенном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по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адресу: ______</w:t>
            </w:r>
            <w:r w:rsidR="00DD5728">
              <w:rPr>
                <w:rFonts w:ascii="Arial" w:eastAsia="Times New Roman" w:hAnsi="Arial" w:cs="Arial"/>
                <w:kern w:val="0"/>
                <w:lang w:val="ru-RU"/>
              </w:rPr>
              <w:t>____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____________</w:t>
            </w:r>
          </w:p>
        </w:tc>
        <w:tc>
          <w:tcPr>
            <w:tcW w:w="440" w:type="pct"/>
          </w:tcPr>
          <w:p w:rsidR="00127B96" w:rsidRPr="00127B96" w:rsidRDefault="00127B96" w:rsidP="00127B96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</w:tr>
      <w:tr w:rsidR="00127B96" w:rsidRPr="00127B96" w:rsidTr="00127B96">
        <w:trPr>
          <w:trHeight w:val="515"/>
        </w:trPr>
        <w:tc>
          <w:tcPr>
            <w:tcW w:w="4560" w:type="pct"/>
          </w:tcPr>
          <w:p w:rsidR="00127B96" w:rsidRPr="00127B96" w:rsidRDefault="00127B96" w:rsidP="00127B96">
            <w:pPr>
              <w:tabs>
                <w:tab w:val="left" w:pos="8711"/>
              </w:tabs>
              <w:spacing w:before="114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направить</w:t>
            </w:r>
            <w:r w:rsidRPr="00127B96">
              <w:rPr>
                <w:rFonts w:ascii="Arial" w:eastAsia="Times New Roman" w:hAnsi="Arial" w:cs="Arial"/>
                <w:spacing w:val="5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на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бумажном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proofErr w:type="gram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носителе</w:t>
            </w:r>
            <w:proofErr w:type="gramEnd"/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на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почтовый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адрес: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________________</w:t>
            </w:r>
          </w:p>
        </w:tc>
        <w:tc>
          <w:tcPr>
            <w:tcW w:w="440" w:type="pct"/>
          </w:tcPr>
          <w:p w:rsidR="00127B96" w:rsidRPr="00127B96" w:rsidRDefault="00127B96" w:rsidP="00127B96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</w:tr>
      <w:tr w:rsidR="00127B96" w:rsidRPr="00127B96" w:rsidTr="00127B96">
        <w:trPr>
          <w:trHeight w:val="472"/>
        </w:trPr>
        <w:tc>
          <w:tcPr>
            <w:tcW w:w="5000" w:type="pct"/>
            <w:gridSpan w:val="2"/>
          </w:tcPr>
          <w:p w:rsidR="00127B96" w:rsidRPr="00127B96" w:rsidRDefault="00127B96" w:rsidP="00127B96">
            <w:pPr>
              <w:spacing w:before="118"/>
              <w:ind w:right="2957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Указывается</w:t>
            </w:r>
            <w:r w:rsidRPr="00127B96">
              <w:rPr>
                <w:rFonts w:ascii="Arial" w:eastAsia="Times New Roman" w:hAnsi="Arial" w:cs="Arial"/>
                <w:spacing w:val="-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один</w:t>
            </w:r>
            <w:r w:rsidRPr="00127B96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из</w:t>
            </w:r>
            <w:r w:rsidRPr="00127B96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перечисленных</w:t>
            </w:r>
            <w:r w:rsidRPr="00127B96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способов</w:t>
            </w:r>
          </w:p>
        </w:tc>
      </w:tr>
    </w:tbl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7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 / 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(подпись) / (фамилия, имя, отчество</w:t>
      </w:r>
      <w:proofErr w:type="gramStart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.</w:t>
      </w:r>
      <w:proofErr w:type="gramEnd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(</w:t>
      </w:r>
      <w:proofErr w:type="gramStart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</w:t>
      </w:r>
      <w:proofErr w:type="gramEnd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оследнее – при наличии)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«____» ____________ 20___ г.</w:t>
      </w:r>
    </w:p>
    <w:p w:rsidR="00127B96" w:rsidRPr="00127B96" w:rsidRDefault="00127B96" w:rsidP="00DD5728">
      <w:pPr>
        <w:widowControl w:val="0"/>
        <w:tabs>
          <w:tab w:val="left" w:pos="3063"/>
        </w:tabs>
        <w:suppressAutoHyphens w:val="0"/>
        <w:autoSpaceDE w:val="0"/>
        <w:autoSpaceDN w:val="0"/>
        <w:spacing w:before="91"/>
        <w:ind w:firstLine="1080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bookmarkStart w:id="0" w:name="_GoBack"/>
      <w:bookmarkEnd w:id="0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(Дата)</w:t>
      </w:r>
    </w:p>
    <w:p w:rsidR="00127B96" w:rsidRPr="00127B96" w:rsidRDefault="00127B96" w:rsidP="00127B96">
      <w:pPr>
        <w:widowControl w:val="0"/>
        <w:tabs>
          <w:tab w:val="left" w:pos="3063"/>
        </w:tabs>
        <w:suppressAutoHyphens w:val="0"/>
        <w:autoSpaceDE w:val="0"/>
        <w:autoSpaceDN w:val="0"/>
        <w:spacing w:before="91"/>
        <w:jc w:val="both"/>
        <w:rPr>
          <w:rFonts w:ascii="Arial" w:eastAsia="Times New Roman" w:hAnsi="Arial" w:cs="Arial"/>
          <w:kern w:val="0"/>
          <w:lang w:eastAsia="en-US" w:bidi="ar-SA"/>
        </w:rPr>
        <w:sectPr w:rsidR="00127B96" w:rsidRPr="00127B96" w:rsidSect="00127B96">
          <w:pgSz w:w="11910" w:h="16840"/>
          <w:pgMar w:top="1134" w:right="850" w:bottom="1134" w:left="1701" w:header="711" w:footer="0" w:gutter="0"/>
          <w:cols w:space="720"/>
          <w:docGrid w:linePitch="299"/>
        </w:sect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Приложение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6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к Административному регламенту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предоставлению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«Перераспределение земель и (или) земельных участков,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находящихся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в муниципальной собственности,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и земельных участков, находящихся в частной собственности»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Состав,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последовательность</w:t>
      </w:r>
      <w:r w:rsidRPr="00127B96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сроки</w:t>
      </w:r>
      <w:r w:rsidRPr="00127B96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выполнения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административных</w:t>
      </w:r>
      <w:r w:rsidRPr="00127B96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процедур</w:t>
      </w:r>
      <w:r w:rsidRPr="00127B96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(действий)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при</w:t>
      </w:r>
      <w:r w:rsidRPr="00127B96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м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ниципальной</w:t>
      </w:r>
      <w:r w:rsidRPr="00127B96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услуги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308"/>
        <w:gridCol w:w="2005"/>
        <w:gridCol w:w="2068"/>
        <w:gridCol w:w="2088"/>
        <w:gridCol w:w="1430"/>
        <w:gridCol w:w="2305"/>
      </w:tblGrid>
      <w:tr w:rsidR="00127B96" w:rsidRPr="00127B96" w:rsidTr="00127B96">
        <w:tc>
          <w:tcPr>
            <w:tcW w:w="733" w:type="pct"/>
          </w:tcPr>
          <w:p w:rsidR="00127B96" w:rsidRPr="00127B96" w:rsidRDefault="00127B96" w:rsidP="00127B96">
            <w:pPr>
              <w:ind w:right="146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Основание для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начала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админ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стративной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цедуры</w:t>
            </w:r>
          </w:p>
        </w:tc>
        <w:tc>
          <w:tcPr>
            <w:tcW w:w="807" w:type="pct"/>
          </w:tcPr>
          <w:p w:rsidR="00127B96" w:rsidRPr="00127B96" w:rsidRDefault="00127B96" w:rsidP="00127B96">
            <w:pPr>
              <w:ind w:right="179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127B96">
              <w:rPr>
                <w:rFonts w:ascii="Arial" w:eastAsia="Times New Roman" w:hAnsi="Arial" w:cs="Arial"/>
                <w:spacing w:val="-1"/>
                <w:kern w:val="0"/>
              </w:rPr>
              <w:t>Содержание</w:t>
            </w:r>
            <w:proofErr w:type="spellEnd"/>
            <w:r w:rsidRPr="00127B96">
              <w:rPr>
                <w:rFonts w:ascii="Arial" w:eastAsia="Times New Roman" w:hAnsi="Arial" w:cs="Arial"/>
                <w:spacing w:val="-1"/>
                <w:kern w:val="0"/>
              </w:rPr>
              <w:t xml:space="preserve"> </w:t>
            </w:r>
            <w:proofErr w:type="spellStart"/>
            <w:r w:rsidR="00DD5728">
              <w:rPr>
                <w:rFonts w:ascii="Arial" w:eastAsia="Times New Roman" w:hAnsi="Arial" w:cs="Arial"/>
                <w:kern w:val="0"/>
              </w:rPr>
              <w:t>административн</w:t>
            </w:r>
            <w:proofErr w:type="spellEnd"/>
            <w:r w:rsidR="00DD5728">
              <w:rPr>
                <w:rFonts w:ascii="Arial" w:eastAsia="Times New Roman" w:hAnsi="Arial" w:cs="Arial"/>
                <w:kern w:val="0"/>
                <w:lang w:val="ru-RU"/>
              </w:rPr>
              <w:t>ы</w:t>
            </w:r>
            <w:r w:rsidRPr="00127B96">
              <w:rPr>
                <w:rFonts w:ascii="Arial" w:eastAsia="Times New Roman" w:hAnsi="Arial" w:cs="Arial"/>
                <w:kern w:val="0"/>
              </w:rPr>
              <w:t>х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</w:rPr>
              <w:t xml:space="preserve"> </w:t>
            </w:r>
            <w:r w:rsidR="00DD5728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действий</w:t>
            </w:r>
            <w:proofErr w:type="spellEnd"/>
          </w:p>
        </w:tc>
        <w:tc>
          <w:tcPr>
            <w:tcW w:w="700" w:type="pct"/>
          </w:tcPr>
          <w:p w:rsidR="00127B96" w:rsidRPr="00127B96" w:rsidRDefault="00127B96" w:rsidP="00127B96">
            <w:pPr>
              <w:ind w:right="114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Срок</w:t>
            </w:r>
            <w:proofErr w:type="spellEnd"/>
            <w:r w:rsidRPr="00127B96">
              <w:rPr>
                <w:rFonts w:ascii="Arial" w:eastAsia="Times New Roman" w:hAnsi="Arial" w:cs="Arial"/>
                <w:spacing w:val="1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выполнения</w:t>
            </w:r>
            <w:proofErr w:type="spellEnd"/>
            <w:r w:rsidRPr="00127B96">
              <w:rPr>
                <w:rFonts w:ascii="Arial" w:eastAsia="Times New Roman" w:hAnsi="Arial" w:cs="Arial"/>
                <w:spacing w:val="1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spacing w:val="-1"/>
                <w:kern w:val="0"/>
              </w:rPr>
              <w:t>администрати</w:t>
            </w:r>
            <w:r w:rsidRPr="00127B96">
              <w:rPr>
                <w:rFonts w:ascii="Arial" w:eastAsia="Times New Roman" w:hAnsi="Arial" w:cs="Arial"/>
                <w:kern w:val="0"/>
              </w:rPr>
              <w:t>вных</w:t>
            </w:r>
            <w:proofErr w:type="spellEnd"/>
            <w:r w:rsidRPr="00127B96">
              <w:rPr>
                <w:rFonts w:ascii="Arial" w:eastAsia="Times New Roman" w:hAnsi="Arial" w:cs="Arial"/>
                <w:spacing w:val="1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действий</w:t>
            </w:r>
            <w:proofErr w:type="spellEnd"/>
          </w:p>
        </w:tc>
        <w:tc>
          <w:tcPr>
            <w:tcW w:w="723" w:type="pct"/>
          </w:tcPr>
          <w:p w:rsidR="00127B96" w:rsidRPr="00127B96" w:rsidRDefault="00127B96" w:rsidP="00127B96">
            <w:pPr>
              <w:ind w:right="110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Должностное лицо,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отве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ственное за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ы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полнение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адм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нистр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ативного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действия</w:t>
            </w:r>
          </w:p>
        </w:tc>
        <w:tc>
          <w:tcPr>
            <w:tcW w:w="730" w:type="pct"/>
          </w:tcPr>
          <w:p w:rsidR="00127B96" w:rsidRPr="00127B96" w:rsidRDefault="00127B96" w:rsidP="00127B96">
            <w:pPr>
              <w:ind w:right="125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Место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выполн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ния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proofErr w:type="gramStart"/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администр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тивног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proofErr w:type="gramEnd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 де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й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ствия /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испол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ь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зуемая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инфо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мационная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стема</w:t>
            </w:r>
          </w:p>
        </w:tc>
        <w:tc>
          <w:tcPr>
            <w:tcW w:w="500" w:type="pct"/>
          </w:tcPr>
          <w:p w:rsidR="00127B96" w:rsidRPr="00127B96" w:rsidRDefault="00127B96" w:rsidP="00127B96">
            <w:pPr>
              <w:spacing w:before="224"/>
              <w:ind w:right="407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Критерии</w:t>
            </w:r>
            <w:proofErr w:type="spellEnd"/>
            <w:r w:rsidRPr="00127B96">
              <w:rPr>
                <w:rFonts w:ascii="Arial" w:eastAsia="Times New Roman" w:hAnsi="Arial" w:cs="Arial"/>
                <w:spacing w:val="-59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принятия</w:t>
            </w:r>
            <w:proofErr w:type="spellEnd"/>
            <w:r w:rsidRPr="00127B96">
              <w:rPr>
                <w:rFonts w:ascii="Arial" w:eastAsia="Times New Roman" w:hAnsi="Arial" w:cs="Arial"/>
                <w:spacing w:val="-58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решения</w:t>
            </w:r>
            <w:proofErr w:type="spellEnd"/>
          </w:p>
        </w:tc>
        <w:tc>
          <w:tcPr>
            <w:tcW w:w="806" w:type="pct"/>
          </w:tcPr>
          <w:p w:rsidR="00127B96" w:rsidRPr="00127B96" w:rsidRDefault="00127B96" w:rsidP="00127B96">
            <w:pPr>
              <w:ind w:right="245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Результат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адм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нистративного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действия, способ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фиксации</w:t>
            </w:r>
          </w:p>
        </w:tc>
      </w:tr>
      <w:tr w:rsidR="00127B96" w:rsidRPr="00127B96" w:rsidTr="00127B96">
        <w:tc>
          <w:tcPr>
            <w:tcW w:w="733" w:type="pct"/>
          </w:tcPr>
          <w:p w:rsidR="00127B96" w:rsidRPr="00127B96" w:rsidRDefault="00127B96" w:rsidP="00127B96">
            <w:pPr>
              <w:spacing w:line="256" w:lineRule="exact"/>
              <w:jc w:val="center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1</w:t>
            </w:r>
          </w:p>
        </w:tc>
        <w:tc>
          <w:tcPr>
            <w:tcW w:w="807" w:type="pct"/>
          </w:tcPr>
          <w:p w:rsidR="00127B96" w:rsidRPr="00127B96" w:rsidRDefault="00127B96" w:rsidP="00127B96">
            <w:pPr>
              <w:spacing w:line="256" w:lineRule="exact"/>
              <w:jc w:val="center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2</w:t>
            </w:r>
          </w:p>
        </w:tc>
        <w:tc>
          <w:tcPr>
            <w:tcW w:w="700" w:type="pct"/>
          </w:tcPr>
          <w:p w:rsidR="00127B96" w:rsidRPr="00127B96" w:rsidRDefault="00127B96" w:rsidP="00127B96">
            <w:pPr>
              <w:spacing w:line="256" w:lineRule="exact"/>
              <w:jc w:val="center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3</w:t>
            </w:r>
          </w:p>
        </w:tc>
        <w:tc>
          <w:tcPr>
            <w:tcW w:w="723" w:type="pct"/>
          </w:tcPr>
          <w:p w:rsidR="00127B96" w:rsidRPr="00127B96" w:rsidRDefault="00127B96" w:rsidP="00127B96">
            <w:pPr>
              <w:spacing w:line="256" w:lineRule="exact"/>
              <w:jc w:val="center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4</w:t>
            </w:r>
          </w:p>
        </w:tc>
        <w:tc>
          <w:tcPr>
            <w:tcW w:w="730" w:type="pct"/>
          </w:tcPr>
          <w:p w:rsidR="00127B96" w:rsidRPr="00127B96" w:rsidRDefault="00127B96" w:rsidP="00127B96">
            <w:pPr>
              <w:spacing w:line="256" w:lineRule="exact"/>
              <w:jc w:val="center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5</w:t>
            </w:r>
          </w:p>
        </w:tc>
        <w:tc>
          <w:tcPr>
            <w:tcW w:w="500" w:type="pct"/>
          </w:tcPr>
          <w:p w:rsidR="00127B96" w:rsidRPr="00127B96" w:rsidRDefault="00127B96" w:rsidP="00127B96">
            <w:pPr>
              <w:spacing w:line="256" w:lineRule="exact"/>
              <w:jc w:val="center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6</w:t>
            </w:r>
          </w:p>
        </w:tc>
        <w:tc>
          <w:tcPr>
            <w:tcW w:w="806" w:type="pct"/>
          </w:tcPr>
          <w:p w:rsidR="00127B96" w:rsidRPr="00127B96" w:rsidRDefault="00127B96" w:rsidP="00127B96">
            <w:pPr>
              <w:spacing w:line="256" w:lineRule="exact"/>
              <w:jc w:val="center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7</w:t>
            </w:r>
          </w:p>
        </w:tc>
      </w:tr>
      <w:tr w:rsidR="00127B96" w:rsidRPr="00127B96" w:rsidTr="00127B96">
        <w:tc>
          <w:tcPr>
            <w:tcW w:w="5000" w:type="pct"/>
            <w:gridSpan w:val="7"/>
          </w:tcPr>
          <w:p w:rsidR="00127B96" w:rsidRPr="00127B96" w:rsidRDefault="00127B96" w:rsidP="00127B96">
            <w:pPr>
              <w:spacing w:line="258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1.</w:t>
            </w:r>
            <w:r w:rsidRPr="00127B96">
              <w:rPr>
                <w:rFonts w:ascii="Arial" w:eastAsia="Times New Roman" w:hAnsi="Arial" w:cs="Arial"/>
                <w:spacing w:val="5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Проверка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документов</w:t>
            </w:r>
            <w:r w:rsidRPr="00127B96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регистрация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заявления</w:t>
            </w:r>
          </w:p>
        </w:tc>
      </w:tr>
      <w:tr w:rsidR="00127B96" w:rsidRPr="00127B96" w:rsidTr="00127B96">
        <w:tc>
          <w:tcPr>
            <w:tcW w:w="733" w:type="pct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Поступление з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явления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 док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ментов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для предоставления муниципальной услуги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 Уполн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моченный орган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Прием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проверка комплектности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кументов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на нал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чие/отсутствие</w:t>
            </w:r>
            <w:r w:rsidRPr="00127B96">
              <w:rPr>
                <w:rFonts w:ascii="Arial" w:eastAsia="Times New Roman" w:hAnsi="Arial" w:cs="Arial"/>
                <w:spacing w:val="-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нований для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отказа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приеме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докуме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тов, предусмотре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ных</w:t>
            </w:r>
            <w:r w:rsidRPr="00127B96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пунктом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2.12 Административного</w:t>
            </w:r>
            <w:r w:rsidRPr="00127B96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регламента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1</w:t>
            </w:r>
            <w:r w:rsidRPr="00127B96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рабочий</w:t>
            </w:r>
            <w:proofErr w:type="spellEnd"/>
            <w:r w:rsidRPr="00127B96">
              <w:rPr>
                <w:rFonts w:ascii="Arial" w:eastAsia="Times New Roman" w:hAnsi="Arial" w:cs="Arial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день</w:t>
            </w:r>
            <w:proofErr w:type="spellEnd"/>
          </w:p>
        </w:tc>
        <w:tc>
          <w:tcPr>
            <w:tcW w:w="723" w:type="pct"/>
            <w:vMerge w:val="restart"/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proofErr w:type="gram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Уполномоченного органа, отве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Уполномоченный</w:t>
            </w:r>
            <w:proofErr w:type="spellEnd"/>
            <w:r w:rsidRPr="00127B96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орган</w:t>
            </w:r>
            <w:proofErr w:type="spellEnd"/>
            <w:r w:rsidRPr="00127B96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</w:rPr>
              <w:t>/</w:t>
            </w:r>
            <w:r w:rsidRPr="00127B96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</w:rPr>
              <w:t>ГИС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–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Регистрация зая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ления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 документов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ГИС (присвоение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номера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 датиров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ние); назначение должностного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лица, ответственного за предоставление муниципальной услуги, и передача ему документов</w:t>
            </w:r>
          </w:p>
        </w:tc>
      </w:tr>
      <w:tr w:rsidR="00127B96" w:rsidRPr="00127B96" w:rsidTr="00127B96">
        <w:tc>
          <w:tcPr>
            <w:tcW w:w="733" w:type="pct"/>
          </w:tcPr>
          <w:p w:rsidR="00127B96" w:rsidRPr="00127B96" w:rsidRDefault="00127B96" w:rsidP="00127B96">
            <w:pPr>
              <w:spacing w:line="251" w:lineRule="exact"/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807" w:type="pct"/>
          </w:tcPr>
          <w:p w:rsidR="00127B96" w:rsidRPr="00127B96" w:rsidRDefault="00127B96" w:rsidP="00127B96">
            <w:pPr>
              <w:spacing w:line="250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случае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выявления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оснований для 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каза в приеме д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кументов, напра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ление заявителю в электронной форме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в личный кабинет на ЕПГУ уведомл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ния</w:t>
            </w:r>
          </w:p>
        </w:tc>
        <w:tc>
          <w:tcPr>
            <w:tcW w:w="701" w:type="pct"/>
          </w:tcPr>
          <w:p w:rsidR="00127B96" w:rsidRPr="00127B96" w:rsidRDefault="00127B96" w:rsidP="00127B96">
            <w:pPr>
              <w:spacing w:line="250" w:lineRule="exact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lastRenderedPageBreak/>
              <w:t>1</w:t>
            </w:r>
            <w:r w:rsidRPr="00127B96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рабочий</w:t>
            </w:r>
            <w:proofErr w:type="spellEnd"/>
            <w:r w:rsidRPr="00127B96">
              <w:rPr>
                <w:rFonts w:ascii="Arial" w:eastAsia="Times New Roman" w:hAnsi="Arial" w:cs="Arial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день</w:t>
            </w:r>
            <w:proofErr w:type="spellEnd"/>
          </w:p>
        </w:tc>
        <w:tc>
          <w:tcPr>
            <w:tcW w:w="723" w:type="pct"/>
            <w:vMerge/>
          </w:tcPr>
          <w:p w:rsidR="00127B96" w:rsidRPr="00127B96" w:rsidRDefault="00127B96" w:rsidP="00127B96">
            <w:pPr>
              <w:spacing w:line="251" w:lineRule="exact"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730" w:type="pct"/>
          </w:tcPr>
          <w:p w:rsidR="00127B96" w:rsidRPr="00127B96" w:rsidRDefault="00127B96" w:rsidP="00127B96">
            <w:pPr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500" w:type="pct"/>
          </w:tcPr>
          <w:p w:rsidR="00127B96" w:rsidRPr="00127B96" w:rsidRDefault="00127B96" w:rsidP="00127B96">
            <w:pPr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806" w:type="pct"/>
          </w:tcPr>
          <w:p w:rsidR="00127B96" w:rsidRPr="00127B96" w:rsidRDefault="00127B96" w:rsidP="00127B96">
            <w:pPr>
              <w:spacing w:line="251" w:lineRule="exact"/>
              <w:rPr>
                <w:rFonts w:ascii="Arial" w:eastAsia="Times New Roman" w:hAnsi="Arial" w:cs="Arial"/>
                <w:kern w:val="0"/>
              </w:rPr>
            </w:pPr>
          </w:p>
        </w:tc>
      </w:tr>
    </w:tbl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4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311"/>
        <w:gridCol w:w="1979"/>
        <w:gridCol w:w="2088"/>
        <w:gridCol w:w="2088"/>
        <w:gridCol w:w="1433"/>
        <w:gridCol w:w="2305"/>
      </w:tblGrid>
      <w:tr w:rsidR="00127B96" w:rsidRPr="00127B96" w:rsidTr="00127B96">
        <w:trPr>
          <w:trHeight w:val="3588"/>
        </w:trPr>
        <w:tc>
          <w:tcPr>
            <w:tcW w:w="733" w:type="pct"/>
            <w:vMerge w:val="restart"/>
          </w:tcPr>
          <w:p w:rsidR="00127B96" w:rsidRPr="00127B96" w:rsidRDefault="00127B96" w:rsidP="00127B96">
            <w:pPr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808" w:type="pct"/>
          </w:tcPr>
          <w:p w:rsidR="00127B96" w:rsidRPr="00127B96" w:rsidRDefault="00127B96" w:rsidP="00127B96">
            <w:pPr>
              <w:ind w:right="128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 случае отсу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ствия оснований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для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отказа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ме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документов,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предусмотренных пунктом 2.12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министративного регламента,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рег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страция заявления в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электронной б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зе данных по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учету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документов</w:t>
            </w:r>
          </w:p>
        </w:tc>
        <w:tc>
          <w:tcPr>
            <w:tcW w:w="692" w:type="pct"/>
            <w:vMerge w:val="restart"/>
          </w:tcPr>
          <w:p w:rsidR="00127B96" w:rsidRPr="00127B96" w:rsidRDefault="00127B96" w:rsidP="00127B96">
            <w:pPr>
              <w:ind w:right="497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1</w:t>
            </w:r>
            <w:r w:rsidRPr="00127B96">
              <w:rPr>
                <w:rFonts w:ascii="Arial" w:eastAsia="Times New Roman" w:hAnsi="Arial" w:cs="Arial"/>
                <w:spacing w:val="-15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рабочий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день</w:t>
            </w:r>
            <w:proofErr w:type="spellEnd"/>
          </w:p>
        </w:tc>
        <w:tc>
          <w:tcPr>
            <w:tcW w:w="730" w:type="pct"/>
          </w:tcPr>
          <w:p w:rsidR="00127B96" w:rsidRPr="00127B96" w:rsidRDefault="00127B96" w:rsidP="00127B96">
            <w:pPr>
              <w:ind w:right="111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Уполном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ченного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органа,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ответственное за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proofErr w:type="gram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регистрац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ию</w:t>
            </w:r>
            <w:proofErr w:type="spellEnd"/>
            <w:proofErr w:type="gramEnd"/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корреспон</w:t>
            </w:r>
            <w:proofErr w:type="spellEnd"/>
            <w:r w:rsidRPr="00127B96">
              <w:rPr>
                <w:rFonts w:ascii="Arial" w:eastAsia="Times New Roman" w:hAnsi="Arial" w:cs="Arial"/>
                <w:spacing w:val="-58"/>
                <w:kern w:val="0"/>
                <w:lang w:val="ru-RU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ции</w:t>
            </w:r>
            <w:proofErr w:type="spellEnd"/>
          </w:p>
        </w:tc>
        <w:tc>
          <w:tcPr>
            <w:tcW w:w="730" w:type="pct"/>
          </w:tcPr>
          <w:p w:rsidR="00127B96" w:rsidRPr="00127B96" w:rsidRDefault="00127B96" w:rsidP="00127B96">
            <w:pPr>
              <w:ind w:right="198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Уполномоченны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</w:rPr>
              <w:t>й</w:t>
            </w:r>
            <w:r w:rsidRPr="00127B96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орган</w:t>
            </w:r>
            <w:proofErr w:type="spellEnd"/>
            <w:r w:rsidRPr="00127B96">
              <w:rPr>
                <w:rFonts w:ascii="Arial" w:eastAsia="Times New Roman" w:hAnsi="Arial" w:cs="Arial"/>
                <w:kern w:val="0"/>
              </w:rPr>
              <w:t xml:space="preserve"> / ГИС</w:t>
            </w:r>
          </w:p>
        </w:tc>
        <w:tc>
          <w:tcPr>
            <w:tcW w:w="501" w:type="pct"/>
          </w:tcPr>
          <w:p w:rsidR="00127B96" w:rsidRPr="00127B96" w:rsidRDefault="00127B96" w:rsidP="00127B96">
            <w:pPr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806" w:type="pct"/>
          </w:tcPr>
          <w:p w:rsidR="00127B96" w:rsidRPr="00127B96" w:rsidRDefault="00127B96" w:rsidP="00127B96">
            <w:pPr>
              <w:rPr>
                <w:rFonts w:ascii="Arial" w:eastAsia="Times New Roman" w:hAnsi="Arial" w:cs="Arial"/>
                <w:kern w:val="0"/>
              </w:rPr>
            </w:pPr>
          </w:p>
        </w:tc>
      </w:tr>
      <w:tr w:rsidR="00127B96" w:rsidRPr="00127B96" w:rsidTr="00127B96">
        <w:tc>
          <w:tcPr>
            <w:tcW w:w="733" w:type="pct"/>
            <w:vMerge/>
          </w:tcPr>
          <w:p w:rsidR="00127B96" w:rsidRPr="00127B96" w:rsidRDefault="00127B96" w:rsidP="00127B96">
            <w:pPr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808" w:type="pct"/>
          </w:tcPr>
          <w:p w:rsidR="00127B96" w:rsidRPr="00127B96" w:rsidRDefault="00127B96" w:rsidP="00127B96">
            <w:pPr>
              <w:ind w:right="151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Проверка заявл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ния и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документов</w:t>
            </w:r>
            <w:r w:rsidRPr="00127B96">
              <w:rPr>
                <w:rFonts w:ascii="Arial" w:eastAsia="Times New Roman" w:hAnsi="Arial" w:cs="Arial"/>
                <w:spacing w:val="-9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представленных</w:t>
            </w:r>
            <w:r w:rsidRPr="00127B96">
              <w:rPr>
                <w:rFonts w:ascii="Arial" w:eastAsia="Times New Roman" w:hAnsi="Arial" w:cs="Arial"/>
                <w:spacing w:val="-9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для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получения м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ниципальной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усл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ги</w:t>
            </w:r>
          </w:p>
        </w:tc>
        <w:tc>
          <w:tcPr>
            <w:tcW w:w="692" w:type="pct"/>
            <w:vMerge/>
          </w:tcPr>
          <w:p w:rsidR="00127B96" w:rsidRPr="00127B96" w:rsidRDefault="00127B96" w:rsidP="00127B96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30" w:type="pct"/>
          </w:tcPr>
          <w:p w:rsidR="00127B96" w:rsidRPr="00127B96" w:rsidRDefault="00127B96" w:rsidP="00127B96">
            <w:pPr>
              <w:ind w:right="119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Уполном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ченного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органа,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ответственное за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proofErr w:type="gram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предостав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ление</w:t>
            </w:r>
            <w:proofErr w:type="spellEnd"/>
            <w:proofErr w:type="gramEnd"/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государственной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(муниципальной)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услуги</w:t>
            </w:r>
          </w:p>
        </w:tc>
        <w:tc>
          <w:tcPr>
            <w:tcW w:w="730" w:type="pct"/>
          </w:tcPr>
          <w:p w:rsidR="00127B96" w:rsidRPr="00127B96" w:rsidRDefault="00127B96" w:rsidP="00127B96">
            <w:pPr>
              <w:ind w:right="188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Уполномочены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</w:rPr>
              <w:t>й</w:t>
            </w:r>
            <w:r w:rsidRPr="00127B96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орган</w:t>
            </w:r>
            <w:proofErr w:type="spellEnd"/>
            <w:r w:rsidRPr="00127B96">
              <w:rPr>
                <w:rFonts w:ascii="Arial" w:eastAsia="Times New Roman" w:hAnsi="Arial" w:cs="Arial"/>
                <w:kern w:val="0"/>
              </w:rPr>
              <w:t>/ГИС</w:t>
            </w:r>
          </w:p>
        </w:tc>
        <w:tc>
          <w:tcPr>
            <w:tcW w:w="501" w:type="pct"/>
          </w:tcPr>
          <w:p w:rsidR="00127B96" w:rsidRPr="00127B96" w:rsidRDefault="00127B96" w:rsidP="00127B96">
            <w:pPr>
              <w:spacing w:line="271" w:lineRule="exact"/>
              <w:ind w:right="176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–</w:t>
            </w:r>
            <w:r w:rsidRPr="00127B96">
              <w:rPr>
                <w:rFonts w:ascii="Arial" w:eastAsia="Times New Roman" w:hAnsi="Arial" w:cs="Arial"/>
                <w:spacing w:val="-4"/>
                <w:kern w:val="0"/>
              </w:rPr>
              <w:t xml:space="preserve"> </w:t>
            </w:r>
          </w:p>
        </w:tc>
        <w:tc>
          <w:tcPr>
            <w:tcW w:w="806" w:type="pct"/>
          </w:tcPr>
          <w:p w:rsidR="00127B96" w:rsidRPr="00127B96" w:rsidRDefault="00127B96" w:rsidP="00127B96">
            <w:pPr>
              <w:spacing w:before="6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Направленное з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явителю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электро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ное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уведомление 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приеме заявления к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рассмотрению либо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отказа в приеме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явления к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рассмо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рению</w:t>
            </w:r>
          </w:p>
        </w:tc>
      </w:tr>
      <w:tr w:rsidR="00127B96" w:rsidRPr="00127B96" w:rsidTr="00127B96">
        <w:tc>
          <w:tcPr>
            <w:tcW w:w="5000" w:type="pct"/>
            <w:gridSpan w:val="7"/>
          </w:tcPr>
          <w:p w:rsidR="00127B96" w:rsidRPr="00127B96" w:rsidRDefault="00127B96" w:rsidP="00127B96">
            <w:pPr>
              <w:spacing w:line="270" w:lineRule="exact"/>
              <w:ind w:right="5355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2.Получение</w:t>
            </w:r>
            <w:r w:rsidRPr="00127B96">
              <w:rPr>
                <w:rFonts w:ascii="Arial" w:eastAsia="Times New Roman" w:hAnsi="Arial" w:cs="Arial"/>
                <w:spacing w:val="-6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сведений</w:t>
            </w:r>
            <w:proofErr w:type="spellEnd"/>
            <w:r w:rsidRPr="00127B96">
              <w:rPr>
                <w:rFonts w:ascii="Arial" w:eastAsia="Times New Roman" w:hAnsi="Arial" w:cs="Arial"/>
                <w:spacing w:val="-6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посредством</w:t>
            </w:r>
            <w:proofErr w:type="spellEnd"/>
            <w:r w:rsidRPr="00127B96">
              <w:rPr>
                <w:rFonts w:ascii="Arial" w:eastAsia="Times New Roman" w:hAnsi="Arial" w:cs="Arial"/>
                <w:spacing w:val="-4"/>
                <w:kern w:val="0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</w:rPr>
              <w:t>СМЭВ</w:t>
            </w:r>
          </w:p>
        </w:tc>
      </w:tr>
      <w:tr w:rsidR="00127B96" w:rsidRPr="00127B96" w:rsidTr="00127B96">
        <w:tc>
          <w:tcPr>
            <w:tcW w:w="733" w:type="pct"/>
          </w:tcPr>
          <w:p w:rsidR="00127B96" w:rsidRPr="00127B96" w:rsidRDefault="00127B96" w:rsidP="00127B96">
            <w:pPr>
              <w:ind w:right="202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пакет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зарег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стрированн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ых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документов, п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ступивших должностному лицу, отве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ственному за предоставление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808" w:type="pct"/>
          </w:tcPr>
          <w:p w:rsidR="00127B96" w:rsidRPr="00127B96" w:rsidRDefault="00127B96" w:rsidP="00127B96">
            <w:pPr>
              <w:ind w:right="102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направление ме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ж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ведомственных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просов</w:t>
            </w:r>
            <w:r w:rsidRPr="00127B96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органы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организации, ук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занные в пункте 2.3 Администр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тивного регламе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та</w:t>
            </w:r>
          </w:p>
        </w:tc>
        <w:tc>
          <w:tcPr>
            <w:tcW w:w="692" w:type="pct"/>
          </w:tcPr>
          <w:p w:rsidR="00127B96" w:rsidRPr="00127B96" w:rsidRDefault="00127B96" w:rsidP="00127B96">
            <w:pPr>
              <w:ind w:right="261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 день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рег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страции зая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ления и док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ментов</w:t>
            </w:r>
          </w:p>
        </w:tc>
        <w:tc>
          <w:tcPr>
            <w:tcW w:w="730" w:type="pct"/>
          </w:tcPr>
          <w:p w:rsidR="00127B96" w:rsidRPr="00127B96" w:rsidRDefault="00127B96" w:rsidP="00127B96">
            <w:pPr>
              <w:ind w:right="108"/>
              <w:rPr>
                <w:rFonts w:ascii="Arial" w:eastAsia="Times New Roman" w:hAnsi="Arial" w:cs="Arial"/>
                <w:kern w:val="0"/>
                <w:lang w:val="ru-RU"/>
              </w:rPr>
            </w:pPr>
            <w:proofErr w:type="spellStart"/>
            <w:proofErr w:type="gram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должностн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ое</w:t>
            </w:r>
            <w:proofErr w:type="spellEnd"/>
            <w:proofErr w:type="gramEnd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 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цо Уполном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ченного органа, ответственное за предоставление государственной (муниципальной) услуги</w:t>
            </w:r>
          </w:p>
        </w:tc>
        <w:tc>
          <w:tcPr>
            <w:tcW w:w="730" w:type="pct"/>
          </w:tcPr>
          <w:p w:rsidR="00127B96" w:rsidRPr="00127B96" w:rsidRDefault="00127B96" w:rsidP="00127B96">
            <w:pPr>
              <w:ind w:right="169"/>
              <w:rPr>
                <w:rFonts w:ascii="Arial" w:eastAsia="Times New Roman" w:hAnsi="Arial" w:cs="Arial"/>
                <w:kern w:val="0"/>
                <w:lang w:val="ru-RU"/>
              </w:rPr>
            </w:pPr>
            <w:proofErr w:type="spellStart"/>
            <w:proofErr w:type="gram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Уполномоченны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й</w:t>
            </w:r>
            <w:proofErr w:type="gramEnd"/>
            <w:r w:rsidRPr="00127B96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орган / ГИС / СМЭВ</w:t>
            </w:r>
          </w:p>
        </w:tc>
        <w:tc>
          <w:tcPr>
            <w:tcW w:w="501" w:type="pct"/>
          </w:tcPr>
          <w:p w:rsidR="00127B96" w:rsidRPr="00127B96" w:rsidRDefault="00127B96" w:rsidP="00127B96">
            <w:pPr>
              <w:ind w:right="109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отсутствие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докуме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тов,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 нео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б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ходимых для пред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ставления муниц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пальной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услуги, наход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я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щихся в распор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я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жении го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ударстве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ных орг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нов (орг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низаций)</w:t>
            </w:r>
          </w:p>
        </w:tc>
        <w:tc>
          <w:tcPr>
            <w:tcW w:w="806" w:type="pct"/>
          </w:tcPr>
          <w:p w:rsidR="00127B96" w:rsidRPr="00127B96" w:rsidRDefault="00127B96" w:rsidP="00127B96">
            <w:pPr>
              <w:ind w:right="312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направление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межведомстве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ного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 запроса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орг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proofErr w:type="gram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ы(</w:t>
            </w:r>
            <w:proofErr w:type="gramEnd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организации), предоставля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ю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щие документы (сведения),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предусмотре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ные пунктами 2.10 Админ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стративного 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гламента, в том числе с испол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ь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зованием СМЭВ</w:t>
            </w:r>
          </w:p>
        </w:tc>
      </w:tr>
    </w:tbl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4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311"/>
        <w:gridCol w:w="1979"/>
        <w:gridCol w:w="2091"/>
        <w:gridCol w:w="2088"/>
        <w:gridCol w:w="1430"/>
        <w:gridCol w:w="2305"/>
      </w:tblGrid>
      <w:tr w:rsidR="00127B96" w:rsidRPr="00127B96" w:rsidTr="00127B96">
        <w:trPr>
          <w:trHeight w:val="4692"/>
        </w:trPr>
        <w:tc>
          <w:tcPr>
            <w:tcW w:w="733" w:type="pct"/>
          </w:tcPr>
          <w:p w:rsidR="00127B96" w:rsidRPr="00127B96" w:rsidRDefault="00127B96" w:rsidP="00127B96">
            <w:pPr>
              <w:ind w:right="127"/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808" w:type="pct"/>
          </w:tcPr>
          <w:p w:rsidR="00127B96" w:rsidRPr="00127B96" w:rsidRDefault="00127B96" w:rsidP="00127B96">
            <w:pPr>
              <w:ind w:right="614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получение 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ветов на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ж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ведомстве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ные</w:t>
            </w:r>
            <w:r w:rsidRPr="00127B96">
              <w:rPr>
                <w:rFonts w:ascii="Arial" w:eastAsia="Times New Roman" w:hAnsi="Arial" w:cs="Arial"/>
                <w:spacing w:val="-1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запросы,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формиров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ние полного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комплекта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кументов</w:t>
            </w:r>
          </w:p>
        </w:tc>
        <w:tc>
          <w:tcPr>
            <w:tcW w:w="692" w:type="pct"/>
          </w:tcPr>
          <w:p w:rsidR="00127B96" w:rsidRPr="00127B96" w:rsidRDefault="00127B96" w:rsidP="00127B96">
            <w:pPr>
              <w:ind w:right="95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3 рабочих дня</w:t>
            </w:r>
            <w:r w:rsidRPr="00127B96">
              <w:rPr>
                <w:rFonts w:ascii="Arial" w:eastAsia="Times New Roman" w:hAnsi="Arial" w:cs="Arial"/>
                <w:spacing w:val="-58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со дня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направл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ния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межведо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ственного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проса в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орган или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организ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цию,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gram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предоста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ляю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щие</w:t>
            </w:r>
            <w:proofErr w:type="spellEnd"/>
            <w:proofErr w:type="gramEnd"/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док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мент и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инфо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мацию,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если иные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сроки не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предусмотрен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ы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законодател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ь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ством РФ и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субъекта</w:t>
            </w:r>
            <w:r w:rsidRPr="00127B96">
              <w:rPr>
                <w:rFonts w:ascii="Arial" w:eastAsia="Times New Roman" w:hAnsi="Arial" w:cs="Arial"/>
                <w:spacing w:val="-1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РФ</w:t>
            </w:r>
          </w:p>
        </w:tc>
        <w:tc>
          <w:tcPr>
            <w:tcW w:w="731" w:type="pct"/>
          </w:tcPr>
          <w:p w:rsidR="00127B96" w:rsidRPr="00127B96" w:rsidRDefault="00127B96" w:rsidP="00127B96">
            <w:pPr>
              <w:ind w:right="98"/>
              <w:rPr>
                <w:rFonts w:ascii="Arial" w:eastAsia="Times New Roman" w:hAnsi="Arial" w:cs="Arial"/>
                <w:kern w:val="0"/>
                <w:lang w:val="ru-RU"/>
              </w:rPr>
            </w:pPr>
            <w:proofErr w:type="spellStart"/>
            <w:proofErr w:type="gram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должностн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ое</w:t>
            </w:r>
            <w:proofErr w:type="spellEnd"/>
            <w:proofErr w:type="gramEnd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 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Уполномоче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ного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органа,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ветствен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ное</w:t>
            </w:r>
            <w:proofErr w:type="spellEnd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 за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предоставл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ение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государственной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(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муниципа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льной</w:t>
            </w:r>
            <w:proofErr w:type="spellEnd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)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услуги</w:t>
            </w:r>
          </w:p>
        </w:tc>
        <w:tc>
          <w:tcPr>
            <w:tcW w:w="730" w:type="pct"/>
          </w:tcPr>
          <w:p w:rsidR="00127B96" w:rsidRPr="00127B96" w:rsidRDefault="00127B96" w:rsidP="00127B96">
            <w:pPr>
              <w:ind w:right="170"/>
              <w:rPr>
                <w:rFonts w:ascii="Arial" w:eastAsia="Times New Roman" w:hAnsi="Arial" w:cs="Arial"/>
                <w:kern w:val="0"/>
                <w:lang w:val="ru-RU"/>
              </w:rPr>
            </w:pPr>
            <w:proofErr w:type="gram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Уполномочены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й орган) / ГИС /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СМЭВ</w:t>
            </w:r>
            <w:proofErr w:type="gramEnd"/>
          </w:p>
        </w:tc>
        <w:tc>
          <w:tcPr>
            <w:tcW w:w="500" w:type="pct"/>
          </w:tcPr>
          <w:p w:rsidR="00127B96" w:rsidRPr="00127B96" w:rsidRDefault="00127B96" w:rsidP="00127B96">
            <w:pPr>
              <w:spacing w:line="270" w:lineRule="exact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–</w:t>
            </w:r>
            <w:r w:rsidRPr="00127B96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</w:p>
        </w:tc>
        <w:tc>
          <w:tcPr>
            <w:tcW w:w="806" w:type="pct"/>
          </w:tcPr>
          <w:p w:rsidR="00127B96" w:rsidRPr="00127B96" w:rsidRDefault="00127B96" w:rsidP="00127B96">
            <w:pPr>
              <w:ind w:right="560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получение д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кументов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(св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дений),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нео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б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ходимых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для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предоставл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ния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муниц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пальной услуги</w:t>
            </w:r>
          </w:p>
        </w:tc>
      </w:tr>
      <w:tr w:rsidR="00127B96" w:rsidRPr="00127B96" w:rsidTr="00127B96">
        <w:tc>
          <w:tcPr>
            <w:tcW w:w="5000" w:type="pct"/>
            <w:gridSpan w:val="7"/>
          </w:tcPr>
          <w:p w:rsidR="00127B96" w:rsidRPr="00127B96" w:rsidRDefault="00127B96" w:rsidP="00127B96">
            <w:pPr>
              <w:spacing w:line="270" w:lineRule="exact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3.</w:t>
            </w:r>
            <w:r w:rsidRPr="00127B96">
              <w:rPr>
                <w:rFonts w:ascii="Arial" w:eastAsia="Times New Roman" w:hAnsi="Arial" w:cs="Arial"/>
                <w:spacing w:val="52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Рассмотрение</w:t>
            </w:r>
            <w:proofErr w:type="spellEnd"/>
            <w:r w:rsidRPr="00127B96">
              <w:rPr>
                <w:rFonts w:ascii="Arial" w:eastAsia="Times New Roman" w:hAnsi="Arial" w:cs="Arial"/>
                <w:spacing w:val="-4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документов</w:t>
            </w:r>
            <w:proofErr w:type="spellEnd"/>
            <w:r w:rsidRPr="00127B96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</w:rPr>
              <w:t>и</w:t>
            </w:r>
            <w:r w:rsidRPr="00127B96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сведений</w:t>
            </w:r>
            <w:proofErr w:type="spellEnd"/>
          </w:p>
        </w:tc>
      </w:tr>
    </w:tbl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4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80"/>
        <w:gridCol w:w="2191"/>
        <w:gridCol w:w="37"/>
        <w:gridCol w:w="666"/>
        <w:gridCol w:w="1316"/>
        <w:gridCol w:w="520"/>
        <w:gridCol w:w="1424"/>
        <w:gridCol w:w="146"/>
        <w:gridCol w:w="1261"/>
        <w:gridCol w:w="826"/>
        <w:gridCol w:w="1147"/>
        <w:gridCol w:w="283"/>
        <w:gridCol w:w="2305"/>
      </w:tblGrid>
      <w:tr w:rsidR="00127B96" w:rsidRPr="00127B96" w:rsidTr="00127B96">
        <w:trPr>
          <w:trHeight w:val="6504"/>
        </w:trPr>
        <w:tc>
          <w:tcPr>
            <w:tcW w:w="733" w:type="pct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Пакет зарегистр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рованных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док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ментов, пост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пивших дол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ж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ностному лицу, ответственному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за предоставл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ние муниципал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ь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ной услуги</w:t>
            </w: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Проведение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соо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ветствия докуме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тов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сведений требованиям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мативных правовых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актов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предоставл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ния Муниципальной услуги</w:t>
            </w:r>
          </w:p>
        </w:tc>
        <w:tc>
          <w:tcPr>
            <w:tcW w:w="706" w:type="pct"/>
            <w:gridSpan w:val="3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1</w:t>
            </w:r>
            <w:r w:rsidRPr="00127B96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рабочий</w:t>
            </w:r>
            <w:proofErr w:type="spellEnd"/>
            <w:r w:rsidRPr="00127B96">
              <w:rPr>
                <w:rFonts w:ascii="Arial" w:eastAsia="Times New Roman" w:hAnsi="Arial" w:cs="Arial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день</w:t>
            </w:r>
            <w:proofErr w:type="spellEnd"/>
          </w:p>
        </w:tc>
        <w:tc>
          <w:tcPr>
            <w:tcW w:w="731" w:type="pct"/>
            <w:gridSpan w:val="3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цо Уполномоче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ного органа, 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ветственное за предоставление государственно (муниципальной) услуги</w:t>
            </w:r>
          </w:p>
        </w:tc>
        <w:tc>
          <w:tcPr>
            <w:tcW w:w="730" w:type="pct"/>
            <w:gridSpan w:val="2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Уполномоченный</w:t>
            </w:r>
            <w:proofErr w:type="spellEnd"/>
            <w:r w:rsidRPr="00127B96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орган</w:t>
            </w:r>
            <w:proofErr w:type="spellEnd"/>
            <w:r w:rsidRPr="00127B96">
              <w:rPr>
                <w:rFonts w:ascii="Arial" w:eastAsia="Times New Roman" w:hAnsi="Arial" w:cs="Arial"/>
                <w:kern w:val="0"/>
              </w:rPr>
              <w:t>)</w:t>
            </w:r>
            <w:r w:rsidRPr="00127B96">
              <w:rPr>
                <w:rFonts w:ascii="Arial" w:eastAsia="Times New Roman" w:hAnsi="Arial" w:cs="Arial"/>
                <w:spacing w:val="-1"/>
                <w:kern w:val="0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</w:rPr>
              <w:t>/</w:t>
            </w:r>
            <w:r w:rsidRPr="00127B96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</w:rPr>
              <w:t>ГИС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основания отказа</w:t>
            </w:r>
            <w:r w:rsidRPr="00127B96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 предоста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лении м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ниципал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ь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ной услуги, предусмо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ренные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пунктом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2.16 Адм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нистрати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ного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регл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мента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проект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результата предоставления муниципальной услуги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по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форме, приведенной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 пр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ложении</w:t>
            </w:r>
            <w:r w:rsidRPr="00127B96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№</w:t>
            </w:r>
            <w:r w:rsidRPr="00127B96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2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к 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министративному регламенту</w:t>
            </w:r>
          </w:p>
        </w:tc>
      </w:tr>
      <w:tr w:rsidR="00127B96" w:rsidRPr="00127B96" w:rsidTr="00127B96">
        <w:trPr>
          <w:trHeight w:val="460"/>
        </w:trPr>
        <w:tc>
          <w:tcPr>
            <w:tcW w:w="5000" w:type="pct"/>
            <w:gridSpan w:val="14"/>
          </w:tcPr>
          <w:p w:rsidR="00127B96" w:rsidRPr="00127B96" w:rsidRDefault="00127B96" w:rsidP="00127B96">
            <w:pPr>
              <w:spacing w:line="270" w:lineRule="exact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4.</w:t>
            </w:r>
            <w:r w:rsidRPr="00127B96">
              <w:rPr>
                <w:rFonts w:ascii="Arial" w:eastAsia="Times New Roman" w:hAnsi="Arial" w:cs="Arial"/>
                <w:spacing w:val="56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Принятие</w:t>
            </w:r>
            <w:proofErr w:type="spellEnd"/>
            <w:r w:rsidRPr="00127B96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решения</w:t>
            </w:r>
            <w:proofErr w:type="spellEnd"/>
          </w:p>
        </w:tc>
      </w:tr>
      <w:tr w:rsidR="00127B96" w:rsidRPr="00127B96" w:rsidTr="00127B96">
        <w:trPr>
          <w:trHeight w:val="2412"/>
        </w:trPr>
        <w:tc>
          <w:tcPr>
            <w:tcW w:w="733" w:type="pct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проект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результата предоставления муниципальной услуги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по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форме согласно прил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жению </w:t>
            </w:r>
            <w:r w:rsidRPr="00127B96">
              <w:rPr>
                <w:rFonts w:ascii="Arial" w:eastAsia="Times New Roman" w:hAnsi="Arial" w:cs="Arial"/>
                <w:kern w:val="0"/>
              </w:rPr>
              <w:t xml:space="preserve">№ 1, № 2, № 3, № 4 к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Административному</w:t>
            </w:r>
            <w:proofErr w:type="spellEnd"/>
            <w:r w:rsidRPr="00127B96">
              <w:rPr>
                <w:rFonts w:ascii="Arial" w:eastAsia="Times New Roman" w:hAnsi="Arial" w:cs="Arial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регламенту</w:t>
            </w:r>
            <w:proofErr w:type="spellEnd"/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Принятие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решения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 предоставления</w:t>
            </w:r>
            <w:r w:rsidRPr="00127B96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Муниципальной услуги</w:t>
            </w:r>
            <w:r w:rsidRPr="00127B96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или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об отк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зе</w:t>
            </w:r>
            <w:r w:rsidRPr="00127B96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предоставл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нии</w:t>
            </w:r>
            <w:r w:rsidRPr="00127B96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услуги</w:t>
            </w:r>
          </w:p>
        </w:tc>
        <w:tc>
          <w:tcPr>
            <w:tcW w:w="706" w:type="pct"/>
            <w:gridSpan w:val="3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5</w:t>
            </w:r>
            <w:r w:rsidRPr="00127B96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рабочих</w:t>
            </w:r>
            <w:proofErr w:type="spellEnd"/>
            <w:r w:rsidRPr="00127B96">
              <w:rPr>
                <w:rFonts w:ascii="Arial" w:eastAsia="Times New Roman" w:hAnsi="Arial" w:cs="Arial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дней</w:t>
            </w:r>
            <w:proofErr w:type="spellEnd"/>
          </w:p>
        </w:tc>
        <w:tc>
          <w:tcPr>
            <w:tcW w:w="731" w:type="pct"/>
            <w:gridSpan w:val="3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цо Уполномоче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ного органа, 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ветственное за предоставление государственной (муниципальной) услуги; Руководит ель Уполном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ченного органа)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или иное уполн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моченное им лицо</w:t>
            </w:r>
          </w:p>
        </w:tc>
        <w:tc>
          <w:tcPr>
            <w:tcW w:w="730" w:type="pct"/>
            <w:gridSpan w:val="2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lastRenderedPageBreak/>
              <w:t>Уполномоченный</w:t>
            </w:r>
            <w:proofErr w:type="spellEnd"/>
            <w:r w:rsidRPr="00127B96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орган</w:t>
            </w:r>
            <w:proofErr w:type="spellEnd"/>
            <w:r w:rsidRPr="00127B96">
              <w:rPr>
                <w:rFonts w:ascii="Arial" w:eastAsia="Times New Roman" w:hAnsi="Arial" w:cs="Arial"/>
                <w:kern w:val="0"/>
              </w:rPr>
              <w:t>)</w:t>
            </w:r>
            <w:r w:rsidRPr="00127B96">
              <w:rPr>
                <w:rFonts w:ascii="Arial" w:eastAsia="Times New Roman" w:hAnsi="Arial" w:cs="Arial"/>
                <w:spacing w:val="-1"/>
                <w:kern w:val="0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</w:rPr>
              <w:t>/</w:t>
            </w:r>
            <w:r w:rsidRPr="00127B96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</w:rPr>
              <w:t>ГИС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–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127B96" w:rsidRPr="00127B96" w:rsidRDefault="00127B96" w:rsidP="00127B96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Результат пред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ставления муниц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пальной услуги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по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форме, приведе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ной</w:t>
            </w:r>
            <w:r w:rsidRPr="00127B96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 приложении № 1, № 2, № 3, № 4 к Администрати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ному регламенту, подписанный ус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ленной квалифиц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рованной подписью руководителя Уполномоченного органа или иного уполномоченного им лица</w:t>
            </w:r>
          </w:p>
        </w:tc>
      </w:tr>
      <w:tr w:rsidR="00127B96" w:rsidRPr="00127B96" w:rsidTr="00127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1"/>
        </w:trPr>
        <w:tc>
          <w:tcPr>
            <w:tcW w:w="733" w:type="pct"/>
          </w:tcPr>
          <w:p w:rsidR="00127B96" w:rsidRPr="00127B96" w:rsidRDefault="00127B96" w:rsidP="00127B96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807" w:type="pct"/>
            <w:gridSpan w:val="3"/>
          </w:tcPr>
          <w:p w:rsidR="00127B96" w:rsidRPr="00127B96" w:rsidRDefault="00127B96" w:rsidP="00127B96">
            <w:pPr>
              <w:ind w:right="240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Формирование решения 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пред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ставлении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мун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ципальной услуги</w:t>
            </w:r>
            <w:r w:rsidRPr="00127B96">
              <w:rPr>
                <w:rFonts w:ascii="Arial" w:eastAsia="Times New Roman" w:hAnsi="Arial" w:cs="Arial"/>
                <w:spacing w:val="-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или</w:t>
            </w:r>
            <w:r w:rsidRPr="00127B96">
              <w:rPr>
                <w:rFonts w:ascii="Arial" w:eastAsia="Times New Roman" w:hAnsi="Arial" w:cs="Arial"/>
                <w:spacing w:val="-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об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отказе в предоставлении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муниципальной услуги</w:t>
            </w:r>
          </w:p>
        </w:tc>
        <w:tc>
          <w:tcPr>
            <w:tcW w:w="693" w:type="pct"/>
            <w:gridSpan w:val="2"/>
          </w:tcPr>
          <w:p w:rsidR="00127B96" w:rsidRPr="00127B96" w:rsidRDefault="00127B96" w:rsidP="00127B96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31" w:type="pct"/>
            <w:gridSpan w:val="3"/>
          </w:tcPr>
          <w:p w:rsidR="00127B96" w:rsidRPr="00127B96" w:rsidRDefault="00127B96" w:rsidP="00127B96">
            <w:pPr>
              <w:ind w:right="90"/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30" w:type="pct"/>
            <w:gridSpan w:val="2"/>
          </w:tcPr>
          <w:p w:rsidR="00127B96" w:rsidRPr="00127B96" w:rsidRDefault="00127B96" w:rsidP="00127B96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500" w:type="pct"/>
            <w:gridSpan w:val="2"/>
          </w:tcPr>
          <w:p w:rsidR="00127B96" w:rsidRPr="00127B96" w:rsidRDefault="00127B96" w:rsidP="00127B96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806" w:type="pct"/>
          </w:tcPr>
          <w:p w:rsidR="00127B96" w:rsidRPr="00127B96" w:rsidRDefault="00127B96" w:rsidP="00127B96">
            <w:pPr>
              <w:ind w:right="191"/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</w:tr>
      <w:tr w:rsidR="00127B96" w:rsidRPr="00127B96" w:rsidTr="00127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bottom w:val="single" w:sz="6" w:space="0" w:color="000000"/>
            </w:tcBorders>
          </w:tcPr>
          <w:p w:rsidR="00127B96" w:rsidRPr="00127B96" w:rsidRDefault="00127B96" w:rsidP="00127B96">
            <w:pPr>
              <w:spacing w:line="270" w:lineRule="exact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5.</w:t>
            </w:r>
            <w:r w:rsidRPr="00127B96">
              <w:rPr>
                <w:rFonts w:ascii="Arial" w:eastAsia="Times New Roman" w:hAnsi="Arial" w:cs="Arial"/>
                <w:spacing w:val="57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Выдача</w:t>
            </w:r>
            <w:proofErr w:type="spellEnd"/>
            <w:r w:rsidRPr="00127B96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результата</w:t>
            </w:r>
            <w:proofErr w:type="spellEnd"/>
          </w:p>
        </w:tc>
      </w:tr>
      <w:tr w:rsidR="00127B96" w:rsidRPr="00127B96" w:rsidTr="00127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" w:type="pct"/>
            <w:vMerge w:val="restart"/>
            <w:tcBorders>
              <w:top w:val="single" w:sz="6" w:space="0" w:color="000000"/>
            </w:tcBorders>
          </w:tcPr>
          <w:p w:rsidR="00127B96" w:rsidRPr="00127B96" w:rsidRDefault="00127B96" w:rsidP="00127B96">
            <w:pPr>
              <w:ind w:right="115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формирование и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регистрация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зультата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мун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ципальной усл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ги, указанного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 пункте 2.5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proofErr w:type="gramStart"/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Адм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нистративног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proofErr w:type="gramEnd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 регламента,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форме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эле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к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тронного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док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мента</w:t>
            </w:r>
            <w:r w:rsidRPr="00127B96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ГИС</w:t>
            </w:r>
          </w:p>
        </w:tc>
        <w:tc>
          <w:tcPr>
            <w:tcW w:w="807" w:type="pct"/>
            <w:gridSpan w:val="3"/>
            <w:tcBorders>
              <w:top w:val="single" w:sz="6" w:space="0" w:color="000000"/>
            </w:tcBorders>
          </w:tcPr>
          <w:p w:rsidR="00127B96" w:rsidRPr="00127B96" w:rsidRDefault="00127B96" w:rsidP="00127B96">
            <w:pPr>
              <w:ind w:right="218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Регистрация 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зультата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пред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ставления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мун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ципальной услуги</w:t>
            </w:r>
          </w:p>
        </w:tc>
        <w:tc>
          <w:tcPr>
            <w:tcW w:w="693" w:type="pct"/>
            <w:gridSpan w:val="2"/>
            <w:tcBorders>
              <w:top w:val="single" w:sz="6" w:space="0" w:color="000000"/>
            </w:tcBorders>
          </w:tcPr>
          <w:p w:rsidR="00127B96" w:rsidRPr="00127B96" w:rsidRDefault="00127B96" w:rsidP="00127B96">
            <w:pPr>
              <w:ind w:right="133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после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оконч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ния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процедуры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принятия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реш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ния (в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общий срок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пред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ставлен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ия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proofErr w:type="gram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ниципаль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ной</w:t>
            </w:r>
            <w:proofErr w:type="gramEnd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 услуги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не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вкл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ю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чается)</w:t>
            </w:r>
          </w:p>
        </w:tc>
        <w:tc>
          <w:tcPr>
            <w:tcW w:w="731" w:type="pct"/>
            <w:gridSpan w:val="3"/>
            <w:tcBorders>
              <w:top w:val="single" w:sz="6" w:space="0" w:color="000000"/>
            </w:tcBorders>
          </w:tcPr>
          <w:p w:rsidR="00127B96" w:rsidRPr="00127B96" w:rsidRDefault="00127B96" w:rsidP="00127B96">
            <w:pPr>
              <w:ind w:right="94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Уполномоче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ного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органа,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ветственное за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proofErr w:type="gram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предостав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ление</w:t>
            </w:r>
            <w:proofErr w:type="spellEnd"/>
            <w:proofErr w:type="gramEnd"/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государст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венной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(муниципальной)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услуги</w:t>
            </w:r>
          </w:p>
        </w:tc>
        <w:tc>
          <w:tcPr>
            <w:tcW w:w="730" w:type="pct"/>
            <w:gridSpan w:val="2"/>
            <w:tcBorders>
              <w:top w:val="single" w:sz="6" w:space="0" w:color="000000"/>
            </w:tcBorders>
          </w:tcPr>
          <w:p w:rsidR="00127B96" w:rsidRPr="00127B96" w:rsidRDefault="00127B96" w:rsidP="00127B96">
            <w:pPr>
              <w:ind w:right="162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Уполномоченны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</w:rPr>
              <w:t>й</w:t>
            </w:r>
            <w:r w:rsidRPr="00127B96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орган</w:t>
            </w:r>
            <w:proofErr w:type="spellEnd"/>
            <w:r w:rsidRPr="00127B96">
              <w:rPr>
                <w:rFonts w:ascii="Arial" w:eastAsia="Times New Roman" w:hAnsi="Arial" w:cs="Arial"/>
                <w:kern w:val="0"/>
              </w:rPr>
              <w:t>)</w:t>
            </w:r>
            <w:r w:rsidRPr="00127B96">
              <w:rPr>
                <w:rFonts w:ascii="Arial" w:eastAsia="Times New Roman" w:hAnsi="Arial" w:cs="Arial"/>
                <w:spacing w:val="-1"/>
                <w:kern w:val="0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</w:rPr>
              <w:t>/</w:t>
            </w:r>
            <w:r w:rsidRPr="00127B96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</w:rPr>
              <w:t>ГИС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</w:tcBorders>
          </w:tcPr>
          <w:p w:rsidR="00127B96" w:rsidRPr="00127B96" w:rsidRDefault="00127B96" w:rsidP="00127B96">
            <w:pPr>
              <w:spacing w:line="268" w:lineRule="exact"/>
              <w:ind w:right="-58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–</w:t>
            </w:r>
            <w:r w:rsidRPr="00127B96">
              <w:rPr>
                <w:rFonts w:ascii="Arial" w:eastAsia="Times New Roman" w:hAnsi="Arial" w:cs="Arial"/>
                <w:spacing w:val="-6"/>
                <w:kern w:val="0"/>
              </w:rPr>
              <w:t xml:space="preserve"> </w:t>
            </w:r>
          </w:p>
        </w:tc>
        <w:tc>
          <w:tcPr>
            <w:tcW w:w="806" w:type="pct"/>
            <w:tcBorders>
              <w:top w:val="single" w:sz="6" w:space="0" w:color="000000"/>
            </w:tcBorders>
          </w:tcPr>
          <w:p w:rsidR="00127B96" w:rsidRPr="00127B96" w:rsidRDefault="00127B96" w:rsidP="00127B96">
            <w:pPr>
              <w:spacing w:line="268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Внесение сведений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 конечном</w:t>
            </w:r>
            <w:r w:rsidRPr="00127B96">
              <w:rPr>
                <w:rFonts w:ascii="Arial" w:eastAsia="Times New Roman" w:hAnsi="Arial" w:cs="Arial"/>
                <w:spacing w:val="-15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резул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ь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тате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предоставл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ния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муниципальной услуги</w:t>
            </w:r>
          </w:p>
        </w:tc>
      </w:tr>
      <w:tr w:rsidR="00127B96" w:rsidRPr="00127B96" w:rsidTr="00127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" w:type="pct"/>
            <w:vMerge/>
            <w:tcBorders>
              <w:top w:val="nil"/>
            </w:tcBorders>
          </w:tcPr>
          <w:p w:rsidR="00127B96" w:rsidRPr="00127B96" w:rsidRDefault="00127B96" w:rsidP="00127B96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807" w:type="pct"/>
            <w:gridSpan w:val="3"/>
          </w:tcPr>
          <w:p w:rsidR="00127B96" w:rsidRPr="00127B96" w:rsidRDefault="00127B96" w:rsidP="00127B96">
            <w:pPr>
              <w:spacing w:line="276" w:lineRule="exact"/>
              <w:ind w:right="463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Направление в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многофункци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нальный</w:t>
            </w:r>
            <w:r w:rsidRPr="00127B96">
              <w:rPr>
                <w:rFonts w:ascii="Arial" w:eastAsia="Times New Roman" w:hAnsi="Arial" w:cs="Arial"/>
                <w:spacing w:val="-12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центр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результата м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ниципальной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услуги, указа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ного в пункте 2.5 Админ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стративного 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гламента, в форме эле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к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тронного док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мента, подп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санного ус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ленной квал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фицированной электронной подписью упо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номоченного должностного лица Уполн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моченного 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гана</w:t>
            </w:r>
          </w:p>
        </w:tc>
        <w:tc>
          <w:tcPr>
            <w:tcW w:w="693" w:type="pct"/>
            <w:gridSpan w:val="2"/>
          </w:tcPr>
          <w:p w:rsidR="00127B96" w:rsidRPr="00127B96" w:rsidRDefault="00127B96" w:rsidP="00127B96">
            <w:pPr>
              <w:spacing w:line="276" w:lineRule="exact"/>
              <w:ind w:right="89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в сроки,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proofErr w:type="gram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уст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новленны</w:t>
            </w:r>
            <w:proofErr w:type="spellEnd"/>
            <w:r w:rsidRPr="00127B96">
              <w:rPr>
                <w:rFonts w:ascii="Arial" w:eastAsia="Times New Roman" w:hAnsi="Arial" w:cs="Arial"/>
                <w:spacing w:val="-58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proofErr w:type="gramEnd"/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глашением о взаимодействии между Уполн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моченным орг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ном и мн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гофункционал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ь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ным центром</w:t>
            </w:r>
          </w:p>
        </w:tc>
        <w:tc>
          <w:tcPr>
            <w:tcW w:w="731" w:type="pct"/>
            <w:gridSpan w:val="3"/>
          </w:tcPr>
          <w:p w:rsidR="00127B96" w:rsidRPr="00127B96" w:rsidRDefault="00127B96" w:rsidP="00127B96">
            <w:pPr>
              <w:spacing w:line="276" w:lineRule="exact"/>
              <w:ind w:right="123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должностное 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Уполном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ченного органа, ответственное за предоставление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государственно (муниципальной) услуги</w:t>
            </w:r>
          </w:p>
        </w:tc>
        <w:tc>
          <w:tcPr>
            <w:tcW w:w="730" w:type="pct"/>
            <w:gridSpan w:val="2"/>
          </w:tcPr>
          <w:p w:rsidR="00127B96" w:rsidRPr="00127B96" w:rsidRDefault="00127B96" w:rsidP="00127B96">
            <w:pPr>
              <w:ind w:right="191"/>
              <w:rPr>
                <w:rFonts w:ascii="Arial" w:eastAsia="Times New Roman" w:hAnsi="Arial" w:cs="Arial"/>
                <w:kern w:val="0"/>
                <w:lang w:val="ru-RU"/>
              </w:rPr>
            </w:pPr>
            <w:proofErr w:type="spellStart"/>
            <w:proofErr w:type="gram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Уполномоченны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й</w:t>
            </w:r>
            <w:proofErr w:type="gramEnd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 орган) / АИС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МФЦ</w:t>
            </w:r>
          </w:p>
        </w:tc>
        <w:tc>
          <w:tcPr>
            <w:tcW w:w="500" w:type="pct"/>
            <w:gridSpan w:val="2"/>
          </w:tcPr>
          <w:p w:rsidR="00127B96" w:rsidRPr="00127B96" w:rsidRDefault="00127B96" w:rsidP="00127B96">
            <w:pPr>
              <w:spacing w:line="276" w:lineRule="exact"/>
              <w:ind w:right="145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Указание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заявит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лем в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З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просе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сп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соба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выд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чи резул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ь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тата мун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ципальной услуги в мн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гофункц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ональном центре, а также п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дача З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проса ч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рез мн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гофункц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ональный центр</w:t>
            </w:r>
          </w:p>
        </w:tc>
        <w:tc>
          <w:tcPr>
            <w:tcW w:w="806" w:type="pct"/>
          </w:tcPr>
          <w:p w:rsidR="00127B96" w:rsidRPr="00127B96" w:rsidRDefault="00127B96" w:rsidP="00127B96">
            <w:pPr>
              <w:spacing w:line="276" w:lineRule="exact"/>
              <w:ind w:right="387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выдача резул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ь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тата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муниц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пальной услуги</w:t>
            </w:r>
            <w:r w:rsidRPr="00127B96">
              <w:rPr>
                <w:rFonts w:ascii="Arial" w:eastAsia="Times New Roman" w:hAnsi="Arial" w:cs="Arial"/>
                <w:spacing w:val="-8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заявителю</w:t>
            </w:r>
            <w:r w:rsidRPr="00127B96">
              <w:rPr>
                <w:rFonts w:ascii="Arial" w:eastAsia="Times New Roman" w:hAnsi="Arial" w:cs="Arial"/>
                <w:spacing w:val="-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 форме бумажн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го документа, подтвержда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ю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щего содерж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ние электронн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го документа, заверенного п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чатью мн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гофункционал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ь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ного центра; внесение свед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ний в ГИС о в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ы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даче результата муниципальной услуги</w:t>
            </w:r>
          </w:p>
        </w:tc>
      </w:tr>
      <w:tr w:rsidR="00127B96" w:rsidRPr="00127B96" w:rsidTr="00127B96">
        <w:tc>
          <w:tcPr>
            <w:tcW w:w="733" w:type="pct"/>
          </w:tcPr>
          <w:p w:rsidR="00127B96" w:rsidRPr="00127B96" w:rsidRDefault="00127B96" w:rsidP="00127B96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807" w:type="pct"/>
            <w:gridSpan w:val="3"/>
          </w:tcPr>
          <w:p w:rsidR="00127B96" w:rsidRPr="00127B96" w:rsidRDefault="00127B96" w:rsidP="00127B96">
            <w:pPr>
              <w:ind w:right="691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Направление заявителю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результата предоставл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ния</w:t>
            </w:r>
            <w:r w:rsidRPr="00127B96">
              <w:rPr>
                <w:rFonts w:ascii="Arial" w:eastAsia="Times New Roman" w:hAnsi="Arial" w:cs="Arial"/>
                <w:spacing w:val="-58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муниц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пальной усл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ги в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личный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кабинет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на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ЕПГУ</w:t>
            </w:r>
          </w:p>
        </w:tc>
        <w:tc>
          <w:tcPr>
            <w:tcW w:w="693" w:type="pct"/>
            <w:gridSpan w:val="2"/>
          </w:tcPr>
          <w:p w:rsidR="00127B96" w:rsidRPr="00127B96" w:rsidRDefault="00127B96" w:rsidP="00127B96">
            <w:pPr>
              <w:ind w:right="133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 день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рег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страции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зультата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пред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ставлен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ия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proofErr w:type="gramStart"/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ниципаль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ной</w:t>
            </w:r>
            <w:proofErr w:type="gramEnd"/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услуги</w:t>
            </w:r>
          </w:p>
        </w:tc>
        <w:tc>
          <w:tcPr>
            <w:tcW w:w="731" w:type="pct"/>
            <w:gridSpan w:val="3"/>
          </w:tcPr>
          <w:p w:rsidR="00127B96" w:rsidRPr="00127B96" w:rsidRDefault="00127B96" w:rsidP="00127B96">
            <w:pPr>
              <w:ind w:right="83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Уполномоче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ного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органа,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ветственное за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предоставление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государственно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(муниципальной) услуги</w:t>
            </w:r>
          </w:p>
        </w:tc>
        <w:tc>
          <w:tcPr>
            <w:tcW w:w="730" w:type="pct"/>
            <w:gridSpan w:val="2"/>
          </w:tcPr>
          <w:p w:rsidR="00127B96" w:rsidRPr="00127B96" w:rsidRDefault="00127B96" w:rsidP="00127B96">
            <w:pPr>
              <w:spacing w:line="270" w:lineRule="exact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ГИС</w:t>
            </w:r>
          </w:p>
        </w:tc>
        <w:tc>
          <w:tcPr>
            <w:tcW w:w="500" w:type="pct"/>
            <w:gridSpan w:val="2"/>
          </w:tcPr>
          <w:p w:rsidR="00127B96" w:rsidRPr="00127B96" w:rsidRDefault="00127B96" w:rsidP="00127B96">
            <w:pPr>
              <w:spacing w:line="270" w:lineRule="exact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Результат</w:t>
            </w:r>
            <w:proofErr w:type="spellEnd"/>
          </w:p>
        </w:tc>
        <w:tc>
          <w:tcPr>
            <w:tcW w:w="806" w:type="pct"/>
          </w:tcPr>
          <w:p w:rsidR="00127B96" w:rsidRPr="00127B96" w:rsidRDefault="00127B96" w:rsidP="00127B96">
            <w:pPr>
              <w:spacing w:before="5"/>
              <w:rPr>
                <w:rFonts w:ascii="Arial" w:eastAsia="Times New Roman" w:hAnsi="Arial" w:cs="Arial"/>
                <w:b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результат муниц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пальной услуги,</w:t>
            </w:r>
            <w:r w:rsidRPr="00127B96">
              <w:rPr>
                <w:rFonts w:ascii="Arial" w:eastAsia="Times New Roman" w:hAnsi="Arial" w:cs="Arial"/>
                <w:spacing w:val="-1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направленный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з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явителю на личный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кабинет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на</w:t>
            </w:r>
            <w:r w:rsidRPr="00127B96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ЕПГУ</w:t>
            </w:r>
          </w:p>
        </w:tc>
      </w:tr>
      <w:tr w:rsidR="00127B96" w:rsidRPr="00127B96" w:rsidTr="00127B96">
        <w:tc>
          <w:tcPr>
            <w:tcW w:w="5000" w:type="pct"/>
            <w:gridSpan w:val="14"/>
          </w:tcPr>
          <w:p w:rsidR="00127B96" w:rsidRPr="00127B96" w:rsidRDefault="00127B96" w:rsidP="00127B96">
            <w:pPr>
              <w:spacing w:line="256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6.</w:t>
            </w:r>
            <w:r w:rsidRPr="00127B96">
              <w:rPr>
                <w:rFonts w:ascii="Arial" w:eastAsia="Times New Roman" w:hAnsi="Arial" w:cs="Arial"/>
                <w:spacing w:val="50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Внесение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результата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муниципальной услуги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реестр</w:t>
            </w:r>
            <w:r w:rsidRPr="00127B96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решений</w:t>
            </w:r>
          </w:p>
        </w:tc>
      </w:tr>
      <w:tr w:rsidR="00127B96" w:rsidRPr="00127B96" w:rsidTr="00127B96">
        <w:tc>
          <w:tcPr>
            <w:tcW w:w="761" w:type="pct"/>
            <w:gridSpan w:val="2"/>
          </w:tcPr>
          <w:p w:rsidR="00127B96" w:rsidRPr="00127B96" w:rsidRDefault="00127B96" w:rsidP="00127B96">
            <w:pPr>
              <w:ind w:right="380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Формирование и</w:t>
            </w:r>
            <w:r w:rsidRPr="00127B96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регистрация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результата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ниципальной услуги, указа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ного в пункте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2.5 Админ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стративного 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гламента, в форме эле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к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тронного док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мента в ГИС</w:t>
            </w:r>
          </w:p>
        </w:tc>
        <w:tc>
          <w:tcPr>
            <w:tcW w:w="1012" w:type="pct"/>
            <w:gridSpan w:val="3"/>
          </w:tcPr>
          <w:p w:rsidR="00127B96" w:rsidRPr="00127B96" w:rsidRDefault="00127B96" w:rsidP="00127B96">
            <w:pPr>
              <w:ind w:right="96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Внесение сведений о результате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предоста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ления</w:t>
            </w:r>
            <w:r w:rsidRPr="00127B96">
              <w:rPr>
                <w:rFonts w:ascii="Arial" w:eastAsia="Times New Roman" w:hAnsi="Arial" w:cs="Arial"/>
                <w:spacing w:val="-1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муниципальной услуги,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указанном</w:t>
            </w:r>
            <w:r w:rsidRPr="00127B96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пункте 2.5 Администр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 xml:space="preserve">тивного регламента, в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реестр решений</w:t>
            </w:r>
          </w:p>
        </w:tc>
        <w:tc>
          <w:tcPr>
            <w:tcW w:w="642" w:type="pct"/>
            <w:gridSpan w:val="2"/>
          </w:tcPr>
          <w:p w:rsidR="00127B96" w:rsidRPr="00127B96" w:rsidRDefault="00127B96" w:rsidP="00127B96">
            <w:pPr>
              <w:ind w:right="522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lastRenderedPageBreak/>
              <w:t>1</w:t>
            </w:r>
            <w:r w:rsidRPr="00127B96">
              <w:rPr>
                <w:rFonts w:ascii="Arial" w:eastAsia="Times New Roman" w:hAnsi="Arial" w:cs="Arial"/>
                <w:spacing w:val="-15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рабочий</w:t>
            </w:r>
            <w:proofErr w:type="spellEnd"/>
            <w:r w:rsidRPr="00127B96">
              <w:rPr>
                <w:rFonts w:ascii="Arial" w:eastAsia="Times New Roman" w:hAnsi="Arial" w:cs="Arial"/>
                <w:spacing w:val="-57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день</w:t>
            </w:r>
            <w:proofErr w:type="spellEnd"/>
          </w:p>
        </w:tc>
        <w:tc>
          <w:tcPr>
            <w:tcW w:w="498" w:type="pct"/>
          </w:tcPr>
          <w:p w:rsidR="00127B96" w:rsidRPr="00127B96" w:rsidRDefault="00127B96" w:rsidP="00127B96">
            <w:pPr>
              <w:ind w:right="112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должнос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ное лицо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Уполном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ченного</w:t>
            </w:r>
            <w:r w:rsidRPr="00127B96">
              <w:rPr>
                <w:rFonts w:ascii="Arial" w:eastAsia="Times New Roman" w:hAnsi="Arial" w:cs="Arial"/>
                <w:spacing w:val="-58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гана, 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ветстве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ное за предоста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ление го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ударстве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но (мун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ципальной) услуги</w:t>
            </w:r>
          </w:p>
        </w:tc>
        <w:tc>
          <w:tcPr>
            <w:tcW w:w="492" w:type="pct"/>
            <w:gridSpan w:val="2"/>
          </w:tcPr>
          <w:p w:rsidR="00127B96" w:rsidRPr="00127B96" w:rsidRDefault="00127B96" w:rsidP="00127B96">
            <w:pPr>
              <w:spacing w:line="270" w:lineRule="exact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lastRenderedPageBreak/>
              <w:t>ГИС</w:t>
            </w:r>
          </w:p>
        </w:tc>
        <w:tc>
          <w:tcPr>
            <w:tcW w:w="690" w:type="pct"/>
            <w:gridSpan w:val="2"/>
          </w:tcPr>
          <w:p w:rsidR="00127B96" w:rsidRPr="00127B96" w:rsidRDefault="00127B96" w:rsidP="00127B96">
            <w:pPr>
              <w:spacing w:line="270" w:lineRule="exact"/>
              <w:rPr>
                <w:rFonts w:ascii="Arial" w:eastAsia="Times New Roman" w:hAnsi="Arial" w:cs="Arial"/>
                <w:kern w:val="0"/>
              </w:rPr>
            </w:pPr>
            <w:r w:rsidRPr="00127B96">
              <w:rPr>
                <w:rFonts w:ascii="Arial" w:eastAsia="Times New Roman" w:hAnsi="Arial" w:cs="Arial"/>
                <w:kern w:val="0"/>
              </w:rPr>
              <w:t>-</w:t>
            </w:r>
            <w:r w:rsidRPr="00127B96">
              <w:rPr>
                <w:rFonts w:ascii="Arial" w:eastAsia="Times New Roman" w:hAnsi="Arial" w:cs="Arial"/>
                <w:spacing w:val="-4"/>
                <w:kern w:val="0"/>
              </w:rPr>
              <w:t xml:space="preserve"> </w:t>
            </w:r>
            <w:proofErr w:type="spellStart"/>
            <w:r w:rsidRPr="00127B96">
              <w:rPr>
                <w:rFonts w:ascii="Arial" w:eastAsia="Times New Roman" w:hAnsi="Arial" w:cs="Arial"/>
                <w:kern w:val="0"/>
              </w:rPr>
              <w:t>Результат</w:t>
            </w:r>
            <w:proofErr w:type="spellEnd"/>
          </w:p>
        </w:tc>
        <w:tc>
          <w:tcPr>
            <w:tcW w:w="905" w:type="pct"/>
            <w:gridSpan w:val="2"/>
          </w:tcPr>
          <w:p w:rsidR="00127B96" w:rsidRPr="00127B96" w:rsidRDefault="00127B96" w:rsidP="00127B96">
            <w:pPr>
              <w:spacing w:before="2"/>
              <w:rPr>
                <w:rFonts w:ascii="Arial" w:eastAsia="Times New Roman" w:hAnsi="Arial" w:cs="Arial"/>
                <w:kern w:val="0"/>
                <w:lang w:val="ru-RU"/>
              </w:rPr>
            </w:pP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результат предоста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ления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муниципальной</w:t>
            </w:r>
            <w:r w:rsidRPr="00127B96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услуги,</w:t>
            </w:r>
            <w:r w:rsidRPr="00127B96">
              <w:rPr>
                <w:rFonts w:ascii="Arial" w:eastAsia="Times New Roman" w:hAnsi="Arial" w:cs="Arial"/>
                <w:spacing w:val="-9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указанный</w:t>
            </w:r>
            <w:r w:rsidRPr="00127B96">
              <w:rPr>
                <w:rFonts w:ascii="Arial" w:eastAsia="Times New Roman" w:hAnsi="Arial" w:cs="Arial"/>
                <w:spacing w:val="-9"/>
                <w:kern w:val="0"/>
                <w:lang w:val="ru-RU"/>
              </w:rPr>
              <w:t xml:space="preserve"> 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в пункте 2.5 Админ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стративного регл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127B96">
              <w:rPr>
                <w:rFonts w:ascii="Arial" w:eastAsia="Times New Roman" w:hAnsi="Arial" w:cs="Arial"/>
                <w:kern w:val="0"/>
                <w:lang w:val="ru-RU"/>
              </w:rPr>
              <w:t>мента внесен в реестр</w:t>
            </w:r>
          </w:p>
        </w:tc>
      </w:tr>
    </w:tbl>
    <w:p w:rsidR="00127B96" w:rsidRPr="00127B96" w:rsidRDefault="00127B96" w:rsidP="00127B96">
      <w:pPr>
        <w:widowControl w:val="0"/>
        <w:suppressAutoHyphens w:val="0"/>
        <w:autoSpaceDE w:val="0"/>
        <w:autoSpaceDN w:val="0"/>
        <w:spacing w:before="4"/>
        <w:jc w:val="both"/>
        <w:rPr>
          <w:rFonts w:ascii="Arial" w:eastAsia="Times New Roman" w:hAnsi="Arial" w:cs="Arial"/>
          <w:b/>
          <w:kern w:val="0"/>
          <w:lang w:eastAsia="en-US" w:bidi="ar-SA"/>
        </w:rPr>
        <w:sectPr w:rsidR="00127B96" w:rsidRPr="00127B96" w:rsidSect="00127B96">
          <w:pgSz w:w="16840" w:h="11910" w:orient="landscape"/>
          <w:pgMar w:top="1134" w:right="850" w:bottom="1134" w:left="1701" w:header="711" w:footer="0" w:gutter="0"/>
          <w:cols w:space="720"/>
          <w:docGrid w:linePitch="299"/>
        </w:sect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Приложение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№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7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к Административному регламенту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по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предоставлению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«Перераспределение земель и (или) земельных участков,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lang w:eastAsia="en-US" w:bidi="ar-SA"/>
        </w:rPr>
        <w:t>находящихся</w:t>
      </w:r>
      <w:proofErr w:type="gramEnd"/>
      <w:r w:rsidRPr="00127B96">
        <w:rPr>
          <w:rFonts w:ascii="Arial" w:eastAsia="Times New Roman" w:hAnsi="Arial" w:cs="Arial"/>
          <w:kern w:val="0"/>
          <w:lang w:eastAsia="en-US" w:bidi="ar-SA"/>
        </w:rPr>
        <w:t xml:space="preserve"> в муниципальной собственности,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и земельных участков, находящихся в частной собственности»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Кому: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(наименование заявителя</w:t>
      </w:r>
      <w:proofErr w:type="gramEnd"/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(фамилия, имя, отчеств</w:t>
      </w:r>
      <w:proofErr w:type="gramStart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о–</w:t>
      </w:r>
      <w:proofErr w:type="gramEnd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для граждан,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полное наименование организации,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фамилия, имя, отчество руководителя - для юридических лиц),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</w:pPr>
      <w:proofErr w:type="gramStart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(его</w:t>
      </w:r>
      <w:r w:rsidRPr="00127B96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почтовый</w:t>
      </w:r>
      <w:r w:rsidRPr="00127B96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индекс</w:t>
      </w:r>
      <w:r w:rsidRPr="00127B96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адрес,</w:t>
      </w:r>
      <w:proofErr w:type="gramEnd"/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телефон, адрес</w:t>
      </w:r>
      <w:r w:rsidRPr="00127B96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электронной</w:t>
      </w:r>
      <w:r w:rsidRPr="00127B96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почты)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РЕШЕНИЕ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об отказе в приеме документов, необходимых</w:t>
      </w:r>
      <w:r w:rsidRPr="00127B96">
        <w:rPr>
          <w:rFonts w:ascii="Arial" w:eastAsia="Times New Roman" w:hAnsi="Arial" w:cs="Arial"/>
          <w:b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b/>
          <w:kern w:val="0"/>
          <w:lang w:eastAsia="en-US" w:bidi="ar-SA"/>
        </w:rPr>
        <w:t>предоставления услуги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приеме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необходимых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услуги: «Перера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пределение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2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(или)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участков,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находящихся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собственности,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участков,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находящихся в частной собственности», Вам отказано по следующим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основаниям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(выбрать нужное):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1. Заявление подано в орган государственной власти, орган местного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сам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управления,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полномочия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которых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входит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услуги.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2. В запросе отсутствуют сведения, необходимые для оказания услуги,</w:t>
      </w:r>
      <w:r w:rsidRPr="00127B96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предусмотренные требованиями пункта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 статьи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39.29 Земельного кодекса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сийской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дерации.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3. К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заявлению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приложены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документы,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предусмотренные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пунктом</w:t>
      </w:r>
      <w:r w:rsidRPr="00127B96">
        <w:rPr>
          <w:rFonts w:ascii="Arial" w:eastAsia="Times New Roman" w:hAnsi="Arial" w:cs="Arial"/>
          <w:spacing w:val="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 ст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тьи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39.29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кодекса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Федерации.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4. Представленные документы утратили силу на момент обращения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заяв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теля с заявлением о предоставлении услуги (документ, удостоверяющий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личность; документ, удостоверяющий полномочия представителя заявителя, в</w:t>
      </w:r>
      <w:r w:rsidRPr="00127B96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случае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обр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щения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предоставлением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указанным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лицом).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5. Представленные</w:t>
      </w:r>
      <w:r w:rsidRPr="00127B96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документы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содержат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подчистки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исправления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текста, не заверенные в порядке, установленном законодательством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ции.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6. Представленные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виде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документы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содержат повреждения, наличие которых не позволяет в полном объеме использовать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информацию и св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дения, содержащиеся в документах для предоставления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услуги.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7. Заявление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документы,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необходимые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для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услуги,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ны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нарушением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установленных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требований.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8. Выявлено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несоблюдение</w:t>
      </w:r>
      <w:r w:rsidRPr="00127B96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установленных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статьей</w:t>
      </w:r>
      <w:r w:rsidRPr="00127B96">
        <w:rPr>
          <w:rFonts w:ascii="Arial" w:eastAsia="Times New Roman" w:hAnsi="Arial" w:cs="Arial"/>
          <w:spacing w:val="5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11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Федерального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закона от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6 апреля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2011 г. №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63-ФЗ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«Об электронной подписи» условий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признания де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й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ствительности усиленной квалифицированной электронной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подписи.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9. Наличие противоречивых сведений в заявлении и приложенных к</w:t>
      </w:r>
      <w:r w:rsidRPr="00127B96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нему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документах.</w:t>
      </w:r>
    </w:p>
    <w:p w:rsidR="00DD5728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10. Документы не заверены в порядке, предусмотренном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законодател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ь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ством</w:t>
      </w:r>
      <w:r w:rsidRPr="00127B96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Федерации (документ, подтверждающий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полномочия, завере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ный перевод на русский язык документов о регистрации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юридического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лица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 ин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lastRenderedPageBreak/>
        <w:t>странном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="00DD5728">
        <w:rPr>
          <w:rFonts w:ascii="Arial" w:eastAsia="Times New Roman" w:hAnsi="Arial" w:cs="Arial"/>
          <w:kern w:val="0"/>
          <w:lang w:eastAsia="en-US" w:bidi="ar-SA"/>
        </w:rPr>
        <w:t>государстве).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Дополнительная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информация: 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______________________________________________________________________</w:t>
      </w:r>
    </w:p>
    <w:p w:rsidR="00DD5728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Вы вправе повторно обратиться в уполномоченный орган с заявлением</w:t>
      </w:r>
      <w:r w:rsidRPr="00127B96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после</w:t>
      </w:r>
      <w:r w:rsidRPr="00127B96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устранения</w:t>
      </w:r>
      <w:r w:rsidRPr="00127B96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указанных</w:t>
      </w:r>
      <w:r w:rsidRPr="00127B96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нарушений.</w:t>
      </w:r>
    </w:p>
    <w:p w:rsidR="00127B96" w:rsidRPr="00127B96" w:rsidRDefault="00127B96" w:rsidP="00DD5728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Данный отказ может быть обжалован в досудебном порядке путем</w:t>
      </w:r>
      <w:r w:rsidRPr="00127B96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напра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ления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жалобы</w:t>
      </w:r>
      <w:r w:rsidRPr="00127B96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уполн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моченный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орган,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а</w:t>
      </w:r>
      <w:r w:rsidRPr="00127B96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также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в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судебном</w:t>
      </w:r>
      <w:r w:rsidRPr="00127B96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127B96">
        <w:rPr>
          <w:rFonts w:ascii="Arial" w:eastAsia="Times New Roman" w:hAnsi="Arial" w:cs="Arial"/>
          <w:kern w:val="0"/>
          <w:lang w:eastAsia="en-US" w:bidi="ar-SA"/>
        </w:rPr>
        <w:t>порядке.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_____________________________ / _______________________________________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(подпись) / (фамилия, имя, отчество</w:t>
      </w:r>
      <w:proofErr w:type="gramStart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.</w:t>
      </w:r>
      <w:proofErr w:type="gramEnd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(</w:t>
      </w:r>
      <w:proofErr w:type="gramStart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</w:t>
      </w:r>
      <w:proofErr w:type="gramEnd"/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оследнее – при наличии)</w:t>
      </w: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127B96" w:rsidRPr="00127B96" w:rsidRDefault="00127B96" w:rsidP="00127B96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lang w:eastAsia="en-US" w:bidi="ar-SA"/>
        </w:rPr>
        <w:t>«____» ____________ 20___ г.</w:t>
      </w:r>
    </w:p>
    <w:p w:rsidR="00F41188" w:rsidRPr="00DD5728" w:rsidRDefault="00127B96" w:rsidP="00DD5728">
      <w:pPr>
        <w:widowControl w:val="0"/>
        <w:suppressAutoHyphens w:val="0"/>
        <w:autoSpaceDE w:val="0"/>
        <w:autoSpaceDN w:val="0"/>
        <w:ind w:firstLine="108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127B9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(Дата)</w:t>
      </w:r>
    </w:p>
    <w:sectPr w:rsidR="00F41188" w:rsidRPr="00DD5728" w:rsidSect="00127B96">
      <w:pgSz w:w="11910" w:h="16840"/>
      <w:pgMar w:top="1134" w:right="850" w:bottom="1134" w:left="1701" w:header="71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8C" w:rsidRDefault="0051358C" w:rsidP="005307C8">
      <w:r>
        <w:separator/>
      </w:r>
    </w:p>
  </w:endnote>
  <w:endnote w:type="continuationSeparator" w:id="0">
    <w:p w:rsidR="0051358C" w:rsidRDefault="0051358C" w:rsidP="0053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8C" w:rsidRDefault="0051358C" w:rsidP="005307C8">
      <w:r>
        <w:separator/>
      </w:r>
    </w:p>
  </w:footnote>
  <w:footnote w:type="continuationSeparator" w:id="0">
    <w:p w:rsidR="0051358C" w:rsidRDefault="0051358C" w:rsidP="0053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96" w:rsidRDefault="00127B96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127B96" w:rsidRDefault="00127B96">
    <w:pPr>
      <w:spacing w:line="259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96" w:rsidRDefault="00127B96">
    <w:pPr>
      <w:spacing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96" w:rsidRDefault="00127B96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127B96" w:rsidRDefault="00127B96">
    <w:pPr>
      <w:spacing w:line="259" w:lineRule="auto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96" w:rsidRDefault="00127B96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1027"/>
    <w:multiLevelType w:val="hybridMultilevel"/>
    <w:tmpl w:val="A642C18C"/>
    <w:lvl w:ilvl="0" w:tplc="AD90F8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A45C8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EADB8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0303C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EA062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A6232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A7F0A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228EC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2A452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B0277D"/>
    <w:multiLevelType w:val="hybridMultilevel"/>
    <w:tmpl w:val="D83E3D38"/>
    <w:lvl w:ilvl="0" w:tplc="AB186D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6B6E6D"/>
    <w:multiLevelType w:val="multilevel"/>
    <w:tmpl w:val="AD5AF672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">
    <w:nsid w:val="12822F07"/>
    <w:multiLevelType w:val="multilevel"/>
    <w:tmpl w:val="9E00E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44250E0"/>
    <w:multiLevelType w:val="hybridMultilevel"/>
    <w:tmpl w:val="C45A4788"/>
    <w:lvl w:ilvl="0" w:tplc="B2840AF0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24A346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3664F78C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4782A24A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80CC804E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9AE4B59E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FF6C587A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A0BAA12E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057E2A00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5">
    <w:nsid w:val="19C67EF6"/>
    <w:multiLevelType w:val="hybridMultilevel"/>
    <w:tmpl w:val="DF2E6990"/>
    <w:lvl w:ilvl="0" w:tplc="4244AD6C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B84758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64EA0120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67661034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DCA8CF7C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549A191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1B501AB0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3A0C5E60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26DAE98C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6">
    <w:nsid w:val="1F720960"/>
    <w:multiLevelType w:val="multilevel"/>
    <w:tmpl w:val="19BCB2F4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7">
    <w:nsid w:val="1FE24E02"/>
    <w:multiLevelType w:val="hybridMultilevel"/>
    <w:tmpl w:val="DD72F542"/>
    <w:lvl w:ilvl="0" w:tplc="784EAF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A2CCCE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80B4A4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32901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82B58C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A6C58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5A16C0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5A5162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DEB7AE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3A5806"/>
    <w:multiLevelType w:val="multilevel"/>
    <w:tmpl w:val="B9B8810A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9">
    <w:nsid w:val="2CE86E89"/>
    <w:multiLevelType w:val="hybridMultilevel"/>
    <w:tmpl w:val="88082B42"/>
    <w:lvl w:ilvl="0" w:tplc="EB0CB14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76D152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D33AF4F0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56A68D98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6352B564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6E1482EA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D6DE9348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B0309BB8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71262C24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0">
    <w:nsid w:val="2D8453A1"/>
    <w:multiLevelType w:val="multilevel"/>
    <w:tmpl w:val="2466BB5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EFE7275"/>
    <w:multiLevelType w:val="hybridMultilevel"/>
    <w:tmpl w:val="848C86CE"/>
    <w:lvl w:ilvl="0" w:tplc="232258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42BE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623D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8C2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1E31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FE3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1657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327A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3A99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231E38"/>
    <w:multiLevelType w:val="multilevel"/>
    <w:tmpl w:val="CD8A9D90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3">
    <w:nsid w:val="2FBC0126"/>
    <w:multiLevelType w:val="hybridMultilevel"/>
    <w:tmpl w:val="7B54B7D8"/>
    <w:lvl w:ilvl="0" w:tplc="6E5E8B4C">
      <w:start w:val="1"/>
      <w:numFmt w:val="upperRoman"/>
      <w:lvlText w:val="%1."/>
      <w:lvlJc w:val="left"/>
      <w:pPr>
        <w:ind w:left="256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4040D4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821CEE38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7C9CCB5C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3E9C5162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94C28186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53405142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BD88BB5E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8AC6696A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14">
    <w:nsid w:val="38943420"/>
    <w:multiLevelType w:val="multilevel"/>
    <w:tmpl w:val="1E226172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>
    <w:nsid w:val="389456D0"/>
    <w:multiLevelType w:val="multilevel"/>
    <w:tmpl w:val="52D8A5D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">
    <w:nsid w:val="38E148DE"/>
    <w:multiLevelType w:val="multilevel"/>
    <w:tmpl w:val="ECBC993E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17">
    <w:nsid w:val="3D5F3665"/>
    <w:multiLevelType w:val="multilevel"/>
    <w:tmpl w:val="22C08A2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8">
    <w:nsid w:val="43376160"/>
    <w:multiLevelType w:val="hybridMultilevel"/>
    <w:tmpl w:val="DB886DAC"/>
    <w:lvl w:ilvl="0" w:tplc="C9F8D5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2B0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0496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CADB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ECA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6A8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C76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A5E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BAE9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713ECF"/>
    <w:multiLevelType w:val="multilevel"/>
    <w:tmpl w:val="76703A7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0">
    <w:nsid w:val="4AC07374"/>
    <w:multiLevelType w:val="multilevel"/>
    <w:tmpl w:val="196A506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1">
    <w:nsid w:val="4E997D18"/>
    <w:multiLevelType w:val="multilevel"/>
    <w:tmpl w:val="47FC0BFC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22">
    <w:nsid w:val="4F983213"/>
    <w:multiLevelType w:val="hybridMultilevel"/>
    <w:tmpl w:val="70888F94"/>
    <w:lvl w:ilvl="0" w:tplc="BB86768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F00120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DCBA30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01E96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CCF6C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A2302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2D5F4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630D6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E2130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3F92E35"/>
    <w:multiLevelType w:val="hybridMultilevel"/>
    <w:tmpl w:val="B6AC63C2"/>
    <w:lvl w:ilvl="0" w:tplc="85AEC964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A20C4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840AF380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31ACDCB0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F54CF7A4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0DE0BECE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8E90AEC0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6B003D2A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CB68FB4C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24">
    <w:nsid w:val="55E0432B"/>
    <w:multiLevelType w:val="hybridMultilevel"/>
    <w:tmpl w:val="F4B20B06"/>
    <w:lvl w:ilvl="0" w:tplc="AB186D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1C43DD"/>
    <w:multiLevelType w:val="multilevel"/>
    <w:tmpl w:val="58261DE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6">
    <w:nsid w:val="5C0C044D"/>
    <w:multiLevelType w:val="multilevel"/>
    <w:tmpl w:val="3198E882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7">
    <w:nsid w:val="64B707D7"/>
    <w:multiLevelType w:val="hybridMultilevel"/>
    <w:tmpl w:val="F1120280"/>
    <w:lvl w:ilvl="0" w:tplc="3572B50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F826A0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09F0A39C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3FCCE202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0E400DF2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52144EF6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C0EA6394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AEA47A3E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3CB8ACDA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28">
    <w:nsid w:val="682405C7"/>
    <w:multiLevelType w:val="multilevel"/>
    <w:tmpl w:val="65060C22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29">
    <w:nsid w:val="6BD35D31"/>
    <w:multiLevelType w:val="multilevel"/>
    <w:tmpl w:val="C598D10E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30">
    <w:nsid w:val="6E7124EE"/>
    <w:multiLevelType w:val="multilevel"/>
    <w:tmpl w:val="D53ABDE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703F010C"/>
    <w:multiLevelType w:val="multilevel"/>
    <w:tmpl w:val="92C8A8F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32">
    <w:nsid w:val="73723C89"/>
    <w:multiLevelType w:val="hybridMultilevel"/>
    <w:tmpl w:val="1A64C6BE"/>
    <w:lvl w:ilvl="0" w:tplc="FD1EFE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18E7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FC95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A0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08BB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E48C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36C3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BEFD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8854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7FB349F"/>
    <w:multiLevelType w:val="multilevel"/>
    <w:tmpl w:val="040A5A8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4">
    <w:nsid w:val="784E1DEE"/>
    <w:multiLevelType w:val="hybridMultilevel"/>
    <w:tmpl w:val="C1FC6FFC"/>
    <w:lvl w:ilvl="0" w:tplc="932C79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601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99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E6E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6D7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261F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8083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403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42B0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B2C1D3E"/>
    <w:multiLevelType w:val="multilevel"/>
    <w:tmpl w:val="2E8ACBA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9"/>
  </w:num>
  <w:num w:numId="3">
    <w:abstractNumId w:val="25"/>
  </w:num>
  <w:num w:numId="4">
    <w:abstractNumId w:val="15"/>
  </w:num>
  <w:num w:numId="5">
    <w:abstractNumId w:val="30"/>
  </w:num>
  <w:num w:numId="6">
    <w:abstractNumId w:val="10"/>
  </w:num>
  <w:num w:numId="7">
    <w:abstractNumId w:val="20"/>
  </w:num>
  <w:num w:numId="8">
    <w:abstractNumId w:val="3"/>
  </w:num>
  <w:num w:numId="9">
    <w:abstractNumId w:val="32"/>
  </w:num>
  <w:num w:numId="10">
    <w:abstractNumId w:val="11"/>
  </w:num>
  <w:num w:numId="11">
    <w:abstractNumId w:val="34"/>
  </w:num>
  <w:num w:numId="12">
    <w:abstractNumId w:val="7"/>
  </w:num>
  <w:num w:numId="13">
    <w:abstractNumId w:val="0"/>
  </w:num>
  <w:num w:numId="14">
    <w:abstractNumId w:val="18"/>
  </w:num>
  <w:num w:numId="15">
    <w:abstractNumId w:val="22"/>
  </w:num>
  <w:num w:numId="16">
    <w:abstractNumId w:val="1"/>
  </w:num>
  <w:num w:numId="17">
    <w:abstractNumId w:val="24"/>
  </w:num>
  <w:num w:numId="18">
    <w:abstractNumId w:val="23"/>
  </w:num>
  <w:num w:numId="19">
    <w:abstractNumId w:val="4"/>
  </w:num>
  <w:num w:numId="20">
    <w:abstractNumId w:val="28"/>
  </w:num>
  <w:num w:numId="21">
    <w:abstractNumId w:val="29"/>
  </w:num>
  <w:num w:numId="22">
    <w:abstractNumId w:val="16"/>
  </w:num>
  <w:num w:numId="23">
    <w:abstractNumId w:val="35"/>
  </w:num>
  <w:num w:numId="24">
    <w:abstractNumId w:val="14"/>
  </w:num>
  <w:num w:numId="25">
    <w:abstractNumId w:val="8"/>
  </w:num>
  <w:num w:numId="26">
    <w:abstractNumId w:val="2"/>
  </w:num>
  <w:num w:numId="27">
    <w:abstractNumId w:val="6"/>
  </w:num>
  <w:num w:numId="28">
    <w:abstractNumId w:val="33"/>
  </w:num>
  <w:num w:numId="29">
    <w:abstractNumId w:val="12"/>
  </w:num>
  <w:num w:numId="30">
    <w:abstractNumId w:val="21"/>
  </w:num>
  <w:num w:numId="31">
    <w:abstractNumId w:val="5"/>
  </w:num>
  <w:num w:numId="32">
    <w:abstractNumId w:val="9"/>
  </w:num>
  <w:num w:numId="33">
    <w:abstractNumId w:val="31"/>
  </w:num>
  <w:num w:numId="34">
    <w:abstractNumId w:val="27"/>
  </w:num>
  <w:num w:numId="35">
    <w:abstractNumId w:val="2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88"/>
    <w:rsid w:val="00072C9B"/>
    <w:rsid w:val="000B114E"/>
    <w:rsid w:val="000D2996"/>
    <w:rsid w:val="000E02D0"/>
    <w:rsid w:val="00127B96"/>
    <w:rsid w:val="00197658"/>
    <w:rsid w:val="002232FD"/>
    <w:rsid w:val="002B4F26"/>
    <w:rsid w:val="0051358C"/>
    <w:rsid w:val="005307C8"/>
    <w:rsid w:val="00547EAB"/>
    <w:rsid w:val="00553A6A"/>
    <w:rsid w:val="00633E66"/>
    <w:rsid w:val="006C61CC"/>
    <w:rsid w:val="00715B4C"/>
    <w:rsid w:val="00723634"/>
    <w:rsid w:val="00743C89"/>
    <w:rsid w:val="0077606D"/>
    <w:rsid w:val="00795A68"/>
    <w:rsid w:val="008A2A41"/>
    <w:rsid w:val="008A62A0"/>
    <w:rsid w:val="00B064E7"/>
    <w:rsid w:val="00B06757"/>
    <w:rsid w:val="00BD1F43"/>
    <w:rsid w:val="00BF2267"/>
    <w:rsid w:val="00CD1A4F"/>
    <w:rsid w:val="00D91CB6"/>
    <w:rsid w:val="00DD5728"/>
    <w:rsid w:val="00DF4A0C"/>
    <w:rsid w:val="00E846E7"/>
    <w:rsid w:val="00E97895"/>
    <w:rsid w:val="00F41188"/>
    <w:rsid w:val="00FB6250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paragraph" w:styleId="1">
    <w:name w:val="heading 1"/>
    <w:next w:val="a"/>
    <w:link w:val="10"/>
    <w:uiPriority w:val="1"/>
    <w:unhideWhenUsed/>
    <w:qFormat/>
    <w:rsid w:val="005307C8"/>
    <w:pPr>
      <w:keepNext/>
      <w:keepLines/>
      <w:numPr>
        <w:numId w:val="15"/>
      </w:numPr>
      <w:suppressAutoHyphens w:val="0"/>
      <w:spacing w:after="15" w:line="248" w:lineRule="auto"/>
      <w:ind w:left="1853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uiPriority w:val="1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1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5307C8"/>
    <w:rPr>
      <w:rFonts w:eastAsia="Times New Roman"/>
      <w:b/>
      <w:color w:val="000000"/>
      <w:sz w:val="28"/>
      <w:szCs w:val="22"/>
      <w:lang w:val="en-US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5307C8"/>
  </w:style>
  <w:style w:type="paragraph" w:customStyle="1" w:styleId="footnotedescription">
    <w:name w:val="footnote description"/>
    <w:next w:val="a"/>
    <w:link w:val="footnotedescriptionChar"/>
    <w:hidden/>
    <w:rsid w:val="005307C8"/>
    <w:pPr>
      <w:suppressAutoHyphens w:val="0"/>
      <w:spacing w:line="250" w:lineRule="auto"/>
    </w:pPr>
    <w:rPr>
      <w:rFonts w:eastAsia="Times New Roman"/>
      <w:color w:val="000000"/>
      <w:szCs w:val="22"/>
      <w:lang w:val="en-US" w:eastAsia="en-US" w:bidi="ar-SA"/>
    </w:rPr>
  </w:style>
  <w:style w:type="character" w:customStyle="1" w:styleId="footnotedescriptionChar">
    <w:name w:val="footnote description Char"/>
    <w:link w:val="footnotedescription"/>
    <w:rsid w:val="005307C8"/>
    <w:rPr>
      <w:rFonts w:eastAsia="Times New Roman"/>
      <w:color w:val="000000"/>
      <w:szCs w:val="22"/>
      <w:lang w:val="en-US" w:eastAsia="en-US" w:bidi="ar-SA"/>
    </w:rPr>
  </w:style>
  <w:style w:type="character" w:customStyle="1" w:styleId="footnotemark">
    <w:name w:val="footnote mark"/>
    <w:hidden/>
    <w:rsid w:val="005307C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307C8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5307C8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5307C8"/>
    <w:pPr>
      <w:tabs>
        <w:tab w:val="center" w:pos="4677"/>
        <w:tab w:val="right" w:pos="9355"/>
      </w:tabs>
      <w:suppressAutoHyphens w:val="0"/>
      <w:spacing w:after="4" w:line="248" w:lineRule="auto"/>
      <w:ind w:right="73" w:firstLine="698"/>
      <w:jc w:val="both"/>
    </w:pPr>
    <w:rPr>
      <w:rFonts w:eastAsia="Times New Roman" w:cs="Times New Roman"/>
      <w:color w:val="000000"/>
      <w:kern w:val="0"/>
      <w:sz w:val="28"/>
      <w:szCs w:val="22"/>
      <w:lang w:val="en-US"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5307C8"/>
    <w:rPr>
      <w:rFonts w:eastAsia="Times New Roman"/>
      <w:color w:val="000000"/>
      <w:sz w:val="28"/>
      <w:szCs w:val="22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127B96"/>
  </w:style>
  <w:style w:type="table" w:customStyle="1" w:styleId="TableNormal">
    <w:name w:val="Table Normal"/>
    <w:uiPriority w:val="2"/>
    <w:semiHidden/>
    <w:unhideWhenUsed/>
    <w:qFormat/>
    <w:rsid w:val="00127B96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7B96"/>
    <w:pPr>
      <w:widowControl w:val="0"/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f3">
    <w:name w:val="Balloon Text"/>
    <w:basedOn w:val="a"/>
    <w:link w:val="af4"/>
    <w:uiPriority w:val="99"/>
    <w:unhideWhenUsed/>
    <w:rsid w:val="00127B96"/>
    <w:pPr>
      <w:widowControl w:val="0"/>
      <w:suppressAutoHyphens w:val="0"/>
      <w:autoSpaceDE w:val="0"/>
      <w:autoSpaceDN w:val="0"/>
    </w:pPr>
    <w:rPr>
      <w:rFonts w:ascii="Arial" w:eastAsia="Times New Roman" w:hAnsi="Arial" w:cs="Arial"/>
      <w:kern w:val="0"/>
      <w:sz w:val="16"/>
      <w:szCs w:val="16"/>
      <w:lang w:eastAsia="en-US" w:bidi="ar-SA"/>
    </w:rPr>
  </w:style>
  <w:style w:type="character" w:customStyle="1" w:styleId="af4">
    <w:name w:val="Текст выноски Знак"/>
    <w:basedOn w:val="a0"/>
    <w:link w:val="af3"/>
    <w:uiPriority w:val="99"/>
    <w:rsid w:val="00127B96"/>
    <w:rPr>
      <w:rFonts w:ascii="Arial" w:eastAsia="Times New Roman" w:hAnsi="Arial" w:cs="Arial"/>
      <w:sz w:val="16"/>
      <w:szCs w:val="16"/>
      <w:lang w:eastAsia="en-US" w:bidi="ar-SA"/>
    </w:rPr>
  </w:style>
  <w:style w:type="table" w:customStyle="1" w:styleId="17">
    <w:name w:val="Сетка таблицы1"/>
    <w:basedOn w:val="a1"/>
    <w:next w:val="af"/>
    <w:uiPriority w:val="59"/>
    <w:rsid w:val="00127B96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paragraph" w:styleId="1">
    <w:name w:val="heading 1"/>
    <w:next w:val="a"/>
    <w:link w:val="10"/>
    <w:uiPriority w:val="1"/>
    <w:unhideWhenUsed/>
    <w:qFormat/>
    <w:rsid w:val="005307C8"/>
    <w:pPr>
      <w:keepNext/>
      <w:keepLines/>
      <w:numPr>
        <w:numId w:val="15"/>
      </w:numPr>
      <w:suppressAutoHyphens w:val="0"/>
      <w:spacing w:after="15" w:line="248" w:lineRule="auto"/>
      <w:ind w:left="1853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uiPriority w:val="1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1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5307C8"/>
    <w:rPr>
      <w:rFonts w:eastAsia="Times New Roman"/>
      <w:b/>
      <w:color w:val="000000"/>
      <w:sz w:val="28"/>
      <w:szCs w:val="22"/>
      <w:lang w:val="en-US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5307C8"/>
  </w:style>
  <w:style w:type="paragraph" w:customStyle="1" w:styleId="footnotedescription">
    <w:name w:val="footnote description"/>
    <w:next w:val="a"/>
    <w:link w:val="footnotedescriptionChar"/>
    <w:hidden/>
    <w:rsid w:val="005307C8"/>
    <w:pPr>
      <w:suppressAutoHyphens w:val="0"/>
      <w:spacing w:line="250" w:lineRule="auto"/>
    </w:pPr>
    <w:rPr>
      <w:rFonts w:eastAsia="Times New Roman"/>
      <w:color w:val="000000"/>
      <w:szCs w:val="22"/>
      <w:lang w:val="en-US" w:eastAsia="en-US" w:bidi="ar-SA"/>
    </w:rPr>
  </w:style>
  <w:style w:type="character" w:customStyle="1" w:styleId="footnotedescriptionChar">
    <w:name w:val="footnote description Char"/>
    <w:link w:val="footnotedescription"/>
    <w:rsid w:val="005307C8"/>
    <w:rPr>
      <w:rFonts w:eastAsia="Times New Roman"/>
      <w:color w:val="000000"/>
      <w:szCs w:val="22"/>
      <w:lang w:val="en-US" w:eastAsia="en-US" w:bidi="ar-SA"/>
    </w:rPr>
  </w:style>
  <w:style w:type="character" w:customStyle="1" w:styleId="footnotemark">
    <w:name w:val="footnote mark"/>
    <w:hidden/>
    <w:rsid w:val="005307C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307C8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5307C8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5307C8"/>
    <w:pPr>
      <w:tabs>
        <w:tab w:val="center" w:pos="4677"/>
        <w:tab w:val="right" w:pos="9355"/>
      </w:tabs>
      <w:suppressAutoHyphens w:val="0"/>
      <w:spacing w:after="4" w:line="248" w:lineRule="auto"/>
      <w:ind w:right="73" w:firstLine="698"/>
      <w:jc w:val="both"/>
    </w:pPr>
    <w:rPr>
      <w:rFonts w:eastAsia="Times New Roman" w:cs="Times New Roman"/>
      <w:color w:val="000000"/>
      <w:kern w:val="0"/>
      <w:sz w:val="28"/>
      <w:szCs w:val="22"/>
      <w:lang w:val="en-US"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5307C8"/>
    <w:rPr>
      <w:rFonts w:eastAsia="Times New Roman"/>
      <w:color w:val="000000"/>
      <w:sz w:val="28"/>
      <w:szCs w:val="22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127B96"/>
  </w:style>
  <w:style w:type="table" w:customStyle="1" w:styleId="TableNormal">
    <w:name w:val="Table Normal"/>
    <w:uiPriority w:val="2"/>
    <w:semiHidden/>
    <w:unhideWhenUsed/>
    <w:qFormat/>
    <w:rsid w:val="00127B96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7B96"/>
    <w:pPr>
      <w:widowControl w:val="0"/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f3">
    <w:name w:val="Balloon Text"/>
    <w:basedOn w:val="a"/>
    <w:link w:val="af4"/>
    <w:uiPriority w:val="99"/>
    <w:unhideWhenUsed/>
    <w:rsid w:val="00127B96"/>
    <w:pPr>
      <w:widowControl w:val="0"/>
      <w:suppressAutoHyphens w:val="0"/>
      <w:autoSpaceDE w:val="0"/>
      <w:autoSpaceDN w:val="0"/>
    </w:pPr>
    <w:rPr>
      <w:rFonts w:ascii="Arial" w:eastAsia="Times New Roman" w:hAnsi="Arial" w:cs="Arial"/>
      <w:kern w:val="0"/>
      <w:sz w:val="16"/>
      <w:szCs w:val="16"/>
      <w:lang w:eastAsia="en-US" w:bidi="ar-SA"/>
    </w:rPr>
  </w:style>
  <w:style w:type="character" w:customStyle="1" w:styleId="af4">
    <w:name w:val="Текст выноски Знак"/>
    <w:basedOn w:val="a0"/>
    <w:link w:val="af3"/>
    <w:uiPriority w:val="99"/>
    <w:rsid w:val="00127B96"/>
    <w:rPr>
      <w:rFonts w:ascii="Arial" w:eastAsia="Times New Roman" w:hAnsi="Arial" w:cs="Arial"/>
      <w:sz w:val="16"/>
      <w:szCs w:val="16"/>
      <w:lang w:eastAsia="en-US" w:bidi="ar-SA"/>
    </w:rPr>
  </w:style>
  <w:style w:type="table" w:customStyle="1" w:styleId="17">
    <w:name w:val="Сетка таблицы1"/>
    <w:basedOn w:val="a1"/>
    <w:next w:val="af"/>
    <w:uiPriority w:val="59"/>
    <w:rsid w:val="00127B96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40</Pages>
  <Words>13844</Words>
  <Characters>78917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g2603</dc:creator>
  <cp:lastModifiedBy>S304</cp:lastModifiedBy>
  <cp:revision>3</cp:revision>
  <cp:lastPrinted>2023-05-03T07:28:00Z</cp:lastPrinted>
  <dcterms:created xsi:type="dcterms:W3CDTF">2023-05-11T00:55:00Z</dcterms:created>
  <dcterms:modified xsi:type="dcterms:W3CDTF">2023-05-12T03:01:00Z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