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FAD4" w14:textId="77777777" w:rsidR="003536B4" w:rsidRP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14:paraId="629E5CEC" w14:textId="77777777" w:rsidR="003536B4" w:rsidRP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14:paraId="705FB5A1" w14:textId="77777777" w:rsidR="003536B4" w:rsidRP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14:paraId="22C7D0E9" w14:textId="77777777" w:rsidR="003536B4" w:rsidRP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A63204" w14:textId="77777777" w:rsidR="003536B4" w:rsidRP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10D9A636" w14:textId="668F4B95" w:rsidR="003536B4" w:rsidRPr="003536B4" w:rsidRDefault="003536B4" w:rsidP="003536B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«04»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апреля</w:t>
      </w:r>
      <w:r w:rsidRPr="003536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3536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3536B4">
        <w:rPr>
          <w:rFonts w:ascii="Arial" w:eastAsia="Times New Roman" w:hAnsi="Arial" w:cs="Arial"/>
          <w:bCs/>
          <w:sz w:val="24"/>
          <w:szCs w:val="24"/>
          <w:lang w:eastAsia="ru-RU"/>
        </w:rPr>
        <w:t>-17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6в</w:t>
      </w:r>
    </w:p>
    <w:p w14:paraId="38A98CC0" w14:textId="77777777" w:rsidR="00F509C4" w:rsidRPr="003536B4" w:rsidRDefault="00F509C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31A1A402" w14:textId="53F931D1" w:rsidR="000D2648" w:rsidRPr="003536B4" w:rsidRDefault="000D264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положения о порядке вырубки (сноса) зеленых насаждений на з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мельных участках, находящихся в собственности</w:t>
      </w:r>
      <w:r w:rsidR="003536B4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«МО Ермаковский район», а также з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мельных участках, расположенных на территории Ермаковского района, государственная собственность на которые не разграничена, не входящих в гос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дарственный лесной фонд Российской Федерации</w:t>
      </w:r>
      <w:r w:rsidR="00F509C4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11DA9C9" w14:textId="77777777" w:rsidR="000D2648" w:rsidRPr="003536B4" w:rsidRDefault="000D264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73B52" w14:textId="453AF1A4" w:rsidR="000D2648" w:rsidRPr="003536B4" w:rsidRDefault="000D2648" w:rsidP="00353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536B4">
        <w:rPr>
          <w:rFonts w:ascii="Arial" w:eastAsia="Calibri" w:hAnsi="Arial" w:cs="Arial"/>
          <w:sz w:val="24"/>
          <w:szCs w:val="24"/>
        </w:rPr>
        <w:t>В целях рационального использования, охраны и воспроизводства древе</w:t>
      </w:r>
      <w:r w:rsidRPr="003536B4">
        <w:rPr>
          <w:rFonts w:ascii="Arial" w:eastAsia="Calibri" w:hAnsi="Arial" w:cs="Arial"/>
          <w:sz w:val="24"/>
          <w:szCs w:val="24"/>
        </w:rPr>
        <w:t>с</w:t>
      </w:r>
      <w:r w:rsidRPr="003536B4">
        <w:rPr>
          <w:rFonts w:ascii="Arial" w:eastAsia="Calibri" w:hAnsi="Arial" w:cs="Arial"/>
          <w:sz w:val="24"/>
          <w:szCs w:val="24"/>
        </w:rPr>
        <w:t>но-кустарниковой растительности на территории «МО Ермаковский район», рук</w:t>
      </w:r>
      <w:r w:rsidRPr="003536B4">
        <w:rPr>
          <w:rFonts w:ascii="Arial" w:eastAsia="Calibri" w:hAnsi="Arial" w:cs="Arial"/>
          <w:sz w:val="24"/>
          <w:szCs w:val="24"/>
        </w:rPr>
        <w:t>о</w:t>
      </w:r>
      <w:r w:rsidRPr="003536B4">
        <w:rPr>
          <w:rFonts w:ascii="Arial" w:eastAsia="Calibri" w:hAnsi="Arial" w:cs="Arial"/>
          <w:sz w:val="24"/>
          <w:szCs w:val="24"/>
        </w:rPr>
        <w:t>водствуясь ст. 84 Лесного кодекса Российской Федерации,</w:t>
      </w:r>
      <w:r w:rsidR="003536B4" w:rsidRPr="003536B4">
        <w:rPr>
          <w:rFonts w:ascii="Arial" w:eastAsia="Calibri" w:hAnsi="Arial" w:cs="Arial"/>
          <w:sz w:val="24"/>
          <w:szCs w:val="24"/>
        </w:rPr>
        <w:t xml:space="preserve"> </w:t>
      </w:r>
      <w:r w:rsidRPr="003536B4">
        <w:rPr>
          <w:rFonts w:ascii="Arial" w:eastAsia="Calibri" w:hAnsi="Arial" w:cs="Arial"/>
          <w:sz w:val="24"/>
          <w:szCs w:val="24"/>
        </w:rPr>
        <w:t>ч. 1 ст. 7 Федерального закона от 06.10.2003</w:t>
      </w:r>
      <w:r w:rsidR="003536B4">
        <w:rPr>
          <w:rFonts w:ascii="Arial" w:eastAsia="Calibri" w:hAnsi="Arial" w:cs="Arial"/>
          <w:sz w:val="24"/>
          <w:szCs w:val="24"/>
        </w:rPr>
        <w:t xml:space="preserve"> г.</w:t>
      </w:r>
      <w:r w:rsidRPr="003536B4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</w:t>
      </w:r>
      <w:r w:rsidRPr="003536B4">
        <w:rPr>
          <w:rFonts w:ascii="Arial" w:eastAsia="Calibri" w:hAnsi="Arial" w:cs="Arial"/>
          <w:sz w:val="24"/>
          <w:szCs w:val="24"/>
        </w:rPr>
        <w:t>а</w:t>
      </w:r>
      <w:r w:rsidRPr="003536B4">
        <w:rPr>
          <w:rFonts w:ascii="Arial" w:eastAsia="Calibri" w:hAnsi="Arial" w:cs="Arial"/>
          <w:sz w:val="24"/>
          <w:szCs w:val="24"/>
        </w:rPr>
        <w:t>моуправления в Ро</w:t>
      </w:r>
      <w:r w:rsidRPr="003536B4">
        <w:rPr>
          <w:rFonts w:ascii="Arial" w:eastAsia="Calibri" w:hAnsi="Arial" w:cs="Arial"/>
          <w:sz w:val="24"/>
          <w:szCs w:val="24"/>
        </w:rPr>
        <w:t>с</w:t>
      </w:r>
      <w:r w:rsidRPr="003536B4">
        <w:rPr>
          <w:rFonts w:ascii="Arial" w:eastAsia="Calibri" w:hAnsi="Arial" w:cs="Arial"/>
          <w:sz w:val="24"/>
          <w:szCs w:val="24"/>
        </w:rPr>
        <w:t>сийской Федерации», Федерального закона от 25.10.2001</w:t>
      </w:r>
      <w:r w:rsidR="003536B4">
        <w:rPr>
          <w:rFonts w:ascii="Arial" w:eastAsia="Calibri" w:hAnsi="Arial" w:cs="Arial"/>
          <w:sz w:val="24"/>
          <w:szCs w:val="24"/>
        </w:rPr>
        <w:t xml:space="preserve"> г.</w:t>
      </w:r>
      <w:r w:rsidRPr="003536B4">
        <w:rPr>
          <w:rFonts w:ascii="Arial" w:eastAsia="Calibri" w:hAnsi="Arial" w:cs="Arial"/>
          <w:sz w:val="24"/>
          <w:szCs w:val="24"/>
        </w:rPr>
        <w:t xml:space="preserve"> № 137-ФЗ</w:t>
      </w:r>
      <w:r w:rsidR="003536B4" w:rsidRPr="003536B4">
        <w:rPr>
          <w:rFonts w:ascii="Arial" w:eastAsia="Calibri" w:hAnsi="Arial" w:cs="Arial"/>
          <w:sz w:val="24"/>
          <w:szCs w:val="24"/>
        </w:rPr>
        <w:t xml:space="preserve"> </w:t>
      </w:r>
      <w:r w:rsidRPr="003536B4">
        <w:rPr>
          <w:rFonts w:ascii="Arial" w:eastAsia="Calibri" w:hAnsi="Arial" w:cs="Arial"/>
          <w:sz w:val="24"/>
          <w:szCs w:val="24"/>
        </w:rPr>
        <w:t>«О введении в де</w:t>
      </w:r>
      <w:r w:rsidRPr="003536B4">
        <w:rPr>
          <w:rFonts w:ascii="Arial" w:eastAsia="Calibri" w:hAnsi="Arial" w:cs="Arial"/>
          <w:sz w:val="24"/>
          <w:szCs w:val="24"/>
        </w:rPr>
        <w:t>й</w:t>
      </w:r>
      <w:r w:rsidRPr="003536B4">
        <w:rPr>
          <w:rFonts w:ascii="Arial" w:eastAsia="Calibri" w:hAnsi="Arial" w:cs="Arial"/>
          <w:sz w:val="24"/>
          <w:szCs w:val="24"/>
        </w:rPr>
        <w:t>ствие Земельного кодекса Российской Федерации», и Уставом Ермаковского района, ра</w:t>
      </w:r>
      <w:r w:rsidRPr="003536B4">
        <w:rPr>
          <w:rFonts w:ascii="Arial" w:eastAsia="Calibri" w:hAnsi="Arial" w:cs="Arial"/>
          <w:sz w:val="24"/>
          <w:szCs w:val="24"/>
        </w:rPr>
        <w:t>й</w:t>
      </w:r>
      <w:r w:rsidRPr="003536B4">
        <w:rPr>
          <w:rFonts w:ascii="Arial" w:eastAsia="Calibri" w:hAnsi="Arial" w:cs="Arial"/>
          <w:sz w:val="24"/>
          <w:szCs w:val="24"/>
        </w:rPr>
        <w:t>онный Совет</w:t>
      </w:r>
      <w:proofErr w:type="gramEnd"/>
      <w:r w:rsidRPr="003536B4">
        <w:rPr>
          <w:rFonts w:ascii="Arial" w:eastAsia="Calibri" w:hAnsi="Arial" w:cs="Arial"/>
          <w:sz w:val="24"/>
          <w:szCs w:val="24"/>
        </w:rPr>
        <w:t xml:space="preserve"> депутатов </w:t>
      </w:r>
      <w:r w:rsidRPr="003536B4">
        <w:rPr>
          <w:rFonts w:ascii="Arial" w:eastAsia="Calibri" w:hAnsi="Arial" w:cs="Arial"/>
          <w:bCs/>
          <w:sz w:val="24"/>
          <w:szCs w:val="24"/>
        </w:rPr>
        <w:t>РЕШИЛ</w:t>
      </w:r>
      <w:r w:rsidRPr="003536B4">
        <w:rPr>
          <w:rFonts w:ascii="Arial" w:eastAsia="Calibri" w:hAnsi="Arial" w:cs="Arial"/>
          <w:sz w:val="24"/>
          <w:szCs w:val="24"/>
        </w:rPr>
        <w:t>:</w:t>
      </w:r>
    </w:p>
    <w:p w14:paraId="527B6E36" w14:textId="31BFA17E" w:rsidR="000D2648" w:rsidRPr="003536B4" w:rsidRDefault="000D2648" w:rsidP="00353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36B4">
        <w:rPr>
          <w:rFonts w:ascii="Arial" w:eastAsia="Calibri" w:hAnsi="Arial" w:cs="Arial"/>
          <w:sz w:val="24"/>
          <w:szCs w:val="24"/>
        </w:rPr>
        <w:t>1. Утвердить положение о порядке вырубки (сноса) зеленых насаждений на з</w:t>
      </w:r>
      <w:r w:rsidRPr="003536B4">
        <w:rPr>
          <w:rFonts w:ascii="Arial" w:eastAsia="Calibri" w:hAnsi="Arial" w:cs="Arial"/>
          <w:sz w:val="24"/>
          <w:szCs w:val="24"/>
        </w:rPr>
        <w:t>е</w:t>
      </w:r>
      <w:r w:rsidRPr="003536B4">
        <w:rPr>
          <w:rFonts w:ascii="Arial" w:eastAsia="Calibri" w:hAnsi="Arial" w:cs="Arial"/>
          <w:sz w:val="24"/>
          <w:szCs w:val="24"/>
        </w:rPr>
        <w:t>мельных участках, находящихся в собственности</w:t>
      </w:r>
      <w:r w:rsidR="003536B4" w:rsidRPr="003536B4">
        <w:rPr>
          <w:rFonts w:ascii="Arial" w:eastAsia="Calibri" w:hAnsi="Arial" w:cs="Arial"/>
          <w:sz w:val="24"/>
          <w:szCs w:val="24"/>
        </w:rPr>
        <w:t xml:space="preserve"> </w:t>
      </w:r>
      <w:r w:rsidRPr="003536B4">
        <w:rPr>
          <w:rFonts w:ascii="Arial" w:eastAsia="Calibri" w:hAnsi="Arial" w:cs="Arial"/>
          <w:sz w:val="24"/>
          <w:szCs w:val="24"/>
        </w:rPr>
        <w:t>«МО Ермаковский район», а также з</w:t>
      </w:r>
      <w:r w:rsidRPr="003536B4">
        <w:rPr>
          <w:rFonts w:ascii="Arial" w:eastAsia="Calibri" w:hAnsi="Arial" w:cs="Arial"/>
          <w:sz w:val="24"/>
          <w:szCs w:val="24"/>
        </w:rPr>
        <w:t>е</w:t>
      </w:r>
      <w:r w:rsidRPr="003536B4">
        <w:rPr>
          <w:rFonts w:ascii="Arial" w:eastAsia="Calibri" w:hAnsi="Arial" w:cs="Arial"/>
          <w:sz w:val="24"/>
          <w:szCs w:val="24"/>
        </w:rPr>
        <w:t>мельных участках, расположенных на территории Ермаковского района, государственная собственность на которые не разграничена, не входящих в гос</w:t>
      </w:r>
      <w:r w:rsidRPr="003536B4">
        <w:rPr>
          <w:rFonts w:ascii="Arial" w:eastAsia="Calibri" w:hAnsi="Arial" w:cs="Arial"/>
          <w:sz w:val="24"/>
          <w:szCs w:val="24"/>
        </w:rPr>
        <w:t>у</w:t>
      </w:r>
      <w:r w:rsidRPr="003536B4">
        <w:rPr>
          <w:rFonts w:ascii="Arial" w:eastAsia="Calibri" w:hAnsi="Arial" w:cs="Arial"/>
          <w:sz w:val="24"/>
          <w:szCs w:val="24"/>
        </w:rPr>
        <w:t>дарственный лесной фонд Российской Федерации.</w:t>
      </w:r>
    </w:p>
    <w:p w14:paraId="43528240" w14:textId="3137CDA7" w:rsidR="00797042" w:rsidRPr="003536B4" w:rsidRDefault="000D2648" w:rsidP="00353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</w:pPr>
      <w:r w:rsidRPr="003536B4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797042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Считать утратившим</w:t>
      </w:r>
      <w:r w:rsidR="009F1495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и</w:t>
      </w:r>
      <w:r w:rsidR="00797042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 xml:space="preserve"> силу решения Ермаковского районного С</w:t>
      </w:r>
      <w:r w:rsidR="009F1495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овета д</w:t>
      </w:r>
      <w:r w:rsidR="009F1495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е</w:t>
      </w:r>
      <w:r w:rsidR="009F1495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путатов от 30.04.2009</w:t>
      </w:r>
      <w:r w:rsid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9F1495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>г.</w:t>
      </w:r>
      <w:r w:rsidR="00797042" w:rsidRPr="003536B4">
        <w:rPr>
          <w:rFonts w:ascii="Arial" w:eastAsia="Calibri" w:hAnsi="Arial" w:cs="Arial"/>
          <w:color w:val="000000"/>
          <w:spacing w:val="-2"/>
          <w:sz w:val="24"/>
          <w:szCs w:val="24"/>
          <w:lang w:eastAsia="ru-RU"/>
        </w:rPr>
        <w:t xml:space="preserve"> № 45-350р</w:t>
      </w:r>
      <w:r w:rsidR="00797042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«</w:t>
      </w:r>
      <w:r w:rsidR="00797042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положения о порядке</w:t>
      </w:r>
      <w:r w:rsidR="003536B4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7042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</w:t>
      </w:r>
      <w:r w:rsidR="00797042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="00797042" w:rsidRPr="00353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зования, охраны, защиты воспроизводства муниципальных лесов и зеленых насаждений на территории 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Ермаковского района» и от 25.06.2009</w:t>
      </w:r>
      <w:r w:rsid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г. № 46-353р «Об утверждении ставок платы для граждан по договору купли-продажи лесных насаждений для собственных нужд на землях, находящихся в муниципальной со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б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стве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н</w:t>
      </w:r>
      <w:r w:rsidR="009F1495" w:rsidRPr="003536B4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ности».</w:t>
      </w:r>
      <w:proofErr w:type="gramEnd"/>
    </w:p>
    <w:p w14:paraId="6C4B8E85" w14:textId="5D2F154D" w:rsidR="00797042" w:rsidRPr="003536B4" w:rsidRDefault="000D2648" w:rsidP="00353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36B4">
        <w:rPr>
          <w:rFonts w:ascii="Arial" w:eastAsia="Calibri" w:hAnsi="Arial" w:cs="Arial"/>
          <w:sz w:val="24"/>
          <w:szCs w:val="24"/>
        </w:rPr>
        <w:t>3.</w:t>
      </w:r>
      <w:r w:rsidR="003536B4" w:rsidRPr="003536B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797042" w:rsidRPr="003536B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797042" w:rsidRPr="003536B4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14:paraId="058D836D" w14:textId="4D9CF508" w:rsidR="000D2648" w:rsidRPr="003536B4" w:rsidRDefault="001C13F6" w:rsidP="00353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36B4">
        <w:rPr>
          <w:rFonts w:ascii="Arial" w:eastAsia="Calibri" w:hAnsi="Arial" w:cs="Arial"/>
          <w:sz w:val="24"/>
          <w:szCs w:val="24"/>
        </w:rPr>
        <w:t xml:space="preserve">4. </w:t>
      </w:r>
      <w:r w:rsidR="000D2648" w:rsidRPr="003536B4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0D2648" w:rsidRPr="003536B4">
        <w:rPr>
          <w:rFonts w:ascii="Arial" w:eastAsia="Calibri" w:hAnsi="Arial" w:cs="Arial"/>
          <w:sz w:val="24"/>
          <w:szCs w:val="24"/>
        </w:rPr>
        <w:t>о</w:t>
      </w:r>
      <w:r w:rsidR="000D2648" w:rsidRPr="003536B4">
        <w:rPr>
          <w:rFonts w:ascii="Arial" w:eastAsia="Calibri" w:hAnsi="Arial" w:cs="Arial"/>
          <w:sz w:val="24"/>
          <w:szCs w:val="24"/>
        </w:rPr>
        <w:t>вания (обнародования).</w:t>
      </w:r>
    </w:p>
    <w:p w14:paraId="20F79E34" w14:textId="77777777" w:rsidR="000D2648" w:rsidRDefault="000D2648" w:rsidP="003536B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D20E927" w14:textId="77777777" w:rsidR="003536B4" w:rsidRPr="003536B4" w:rsidRDefault="003536B4" w:rsidP="00353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14:paraId="129D4421" w14:textId="77777777" w:rsidR="003536B4" w:rsidRPr="003536B4" w:rsidRDefault="003536B4" w:rsidP="00353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4B59FD" w14:textId="77777777" w:rsidR="003536B4" w:rsidRPr="003536B4" w:rsidRDefault="003536B4" w:rsidP="00353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14:paraId="5EE9563D" w14:textId="03C81B00" w:rsidR="000D2648" w:rsidRPr="003536B4" w:rsidRDefault="000D2648" w:rsidP="003536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9E48E3" w14:textId="77777777" w:rsidR="000D2648" w:rsidRPr="003536B4" w:rsidRDefault="000D2648" w:rsidP="003536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0D2648" w:rsidRPr="003536B4" w:rsidSect="001C1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381FC5" w14:textId="636A993D" w:rsidR="003536B4" w:rsidRPr="003536B4" w:rsidRDefault="003536B4" w:rsidP="003536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B27AE9E" w14:textId="77777777" w:rsidR="003536B4" w:rsidRPr="003536B4" w:rsidRDefault="003536B4" w:rsidP="003536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3536B4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14:paraId="3C62CC60" w14:textId="77777777" w:rsidR="003536B4" w:rsidRPr="003536B4" w:rsidRDefault="003536B4" w:rsidP="003536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14:paraId="354744C9" w14:textId="23D9CC69" w:rsidR="003536B4" w:rsidRPr="003536B4" w:rsidRDefault="003536B4" w:rsidP="003536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36B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176в</w:t>
      </w:r>
    </w:p>
    <w:p w14:paraId="5B2D55BE" w14:textId="77777777" w:rsidR="003536B4" w:rsidRDefault="003536B4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A221E9" w14:textId="77777777" w:rsidR="00134898" w:rsidRPr="003536B4" w:rsidRDefault="00134898" w:rsidP="00353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167537C5" w14:textId="77777777" w:rsid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</w:t>
      </w:r>
    </w:p>
    <w:p w14:paraId="5CA4D1C8" w14:textId="77777777" w:rsid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480226" w:rsidRPr="003536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«МО Ермаковский район»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</w:p>
    <w:p w14:paraId="1AC2A43A" w14:textId="77777777" w:rsid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з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мельных </w:t>
      </w:r>
      <w:proofErr w:type="gramStart"/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участках</w:t>
      </w:r>
      <w:proofErr w:type="gramEnd"/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</w:p>
    <w:p w14:paraId="6CFFD647" w14:textId="77777777" w:rsid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расположенных</w:t>
      </w:r>
      <w:proofErr w:type="gramEnd"/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80226" w:rsidRPr="003536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Ермаковского района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</w:p>
    <w:p w14:paraId="7FBBD5DC" w14:textId="77777777" w:rsid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со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ственность </w:t>
      </w:r>
      <w:proofErr w:type="gram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которые не разграничена</w:t>
      </w:r>
      <w:r w:rsidR="006422E3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</w:p>
    <w:p w14:paraId="0EFBCE73" w14:textId="640858F9" w:rsidR="00134898" w:rsidRPr="003536B4" w:rsidRDefault="00AD6F2A" w:rsidP="00353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входящих в государственный лесной фонд</w:t>
      </w:r>
      <w:r w:rsidR="006422E3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Российской </w:t>
      </w:r>
      <w:r w:rsidR="0013489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</w:t>
      </w:r>
      <w:r w:rsidR="0013489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13489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рации</w:t>
      </w:r>
    </w:p>
    <w:p w14:paraId="6D2BCD58" w14:textId="280F98DB" w:rsidR="00134898" w:rsidRPr="003536B4" w:rsidRDefault="00134898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1E4930" w14:textId="77777777" w:rsid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13489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715C357" w14:textId="77777777" w:rsid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9FE5086" w14:textId="691E6B93" w:rsidR="00662895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он»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E6A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дарственный лесной фонд Российской Федерации</w:t>
      </w:r>
      <w:r w:rsidR="008A2C2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лее </w:t>
      </w:r>
      <w:r w:rsidR="0059687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рации», Земельным кодексом Российской Федерации в целях обеспечения экол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гической безопасности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914D1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628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33734B59" w:rsidR="0013489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="00134898" w:rsidRPr="003536B4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3536B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3536B4">
        <w:rPr>
          <w:rFonts w:ascii="Arial" w:eastAsia="Times New Roman" w:hAnsi="Arial" w:cs="Arial"/>
          <w:sz w:val="24"/>
          <w:szCs w:val="24"/>
          <w:lang w:eastAsia="ru-RU"/>
        </w:rPr>
        <w:t>, вопросы расчета размера компенс</w:t>
      </w:r>
      <w:r w:rsidR="00881980" w:rsidRPr="003536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8198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ционной </w:t>
      </w:r>
      <w:r w:rsidR="009B1B8E" w:rsidRPr="003536B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3536B4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>мера компенсационной стоимости за вырубку (снос) зеленых насаждений</w:t>
      </w:r>
      <w:r w:rsidR="00C80A06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>без ра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4ACA" w:rsidRPr="003536B4">
        <w:rPr>
          <w:rFonts w:ascii="Arial" w:eastAsia="Times New Roman" w:hAnsi="Arial" w:cs="Arial"/>
          <w:sz w:val="24"/>
          <w:szCs w:val="24"/>
          <w:lang w:eastAsia="ru-RU"/>
        </w:rPr>
        <w:t>решительных документов (ущерб)</w:t>
      </w:r>
      <w:r w:rsidR="005A1263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полнения всеми юридическими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3489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земельным участком</w:t>
      </w:r>
      <w:r w:rsidR="005A126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3D94BDBA" w:rsidR="009B10A3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не применяется к отношениям по вопросам ра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поряжения зелеными насаждениями, расположенными в границах садовых о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 и садовых некоммерческих товариществ, а также на земельных участках лесного фонда</w:t>
      </w:r>
      <w:r w:rsidR="00EA07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</w:t>
      </w:r>
      <w:r w:rsidR="00EA07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A07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0E3F63E9" w:rsidR="003E6B45" w:rsidRPr="003536B4" w:rsidRDefault="003E6B45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положенных на землях населенных пунктов регулируется Лесным Кодексом Ро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 и приказом Министерства природных ресурсов и экологии Российской Федерации от 05.08.2020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564.</w:t>
      </w:r>
    </w:p>
    <w:p w14:paraId="5FAE049E" w14:textId="68179C20" w:rsidR="00E45237" w:rsidRPr="003536B4" w:rsidRDefault="00E45237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4EAA666A" w:rsidR="002319CC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19C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израстающие на территории муниципального образования,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955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 домовладений;</w:t>
      </w:r>
    </w:p>
    <w:p w14:paraId="324E685E" w14:textId="03926AB2" w:rsidR="003C7DD9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(в том числе спиливания, срубания, срезания, то есть отделение различными способами ствола дерева, стебл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кустарника и лианы от корня), 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иные те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нологически связанные с ними процессы (включая трелевку, первичную обрабо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ку, хранение древесины), в результате которых образуется древесина в виде хл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стов, обработанных и необработанных сортиментов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</w:t>
      </w:r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собами до степени прекращения их роста или приводящее к прекращению их р</w:t>
      </w:r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46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ста;</w:t>
      </w:r>
    </w:p>
    <w:p w14:paraId="09E80A22" w14:textId="242B4D57" w:rsidR="00B20DBA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ваемая для учета их ценности</w:t>
      </w:r>
      <w:r w:rsidR="00B7222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DB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4429450D" w:rsidR="00E45237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насаждений, устанавливаемая для учета их ценности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насаждений без соответствующего </w:t>
      </w:r>
      <w:r w:rsidR="006E0C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 разрешения</w:t>
      </w:r>
      <w:r w:rsidR="007261F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</w:t>
      </w:r>
      <w:r w:rsidR="007261F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261F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ветствующих коэффициентов</w:t>
      </w:r>
      <w:r w:rsidR="0035355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4AE56E" w:rsidR="00353551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="0035355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="0035355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12CC534" w14:textId="1A509869" w:rsidR="00480226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3536B4">
        <w:rPr>
          <w:rFonts w:ascii="Arial" w:eastAsia="Times New Roman" w:hAnsi="Arial" w:cs="Arial"/>
          <w:sz w:val="24"/>
          <w:szCs w:val="24"/>
          <w:lang w:eastAsia="ru-RU"/>
        </w:rPr>
        <w:t>физ</w:t>
      </w:r>
      <w:r w:rsidR="00431195" w:rsidRPr="003536B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31195" w:rsidRPr="003536B4">
        <w:rPr>
          <w:rFonts w:ascii="Arial" w:eastAsia="Times New Roman" w:hAnsi="Arial" w:cs="Arial"/>
          <w:sz w:val="24"/>
          <w:szCs w:val="24"/>
          <w:lang w:eastAsia="ru-RU"/>
        </w:rPr>
        <w:t>ческое лицо,</w:t>
      </w:r>
      <w:r w:rsidR="007259DD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480226" w:rsidRPr="003536B4">
        <w:rPr>
          <w:rFonts w:ascii="Arial" w:eastAsia="Times New Roman" w:hAnsi="Arial" w:cs="Arial"/>
          <w:sz w:val="24"/>
          <w:szCs w:val="24"/>
          <w:lang w:eastAsia="ru-RU"/>
        </w:rPr>
        <w:t>«МО Ермаковский район»</w:t>
      </w:r>
    </w:p>
    <w:p w14:paraId="0F664F6A" w14:textId="5DA17909" w:rsidR="00E45237" w:rsidRPr="003536B4" w:rsidRDefault="00EB0661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дательством Российской Федерации и настоящим Положением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</w:t>
      </w:r>
      <w:r w:rsidR="00934D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34D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3536B4" w:rsidRDefault="00215C3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361041" w14:textId="1017CFB0" w:rsidR="00215C3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215C38" w:rsidRPr="003536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ПРИНЦИПЫ ОХРАНЫ, ЗАЩИТЫ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15C38" w:rsidRPr="003536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3536B4" w:rsidRDefault="00E45237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3507CDB3" w:rsidR="00215C3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насаждения, произрастающие на территории </w:t>
      </w:r>
      <w:r w:rsidR="00B20B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ческие функции</w:t>
      </w:r>
      <w:r w:rsidR="00B6126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17739DDF" w:rsidR="00215C3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ятию</w:t>
      </w:r>
      <w:r w:rsidR="00E579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4C1120C6" w:rsidR="00215C3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Хозяйственная и иная деятельность на территории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установленных законодательством Российской Федерации, Красноярского края и настоящим Положением.</w:t>
      </w:r>
    </w:p>
    <w:p w14:paraId="198AF991" w14:textId="6D95F95B" w:rsidR="00215C38" w:rsidRPr="003536B4" w:rsidRDefault="003536B4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его собстве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215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</w:t>
      </w:r>
      <w:r w:rsidR="009B0C4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7489B7F3" w:rsidR="00215C38" w:rsidRPr="003536B4" w:rsidRDefault="00215C3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6F3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E86B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E86B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на проведение вырубки (сноса) зеленых насаждений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уст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новлено настоящим </w:t>
      </w:r>
      <w:r w:rsidR="00E02E0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235DD963" w:rsidR="00B64A50" w:rsidRPr="003536B4" w:rsidRDefault="00215C3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3536B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F39" w:rsidRPr="003536B4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3536B4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3536B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3536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ленной настоящим Положением.</w:t>
      </w:r>
    </w:p>
    <w:p w14:paraId="71B18112" w14:textId="77777777" w:rsidR="00215C38" w:rsidRPr="003536B4" w:rsidRDefault="00215C3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7FAC4E7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3536B4" w:rsidRDefault="00E45237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36065FFE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только при наличии разрешения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выдаваемого администр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цией </w:t>
      </w:r>
      <w:r w:rsidR="004802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случаев, пред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в п. </w:t>
      </w:r>
      <w:r w:rsidR="00C967A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074B12EF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мость</w:t>
      </w:r>
      <w:r w:rsidR="009C066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41666A59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</w:t>
      </w:r>
      <w:r w:rsidR="006509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</w:t>
      </w:r>
      <w:r w:rsidR="006509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65094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ственниками (арендаторами)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37F5F84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ствий стихийных бедствий при наличии решения комиссии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ациям</w:t>
      </w:r>
      <w:r w:rsidR="001723D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39AC9AD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270EFE3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восстано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лению земель сельскохозяйственного назначения, утвержденных в установле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C605D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порядке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1C1B081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3C62148E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6EC832C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43AF5B80" w:rsidR="003E1D46" w:rsidRPr="003536B4" w:rsidRDefault="00704CA5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3.3.5.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1003DF7E" w:rsidR="003E1D46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новых объектов жилищного назначения, промышленных и общественных зданий, линейных объектов;</w:t>
      </w:r>
    </w:p>
    <w:p w14:paraId="56044CE7" w14:textId="443E9729" w:rsidR="003E1D46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 существующих объектов различного функционального назначения;</w:t>
      </w:r>
    </w:p>
    <w:p w14:paraId="7E072BA8" w14:textId="08C0C1EA" w:rsidR="003E1D46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 плановых работ по прокладке (перекладке) инженерных коммуникаций, линейных объектов;</w:t>
      </w:r>
    </w:p>
    <w:p w14:paraId="0F353995" w14:textId="30BCA461" w:rsidR="00E65320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4A25F039" w:rsidR="003E1D46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3.3.6. </w:t>
      </w:r>
      <w:r w:rsidR="003E1D4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работ по геологическому изучению недр, разработки месторождений полезных ископаемых</w:t>
      </w:r>
      <w:r w:rsidR="00F76A3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5E39D8F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ствия составляет </w:t>
      </w:r>
      <w:r w:rsidR="006066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 при этом компенсационн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09575A84" w:rsidR="00A352D0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явитель подает заявление на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 с указанием причины вырубки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гается схема 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кадастровом </w:t>
      </w:r>
      <w:proofErr w:type="gramStart"/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proofErr w:type="gramEnd"/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4CA3595" w:rsidR="00E45237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 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</w:t>
      </w:r>
      <w:proofErr w:type="gramStart"/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онный 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="00A352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4408060B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жением следующих документов:</w:t>
      </w:r>
    </w:p>
    <w:p w14:paraId="0F462A43" w14:textId="7F3C944B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ка, на котором предполагае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проведение указанных работ, 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документов, свидетельствующих о выделении участка (договоры аренды, безвозмездного 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пользования, выписка из единого государственного реестра о з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регистрированных правах н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недвижимое имущество и сделок </w:t>
      </w:r>
      <w:r w:rsidR="003E131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ним)</w:t>
      </w:r>
      <w:r w:rsidR="001723D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19219B44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17E1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</w:t>
      </w:r>
      <w:r w:rsidR="00017E1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17E1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="0015006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="00B066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066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мельный участок, на котором планируется вырубка (снос) зеленых насаждений, не находится в собственности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 относится к земел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участкам, находящимся</w:t>
      </w:r>
      <w:proofErr w:type="gramEnd"/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A3103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собственность на которые не разграничена.</w:t>
      </w:r>
      <w:r w:rsidR="006B7A2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3536B4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5CAB3DEB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2D706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706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явителем за свой счет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 организации, имеющей право на натурное обследование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D61" w:rsidRPr="003536B4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3536B4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района и администрации поселения,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участок, с составлением акта обследования вырубаемой растительности (Приложение № 3).</w:t>
      </w:r>
      <w:proofErr w:type="gramEnd"/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родный состав</w:t>
      </w:r>
      <w:r w:rsidR="007254E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52A377B9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</w:t>
      </w:r>
      <w:r w:rsidR="00E45237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 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ветственность за </w:t>
      </w:r>
      <w:r w:rsidR="004067A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</w:t>
      </w:r>
      <w:r w:rsidR="00BC4C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BC4C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ствующим законодательством.</w:t>
      </w:r>
    </w:p>
    <w:p w14:paraId="167CFF7B" w14:textId="195FF96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явитель обязан получить письменное согласие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63566044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</w:t>
      </w:r>
      <w:r w:rsidR="00931F2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931F2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ному образованию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ключением случаев предусмотренных пунктом </w:t>
      </w:r>
      <w:r w:rsidR="00E133C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3811BCBE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3536B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3536B4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3536B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в соо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ветствии</w:t>
      </w:r>
      <w:r w:rsidR="00FA1755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3536B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3536B4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3536B4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3536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79246359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1501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Ермаковск</w:t>
      </w:r>
      <w:r w:rsidR="00F31501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</w:t>
      </w:r>
      <w:r w:rsidR="00F31501" w:rsidRPr="003536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 района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670CF60E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ру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 может осуществляться без внесения компенсационной 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71806B38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60F0FF43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дзора;</w:t>
      </w:r>
    </w:p>
    <w:p w14:paraId="21A06027" w14:textId="2CA8C205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58CEEDFB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зонах инженерных сетей и коммуникаций;</w:t>
      </w:r>
    </w:p>
    <w:p w14:paraId="22D8E1E1" w14:textId="7AC93659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разования, культуры, спорта, объектов органов местного самоуправления.</w:t>
      </w:r>
    </w:p>
    <w:p w14:paraId="755E2DFB" w14:textId="4BB4D0E7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2884CD87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3536B4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286526DA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3536B4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3536B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3536B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78392FAF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3536B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76B8D436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6A77BDE5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щения роста</w:t>
      </w:r>
      <w:r w:rsidR="007C4951" w:rsidRPr="003536B4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7EFF12FA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3536B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0E07C5F1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</w:t>
      </w:r>
      <w:r w:rsidR="004D7B3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D7B3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ществляется путем составления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2717734D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3536B4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зел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>ных насаждений без разрешительных документов</w:t>
      </w:r>
      <w:r w:rsidR="008D4B6A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3536B4">
        <w:rPr>
          <w:rFonts w:ascii="Arial" w:eastAsia="Times New Roman" w:hAnsi="Arial" w:cs="Arial"/>
          <w:sz w:val="24"/>
          <w:szCs w:val="24"/>
          <w:lang w:eastAsia="ru-RU"/>
        </w:rPr>
        <w:t>производится орг</w:t>
      </w:r>
      <w:r w:rsidR="00660E2D" w:rsidRPr="003536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60E2D" w:rsidRPr="003536B4">
        <w:rPr>
          <w:rFonts w:ascii="Arial" w:eastAsia="Times New Roman" w:hAnsi="Arial" w:cs="Arial"/>
          <w:sz w:val="24"/>
          <w:szCs w:val="24"/>
          <w:lang w:eastAsia="ru-RU"/>
        </w:rPr>
        <w:t>ном, осуществляющим м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земельный контроль </w:t>
      </w:r>
      <w:r w:rsidR="00660E2D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31501" w:rsidRPr="003536B4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 w:rsidR="00E45237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175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3536B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3536B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3536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5AC8FBC2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низаций независимо от форм собственности</w:t>
      </w:r>
      <w:r w:rsidR="00C6455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668639D1" w:rsidR="00E45237" w:rsidRPr="003536B4" w:rsidRDefault="00E02E0E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="00B456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72DCC074" w:rsidR="00E34588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E3458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МЕТОДИКА </w:t>
      </w:r>
      <w:r w:rsidR="00415C70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6D791A7" w:rsidR="00CE5B9E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методика устанавливает порядок определения размера 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A14C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A14C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 компенсационной 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решительных документов 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3AC8A0F1" w:rsidR="00E34588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CB506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3458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30334F11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пользуются сортиментные таблицы, применяемые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по наивысшему в указанных таблицах разряду высот в коре.</w:t>
      </w:r>
    </w:p>
    <w:p w14:paraId="4673DEB9" w14:textId="31876A2B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исчислении 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 (видов) деревьев, у которых совпадают морфологический, физи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лого-биохимический, генетико-репродуктивный, географический критерии уникальн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сти.</w:t>
      </w:r>
    </w:p>
    <w:p w14:paraId="180F0BB5" w14:textId="4537A093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</w:t>
      </w:r>
      <w:r w:rsidR="004C032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нию, определяется</w:t>
      </w:r>
      <w:r w:rsidR="004C032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048A9BBD" w:rsidR="00E34588" w:rsidRPr="003536B4" w:rsidRDefault="00E3458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такс подлежит увеличению в </w:t>
      </w:r>
      <w:r w:rsidR="00F647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ществляемыми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C06BB40" w:rsidR="0089204C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применять 100 кратную стоимость древесины хвойных пород диаметром от 12 см., деревьев лиственных пород диаметром от 16 см.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 за единицу объёма лесных ресурсов.</w:t>
      </w:r>
    </w:p>
    <w:p w14:paraId="77A078AB" w14:textId="1671CBA2" w:rsidR="0089204C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корректирующие коэффициенты к ставкам:</w:t>
      </w:r>
    </w:p>
    <w:p w14:paraId="624242A9" w14:textId="349606E3" w:rsidR="0089204C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коэффициент 2,62;</w:t>
      </w:r>
    </w:p>
    <w:p w14:paraId="2304480E" w14:textId="3848BF6C" w:rsidR="0089204C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коэффициент 2,72;</w:t>
      </w:r>
    </w:p>
    <w:p w14:paraId="764D01D2" w14:textId="38C8BBA1" w:rsidR="0089204C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9204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коэффициент 2,82.</w:t>
      </w:r>
    </w:p>
    <w:p w14:paraId="7736E065" w14:textId="0F97B702" w:rsidR="009D0CF6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 </w:t>
      </w:r>
      <w:r w:rsidR="009D0CF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компенсационной стоимости использовать формулу:</w:t>
      </w:r>
    </w:p>
    <w:p w14:paraId="5BE29236" w14:textId="0EAA60BE" w:rsidR="009D0CF6" w:rsidRPr="003536B4" w:rsidRDefault="009D0CF6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3536B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ости, установленная Приложением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5) * КК (корректирующий коэффициент)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889BE7" w14:textId="524035C2" w:rsidR="004076B8" w:rsidRPr="003536B4" w:rsidRDefault="0017510C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 </w:t>
      </w:r>
      <w:r w:rsidR="004076B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ущерба использовать формулу:</w:t>
      </w:r>
    </w:p>
    <w:p w14:paraId="10B69D43" w14:textId="3DDABE62" w:rsidR="004076B8" w:rsidRPr="003536B4" w:rsidRDefault="004076B8" w:rsidP="003536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3536B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ти, установленная Приложением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5) * КК (корректирующий коэффи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циент) * ЗК (зимний коэффициент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ний) * 100 (</w:t>
      </w:r>
      <w:r w:rsidR="00127E7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58495873" w14:textId="77777777" w:rsidR="0017510C" w:rsidRDefault="0017510C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7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9EE906" w14:textId="0D1EF46E" w:rsidR="00E45237" w:rsidRPr="003536B4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E98573A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14:paraId="2D72AE6B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</w:p>
    <w:p w14:paraId="23A9F5A5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в собственности</w:t>
      </w:r>
    </w:p>
    <w:p w14:paraId="7596D33F" w14:textId="77777777" w:rsidR="0017510C" w:rsidRDefault="00F31501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504A1EAB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</w:t>
      </w:r>
    </w:p>
    <w:p w14:paraId="2D562C9F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тории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0D060434" w14:textId="77777777" w:rsidR="0017510C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собственность</w:t>
      </w:r>
      <w:r w:rsidR="00C13A3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раз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граничена,</w:t>
      </w:r>
    </w:p>
    <w:p w14:paraId="6F5E5F06" w14:textId="3ADBF0CB" w:rsidR="00E45237" w:rsidRPr="003536B4" w:rsidRDefault="00E45237" w:rsidP="0017510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входящих в государственный лесной фонд</w:t>
      </w:r>
      <w:r w:rsidR="00C13A3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581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</w:t>
      </w:r>
    </w:p>
    <w:p w14:paraId="12704CD6" w14:textId="6F8CDBCE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38B14C2E" w:rsidR="00E45237" w:rsidRPr="003536B4" w:rsidRDefault="00E45237" w:rsidP="001751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</w:t>
      </w:r>
      <w:r w:rsidR="00175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</w:t>
      </w:r>
    </w:p>
    <w:p w14:paraId="393CCC38" w14:textId="1EFEAEA3" w:rsidR="00E45237" w:rsidRPr="003536B4" w:rsidRDefault="00E45237" w:rsidP="001751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4029532E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 ________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 20 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г. 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290A6C0C" w14:textId="57F3B5C1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458A82C7" w:rsidR="00E45237" w:rsidRPr="003536B4" w:rsidRDefault="00E45237" w:rsidP="0017510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2DAC8782" w14:textId="44833DEC" w:rsidR="008C3FB4" w:rsidRPr="003536B4" w:rsidRDefault="008C3FB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1A51B793" w14:textId="77777777" w:rsidR="00E45237" w:rsidRPr="0017510C" w:rsidRDefault="00E45237" w:rsidP="001751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1328A13E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582E8B4D" w14:textId="1E7E3850" w:rsidR="00E45237" w:rsidRPr="0017510C" w:rsidRDefault="00E45237" w:rsidP="001751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(юридический адрес, ИНН, ОГРН, телефон)</w:t>
      </w:r>
    </w:p>
    <w:p w14:paraId="0CA2EC8E" w14:textId="1EEE4C54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75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14:paraId="3B289704" w14:textId="77777777" w:rsidR="00B558F5" w:rsidRDefault="00E45237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5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руководителя организации)</w:t>
      </w:r>
    </w:p>
    <w:p w14:paraId="59DBF630" w14:textId="77777777" w:rsidR="00B558F5" w:rsidRPr="00B558F5" w:rsidRDefault="00E45237" w:rsidP="00B558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0C">
        <w:rPr>
          <w:rFonts w:ascii="Arial" w:hAnsi="Arial" w:cs="Arial"/>
          <w:sz w:val="24"/>
          <w:szCs w:val="24"/>
        </w:rPr>
        <w:t>Разрешается производство работ:</w:t>
      </w:r>
      <w:r w:rsidR="0017510C">
        <w:rPr>
          <w:rFonts w:ascii="Arial" w:hAnsi="Arial" w:cs="Arial"/>
          <w:sz w:val="24"/>
          <w:szCs w:val="24"/>
        </w:rPr>
        <w:t xml:space="preserve"> </w:t>
      </w:r>
      <w:r w:rsidR="008C3FB4" w:rsidRPr="0017510C">
        <w:rPr>
          <w:rFonts w:ascii="Arial" w:hAnsi="Arial" w:cs="Arial"/>
          <w:sz w:val="24"/>
          <w:szCs w:val="24"/>
        </w:rPr>
        <w:t>__</w:t>
      </w:r>
      <w:r w:rsidR="0017510C">
        <w:rPr>
          <w:rFonts w:ascii="Arial" w:hAnsi="Arial" w:cs="Arial"/>
          <w:sz w:val="24"/>
          <w:szCs w:val="24"/>
        </w:rPr>
        <w:t>________________________</w:t>
      </w:r>
      <w:r w:rsidR="00B558F5">
        <w:rPr>
          <w:rFonts w:ascii="Arial" w:hAnsi="Arial" w:cs="Arial"/>
          <w:sz w:val="24"/>
          <w:szCs w:val="24"/>
        </w:rPr>
        <w:t>___</w:t>
      </w:r>
      <w:r w:rsidR="0017510C">
        <w:rPr>
          <w:rFonts w:ascii="Arial" w:hAnsi="Arial" w:cs="Arial"/>
          <w:sz w:val="24"/>
          <w:szCs w:val="24"/>
        </w:rPr>
        <w:t>______</w:t>
      </w:r>
    </w:p>
    <w:p w14:paraId="6F7E0AF9" w14:textId="4A730FCD" w:rsidR="00B558F5" w:rsidRPr="00B558F5" w:rsidRDefault="008C3FB4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12F4AA7F" w14:textId="5E69465F" w:rsidR="00B558F5" w:rsidRPr="00B558F5" w:rsidRDefault="00E45237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B558F5"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14:paraId="3B13BF8D" w14:textId="1E2C08EF" w:rsidR="00B558F5" w:rsidRPr="00B558F5" w:rsidRDefault="00E45237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B558F5"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14:paraId="74720B45" w14:textId="77777777" w:rsidR="00B558F5" w:rsidRPr="00B558F5" w:rsidRDefault="00E45237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 проведения работ, реквизиты земельного участка</w:t>
      </w:r>
      <w:r w:rsidR="004B7701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виды насаждений, объем выру</w:t>
      </w:r>
      <w:r w:rsidR="004B7701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4B7701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76319F9" w14:textId="6C70B284" w:rsidR="00B558F5" w:rsidRPr="00B558F5" w:rsidRDefault="00B558F5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2FE8503B" w:rsidR="00E45237" w:rsidRPr="00B558F5" w:rsidRDefault="00E45237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(реквизиты правоустанавливающих документов)</w:t>
      </w:r>
    </w:p>
    <w:p w14:paraId="5269AB17" w14:textId="77777777" w:rsidR="008C3FB4" w:rsidRPr="003536B4" w:rsidRDefault="008C3FB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3536B4" w:rsidRDefault="00E45237" w:rsidP="00B558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05D8B16A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г. по 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8C3FB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 20 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г.</w:t>
      </w:r>
    </w:p>
    <w:p w14:paraId="19A6E0AB" w14:textId="263D5562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3536B4" w:rsidRDefault="001023A4" w:rsidP="00B558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6A161BC3" w:rsidR="001023A4" w:rsidRPr="003536B4" w:rsidRDefault="001023A4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07.10.2020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безопасности</w:t>
      </w:r>
      <w:r w:rsidR="005447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становлением Правительства РФ от 09.12.2020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2047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F38C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 санитарной безопасности в лесах»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0E7797" w14:textId="48144B10" w:rsidR="00544725" w:rsidRPr="003536B4" w:rsidRDefault="001023A4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шающие срок действия разрешения.</w:t>
      </w:r>
    </w:p>
    <w:p w14:paraId="545C4D05" w14:textId="2E9EB491" w:rsidR="001023A4" w:rsidRPr="003536B4" w:rsidRDefault="001023A4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</w:t>
      </w:r>
      <w:r w:rsidR="00EC74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EC74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(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убочных остатков в соответствии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щим разрешением, 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 пожарной безопасности.</w:t>
      </w:r>
    </w:p>
    <w:p w14:paraId="4920BD10" w14:textId="3DC734A7" w:rsidR="001023A4" w:rsidRPr="003536B4" w:rsidRDefault="00EC7476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</w:t>
      </w:r>
      <w:r w:rsidR="006C6C0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C6C0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цию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осмотра участков, на которых про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изведен снос зеленых насаждений.</w:t>
      </w:r>
    </w:p>
    <w:p w14:paraId="0801F4F2" w14:textId="10857808" w:rsidR="001023A4" w:rsidRPr="003536B4" w:rsidRDefault="00EC7476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учет древесин</w:t>
      </w:r>
      <w:r w:rsidR="006C6C0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заготовленной на </w:t>
      </w:r>
      <w:proofErr w:type="gramStart"/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разрешения.</w:t>
      </w:r>
    </w:p>
    <w:p w14:paraId="4AB94603" w14:textId="77777777" w:rsidR="00B558F5" w:rsidRDefault="00EC7476" w:rsidP="00B558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023A4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другие обязанности, предусмотренные законода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тельством Российской Федерации.</w:t>
      </w:r>
    </w:p>
    <w:p w14:paraId="04CC5911" w14:textId="40BFBD07" w:rsidR="001023A4" w:rsidRPr="003536B4" w:rsidRDefault="001023A4" w:rsidP="00B558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54DDBA14" w:rsidR="001023A4" w:rsidRPr="003536B4" w:rsidRDefault="001023A4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E2419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их видами и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DE8688E" w14:textId="66C7A194" w:rsidR="001023A4" w:rsidRPr="003536B4" w:rsidRDefault="001023A4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3536B4" w:rsidRDefault="001023A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3536B4" w:rsidRDefault="001023A4" w:rsidP="00B558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060A997F" w:rsidR="001023A4" w:rsidRPr="003536B4" w:rsidRDefault="001023A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3536B4" w:rsidRDefault="00186A0B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3536B4" w:rsidRDefault="001023A4" w:rsidP="00B558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71DACBA0" w:rsidR="001023A4" w:rsidRPr="003536B4" w:rsidRDefault="001023A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186A0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14:paraId="7AED6C1B" w14:textId="77777777" w:rsidR="00186A0B" w:rsidRPr="003536B4" w:rsidRDefault="00186A0B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5D47224F" w:rsidR="006422E3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F3150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</w:p>
    <w:p w14:paraId="1C12F945" w14:textId="71C29E5A" w:rsidR="00E45237" w:rsidRPr="003536B4" w:rsidRDefault="008C3FB4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14:paraId="41350B22" w14:textId="77777777" w:rsidR="00B558F5" w:rsidRDefault="00B558F5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55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F655E" w14:textId="61C9A4F0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62A0CA45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14:paraId="4D7CB479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 (сноса) зеленых насаждений</w:t>
      </w:r>
    </w:p>
    <w:p w14:paraId="44246604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в собственности</w:t>
      </w:r>
    </w:p>
    <w:p w14:paraId="436A7C0C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район»,</w:t>
      </w:r>
    </w:p>
    <w:p w14:paraId="6725B4F8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</w:t>
      </w:r>
    </w:p>
    <w:p w14:paraId="2C9C7B6A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Ермаковского района,</w:t>
      </w:r>
    </w:p>
    <w:p w14:paraId="0A376BE0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разграничена,</w:t>
      </w:r>
    </w:p>
    <w:p w14:paraId="0B32261A" w14:textId="77777777" w:rsid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входящих в государственный лесной фонд Российской Федерации</w:t>
      </w:r>
    </w:p>
    <w:p w14:paraId="1DEC6FFD" w14:textId="77777777" w:rsidR="00B558F5" w:rsidRDefault="00B558F5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8A2D2B" w14:textId="77777777" w:rsidR="00B558F5" w:rsidRP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</w:p>
    <w:p w14:paraId="43B05B6F" w14:textId="05E7F524" w:rsidR="00B558F5" w:rsidRP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14:paraId="16833C63" w14:textId="4CC6E910" w:rsidR="00B558F5" w:rsidRP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6422E3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 </w:t>
      </w:r>
      <w:r w:rsidR="00914D19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4CD25133" w14:textId="14AC26DA" w:rsidR="00E45237" w:rsidRPr="00B558F5" w:rsidRDefault="00E45237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B558F5"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3B81DEC7" w14:textId="2EB40FE4" w:rsidR="00E45237" w:rsidRPr="00B558F5" w:rsidRDefault="00E45237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004C5C8D" w14:textId="3D911779" w:rsidR="00E45237" w:rsidRPr="00B558F5" w:rsidRDefault="00B558F5" w:rsidP="00B558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E45237"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организации (Ф.И.О.), № телефона</w:t>
      </w: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0C87420D" w14:textId="1A3E64BD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46DE7AAB" w:rsidR="00E45237" w:rsidRPr="003536B4" w:rsidRDefault="00B558F5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аявление</w:t>
      </w:r>
    </w:p>
    <w:p w14:paraId="2F9D03C0" w14:textId="6BEE3DD6" w:rsidR="00B558F5" w:rsidRDefault="00B558F5" w:rsidP="00B558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</w:t>
      </w:r>
    </w:p>
    <w:p w14:paraId="346B85E8" w14:textId="1B85893D" w:rsidR="00E45237" w:rsidRPr="003536B4" w:rsidRDefault="00B558F5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8F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расноярского края</w:t>
      </w:r>
    </w:p>
    <w:p w14:paraId="1BFCD44C" w14:textId="020A978D" w:rsidR="00E45237" w:rsidRPr="003536B4" w:rsidRDefault="00B558F5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r w:rsidRPr="00B55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наим</w:t>
      </w:r>
      <w:r w:rsidRPr="00B55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B55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ание муниципального образования)</w:t>
      </w:r>
    </w:p>
    <w:p w14:paraId="0DC9B0CA" w14:textId="77777777" w:rsidR="00B558F5" w:rsidRDefault="00B558F5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4A91A" w14:textId="2DED9068" w:rsidR="00B558F5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</w:t>
      </w:r>
    </w:p>
    <w:p w14:paraId="589F1A5B" w14:textId="191C2573" w:rsidR="00E45237" w:rsidRPr="003536B4" w:rsidRDefault="00E45237" w:rsidP="00B55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B55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EF34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B558F5" w:rsidRDefault="00E45237" w:rsidP="00B55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организации или Ф.И.О. и вид права на земельный уч</w:t>
      </w: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B55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сток)</w:t>
      </w:r>
    </w:p>
    <w:p w14:paraId="547BD1E8" w14:textId="06DC7AF7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</w:p>
    <w:p w14:paraId="794280D3" w14:textId="0024AEFA" w:rsidR="00EF34D2" w:rsidRPr="003536B4" w:rsidRDefault="00EF34D2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2D308833" w14:textId="77777777" w:rsidR="00E45237" w:rsidRPr="008407F8" w:rsidRDefault="00E45237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поселения)</w:t>
      </w:r>
    </w:p>
    <w:p w14:paraId="39E5DAFA" w14:textId="468A6D86" w:rsidR="00E45237" w:rsidRPr="003536B4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961A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мость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D0B7886" w14:textId="77777777" w:rsidR="008407F8" w:rsidRDefault="008407F8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0E897A" w14:textId="1091DA05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 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42BCF34C" w14:textId="371FED27" w:rsidR="00E45237" w:rsidRPr="008407F8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E45237"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r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/</w:t>
      </w:r>
      <w:r w:rsidR="003536B4"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407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14:paraId="4665BB52" w14:textId="77777777" w:rsidR="008407F8" w:rsidRDefault="008407F8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CE8C9D" w14:textId="3F9BCE00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3536B4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157E4F9E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размещения земельного участка на кадастровом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рии.</w:t>
      </w:r>
    </w:p>
    <w:p w14:paraId="564F7E7C" w14:textId="3843E5EF" w:rsidR="00761FBC" w:rsidRPr="003536B4" w:rsidRDefault="00DA5A2B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61FB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документы в соответствии с п. 3.5 и 3.6 Положения.</w:t>
      </w:r>
    </w:p>
    <w:p w14:paraId="5AC978F3" w14:textId="77777777" w:rsidR="008407F8" w:rsidRDefault="008407F8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40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3761FA" w14:textId="5BA0BE43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61B69B38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14:paraId="356DA6A9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 (сноса) зеленых насаждений</w:t>
      </w:r>
    </w:p>
    <w:p w14:paraId="4A9F69C6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в собственности</w:t>
      </w:r>
    </w:p>
    <w:p w14:paraId="60A9BC9A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район»,</w:t>
      </w:r>
    </w:p>
    <w:p w14:paraId="6AB53A75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</w:t>
      </w:r>
    </w:p>
    <w:p w14:paraId="45908487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Ермаковского района,</w:t>
      </w:r>
    </w:p>
    <w:p w14:paraId="543909B5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разграничена,</w:t>
      </w:r>
    </w:p>
    <w:p w14:paraId="2B36365A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входящих в государственный лесной фонд Российской Федерации</w:t>
      </w:r>
    </w:p>
    <w:p w14:paraId="3BEAC804" w14:textId="77777777" w:rsidR="008407F8" w:rsidRDefault="008407F8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48AD78CE" w:rsidR="00E45237" w:rsidRPr="003536B4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</w:t>
      </w:r>
    </w:p>
    <w:p w14:paraId="6828270B" w14:textId="77777777" w:rsidR="008407F8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обследования зеленых 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саждений на земельных участках,</w:t>
      </w:r>
    </w:p>
    <w:p w14:paraId="3035ACAD" w14:textId="22E3C60E" w:rsidR="00E45237" w:rsidRPr="003536B4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ведении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_______________________________________________</w:t>
      </w:r>
    </w:p>
    <w:p w14:paraId="18F4F828" w14:textId="77777777" w:rsidR="008407F8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14:paraId="05098AE9" w14:textId="49CB5F8F" w:rsidR="00E45237" w:rsidRPr="003536B4" w:rsidRDefault="00E45237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3629A85E" w:rsidR="00E45237" w:rsidRPr="003536B4" w:rsidRDefault="00F93B06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 20 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г. 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6422E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14:paraId="021A37F9" w14:textId="1D02712A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092DF86D" w14:textId="77777777" w:rsidR="008407F8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5BF7180A" w14:textId="77777777" w:rsidR="008407F8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митета по управлению имуществом;</w:t>
      </w:r>
    </w:p>
    <w:p w14:paraId="3F457A9E" w14:textId="77777777" w:rsidR="008407F8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B30E3A0" w14:textId="77777777" w:rsidR="008407F8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 земельный участок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нию);</w:t>
      </w:r>
    </w:p>
    <w:p w14:paraId="20A0E21E" w14:textId="3D992833" w:rsidR="00E45237" w:rsidRPr="003536B4" w:rsidRDefault="00E45237" w:rsidP="008407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4131D68A" w14:textId="6D6AC2B2" w:rsidR="008407F8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F6469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са)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</w:t>
      </w:r>
    </w:p>
    <w:p w14:paraId="570F634D" w14:textId="38F4FAB1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ложенной</w:t>
      </w:r>
      <w:proofErr w:type="gram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су:_________________________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CB2A9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046168FA" w14:textId="52E8D142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5E0FE67C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</w:t>
      </w:r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лощади __________</w:t>
      </w:r>
      <w:proofErr w:type="spellStart"/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84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личестве _______ шт. следующих пород:</w:t>
      </w:r>
    </w:p>
    <w:p w14:paraId="617C9785" w14:textId="0D8F207B" w:rsidR="00E45237" w:rsidRPr="003536B4" w:rsidRDefault="00E45237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88"/>
        <w:gridCol w:w="1571"/>
        <w:gridCol w:w="2251"/>
        <w:gridCol w:w="2032"/>
      </w:tblGrid>
      <w:tr w:rsidR="00334744" w:rsidRPr="003536B4" w14:paraId="6BCC01F6" w14:textId="17E1459A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соте 1,3 м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старника и лианы зеленых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дений, не отн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сенных к лесным насаждениям, для расчета ко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пенсационной стоимости (руб.)</w:t>
            </w:r>
          </w:p>
        </w:tc>
        <w:tc>
          <w:tcPr>
            <w:tcW w:w="1073" w:type="pct"/>
          </w:tcPr>
          <w:p w14:paraId="3837E41C" w14:textId="6A097A5C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насаждений (ру</w:t>
            </w:r>
            <w:r w:rsidR="00A055E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3536B4" w14:paraId="7B4555F4" w14:textId="5336E4BB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1A34" w14:textId="61434F03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FCA7" w14:textId="0C98787B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829C" w14:textId="4D428942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82BF" w14:textId="0F217B10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BEB1" w14:textId="127AD5B4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7BF1BC9C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3536B4" w14:paraId="4366FEA1" w14:textId="03DDB558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A96F" w14:textId="6E3B0ED6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F279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DC35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A556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A40B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6B82B06E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3536B4" w14:paraId="26715F5C" w14:textId="0FB76666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EFCA" w14:textId="6AB52565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E16F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6359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2945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110A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09E0030B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3536B4" w14:paraId="6EC690A2" w14:textId="71E16202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9339" w14:textId="4268850F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93F2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B7E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E5ED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972D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6E79DC96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3536B4" w14:paraId="122F7DA2" w14:textId="54105C0E" w:rsidTr="008407F8">
        <w:tc>
          <w:tcPr>
            <w:tcW w:w="2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EB07" w14:textId="42F3662D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3B6B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4379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5D5D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7B8D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12A85EC7" w14:textId="77777777" w:rsidR="00334744" w:rsidRPr="003536B4" w:rsidRDefault="00334744" w:rsidP="00840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3868A1B7" w:rsidR="00665DDD" w:rsidRPr="003536B4" w:rsidRDefault="00665DDD" w:rsidP="008407F8">
      <w:pPr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14:paraId="3E7F0CD1" w14:textId="7AC9E32B" w:rsidR="00665DDD" w:rsidRPr="003536B4" w:rsidRDefault="00665DDD" w:rsidP="008407F8">
      <w:pPr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14:paraId="2AAAF5AC" w14:textId="18034A6D" w:rsidR="00F05DD6" w:rsidRPr="003536B4" w:rsidRDefault="00665DDD" w:rsidP="008407F8">
      <w:pPr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14:paraId="1AD6B409" w14:textId="4868DB65" w:rsidR="00665DDD" w:rsidRPr="003536B4" w:rsidRDefault="00665DDD" w:rsidP="003536B4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168E51C6" w14:textId="68F8C559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6CE3C450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14:paraId="78EF116B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 (сноса) зеленых насаждений</w:t>
      </w:r>
    </w:p>
    <w:p w14:paraId="067C267E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в собственности</w:t>
      </w:r>
    </w:p>
    <w:p w14:paraId="63DD638C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район»,</w:t>
      </w:r>
    </w:p>
    <w:p w14:paraId="3F40DF68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</w:t>
      </w:r>
    </w:p>
    <w:p w14:paraId="36C761B0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Ермаковского района,</w:t>
      </w:r>
    </w:p>
    <w:p w14:paraId="19FB6CAA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разграничена,</w:t>
      </w:r>
    </w:p>
    <w:p w14:paraId="5D84736C" w14:textId="77777777" w:rsidR="008407F8" w:rsidRDefault="008407F8" w:rsidP="008407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входящих в государственный лесной фонд Российской Федерации</w:t>
      </w:r>
    </w:p>
    <w:p w14:paraId="3D4CE2E2" w14:textId="77777777" w:rsidR="008407F8" w:rsidRDefault="008407F8" w:rsidP="00840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357FF105" w:rsidR="00E45237" w:rsidRPr="003536B4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 № 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</w:t>
      </w:r>
    </w:p>
    <w:p w14:paraId="4DAFAA20" w14:textId="3D58141C" w:rsidR="00E45237" w:rsidRPr="003536B4" w:rsidRDefault="008407F8" w:rsidP="00840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освидетельствования вырубленных (сн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ён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ных) зеленых наса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дений</w:t>
      </w:r>
    </w:p>
    <w:p w14:paraId="671E673D" w14:textId="2586167B" w:rsidR="00E45237" w:rsidRPr="003536B4" w:rsidRDefault="00E45237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B21B0A" w14:textId="77777777" w:rsidR="00942BBA" w:rsidRDefault="00942BBA" w:rsidP="00942B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 20 ___ г.                                                                   __________</w:t>
      </w:r>
    </w:p>
    <w:p w14:paraId="13C43836" w14:textId="77777777" w:rsidR="00942BBA" w:rsidRDefault="00942BBA" w:rsidP="00942B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0C66A2" w14:textId="77777777" w:rsidR="00E45237" w:rsidRPr="003536B4" w:rsidRDefault="00E45237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114F4FB8" w:rsidR="00E45237" w:rsidRPr="003536B4" w:rsidRDefault="00942BB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E45237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14:paraId="4A4521D1" w14:textId="08FE6D3B" w:rsidR="00E45237" w:rsidRDefault="00E45237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 w:rsidR="00942BBA"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</w:t>
      </w: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должность)</w:t>
      </w:r>
    </w:p>
    <w:p w14:paraId="5320310F" w14:textId="77777777" w:rsidR="00942BBA" w:rsidRDefault="00942BB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 / ___________________________________</w:t>
      </w:r>
    </w:p>
    <w:p w14:paraId="1506ED1C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/ должность)</w:t>
      </w:r>
    </w:p>
    <w:p w14:paraId="62245F7A" w14:textId="77777777" w:rsidR="00942BBA" w:rsidRDefault="00942BB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 / ___________________________________</w:t>
      </w:r>
    </w:p>
    <w:p w14:paraId="286FB891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/ должность)</w:t>
      </w:r>
    </w:p>
    <w:p w14:paraId="356C53DB" w14:textId="77777777" w:rsidR="00942BBA" w:rsidRDefault="00942BB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 / ___________________________________</w:t>
      </w:r>
    </w:p>
    <w:p w14:paraId="17D9B8DA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/ должность)</w:t>
      </w:r>
    </w:p>
    <w:p w14:paraId="1961B264" w14:textId="747F003E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13D1968B" w14:textId="47393273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14:paraId="6A890F7C" w14:textId="5E87C4FB" w:rsidR="00FF3C7A" w:rsidRPr="00942BBA" w:rsidRDefault="00FF3C7A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организации</w:t>
      </w:r>
      <w:r w:rsidR="001E06D1"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Ф.И.О.</w:t>
      </w: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59155CD3" w14:textId="77777777" w:rsidR="00942BBA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</w:t>
      </w:r>
    </w:p>
    <w:p w14:paraId="22A55886" w14:textId="355180D3" w:rsidR="001E06D1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06D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="001E06D1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7DB7412D" w14:textId="29518078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7A4C4B10" w14:textId="4A9A46D6" w:rsidR="00FF3C7A" w:rsidRPr="00942BBA" w:rsidRDefault="001E06D1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FF3C7A"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освидетельствования</w:t>
      </w:r>
      <w:r w:rsidRPr="00942B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5BE89E6B" w14:textId="0D6F1A5C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2F4017DF" w14:textId="1DD2460D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14:paraId="06126796" w14:textId="0673EAD5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14:paraId="1F3FC9D1" w14:textId="5387B2ED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0B1C8A83" w14:textId="13C6772D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проведения освидетельствования 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14:paraId="42BF4C76" w14:textId="49D0E98D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60FA6CB9" w14:textId="0854CDEC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2D1A6DCA" w14:textId="3FC3BADC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14:paraId="0229EAB3" w14:textId="4464472F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1D1D8150" w14:textId="5E1FA0B8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683"/>
        <w:gridCol w:w="2341"/>
        <w:gridCol w:w="2108"/>
        <w:gridCol w:w="1746"/>
      </w:tblGrid>
      <w:tr w:rsidR="006E652F" w:rsidRPr="00942BBA" w14:paraId="219C847F" w14:textId="77777777" w:rsidTr="00942BBA">
        <w:tc>
          <w:tcPr>
            <w:tcW w:w="885" w:type="pct"/>
          </w:tcPr>
          <w:p w14:paraId="57A6189D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1A0B1535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Ед. измер</w:t>
            </w:r>
            <w:r w:rsidRPr="00942BBA">
              <w:rPr>
                <w:rFonts w:ascii="Arial" w:hAnsi="Arial" w:cs="Arial"/>
                <w:sz w:val="24"/>
                <w:szCs w:val="24"/>
              </w:rPr>
              <w:t>е</w:t>
            </w:r>
            <w:r w:rsidRPr="00942BB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23" w:type="pct"/>
          </w:tcPr>
          <w:p w14:paraId="36394162" w14:textId="7793E3F9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Разрешено по разрешител</w:t>
            </w:r>
            <w:r w:rsidRPr="00942BBA">
              <w:rPr>
                <w:rFonts w:ascii="Arial" w:hAnsi="Arial" w:cs="Arial"/>
                <w:sz w:val="24"/>
                <w:szCs w:val="24"/>
              </w:rPr>
              <w:t>ь</w:t>
            </w:r>
            <w:r w:rsidRPr="00942BBA">
              <w:rPr>
                <w:rFonts w:ascii="Arial" w:hAnsi="Arial" w:cs="Arial"/>
                <w:sz w:val="24"/>
                <w:szCs w:val="24"/>
              </w:rPr>
              <w:t>ному док</w:t>
            </w:r>
            <w:r w:rsidRPr="00942BBA">
              <w:rPr>
                <w:rFonts w:ascii="Arial" w:hAnsi="Arial" w:cs="Arial"/>
                <w:sz w:val="24"/>
                <w:szCs w:val="24"/>
              </w:rPr>
              <w:t>у</w:t>
            </w:r>
            <w:r w:rsidRPr="00942BBA">
              <w:rPr>
                <w:rFonts w:ascii="Arial" w:hAnsi="Arial" w:cs="Arial"/>
                <w:sz w:val="24"/>
                <w:szCs w:val="24"/>
              </w:rPr>
              <w:t>менту</w:t>
            </w:r>
          </w:p>
        </w:tc>
        <w:tc>
          <w:tcPr>
            <w:tcW w:w="1101" w:type="pct"/>
          </w:tcPr>
          <w:p w14:paraId="4D8E301B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Фактически и</w:t>
            </w:r>
            <w:r w:rsidRPr="00942BBA">
              <w:rPr>
                <w:rFonts w:ascii="Arial" w:hAnsi="Arial" w:cs="Arial"/>
                <w:sz w:val="24"/>
                <w:szCs w:val="24"/>
              </w:rPr>
              <w:t>с</w:t>
            </w:r>
            <w:r w:rsidRPr="00942BBA">
              <w:rPr>
                <w:rFonts w:ascii="Arial" w:hAnsi="Arial" w:cs="Arial"/>
                <w:sz w:val="24"/>
                <w:szCs w:val="24"/>
              </w:rPr>
              <w:t>польз</w:t>
            </w:r>
            <w:r w:rsidRPr="00942BBA">
              <w:rPr>
                <w:rFonts w:ascii="Arial" w:hAnsi="Arial" w:cs="Arial"/>
                <w:sz w:val="24"/>
                <w:szCs w:val="24"/>
              </w:rPr>
              <w:t>о</w:t>
            </w:r>
            <w:r w:rsidRPr="00942BBA">
              <w:rPr>
                <w:rFonts w:ascii="Arial" w:hAnsi="Arial" w:cs="Arial"/>
                <w:sz w:val="24"/>
                <w:szCs w:val="24"/>
              </w:rPr>
              <w:t>ванная площадь и заг</w:t>
            </w:r>
            <w:r w:rsidRPr="00942BBA">
              <w:rPr>
                <w:rFonts w:ascii="Arial" w:hAnsi="Arial" w:cs="Arial"/>
                <w:sz w:val="24"/>
                <w:szCs w:val="24"/>
              </w:rPr>
              <w:t>о</w:t>
            </w:r>
            <w:r w:rsidRPr="00942BBA">
              <w:rPr>
                <w:rFonts w:ascii="Arial" w:hAnsi="Arial" w:cs="Arial"/>
                <w:sz w:val="24"/>
                <w:szCs w:val="24"/>
              </w:rPr>
              <w:t>товленная др</w:t>
            </w:r>
            <w:r w:rsidRPr="00942BBA">
              <w:rPr>
                <w:rFonts w:ascii="Arial" w:hAnsi="Arial" w:cs="Arial"/>
                <w:sz w:val="24"/>
                <w:szCs w:val="24"/>
              </w:rPr>
              <w:t>е</w:t>
            </w:r>
            <w:r w:rsidRPr="00942BBA">
              <w:rPr>
                <w:rFonts w:ascii="Arial" w:hAnsi="Arial" w:cs="Arial"/>
                <w:sz w:val="24"/>
                <w:szCs w:val="24"/>
              </w:rPr>
              <w:t>весина</w:t>
            </w:r>
          </w:p>
        </w:tc>
        <w:tc>
          <w:tcPr>
            <w:tcW w:w="912" w:type="pct"/>
          </w:tcPr>
          <w:p w14:paraId="62D85E0A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Не вывезе</w:t>
            </w:r>
            <w:r w:rsidRPr="00942BBA">
              <w:rPr>
                <w:rFonts w:ascii="Arial" w:hAnsi="Arial" w:cs="Arial"/>
                <w:sz w:val="24"/>
                <w:szCs w:val="24"/>
              </w:rPr>
              <w:t>н</w:t>
            </w:r>
            <w:r w:rsidRPr="00942BBA">
              <w:rPr>
                <w:rFonts w:ascii="Arial" w:hAnsi="Arial" w:cs="Arial"/>
                <w:sz w:val="24"/>
                <w:szCs w:val="24"/>
              </w:rPr>
              <w:t>ная древес</w:t>
            </w:r>
            <w:r w:rsidRPr="00942BBA">
              <w:rPr>
                <w:rFonts w:ascii="Arial" w:hAnsi="Arial" w:cs="Arial"/>
                <w:sz w:val="24"/>
                <w:szCs w:val="24"/>
              </w:rPr>
              <w:t>и</w:t>
            </w:r>
            <w:r w:rsidRPr="00942BB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6E652F" w:rsidRPr="00942BBA" w14:paraId="77F91568" w14:textId="77777777" w:rsidTr="00942BBA">
        <w:tc>
          <w:tcPr>
            <w:tcW w:w="885" w:type="pct"/>
          </w:tcPr>
          <w:p w14:paraId="0C93ADF8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Площадь учас</w:t>
            </w:r>
            <w:r w:rsidRPr="00942BBA">
              <w:rPr>
                <w:rFonts w:ascii="Arial" w:hAnsi="Arial" w:cs="Arial"/>
                <w:sz w:val="24"/>
                <w:szCs w:val="24"/>
              </w:rPr>
              <w:t>т</w:t>
            </w:r>
            <w:r w:rsidRPr="00942BBA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879" w:type="pct"/>
          </w:tcPr>
          <w:p w14:paraId="1885AE8E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23" w:type="pct"/>
          </w:tcPr>
          <w:p w14:paraId="5B863E8C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pct"/>
          </w:tcPr>
          <w:p w14:paraId="481A6D35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</w:tcPr>
          <w:p w14:paraId="38DC56C2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42BBA" w14:paraId="1D321A16" w14:textId="77777777" w:rsidTr="00942BBA">
        <w:tc>
          <w:tcPr>
            <w:tcW w:w="885" w:type="pct"/>
          </w:tcPr>
          <w:p w14:paraId="29B73B2E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Объем др</w:t>
            </w:r>
            <w:r w:rsidRPr="00942BBA">
              <w:rPr>
                <w:rFonts w:ascii="Arial" w:hAnsi="Arial" w:cs="Arial"/>
                <w:sz w:val="24"/>
                <w:szCs w:val="24"/>
              </w:rPr>
              <w:t>е</w:t>
            </w:r>
            <w:r w:rsidRPr="00942BBA">
              <w:rPr>
                <w:rFonts w:ascii="Arial" w:hAnsi="Arial" w:cs="Arial"/>
                <w:sz w:val="24"/>
                <w:szCs w:val="24"/>
              </w:rPr>
              <w:t>вес</w:t>
            </w:r>
            <w:r w:rsidRPr="00942BBA">
              <w:rPr>
                <w:rFonts w:ascii="Arial" w:hAnsi="Arial" w:cs="Arial"/>
                <w:sz w:val="24"/>
                <w:szCs w:val="24"/>
              </w:rPr>
              <w:t>и</w:t>
            </w:r>
            <w:r w:rsidRPr="00942BBA">
              <w:rPr>
                <w:rFonts w:ascii="Arial" w:hAnsi="Arial" w:cs="Arial"/>
                <w:sz w:val="24"/>
                <w:szCs w:val="24"/>
              </w:rPr>
              <w:t>ны</w:t>
            </w:r>
          </w:p>
        </w:tc>
        <w:tc>
          <w:tcPr>
            <w:tcW w:w="879" w:type="pct"/>
          </w:tcPr>
          <w:p w14:paraId="75662C0C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М</w:t>
            </w:r>
            <w:r w:rsidRPr="00942BB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3" w:type="pct"/>
          </w:tcPr>
          <w:p w14:paraId="6BB4CE7B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pct"/>
          </w:tcPr>
          <w:p w14:paraId="126223EC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</w:tcPr>
          <w:p w14:paraId="5A08C31D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942BBA" w14:paraId="43475511" w14:textId="77777777" w:rsidTr="00942BBA">
        <w:tc>
          <w:tcPr>
            <w:tcW w:w="885" w:type="pct"/>
          </w:tcPr>
          <w:p w14:paraId="261F7CB6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2BBA">
              <w:rPr>
                <w:rFonts w:ascii="Arial" w:hAnsi="Arial" w:cs="Arial"/>
                <w:sz w:val="24"/>
                <w:szCs w:val="24"/>
              </w:rPr>
              <w:t>Обрезка в</w:t>
            </w:r>
            <w:r w:rsidRPr="00942BBA">
              <w:rPr>
                <w:rFonts w:ascii="Arial" w:hAnsi="Arial" w:cs="Arial"/>
                <w:sz w:val="24"/>
                <w:szCs w:val="24"/>
              </w:rPr>
              <w:t>е</w:t>
            </w:r>
            <w:r w:rsidRPr="00942BBA">
              <w:rPr>
                <w:rFonts w:ascii="Arial" w:hAnsi="Arial" w:cs="Arial"/>
                <w:sz w:val="24"/>
                <w:szCs w:val="24"/>
              </w:rPr>
              <w:t>ток</w:t>
            </w:r>
          </w:p>
        </w:tc>
        <w:tc>
          <w:tcPr>
            <w:tcW w:w="879" w:type="pct"/>
          </w:tcPr>
          <w:p w14:paraId="210006DE" w14:textId="1FF4CF3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942BBA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942BBA">
              <w:rPr>
                <w:rFonts w:ascii="Arial" w:hAnsi="Arial" w:cs="Arial"/>
                <w:sz w:val="24"/>
                <w:szCs w:val="24"/>
              </w:rPr>
              <w:t>.</w:t>
            </w:r>
            <w:r w:rsidR="003536B4" w:rsidRPr="00942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BBA">
              <w:rPr>
                <w:rFonts w:ascii="Arial" w:hAnsi="Arial" w:cs="Arial"/>
                <w:sz w:val="24"/>
                <w:szCs w:val="24"/>
              </w:rPr>
              <w:t>м</w:t>
            </w:r>
            <w:r w:rsidRPr="00942BB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3" w:type="pct"/>
          </w:tcPr>
          <w:p w14:paraId="191447B2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pct"/>
          </w:tcPr>
          <w:p w14:paraId="3A0F315C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</w:tcPr>
          <w:p w14:paraId="73E56B03" w14:textId="77777777" w:rsidR="006E652F" w:rsidRPr="00942BBA" w:rsidRDefault="006E652F" w:rsidP="00942BB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3536B4" w:rsidRDefault="006E652F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43"/>
        <w:gridCol w:w="2176"/>
        <w:gridCol w:w="2060"/>
      </w:tblGrid>
      <w:tr w:rsidR="006E652F" w:rsidRPr="003536B4" w14:paraId="5753B699" w14:textId="77777777" w:rsidTr="00942BBA">
        <w:tc>
          <w:tcPr>
            <w:tcW w:w="361" w:type="pct"/>
          </w:tcPr>
          <w:p w14:paraId="3FEC0CD4" w14:textId="0ED1B4F9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536B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536B4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425" w:type="pct"/>
          </w:tcPr>
          <w:p w14:paraId="5DB4EDD1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1137" w:type="pct"/>
          </w:tcPr>
          <w:p w14:paraId="01144BBD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076" w:type="pct"/>
          </w:tcPr>
          <w:p w14:paraId="02AA38DA" w14:textId="29E7C708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3536B4" w14:paraId="03173C54" w14:textId="77777777" w:rsidTr="00942BBA">
        <w:tc>
          <w:tcPr>
            <w:tcW w:w="361" w:type="pct"/>
          </w:tcPr>
          <w:p w14:paraId="4190E1C9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6E32B136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pct"/>
          </w:tcPr>
          <w:p w14:paraId="29C5529D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14:paraId="11FF1D64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3536B4" w14:paraId="3ACE18C1" w14:textId="77777777" w:rsidTr="00942BBA">
        <w:tc>
          <w:tcPr>
            <w:tcW w:w="361" w:type="pct"/>
          </w:tcPr>
          <w:p w14:paraId="2D72226E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0E9FAD7C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pct"/>
          </w:tcPr>
          <w:p w14:paraId="1ECF1829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9DE9385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3536B4" w14:paraId="5E9ED802" w14:textId="77777777" w:rsidTr="00942BBA">
        <w:tc>
          <w:tcPr>
            <w:tcW w:w="361" w:type="pct"/>
          </w:tcPr>
          <w:p w14:paraId="0F9869E0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65226DF8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pct"/>
          </w:tcPr>
          <w:p w14:paraId="74E1BAC0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14:paraId="12C65B07" w14:textId="77777777" w:rsidR="006E652F" w:rsidRPr="003536B4" w:rsidRDefault="006E652F" w:rsidP="00942B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4EDB8F72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14:paraId="4BFD7157" w14:textId="799966FD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2719E75C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13BF4BF8" w14:textId="77777777" w:rsidR="00FF3C7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08636063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17A3F06A" w14:textId="77777777" w:rsidR="00FF3C7A" w:rsidRPr="003536B4" w:rsidRDefault="00FF3C7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68EAD472" w:rsidR="00254A3A" w:rsidRPr="003536B4" w:rsidRDefault="00FF3C7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013A2394" w14:textId="53B871B8" w:rsidR="006E652F" w:rsidRPr="003536B4" w:rsidRDefault="006E652F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4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14:paraId="2EB484E7" w14:textId="77777777" w:rsidR="00942BBA" w:rsidRDefault="00942BBA" w:rsidP="00353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4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112046262"/>
    </w:p>
    <w:p w14:paraId="0C0626BC" w14:textId="073037CA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p w14:paraId="6308B2F1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14:paraId="5FC5ADAD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 (сноса) зеленых насаждений</w:t>
      </w:r>
    </w:p>
    <w:p w14:paraId="3DA4B5CA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в собственности</w:t>
      </w:r>
    </w:p>
    <w:p w14:paraId="72DEEE75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 Ермаковский район»,</w:t>
      </w:r>
    </w:p>
    <w:p w14:paraId="6D6EE3CE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</w:t>
      </w:r>
    </w:p>
    <w:p w14:paraId="522645DA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Ермаковского района,</w:t>
      </w:r>
    </w:p>
    <w:p w14:paraId="2152AB51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собственность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не разграничена,</w:t>
      </w:r>
    </w:p>
    <w:p w14:paraId="7B830436" w14:textId="77777777" w:rsidR="00942BBA" w:rsidRDefault="00942BBA" w:rsidP="00942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входящих в государственный лесной фонд Российской Федерации</w:t>
      </w:r>
    </w:p>
    <w:p w14:paraId="6C4577E3" w14:textId="77777777" w:rsidR="00942BBA" w:rsidRDefault="00942BBA" w:rsidP="00942B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14:paraId="23BE7396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тавки расче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 компенсационной стоимости</w:t>
      </w:r>
    </w:p>
    <w:p w14:paraId="1674ECF7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убке (сносе) зеленых насаждений и исчислении ущерба</w:t>
      </w:r>
    </w:p>
    <w:p w14:paraId="12ABBF55" w14:textId="69AFC7E6" w:rsidR="00424672" w:rsidRPr="003536B4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________________________________________________________</w:t>
      </w:r>
    </w:p>
    <w:p w14:paraId="203337E0" w14:textId="77777777" w:rsidR="00942BBA" w:rsidRDefault="00942BBA" w:rsidP="00942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14:paraId="505DB5C4" w14:textId="3B2F1C60" w:rsidR="00F77985" w:rsidRPr="003536B4" w:rsidRDefault="00F77985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F23C378" w14:textId="77777777" w:rsidR="00942BBA" w:rsidRDefault="00266C86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4198D" w14:textId="77777777" w:rsidR="00942BBA" w:rsidRDefault="00942BBA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D709B83" w14:textId="01CD98FF" w:rsidR="008A6D08" w:rsidRPr="003536B4" w:rsidRDefault="008A6D08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="00D36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есотаксовый</w:t>
      </w:r>
      <w:proofErr w:type="spell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A43233" w14:textId="77777777" w:rsidR="00266C86" w:rsidRPr="003536B4" w:rsidRDefault="00266C86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707"/>
        <w:gridCol w:w="1145"/>
        <w:gridCol w:w="1181"/>
        <w:gridCol w:w="1087"/>
        <w:gridCol w:w="1461"/>
      </w:tblGrid>
      <w:tr w:rsidR="00C64A40" w:rsidRPr="003536B4" w14:paraId="5D2C1A94" w14:textId="77777777" w:rsidTr="00942BBA">
        <w:trPr>
          <w:trHeight w:val="4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3536B4" w:rsidRDefault="00C64A40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3D8D" w14:textId="36312361" w:rsidR="00C64A40" w:rsidRPr="003536B4" w:rsidRDefault="00942BBA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="00C64A40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8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AD7D" w14:textId="472D06F7" w:rsidR="00C64A40" w:rsidRPr="003536B4" w:rsidRDefault="00942BBA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C64A40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</w:t>
            </w:r>
            <w:r w:rsidR="00C64A40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ки, </w:t>
            </w:r>
            <w:proofErr w:type="gramStart"/>
            <w:r w:rsidR="00C64A40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3536B4" w:rsidRDefault="00C64A40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361B5" w:rsidRPr="003536B4" w14:paraId="28BB3EC8" w14:textId="77777777" w:rsidTr="00942BBA">
        <w:trPr>
          <w:trHeight w:val="362"/>
        </w:trPr>
        <w:tc>
          <w:tcPr>
            <w:tcW w:w="912" w:type="pct"/>
            <w:vMerge/>
            <w:hideMark/>
          </w:tcPr>
          <w:p w14:paraId="00049868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4B576BD4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73D077A2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7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4D5F" w14:textId="2F53A7E4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361B5" w:rsidRPr="003536B4" w14:paraId="5AA1920D" w14:textId="77777777" w:rsidTr="00942BBA">
        <w:trPr>
          <w:trHeight w:val="255"/>
        </w:trPr>
        <w:tc>
          <w:tcPr>
            <w:tcW w:w="912" w:type="pct"/>
            <w:vMerge/>
            <w:hideMark/>
          </w:tcPr>
          <w:p w14:paraId="32644F81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4D4AE154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4CB328B5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763" w:type="pct"/>
            <w:vMerge/>
            <w:hideMark/>
          </w:tcPr>
          <w:p w14:paraId="1BC7CA1E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3536B4" w14:paraId="797E6F50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DC8F" w14:textId="77777777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19A4" w14:textId="77777777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3536B4" w:rsidRDefault="00B14769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3536B4" w14:paraId="2A28A9A0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02814B19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BB73" w14:textId="77777777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3536B4" w:rsidRDefault="00B14769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3536B4" w14:paraId="26F3516D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500190B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A47F" w14:textId="77777777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3536B4" w:rsidRDefault="00B14769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3536B4" w14:paraId="3FE27294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5F8799E3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8AC1" w14:textId="77777777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3536B4" w:rsidRDefault="00B14769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3536B4" w14:paraId="7210BB54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D5264A4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CF5B" w14:textId="77777777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3536B4" w:rsidRDefault="00B14769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3536B4" w14:paraId="727B43CD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06EF740A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541D" w14:textId="77777777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3536B4" w:rsidRDefault="00B14769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3536B4" w14:paraId="3AA13897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DE4F1C6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451F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3536B4" w:rsidRDefault="00B14769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3536B4" w14:paraId="25701C5F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DDC8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3533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3536B4" w14:paraId="113661CD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58FD2461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7C1A" w14:textId="77777777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3536B4" w:rsidRDefault="00CE5E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3536B4" w14:paraId="431E2276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E52A62C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E8BB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3536B4" w14:paraId="2FE18250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61CD9C9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FAD1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3536B4" w14:paraId="14620770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950FE78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2AE8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3536B4" w14:paraId="589741D4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0FC42237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593E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3536B4" w14:paraId="491C0101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3DC548AB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9C1D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3536B4" w:rsidRDefault="00CE5E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3536B4" w14:paraId="2C8AC435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50FD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DAA5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3536B4" w14:paraId="498331C1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295F114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8593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3536B4" w14:paraId="791E99F5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49189666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A65D" w14:textId="77777777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3536B4" w:rsidRDefault="009F782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3536B4" w14:paraId="2B0A324A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26053A73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1DBA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3536B4" w14:paraId="06F54C59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41380584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817B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3536B4" w14:paraId="7ADF354E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0B7EA1FD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2E78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3536B4" w14:paraId="1AF1EA7F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00CEBEB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7680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3536B4" w:rsidRDefault="009F782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0F30E823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C973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2D47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3536B4" w14:paraId="550B193D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246503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6C74" w14:textId="77777777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3536B4" w14:paraId="172D8B2E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25D41433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B69A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3536B4" w14:paraId="6E42494F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9411430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634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3536B4" w14:paraId="2064FBB9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000341E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0B7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3536B4" w14:paraId="32BEE289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D19A0C7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D174" w14:textId="7777777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22C6ED8D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0055FBC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9174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26C5E422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088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CF6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3536B4" w14:paraId="799F1AB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10CDBFE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A25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3536B4" w14:paraId="4E09AFDF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7D0F42F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AC47" w14:textId="7777777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3536B4" w:rsidRDefault="00944D97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3536B4" w14:paraId="4B4755E7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4ACDC32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505D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3536B4" w14:paraId="611D9A0A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0AB764AD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E796" w14:textId="77777777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3536B4" w14:paraId="229DDFCB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7AB4A0C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9517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3536B4" w14:paraId="19498E45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1D9F455E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D9BB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3928EDCC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A7BC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белая, Тополь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B9C0" w14:textId="77777777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3536B4" w:rsidRDefault="00944D97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20079865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7237735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AE57" w14:textId="77777777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3536B4" w:rsidRDefault="00944D97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3FE14A17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E6E16C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EA6C" w14:textId="77777777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3536B4" w:rsidRDefault="00944D97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1C90A26F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0E4303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A259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234F5723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73B43E68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23ED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2E21BAF2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35CEAE16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49B3" w14:textId="77777777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3536B4" w:rsidRDefault="00944D97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3536B4" w14:paraId="7898063D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F0DB0BA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AF1B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3536B4" w:rsidRDefault="00944D97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3536B4" w14:paraId="47E83C2D" w14:textId="77777777" w:rsidTr="00942BBA">
        <w:trPr>
          <w:trHeight w:val="20"/>
        </w:trPr>
        <w:tc>
          <w:tcPr>
            <w:tcW w:w="912" w:type="pct"/>
            <w:vMerge w:val="restart"/>
          </w:tcPr>
          <w:p w14:paraId="7F0C2112" w14:textId="2271B794" w:rsidR="00B537C1" w:rsidRPr="003536B4" w:rsidRDefault="00B537C1" w:rsidP="00942BBA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9E36" w14:textId="1DD7C710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4CE252E3" w14:textId="77777777" w:rsidTr="00942BBA">
        <w:trPr>
          <w:trHeight w:val="20"/>
        </w:trPr>
        <w:tc>
          <w:tcPr>
            <w:tcW w:w="912" w:type="pct"/>
            <w:vMerge/>
          </w:tcPr>
          <w:p w14:paraId="3359762C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3813" w14:textId="79FC7C30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04932F4B" w14:textId="77777777" w:rsidTr="00942BBA">
        <w:trPr>
          <w:trHeight w:val="20"/>
        </w:trPr>
        <w:tc>
          <w:tcPr>
            <w:tcW w:w="912" w:type="pct"/>
            <w:vMerge/>
          </w:tcPr>
          <w:p w14:paraId="2192B618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7DAE" w14:textId="6635334C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66171B30" w14:textId="77777777" w:rsidTr="00942BBA">
        <w:trPr>
          <w:trHeight w:val="20"/>
        </w:trPr>
        <w:tc>
          <w:tcPr>
            <w:tcW w:w="912" w:type="pct"/>
            <w:vMerge/>
          </w:tcPr>
          <w:p w14:paraId="1D89F197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012D" w14:textId="21FDE02D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65BC3D15" w14:textId="77777777" w:rsidTr="00942BBA">
        <w:trPr>
          <w:trHeight w:val="20"/>
        </w:trPr>
        <w:tc>
          <w:tcPr>
            <w:tcW w:w="912" w:type="pct"/>
            <w:vMerge/>
          </w:tcPr>
          <w:p w14:paraId="1F7AF8B3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B2F5" w14:textId="238DD19A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5889248D" w14:textId="77777777" w:rsidTr="00942BBA">
        <w:trPr>
          <w:trHeight w:val="20"/>
        </w:trPr>
        <w:tc>
          <w:tcPr>
            <w:tcW w:w="912" w:type="pct"/>
            <w:vMerge/>
          </w:tcPr>
          <w:p w14:paraId="018044DF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C441" w14:textId="12AEBDB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3536B4" w14:paraId="269C5C3A" w14:textId="77777777" w:rsidTr="00942BBA">
        <w:trPr>
          <w:trHeight w:val="20"/>
        </w:trPr>
        <w:tc>
          <w:tcPr>
            <w:tcW w:w="912" w:type="pct"/>
            <w:vMerge/>
          </w:tcPr>
          <w:p w14:paraId="204C0E77" w14:textId="77777777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AB85" w14:textId="54B0D4DE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3536B4" w:rsidRDefault="00B537C1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Pr="003536B4" w:rsidRDefault="00F77985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7B5F292" w14:textId="28D08E9D" w:rsidR="008A6D08" w:rsidRPr="003536B4" w:rsidRDefault="008A6D08" w:rsidP="00942B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="00D361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есотаксовый</w:t>
      </w:r>
      <w:proofErr w:type="spell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12FE43" w14:textId="0E564433" w:rsidR="008A6D08" w:rsidRPr="003536B4" w:rsidRDefault="008A6D08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707"/>
        <w:gridCol w:w="1145"/>
        <w:gridCol w:w="1181"/>
        <w:gridCol w:w="1087"/>
        <w:gridCol w:w="1461"/>
      </w:tblGrid>
      <w:tr w:rsidR="00D0517F" w:rsidRPr="003536B4" w14:paraId="5C1E6447" w14:textId="77777777" w:rsidTr="00942BBA">
        <w:trPr>
          <w:trHeight w:val="4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3536B4" w:rsidRDefault="00D0517F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B3EA" w14:textId="1CD3116D" w:rsidR="00D0517F" w:rsidRPr="003536B4" w:rsidRDefault="00942BBA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8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6453" w14:textId="3AD242D3" w:rsidR="00D0517F" w:rsidRPr="003536B4" w:rsidRDefault="00942BBA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3536B4" w:rsidRDefault="00D0517F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361B5" w:rsidRPr="003536B4" w14:paraId="6B91207A" w14:textId="77777777" w:rsidTr="00942BBA">
        <w:trPr>
          <w:trHeight w:val="362"/>
        </w:trPr>
        <w:tc>
          <w:tcPr>
            <w:tcW w:w="912" w:type="pct"/>
            <w:vMerge/>
            <w:hideMark/>
          </w:tcPr>
          <w:p w14:paraId="14F9CC9D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4E2B6E30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732F0864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7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5D31" w14:textId="4A00DAB9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361B5" w:rsidRPr="003536B4" w14:paraId="745925D3" w14:textId="77777777" w:rsidTr="00942BBA">
        <w:trPr>
          <w:trHeight w:val="255"/>
        </w:trPr>
        <w:tc>
          <w:tcPr>
            <w:tcW w:w="912" w:type="pct"/>
            <w:vMerge/>
            <w:hideMark/>
          </w:tcPr>
          <w:p w14:paraId="3997D5F1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10F74E81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7A8B5711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763" w:type="pct"/>
            <w:vMerge/>
            <w:hideMark/>
          </w:tcPr>
          <w:p w14:paraId="48C623D3" w14:textId="77777777" w:rsidR="00D361B5" w:rsidRPr="003536B4" w:rsidRDefault="00D361B5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3536B4" w14:paraId="5346E6E6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F722" w14:textId="77777777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80FB" w14:textId="77777777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3536B4" w:rsidRDefault="00A14D0D" w:rsidP="00942BB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1F2AB892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214F8CB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6B85" w14:textId="77777777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3536B4" w:rsidRDefault="00A14D0D" w:rsidP="00942BBA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527A4F01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44F7738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0977" w14:textId="77777777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3536B4" w:rsidRDefault="00A14D0D" w:rsidP="00942BBA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7F2CC147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3935C47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C5D1" w14:textId="77777777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3536B4" w:rsidRDefault="00A14D0D" w:rsidP="00942BBA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63BFE17F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2FFCA1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AFBD" w14:textId="77777777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3536B4" w:rsidRDefault="00A14D0D" w:rsidP="00942BBA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1F668562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533AB6F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851C" w14:textId="77777777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3536B4" w:rsidRDefault="00A14D0D" w:rsidP="00942BBA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6E504498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3B17CED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66C5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443765AE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5AD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482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3536B4" w14:paraId="0D256EDC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1C449AC1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B017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3536B4" w14:paraId="1F112163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01AA37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227B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7FEFA0E0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F3A9A85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CC1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7BABAE65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26FBBB9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7B2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2AF03B5E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044E485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D79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6BC5B6EF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5D22525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1771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42909022" w14:textId="77777777" w:rsidTr="00942BBA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E61D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A09B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7E78AC43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3EF62DE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268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2FC5908F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6757A0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49C5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6DEFA958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494781C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D81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5BC9A7E0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1E407BF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B63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6A2DA7C4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623A2FD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216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11DE2E86" w14:textId="77777777" w:rsidTr="00942BBA">
        <w:trPr>
          <w:trHeight w:val="23"/>
        </w:trPr>
        <w:tc>
          <w:tcPr>
            <w:tcW w:w="912" w:type="pct"/>
            <w:vMerge/>
            <w:hideMark/>
          </w:tcPr>
          <w:p w14:paraId="748A072E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6F0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7C33AA60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799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3E1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4D3E6D10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51C19E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F55C" w14:textId="77777777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22456EAD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EEAD64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547A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08D2B2E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CB3B33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4DE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0227F2C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1626179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F2B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0A6E5380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1999AED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5FC1" w14:textId="77777777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7739A1A1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5860C0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0B31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7C18F798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916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F64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3536B4" w14:paraId="19C8E1F6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4DF7EF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00ED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3536B4" w14:paraId="56D99C4D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A914C9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4B57" w14:textId="77777777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3536B4" w:rsidRDefault="00A14D0D" w:rsidP="00942BBA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0D551E77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754E209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534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3536B4" w14:paraId="5490DFB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157E780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5764" w14:textId="77777777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3536B4" w14:paraId="46E2D060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4E36B30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E602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3536B4" w14:paraId="6E498C7E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0660CD9E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D89A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14377A4C" w14:textId="77777777" w:rsidTr="00942BBA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B11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белая, Тополь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87D1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3536B4" w:rsidRDefault="00A14D0D" w:rsidP="00942BBA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68B42599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2F5B765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0BC6" w14:textId="77777777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3536B4" w:rsidRDefault="00A14D0D" w:rsidP="00942BBA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3A21F1A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2134D7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1491" w14:textId="77777777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3536B4" w:rsidRDefault="00A14D0D" w:rsidP="00942BB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454442C7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43409D8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7301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2D70AF48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66C2B79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F9E4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3536B4" w14:paraId="541E3F77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570116B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BE0C" w14:textId="77777777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3536B4" w:rsidRDefault="00A14D0D" w:rsidP="00942BBA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3536B4" w14:paraId="07FCADA9" w14:textId="77777777" w:rsidTr="00942BBA">
        <w:trPr>
          <w:trHeight w:val="20"/>
        </w:trPr>
        <w:tc>
          <w:tcPr>
            <w:tcW w:w="912" w:type="pct"/>
            <w:vMerge/>
            <w:hideMark/>
          </w:tcPr>
          <w:p w14:paraId="27759FE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564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3536B4" w14:paraId="71F8F23B" w14:textId="77777777" w:rsidTr="00942BBA">
        <w:trPr>
          <w:trHeight w:val="20"/>
        </w:trPr>
        <w:tc>
          <w:tcPr>
            <w:tcW w:w="912" w:type="pct"/>
            <w:vMerge w:val="restart"/>
          </w:tcPr>
          <w:p w14:paraId="039EE259" w14:textId="77777777" w:rsidR="00A14D0D" w:rsidRPr="003536B4" w:rsidRDefault="00A14D0D" w:rsidP="00942BBA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1B6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0525B887" w14:textId="77777777" w:rsidTr="00942BBA">
        <w:trPr>
          <w:trHeight w:val="20"/>
        </w:trPr>
        <w:tc>
          <w:tcPr>
            <w:tcW w:w="912" w:type="pct"/>
            <w:vMerge/>
          </w:tcPr>
          <w:p w14:paraId="7671B93E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6A7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220ED35F" w14:textId="77777777" w:rsidTr="00942BBA">
        <w:trPr>
          <w:trHeight w:val="20"/>
        </w:trPr>
        <w:tc>
          <w:tcPr>
            <w:tcW w:w="912" w:type="pct"/>
            <w:vMerge/>
          </w:tcPr>
          <w:p w14:paraId="1324D788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30A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6A34AC65" w14:textId="77777777" w:rsidTr="00942BBA">
        <w:trPr>
          <w:trHeight w:val="20"/>
        </w:trPr>
        <w:tc>
          <w:tcPr>
            <w:tcW w:w="912" w:type="pct"/>
            <w:vMerge/>
          </w:tcPr>
          <w:p w14:paraId="2DCFA84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3BB6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3C65065D" w14:textId="77777777" w:rsidTr="00942BBA">
        <w:trPr>
          <w:trHeight w:val="20"/>
        </w:trPr>
        <w:tc>
          <w:tcPr>
            <w:tcW w:w="912" w:type="pct"/>
            <w:vMerge/>
          </w:tcPr>
          <w:p w14:paraId="01C68CEA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A7E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21226638" w14:textId="77777777" w:rsidTr="00942BBA">
        <w:trPr>
          <w:trHeight w:val="20"/>
        </w:trPr>
        <w:tc>
          <w:tcPr>
            <w:tcW w:w="912" w:type="pct"/>
            <w:vMerge/>
          </w:tcPr>
          <w:p w14:paraId="0AB1E57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E617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3536B4" w14:paraId="22EB4DA2" w14:textId="77777777" w:rsidTr="00942BBA">
        <w:trPr>
          <w:trHeight w:val="20"/>
        </w:trPr>
        <w:tc>
          <w:tcPr>
            <w:tcW w:w="912" w:type="pct"/>
            <w:vMerge/>
          </w:tcPr>
          <w:p w14:paraId="3FB824D9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5CA5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3536B4" w:rsidRDefault="00A14D0D" w:rsidP="00942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3536B4" w:rsidRDefault="008A6D08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3536B4" w:rsidRDefault="008A6D08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3536B4" w:rsidRDefault="008A6D08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707"/>
        <w:gridCol w:w="1145"/>
        <w:gridCol w:w="1181"/>
        <w:gridCol w:w="1087"/>
        <w:gridCol w:w="1461"/>
      </w:tblGrid>
      <w:tr w:rsidR="00D0517F" w:rsidRPr="003536B4" w14:paraId="6156AEB1" w14:textId="77777777" w:rsidTr="00D361B5">
        <w:trPr>
          <w:trHeight w:val="4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дений</w:t>
            </w:r>
          </w:p>
        </w:tc>
        <w:tc>
          <w:tcPr>
            <w:tcW w:w="6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9EE3" w14:textId="52355853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8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5451" w14:textId="5FCD0851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ки, </w:t>
            </w:r>
            <w:proofErr w:type="gramStart"/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3536B4" w14:paraId="60CDFC43" w14:textId="77777777" w:rsidTr="00D361B5">
        <w:trPr>
          <w:trHeight w:val="362"/>
        </w:trPr>
        <w:tc>
          <w:tcPr>
            <w:tcW w:w="912" w:type="pct"/>
            <w:vMerge/>
            <w:hideMark/>
          </w:tcPr>
          <w:p w14:paraId="55789B3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0EE82BF6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7BEB23B4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29F8" w14:textId="07CF1A7B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="00D3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3536B4" w14:paraId="577B06DD" w14:textId="77777777" w:rsidTr="00D361B5">
        <w:trPr>
          <w:trHeight w:val="255"/>
        </w:trPr>
        <w:tc>
          <w:tcPr>
            <w:tcW w:w="912" w:type="pct"/>
            <w:vMerge/>
            <w:hideMark/>
          </w:tcPr>
          <w:p w14:paraId="59538934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74C37B2F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0A59BE7A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763" w:type="pct"/>
            <w:hideMark/>
          </w:tcPr>
          <w:p w14:paraId="38636088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3536B4" w14:paraId="6533B9D1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34BD" w14:textId="77777777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F214" w14:textId="77777777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3536B4" w:rsidRDefault="00E86E30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3682EED1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C6C699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419E" w14:textId="77777777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3536B4" w:rsidRDefault="00E86E30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555815DD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8109A9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BA4B" w14:textId="77777777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3536B4" w:rsidRDefault="00E86E30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4D6FC95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F4BB41A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03BE" w14:textId="77777777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3536B4" w:rsidRDefault="00E86E30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42C98A66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48C38C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A473" w14:textId="77777777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3536B4" w:rsidRDefault="00E86E30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54E7E9CE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8CF4B4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2BDF" w14:textId="77777777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3536B4" w:rsidRDefault="00E86E30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6A74FF12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60015D0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A8A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3AFA5C62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327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489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3536B4" w14:paraId="3A00DC36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1B6EA3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951F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3536B4" w14:paraId="14BC2855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E0CD2D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758A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16FE8BB8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163FA75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091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3D1B23C2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E42DFF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FE6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0341D497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5379D05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B6F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108DAE1E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F854B3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7D3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1A280721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62AE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66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4AC82C7A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CA6302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976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6D1C3FED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7C5F101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74E1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3FFDF8A1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6FCD62BA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6EA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502C369A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D380C3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3CC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147025BF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B378FD5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A8B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251ADCB0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D64BEE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0F7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18A1F192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0BA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E21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10AFA2AC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17BD272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2CED" w14:textId="77777777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3536B4" w14:paraId="4DE05F83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D0062A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3CB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5AFEDD30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3BD128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F0F8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51FB68C8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E786C6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8FD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603310FB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4EFA60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77E4" w14:textId="77777777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46574871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21F532A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2DE7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02DF8E93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EA9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B75D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3536B4" w14:paraId="4F9673BF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56D3CC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3C1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3536B4" w14:paraId="74904D6D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9E35787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BA87" w14:textId="77777777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3536B4" w:rsidRDefault="00E86E30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3536B4" w14:paraId="1943CD87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EF73F1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3B6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3536B4" w14:paraId="7AD882A0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93076CE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909B" w14:textId="77777777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3536B4" w14:paraId="1560A6EA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F1835D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C9AD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3536B4" w14:paraId="51EE3634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7F02E2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A10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2DA7FCDA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FC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белая, Тополь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B6A5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3536B4" w:rsidRDefault="00E86E30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544F8984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09BF37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EB07" w14:textId="77777777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3536B4" w:rsidRDefault="00E86E30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3594FE2A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0A5B80F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7E48" w14:textId="77777777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3536B4" w:rsidRDefault="00E86E30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02436AAC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FE756B8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92EE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02BC62BE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F600A9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64D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18692A2B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1024BF1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5AFA" w14:textId="77777777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3536B4" w:rsidRDefault="00E86E30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17837C99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15836F4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4DA8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3536B4" w14:paraId="47349811" w14:textId="77777777" w:rsidTr="00D361B5">
        <w:trPr>
          <w:trHeight w:val="20"/>
        </w:trPr>
        <w:tc>
          <w:tcPr>
            <w:tcW w:w="912" w:type="pct"/>
            <w:vMerge w:val="restart"/>
          </w:tcPr>
          <w:p w14:paraId="2A4FB168" w14:textId="77777777" w:rsidR="00E86E30" w:rsidRPr="003536B4" w:rsidRDefault="00E86E30" w:rsidP="00D361B5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29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4DA7A57A" w14:textId="77777777" w:rsidTr="00D361B5">
        <w:trPr>
          <w:trHeight w:val="20"/>
        </w:trPr>
        <w:tc>
          <w:tcPr>
            <w:tcW w:w="912" w:type="pct"/>
            <w:vMerge/>
          </w:tcPr>
          <w:p w14:paraId="47BAA35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E7F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4907C96B" w14:textId="77777777" w:rsidTr="00D361B5">
        <w:trPr>
          <w:trHeight w:val="20"/>
        </w:trPr>
        <w:tc>
          <w:tcPr>
            <w:tcW w:w="912" w:type="pct"/>
            <w:vMerge/>
          </w:tcPr>
          <w:p w14:paraId="338417F5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D549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6CE2181C" w14:textId="77777777" w:rsidTr="00D361B5">
        <w:trPr>
          <w:trHeight w:val="20"/>
        </w:trPr>
        <w:tc>
          <w:tcPr>
            <w:tcW w:w="912" w:type="pct"/>
            <w:vMerge/>
          </w:tcPr>
          <w:p w14:paraId="4AC6F68C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292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41D79ECF" w14:textId="77777777" w:rsidTr="00D361B5">
        <w:trPr>
          <w:trHeight w:val="20"/>
        </w:trPr>
        <w:tc>
          <w:tcPr>
            <w:tcW w:w="912" w:type="pct"/>
            <w:vMerge/>
          </w:tcPr>
          <w:p w14:paraId="38C3C9DB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AEC0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358E717E" w14:textId="77777777" w:rsidTr="00D361B5">
        <w:trPr>
          <w:trHeight w:val="20"/>
        </w:trPr>
        <w:tc>
          <w:tcPr>
            <w:tcW w:w="912" w:type="pct"/>
            <w:vMerge/>
          </w:tcPr>
          <w:p w14:paraId="07F44378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0505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3536B4" w14:paraId="005479AA" w14:textId="77777777" w:rsidTr="00D361B5">
        <w:trPr>
          <w:trHeight w:val="20"/>
        </w:trPr>
        <w:tc>
          <w:tcPr>
            <w:tcW w:w="912" w:type="pct"/>
            <w:vMerge/>
          </w:tcPr>
          <w:p w14:paraId="34A4D042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3384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3536B4" w:rsidRDefault="00E86E30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3536B4" w:rsidRDefault="00B537C1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008E92" w14:textId="5FEC0DD2" w:rsidR="008A6D08" w:rsidRPr="003536B4" w:rsidRDefault="008A6D08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796B5749" w14:textId="7DDB2C18" w:rsidR="008A6D08" w:rsidRPr="003536B4" w:rsidRDefault="008A6D08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707"/>
        <w:gridCol w:w="1145"/>
        <w:gridCol w:w="1181"/>
        <w:gridCol w:w="1087"/>
        <w:gridCol w:w="1461"/>
      </w:tblGrid>
      <w:tr w:rsidR="00D0517F" w:rsidRPr="003536B4" w14:paraId="0E6FA186" w14:textId="77777777" w:rsidTr="00D361B5">
        <w:trPr>
          <w:trHeight w:val="4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3D58" w14:textId="02BFF49F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8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F791" w14:textId="770D3C7A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ки, </w:t>
            </w:r>
            <w:proofErr w:type="gramStart"/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3536B4" w14:paraId="39BDDA80" w14:textId="77777777" w:rsidTr="00D361B5">
        <w:trPr>
          <w:trHeight w:val="362"/>
        </w:trPr>
        <w:tc>
          <w:tcPr>
            <w:tcW w:w="912" w:type="pct"/>
            <w:vMerge/>
            <w:hideMark/>
          </w:tcPr>
          <w:p w14:paraId="6B94423B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31BDC63F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586B3F9E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9E2" w14:textId="56CFB21D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="00D3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3536B4" w14:paraId="67E0245D" w14:textId="77777777" w:rsidTr="00D361B5">
        <w:trPr>
          <w:trHeight w:val="255"/>
        </w:trPr>
        <w:tc>
          <w:tcPr>
            <w:tcW w:w="912" w:type="pct"/>
            <w:vMerge/>
            <w:hideMark/>
          </w:tcPr>
          <w:p w14:paraId="43742835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5A374C93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16817CA5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763" w:type="pct"/>
            <w:hideMark/>
          </w:tcPr>
          <w:p w14:paraId="7B28D0D3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3536B4" w14:paraId="30F60562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EB6A" w14:textId="77777777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FD00" w14:textId="77777777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3536B4" w:rsidRDefault="0054455D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78370184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693950D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8346" w14:textId="77777777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3536B4" w:rsidRDefault="0054455D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5A0B4AE5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7142175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5914" w14:textId="77777777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3536B4" w:rsidRDefault="0054455D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234ACE2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7E45250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9432" w14:textId="77777777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3536B4" w:rsidRDefault="0054455D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402546AB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7D3C647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3AED" w14:textId="77777777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3536B4" w:rsidRDefault="0054455D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5F3A3E55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7114EFA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ACB8" w14:textId="77777777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3536B4" w:rsidRDefault="0054455D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7BB7056C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876258F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C14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19430CDA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004A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AB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3536B4" w14:paraId="2C90C91A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C50B5F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124D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3536B4" w14:paraId="21637351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97FBB9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853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4D2623DE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7F4BADC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DD2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403F075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B3AC82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451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048B1D65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4D09B80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9E17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3BF206A3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67F36A1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736A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3093EEEE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7BC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201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01FAA3D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641FB0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EC5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6E76C628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76C710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1866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2C64FCFB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D9CE10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4E37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45FB8685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949EB1F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D81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444455F3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D64894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AD3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18B6AC2D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CA223E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C3A4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2987F5B8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EF6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E69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7510ED7D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FEA4E8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DA0C" w14:textId="77777777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2977E2AB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573CF85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E59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3EBE6092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73F95D5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F2C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698FC48D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88B936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085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56F3FC2F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B744025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ACFF" w14:textId="77777777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43AC0B4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91E8764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EBE2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4421999B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56B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A5F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555BC64A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80EA09B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373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3536B4" w14:paraId="4C35B1F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CD2E05F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6E0A" w14:textId="77777777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3536B4" w:rsidRDefault="0054455D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2577F5AD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2F8F991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094A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3536B4" w14:paraId="34574634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0618AA7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6F0B" w14:textId="77777777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3536B4" w14:paraId="220979E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132D07D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945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3536B4" w14:paraId="2C624574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0962B5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B10C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2757F276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34E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белая, Тополь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545E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3536B4" w:rsidRDefault="0054455D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3C64DC13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3FD7194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3D5D" w14:textId="77777777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3536B4" w:rsidRDefault="0054455D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0C5C102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045BA38A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A86B" w14:textId="77777777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3536B4" w:rsidRDefault="0054455D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249DFB1B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2E43CD9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2FC4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3536B4" w14:paraId="26C0E1EE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BB7037D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B39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3536B4" w14:paraId="36548591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0A83D8E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3F1C" w14:textId="77777777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3536B4" w:rsidRDefault="0054455D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3536B4" w14:paraId="64CEF24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394EBF5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0DE3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3536B4" w:rsidRDefault="0054455D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Pr="003536B4" w:rsidRDefault="00B537C1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2AAEEA4" w14:textId="7F7606AD" w:rsidR="008A6D08" w:rsidRPr="003536B4" w:rsidRDefault="008A6D08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4FCB3B33" w14:textId="3291DE9F" w:rsidR="008A6D08" w:rsidRPr="003536B4" w:rsidRDefault="008A6D08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44"/>
        <w:gridCol w:w="1707"/>
        <w:gridCol w:w="1145"/>
        <w:gridCol w:w="1181"/>
        <w:gridCol w:w="1087"/>
        <w:gridCol w:w="1461"/>
      </w:tblGrid>
      <w:tr w:rsidR="00D0517F" w:rsidRPr="003536B4" w14:paraId="07011887" w14:textId="77777777" w:rsidTr="00D361B5">
        <w:trPr>
          <w:trHeight w:val="4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E2AB" w14:textId="4DF50182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8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7B1A" w14:textId="1CFC616E" w:rsidR="00D0517F" w:rsidRPr="003536B4" w:rsidRDefault="00D361B5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ки, </w:t>
            </w:r>
            <w:proofErr w:type="gramStart"/>
            <w:r w:rsidR="00D0517F"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3536B4" w14:paraId="6DF24EE0" w14:textId="77777777" w:rsidTr="00D361B5">
        <w:trPr>
          <w:trHeight w:val="362"/>
        </w:trPr>
        <w:tc>
          <w:tcPr>
            <w:tcW w:w="912" w:type="pct"/>
            <w:vMerge/>
            <w:hideMark/>
          </w:tcPr>
          <w:p w14:paraId="5016A086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0F191856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50C7650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E19D" w14:textId="12E1FB80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="00D3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3536B4" w14:paraId="62DC0B28" w14:textId="77777777" w:rsidTr="00D361B5">
        <w:trPr>
          <w:trHeight w:val="255"/>
        </w:trPr>
        <w:tc>
          <w:tcPr>
            <w:tcW w:w="912" w:type="pct"/>
            <w:vMerge/>
            <w:hideMark/>
          </w:tcPr>
          <w:p w14:paraId="03C8D78C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14:paraId="4B01C630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hideMark/>
          </w:tcPr>
          <w:p w14:paraId="1E1CFF59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763" w:type="pct"/>
            <w:hideMark/>
          </w:tcPr>
          <w:p w14:paraId="6B8B878D" w14:textId="77777777" w:rsidR="00D0517F" w:rsidRPr="003536B4" w:rsidRDefault="00D0517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3536B4" w14:paraId="7D1B35B3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DCC4" w14:textId="77777777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1FE0" w14:textId="77777777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3536B4" w:rsidRDefault="004D704F" w:rsidP="00D361B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16E45232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7E81090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1398" w14:textId="77777777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3536B4" w:rsidRDefault="004D704F" w:rsidP="00D361B5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13A3DE04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0320D2C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35FD" w14:textId="77777777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3536B4" w:rsidRDefault="004D704F" w:rsidP="00D361B5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38180F61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088F5C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A137" w14:textId="77777777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3536B4" w:rsidRDefault="004D704F" w:rsidP="00D361B5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62AFC37F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E12BB5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5D1A" w14:textId="77777777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3536B4" w:rsidRDefault="004D704F" w:rsidP="00D361B5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4E22AE13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0BEBD12E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96B8" w14:textId="77777777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3536B4" w:rsidRDefault="004D704F" w:rsidP="00D361B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4E7550D8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37CFA6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F42E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39FC9CE3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C3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49A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3536B4" w14:paraId="51BEC42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B1B939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13F8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3536B4" w14:paraId="4B16340F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E782E9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0F1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2D6D58DB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DD804C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E89C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46004C4F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6F69A1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E1C3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0A32C219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47C48A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A287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4ED24301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84CECA2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DB7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08EA6328" w14:textId="77777777" w:rsidTr="00D361B5">
        <w:trPr>
          <w:trHeight w:val="23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61E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4511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2D28ED80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22EAB3CC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70C7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12681AE4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162C0193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0F1D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6AD06BF6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EDC5DC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FAB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2A2D9943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58CAA91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A06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64235214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25D77DE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5DA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09C5D27B" w14:textId="77777777" w:rsidTr="00D361B5">
        <w:trPr>
          <w:trHeight w:val="23"/>
        </w:trPr>
        <w:tc>
          <w:tcPr>
            <w:tcW w:w="912" w:type="pct"/>
            <w:vMerge/>
            <w:hideMark/>
          </w:tcPr>
          <w:p w14:paraId="3A10C75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55E3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1DC6ECFA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766E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00D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3D7CFB9F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37DE252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6A23" w14:textId="77777777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3536B4" w14:paraId="4A8C4CFA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ECDE71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3F83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035F9BD8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0371ED7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96A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2F841849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05EA71E2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985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7EA1D793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79A479A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6419" w14:textId="77777777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21438A02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21D81040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25D0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1CDC9F4D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431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DDC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3536B4" w14:paraId="74B506ED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6D81F8B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F7C8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3536B4" w14:paraId="7F6852D6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FD79AD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4E45" w14:textId="77777777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3536B4" w:rsidRDefault="004D704F" w:rsidP="00D361B5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76A8B240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03EC7C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678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3536B4" w14:paraId="1BACDE18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0CB29E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397F" w14:textId="77777777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3536B4" w14:paraId="1DE7EAA7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1D108AC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930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3536B4" w14:paraId="4E10994C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521DA7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D4BC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3536B4" w14:paraId="5A400A06" w14:textId="77777777" w:rsidTr="00D361B5">
        <w:trPr>
          <w:trHeight w:val="20"/>
        </w:trPr>
        <w:tc>
          <w:tcPr>
            <w:tcW w:w="9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DBD0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белая, Тополь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A749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3536B4" w:rsidRDefault="004D704F" w:rsidP="00D361B5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3536B4" w14:paraId="2A1DF365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65CD6BD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BA8D" w14:textId="77777777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3536B4" w:rsidRDefault="004D704F" w:rsidP="00D361B5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3536B4" w14:paraId="6F80F61E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5A0F4361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CA57" w14:textId="77777777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3536B4" w:rsidRDefault="004D704F" w:rsidP="00D361B5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3536B4" w14:paraId="5ACB1B9E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16EE01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FB0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3536B4" w14:paraId="136FEC53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3CEF569D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932F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3536B4" w14:paraId="5A31B98B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7C9F236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D517" w14:textId="77777777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3536B4" w:rsidRDefault="004D704F" w:rsidP="00D361B5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3536B4" w14:paraId="18793081" w14:textId="77777777" w:rsidTr="00D361B5">
        <w:trPr>
          <w:trHeight w:val="20"/>
        </w:trPr>
        <w:tc>
          <w:tcPr>
            <w:tcW w:w="912" w:type="pct"/>
            <w:vMerge/>
            <w:hideMark/>
          </w:tcPr>
          <w:p w14:paraId="40A7DE8A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3432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3536B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3536B4" w:rsidRDefault="004D704F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Pr="003536B4" w:rsidRDefault="00B537C1" w:rsidP="003536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3536B4" w:rsidRDefault="00266C86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3536B4" w:rsidRDefault="00266C86" w:rsidP="00353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066"/>
        <w:gridCol w:w="2845"/>
        <w:gridCol w:w="2705"/>
      </w:tblGrid>
      <w:tr w:rsidR="00266C86" w:rsidRPr="003536B4" w14:paraId="0FF6946E" w14:textId="77777777" w:rsidTr="00D361B5">
        <w:tc>
          <w:tcPr>
            <w:tcW w:w="400" w:type="pct"/>
            <w:vMerge w:val="restart"/>
            <w:hideMark/>
          </w:tcPr>
          <w:p w14:paraId="256F2326" w14:textId="2D7309E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7" w:type="pct"/>
            <w:vMerge w:val="restart"/>
            <w:hideMark/>
          </w:tcPr>
          <w:p w14:paraId="33A4268C" w14:textId="543CF82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2963" w:type="pct"/>
            <w:gridSpan w:val="2"/>
            <w:hideMark/>
          </w:tcPr>
          <w:p w14:paraId="3B67961C" w14:textId="4209F04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3536B4" w14:paraId="143C0E11" w14:textId="77777777" w:rsidTr="00D361B5">
        <w:tc>
          <w:tcPr>
            <w:tcW w:w="400" w:type="pct"/>
            <w:vMerge/>
            <w:hideMark/>
          </w:tcPr>
          <w:p w14:paraId="01A8F4CA" w14:textId="77777777" w:rsidR="00266C86" w:rsidRPr="003536B4" w:rsidRDefault="00266C86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vMerge/>
            <w:hideMark/>
          </w:tcPr>
          <w:p w14:paraId="49C39F08" w14:textId="77777777" w:rsidR="00266C86" w:rsidRPr="003536B4" w:rsidRDefault="00266C86" w:rsidP="00D3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hideMark/>
          </w:tcPr>
          <w:p w14:paraId="70B8D1D7" w14:textId="1252A48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1444" w:type="pct"/>
            <w:hideMark/>
          </w:tcPr>
          <w:p w14:paraId="7D572BE6" w14:textId="077EFB1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3536B4" w14:paraId="2BDA04D4" w14:textId="77777777" w:rsidTr="00D361B5">
        <w:tc>
          <w:tcPr>
            <w:tcW w:w="400" w:type="pct"/>
            <w:hideMark/>
          </w:tcPr>
          <w:p w14:paraId="5EF47139" w14:textId="40617CD4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pct"/>
            <w:hideMark/>
          </w:tcPr>
          <w:p w14:paraId="62A889BF" w14:textId="7E5ACAB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pct"/>
            <w:hideMark/>
          </w:tcPr>
          <w:p w14:paraId="76B94FC2" w14:textId="7C1F7657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44" w:type="pct"/>
            <w:hideMark/>
          </w:tcPr>
          <w:p w14:paraId="3E35AA7B" w14:textId="5E0BF0C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3536B4" w14:paraId="44AA3E2B" w14:textId="77777777" w:rsidTr="00D361B5">
        <w:tc>
          <w:tcPr>
            <w:tcW w:w="400" w:type="pct"/>
            <w:hideMark/>
          </w:tcPr>
          <w:p w14:paraId="65F8122E" w14:textId="76FEA95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hideMark/>
          </w:tcPr>
          <w:p w14:paraId="78DE4E64" w14:textId="0B21B26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hideMark/>
          </w:tcPr>
          <w:p w14:paraId="037250D0" w14:textId="26C6E427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44" w:type="pct"/>
            <w:hideMark/>
          </w:tcPr>
          <w:p w14:paraId="5392E00D" w14:textId="372B7CD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3536B4" w14:paraId="37606155" w14:textId="77777777" w:rsidTr="00D361B5">
        <w:tc>
          <w:tcPr>
            <w:tcW w:w="400" w:type="pct"/>
            <w:hideMark/>
          </w:tcPr>
          <w:p w14:paraId="521FE398" w14:textId="22B3E7D2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pct"/>
            <w:hideMark/>
          </w:tcPr>
          <w:p w14:paraId="2C6B0E3E" w14:textId="1A621C2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pct"/>
            <w:hideMark/>
          </w:tcPr>
          <w:p w14:paraId="220E3A11" w14:textId="40DFC7C9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444" w:type="pct"/>
            <w:hideMark/>
          </w:tcPr>
          <w:p w14:paraId="16D653FA" w14:textId="640030E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3536B4" w14:paraId="705EF66A" w14:textId="77777777" w:rsidTr="00D361B5">
        <w:tc>
          <w:tcPr>
            <w:tcW w:w="400" w:type="pct"/>
            <w:hideMark/>
          </w:tcPr>
          <w:p w14:paraId="0782C69C" w14:textId="6AD11C2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pct"/>
            <w:hideMark/>
          </w:tcPr>
          <w:p w14:paraId="3F0A0226" w14:textId="7660E14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pct"/>
            <w:hideMark/>
          </w:tcPr>
          <w:p w14:paraId="7E013D79" w14:textId="7DB09A44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444" w:type="pct"/>
            <w:hideMark/>
          </w:tcPr>
          <w:p w14:paraId="10A04AB7" w14:textId="7B1B2B9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3536B4" w14:paraId="26C2713B" w14:textId="77777777" w:rsidTr="00D361B5">
        <w:tc>
          <w:tcPr>
            <w:tcW w:w="400" w:type="pct"/>
            <w:hideMark/>
          </w:tcPr>
          <w:p w14:paraId="06203999" w14:textId="7332259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pct"/>
            <w:hideMark/>
          </w:tcPr>
          <w:p w14:paraId="1D4E4414" w14:textId="5C64610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pct"/>
            <w:hideMark/>
          </w:tcPr>
          <w:p w14:paraId="5E966E28" w14:textId="11EB184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44" w:type="pct"/>
            <w:hideMark/>
          </w:tcPr>
          <w:p w14:paraId="4C0CEBE4" w14:textId="030FCB6B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3536B4" w14:paraId="5A0DFC53" w14:textId="77777777" w:rsidTr="00D361B5">
        <w:tc>
          <w:tcPr>
            <w:tcW w:w="400" w:type="pct"/>
            <w:hideMark/>
          </w:tcPr>
          <w:p w14:paraId="0C7EB163" w14:textId="65D7E90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pct"/>
            <w:hideMark/>
          </w:tcPr>
          <w:p w14:paraId="7367EB58" w14:textId="0FFB7701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pct"/>
            <w:hideMark/>
          </w:tcPr>
          <w:p w14:paraId="74BC7AA3" w14:textId="3D111E82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444" w:type="pct"/>
            <w:hideMark/>
          </w:tcPr>
          <w:p w14:paraId="7DB9C02A" w14:textId="54CC3419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3536B4" w14:paraId="32EB4584" w14:textId="77777777" w:rsidTr="00D361B5">
        <w:tc>
          <w:tcPr>
            <w:tcW w:w="400" w:type="pct"/>
            <w:hideMark/>
          </w:tcPr>
          <w:p w14:paraId="6595D9BC" w14:textId="27141BD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pct"/>
            <w:hideMark/>
          </w:tcPr>
          <w:p w14:paraId="40CEFC7B" w14:textId="38F778E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pct"/>
            <w:hideMark/>
          </w:tcPr>
          <w:p w14:paraId="5FB8C5D6" w14:textId="08E5026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444" w:type="pct"/>
            <w:hideMark/>
          </w:tcPr>
          <w:p w14:paraId="4E8A83B3" w14:textId="5499881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3536B4" w14:paraId="7EB45135" w14:textId="77777777" w:rsidTr="00D361B5">
        <w:tc>
          <w:tcPr>
            <w:tcW w:w="400" w:type="pct"/>
            <w:hideMark/>
          </w:tcPr>
          <w:p w14:paraId="06D6AA7B" w14:textId="497D06E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pct"/>
            <w:hideMark/>
          </w:tcPr>
          <w:p w14:paraId="7456D5C5" w14:textId="2106214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pct"/>
            <w:hideMark/>
          </w:tcPr>
          <w:p w14:paraId="4253E366" w14:textId="0336D17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444" w:type="pct"/>
            <w:hideMark/>
          </w:tcPr>
          <w:p w14:paraId="27478B36" w14:textId="690DCE8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3536B4" w14:paraId="663D5189" w14:textId="77777777" w:rsidTr="00D361B5">
        <w:tc>
          <w:tcPr>
            <w:tcW w:w="400" w:type="pct"/>
            <w:hideMark/>
          </w:tcPr>
          <w:p w14:paraId="669C601A" w14:textId="5C7FD404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pct"/>
            <w:hideMark/>
          </w:tcPr>
          <w:p w14:paraId="181FBD69" w14:textId="51B972F4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pct"/>
            <w:hideMark/>
          </w:tcPr>
          <w:p w14:paraId="14B21135" w14:textId="527BDDEB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44" w:type="pct"/>
            <w:hideMark/>
          </w:tcPr>
          <w:p w14:paraId="0E4ACA3D" w14:textId="74FD740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3536B4" w14:paraId="41956436" w14:textId="77777777" w:rsidTr="00D361B5">
        <w:tc>
          <w:tcPr>
            <w:tcW w:w="400" w:type="pct"/>
            <w:hideMark/>
          </w:tcPr>
          <w:p w14:paraId="596DEAA1" w14:textId="2EF58B7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pct"/>
            <w:hideMark/>
          </w:tcPr>
          <w:p w14:paraId="68CF17F9" w14:textId="3A5A4EA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pct"/>
            <w:hideMark/>
          </w:tcPr>
          <w:p w14:paraId="6BD7A477" w14:textId="3588F3A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444" w:type="pct"/>
            <w:hideMark/>
          </w:tcPr>
          <w:p w14:paraId="4ACD507B" w14:textId="61F7247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3536B4" w14:paraId="11061678" w14:textId="77777777" w:rsidTr="00D361B5">
        <w:tc>
          <w:tcPr>
            <w:tcW w:w="400" w:type="pct"/>
            <w:hideMark/>
          </w:tcPr>
          <w:p w14:paraId="1B324A2E" w14:textId="1CF38722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pct"/>
            <w:hideMark/>
          </w:tcPr>
          <w:p w14:paraId="73548307" w14:textId="613F56F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pct"/>
            <w:hideMark/>
          </w:tcPr>
          <w:p w14:paraId="0C3385DA" w14:textId="55F89BE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444" w:type="pct"/>
            <w:hideMark/>
          </w:tcPr>
          <w:p w14:paraId="2FA2BBA9" w14:textId="3D82842D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3536B4" w14:paraId="42C608C1" w14:textId="77777777" w:rsidTr="00D361B5">
        <w:tc>
          <w:tcPr>
            <w:tcW w:w="400" w:type="pct"/>
            <w:hideMark/>
          </w:tcPr>
          <w:p w14:paraId="3198A56E" w14:textId="4593DA59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7" w:type="pct"/>
            <w:hideMark/>
          </w:tcPr>
          <w:p w14:paraId="480F2A67" w14:textId="53158B3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pct"/>
            <w:hideMark/>
          </w:tcPr>
          <w:p w14:paraId="08DA892A" w14:textId="7C8A80C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444" w:type="pct"/>
            <w:hideMark/>
          </w:tcPr>
          <w:p w14:paraId="42CCB845" w14:textId="687BADFB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3536B4" w14:paraId="02200DFA" w14:textId="77777777" w:rsidTr="00D361B5">
        <w:tc>
          <w:tcPr>
            <w:tcW w:w="400" w:type="pct"/>
            <w:hideMark/>
          </w:tcPr>
          <w:p w14:paraId="424ABE36" w14:textId="542C6E9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7" w:type="pct"/>
            <w:hideMark/>
          </w:tcPr>
          <w:p w14:paraId="486FFF40" w14:textId="6BCE65E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pct"/>
            <w:hideMark/>
          </w:tcPr>
          <w:p w14:paraId="0BA007BB" w14:textId="6828221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444" w:type="pct"/>
            <w:hideMark/>
          </w:tcPr>
          <w:p w14:paraId="15553D5E" w14:textId="66B097C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3536B4" w14:paraId="4C1B746A" w14:textId="77777777" w:rsidTr="00D361B5">
        <w:tc>
          <w:tcPr>
            <w:tcW w:w="400" w:type="pct"/>
            <w:hideMark/>
          </w:tcPr>
          <w:p w14:paraId="22C4E698" w14:textId="479C2E3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37" w:type="pct"/>
            <w:hideMark/>
          </w:tcPr>
          <w:p w14:paraId="76CF2697" w14:textId="1FBCB6AB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pct"/>
            <w:hideMark/>
          </w:tcPr>
          <w:p w14:paraId="040869BE" w14:textId="25B8892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444" w:type="pct"/>
            <w:hideMark/>
          </w:tcPr>
          <w:p w14:paraId="51CD4D4D" w14:textId="337163A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3536B4" w14:paraId="660DF518" w14:textId="77777777" w:rsidTr="00D361B5">
        <w:tc>
          <w:tcPr>
            <w:tcW w:w="400" w:type="pct"/>
            <w:hideMark/>
          </w:tcPr>
          <w:p w14:paraId="544DE07F" w14:textId="4DA4C74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7" w:type="pct"/>
            <w:hideMark/>
          </w:tcPr>
          <w:p w14:paraId="4AAA47BF" w14:textId="200894AC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pct"/>
            <w:hideMark/>
          </w:tcPr>
          <w:p w14:paraId="018F3B8A" w14:textId="043C5B4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444" w:type="pct"/>
            <w:hideMark/>
          </w:tcPr>
          <w:p w14:paraId="6EEBC5BE" w14:textId="1A85C57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3536B4" w14:paraId="1806B748" w14:textId="77777777" w:rsidTr="00D361B5">
        <w:tc>
          <w:tcPr>
            <w:tcW w:w="400" w:type="pct"/>
            <w:hideMark/>
          </w:tcPr>
          <w:p w14:paraId="408094D4" w14:textId="457D881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7" w:type="pct"/>
            <w:hideMark/>
          </w:tcPr>
          <w:p w14:paraId="1FDA4D34" w14:textId="18F58C4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pct"/>
            <w:hideMark/>
          </w:tcPr>
          <w:p w14:paraId="14D0829C" w14:textId="1F1320B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444" w:type="pct"/>
            <w:hideMark/>
          </w:tcPr>
          <w:p w14:paraId="1E2F4F6C" w14:textId="3BD9CFD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3536B4" w14:paraId="1C0F4C96" w14:textId="77777777" w:rsidTr="00D361B5">
        <w:tc>
          <w:tcPr>
            <w:tcW w:w="400" w:type="pct"/>
            <w:hideMark/>
          </w:tcPr>
          <w:p w14:paraId="54B1FEDA" w14:textId="7BDBCFD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7" w:type="pct"/>
            <w:hideMark/>
          </w:tcPr>
          <w:p w14:paraId="4B8AC5CA" w14:textId="2E062A2B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pct"/>
            <w:hideMark/>
          </w:tcPr>
          <w:p w14:paraId="25D2B2FF" w14:textId="3D8C71A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444" w:type="pct"/>
            <w:hideMark/>
          </w:tcPr>
          <w:p w14:paraId="1F29A799" w14:textId="4FF1498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3536B4" w14:paraId="0F5E373D" w14:textId="77777777" w:rsidTr="00D361B5">
        <w:tc>
          <w:tcPr>
            <w:tcW w:w="400" w:type="pct"/>
            <w:hideMark/>
          </w:tcPr>
          <w:p w14:paraId="11F9CC38" w14:textId="3AC28A3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7" w:type="pct"/>
            <w:hideMark/>
          </w:tcPr>
          <w:p w14:paraId="371C3CE3" w14:textId="769E471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519" w:type="pct"/>
            <w:hideMark/>
          </w:tcPr>
          <w:p w14:paraId="5158A150" w14:textId="3119F3A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44" w:type="pct"/>
            <w:hideMark/>
          </w:tcPr>
          <w:p w14:paraId="50315387" w14:textId="4BA6283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3536B4" w:rsidRDefault="002E1968" w:rsidP="003536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3536B4" w:rsidRDefault="00266C86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3536B4" w:rsidRDefault="00266C86" w:rsidP="00353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73"/>
      </w:tblGrid>
      <w:tr w:rsidR="00266C86" w:rsidRPr="003536B4" w14:paraId="2211F7BE" w14:textId="77777777" w:rsidTr="00D361B5">
        <w:tc>
          <w:tcPr>
            <w:tcW w:w="3893" w:type="pct"/>
            <w:hideMark/>
          </w:tcPr>
          <w:p w14:paraId="18A6F755" w14:textId="364A494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1107" w:type="pct"/>
            <w:hideMark/>
          </w:tcPr>
          <w:p w14:paraId="586B2908" w14:textId="5AE9AD23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3536B4" w14:paraId="41AA3C8D" w14:textId="77777777" w:rsidTr="00D361B5">
        <w:tc>
          <w:tcPr>
            <w:tcW w:w="3893" w:type="pct"/>
            <w:hideMark/>
          </w:tcPr>
          <w:p w14:paraId="2659F3B7" w14:textId="49B5007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1107" w:type="pct"/>
            <w:hideMark/>
          </w:tcPr>
          <w:p w14:paraId="63E77617" w14:textId="12785105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3536B4" w14:paraId="56B5E041" w14:textId="77777777" w:rsidTr="00D361B5">
        <w:tc>
          <w:tcPr>
            <w:tcW w:w="3893" w:type="pct"/>
            <w:hideMark/>
          </w:tcPr>
          <w:p w14:paraId="3AE1D227" w14:textId="3FDFEB1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1107" w:type="pct"/>
            <w:hideMark/>
          </w:tcPr>
          <w:p w14:paraId="0447EF59" w14:textId="2CC8E431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3536B4" w14:paraId="668FACF8" w14:textId="77777777" w:rsidTr="00D361B5">
        <w:tc>
          <w:tcPr>
            <w:tcW w:w="3893" w:type="pct"/>
            <w:hideMark/>
          </w:tcPr>
          <w:p w14:paraId="1A68FCED" w14:textId="0C4A8FA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1107" w:type="pct"/>
            <w:hideMark/>
          </w:tcPr>
          <w:p w14:paraId="48BBC55F" w14:textId="31E6FF32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3536B4" w14:paraId="30434F91" w14:textId="77777777" w:rsidTr="00D361B5">
        <w:tc>
          <w:tcPr>
            <w:tcW w:w="3893" w:type="pct"/>
            <w:hideMark/>
          </w:tcPr>
          <w:p w14:paraId="30EB8FAB" w14:textId="23749E6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откосах</w:t>
            </w:r>
            <w:proofErr w:type="gramEnd"/>
          </w:p>
        </w:tc>
        <w:tc>
          <w:tcPr>
            <w:tcW w:w="1107" w:type="pct"/>
            <w:hideMark/>
          </w:tcPr>
          <w:p w14:paraId="57F36A56" w14:textId="05D9016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3536B4" w14:paraId="20A9CB9F" w14:textId="77777777" w:rsidTr="00D361B5">
        <w:tc>
          <w:tcPr>
            <w:tcW w:w="3893" w:type="pct"/>
            <w:hideMark/>
          </w:tcPr>
          <w:p w14:paraId="21503DDA" w14:textId="4BEEA95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1107" w:type="pct"/>
            <w:hideMark/>
          </w:tcPr>
          <w:p w14:paraId="1E61954F" w14:textId="71167C0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3536B4" w14:paraId="4D636347" w14:textId="77777777" w:rsidTr="00D361B5">
        <w:tc>
          <w:tcPr>
            <w:tcW w:w="3893" w:type="pct"/>
            <w:hideMark/>
          </w:tcPr>
          <w:p w14:paraId="2CF55706" w14:textId="1DE458F6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1107" w:type="pct"/>
            <w:hideMark/>
          </w:tcPr>
          <w:p w14:paraId="5B1846DD" w14:textId="06A1865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3536B4" w14:paraId="2FF35299" w14:textId="77777777" w:rsidTr="00D361B5">
        <w:tc>
          <w:tcPr>
            <w:tcW w:w="3893" w:type="pct"/>
            <w:hideMark/>
          </w:tcPr>
          <w:p w14:paraId="78E47035" w14:textId="5C3598B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1107" w:type="pct"/>
            <w:hideMark/>
          </w:tcPr>
          <w:p w14:paraId="6EB1A427" w14:textId="7DAC8C00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3536B4" w14:paraId="38A03598" w14:textId="77777777" w:rsidTr="00D361B5">
        <w:tc>
          <w:tcPr>
            <w:tcW w:w="3893" w:type="pct"/>
            <w:hideMark/>
          </w:tcPr>
          <w:p w14:paraId="24B476C0" w14:textId="0F30FCBA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1107" w:type="pct"/>
            <w:hideMark/>
          </w:tcPr>
          <w:p w14:paraId="3A3C5BF2" w14:textId="5F83E39E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3536B4" w14:paraId="0884DB60" w14:textId="77777777" w:rsidTr="00D361B5">
        <w:tc>
          <w:tcPr>
            <w:tcW w:w="3893" w:type="pct"/>
            <w:hideMark/>
          </w:tcPr>
          <w:p w14:paraId="7534EA86" w14:textId="655C2749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1107" w:type="pct"/>
            <w:hideMark/>
          </w:tcPr>
          <w:p w14:paraId="0A15FC83" w14:textId="61C01BE8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3536B4" w14:paraId="22F61999" w14:textId="77777777" w:rsidTr="00D361B5">
        <w:tc>
          <w:tcPr>
            <w:tcW w:w="3893" w:type="pct"/>
            <w:hideMark/>
          </w:tcPr>
          <w:p w14:paraId="6BE0A4AD" w14:textId="1B5C12C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1107" w:type="pct"/>
            <w:hideMark/>
          </w:tcPr>
          <w:p w14:paraId="241A6088" w14:textId="21FB889F" w:rsidR="00266C86" w:rsidRPr="003536B4" w:rsidRDefault="00266C86" w:rsidP="00D361B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3536B4" w:rsidRDefault="00266C86" w:rsidP="003536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F0FA253" w14:textId="77777777" w:rsidR="00D361B5" w:rsidRDefault="00C64A40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14:paraId="5AC3490D" w14:textId="77777777" w:rsidR="00D361B5" w:rsidRDefault="00127774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Ермаковский,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Идринский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шенский районы края и г. Минусинск</w:t>
      </w:r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6F87BD2" w14:textId="77777777" w:rsidR="00D361B5" w:rsidRDefault="00127774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</w:t>
      </w:r>
      <w:proofErr w:type="spellStart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Ирбейский</w:t>
      </w:r>
      <w:proofErr w:type="spellEnd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4A2C3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</w:t>
      </w:r>
      <w:proofErr w:type="spellEnd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Партизанский, Рыбинский, Саянский, </w:t>
      </w:r>
      <w:proofErr w:type="spellStart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Сухобузимский</w:t>
      </w:r>
      <w:proofErr w:type="spellEnd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сее</w:t>
      </w:r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Канск, г. Бородино, ЗАТО</w:t>
      </w:r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  <w:proofErr w:type="gramEnd"/>
    </w:p>
    <w:p w14:paraId="7A9C081C" w14:textId="77777777" w:rsidR="00D361B5" w:rsidRDefault="00BE4937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Тюхтетский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оны края и </w:t>
      </w:r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1505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Кедровый</w:t>
      </w:r>
      <w:r w:rsidR="001006D3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43E181" w14:textId="77777777" w:rsidR="00D361B5" w:rsidRDefault="00BE4937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тыгинский</w:t>
      </w:r>
      <w:proofErr w:type="spellEnd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веро-Енисейский районы края и г. Енисейский, г. </w:t>
      </w:r>
      <w:proofErr w:type="spellStart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Лесосибирск</w:t>
      </w:r>
      <w:proofErr w:type="spellEnd"/>
      <w:r w:rsidR="006A7000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54A24BC" w14:textId="162EC857" w:rsidR="00BE4937" w:rsidRPr="003536B4" w:rsidRDefault="00BE4937" w:rsidP="00D36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641868" w:rsidRPr="003536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районы края и г. Игарка, г. Норильск.</w:t>
      </w:r>
    </w:p>
    <w:sectPr w:rsidR="00BE4937" w:rsidRPr="0035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7C82" w14:textId="77777777" w:rsidR="00B06C2B" w:rsidRDefault="00B06C2B" w:rsidP="00E94EA3">
      <w:pPr>
        <w:spacing w:after="0" w:line="240" w:lineRule="auto"/>
      </w:pPr>
      <w:r>
        <w:separator/>
      </w:r>
    </w:p>
  </w:endnote>
  <w:endnote w:type="continuationSeparator" w:id="0">
    <w:p w14:paraId="658D9495" w14:textId="77777777" w:rsidR="00B06C2B" w:rsidRDefault="00B06C2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3B77" w14:textId="77777777" w:rsidR="00B06C2B" w:rsidRDefault="00B06C2B" w:rsidP="00E94EA3">
      <w:pPr>
        <w:spacing w:after="0" w:line="240" w:lineRule="auto"/>
      </w:pPr>
      <w:r>
        <w:separator/>
      </w:r>
    </w:p>
  </w:footnote>
  <w:footnote w:type="continuationSeparator" w:id="0">
    <w:p w14:paraId="3D754B40" w14:textId="77777777" w:rsidR="00B06C2B" w:rsidRDefault="00B06C2B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2648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7510C"/>
    <w:rsid w:val="00185A95"/>
    <w:rsid w:val="00186689"/>
    <w:rsid w:val="00186A0B"/>
    <w:rsid w:val="0019697A"/>
    <w:rsid w:val="0019740D"/>
    <w:rsid w:val="001A0FBF"/>
    <w:rsid w:val="001B35DD"/>
    <w:rsid w:val="001B5EE1"/>
    <w:rsid w:val="001C13F6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536B4"/>
    <w:rsid w:val="003700E2"/>
    <w:rsid w:val="003766EE"/>
    <w:rsid w:val="00376B82"/>
    <w:rsid w:val="00377151"/>
    <w:rsid w:val="003773F0"/>
    <w:rsid w:val="0038659E"/>
    <w:rsid w:val="0039148B"/>
    <w:rsid w:val="0039661E"/>
    <w:rsid w:val="003B0091"/>
    <w:rsid w:val="003B3EFF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F1577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0226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71D4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A3948"/>
    <w:rsid w:val="005D150E"/>
    <w:rsid w:val="005D1D31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C7EBF"/>
    <w:rsid w:val="006D41CD"/>
    <w:rsid w:val="006E0C01"/>
    <w:rsid w:val="006E150F"/>
    <w:rsid w:val="006E652F"/>
    <w:rsid w:val="006E6AF7"/>
    <w:rsid w:val="006F4ACA"/>
    <w:rsid w:val="006F6C5F"/>
    <w:rsid w:val="0070087D"/>
    <w:rsid w:val="00704CA5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97042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7F8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14FFB"/>
    <w:rsid w:val="009266C5"/>
    <w:rsid w:val="00927B48"/>
    <w:rsid w:val="00927C68"/>
    <w:rsid w:val="00931F2B"/>
    <w:rsid w:val="00934D32"/>
    <w:rsid w:val="00935298"/>
    <w:rsid w:val="00940B3B"/>
    <w:rsid w:val="00942BBA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149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6C2B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558F5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3B3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15091"/>
    <w:rsid w:val="00D16AC0"/>
    <w:rsid w:val="00D23F10"/>
    <w:rsid w:val="00D254A3"/>
    <w:rsid w:val="00D361B5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5E84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5694"/>
    <w:rsid w:val="00EC62A6"/>
    <w:rsid w:val="00EC7476"/>
    <w:rsid w:val="00ED7F02"/>
    <w:rsid w:val="00EE06F5"/>
    <w:rsid w:val="00EE3243"/>
    <w:rsid w:val="00EE3E1A"/>
    <w:rsid w:val="00EE714B"/>
    <w:rsid w:val="00EF34D2"/>
    <w:rsid w:val="00EF353B"/>
    <w:rsid w:val="00EF5C55"/>
    <w:rsid w:val="00F02381"/>
    <w:rsid w:val="00F05DD6"/>
    <w:rsid w:val="00F110E9"/>
    <w:rsid w:val="00F16707"/>
    <w:rsid w:val="00F233A5"/>
    <w:rsid w:val="00F31501"/>
    <w:rsid w:val="00F41178"/>
    <w:rsid w:val="00F42DD8"/>
    <w:rsid w:val="00F44A26"/>
    <w:rsid w:val="00F509C4"/>
    <w:rsid w:val="00F576E7"/>
    <w:rsid w:val="00F647D0"/>
    <w:rsid w:val="00F741F6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A969-B4DC-47B2-8052-8BC2037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S304</cp:lastModifiedBy>
  <cp:revision>3</cp:revision>
  <cp:lastPrinted>2023-04-04T02:25:00Z</cp:lastPrinted>
  <dcterms:created xsi:type="dcterms:W3CDTF">2023-04-18T08:43:00Z</dcterms:created>
  <dcterms:modified xsi:type="dcterms:W3CDTF">2023-04-18T09:28:00Z</dcterms:modified>
</cp:coreProperties>
</file>