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DA" w:rsidRDefault="005C25C9" w:rsidP="008D19D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Дорогие друзья и гости нашей страницы!</w:t>
      </w:r>
    </w:p>
    <w:p w:rsidR="008D19DA" w:rsidRPr="00050332" w:rsidRDefault="005C25C9" w:rsidP="000503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0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 апреля 1961 года мир потрясла неожиданная новость – человек в </w:t>
      </w:r>
      <w:r w:rsidRPr="00050332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космос</w:t>
      </w:r>
      <w:r w:rsidRPr="00050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 Весь мир затаив дыхание, слушал голос человека, который за 2 неполных часа стал известен даже в самых отдаленных уголках Земли - везде, где были газеты, радио, телевидение. Во всех странах повторяли: Гагарин, Юрий, СССР. Мечта человечества о полете в </w:t>
      </w:r>
      <w:r w:rsidRPr="00050332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космос</w:t>
      </w:r>
      <w:r w:rsidRPr="00050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сбылась. Люди хотели узнать о </w:t>
      </w:r>
      <w:r w:rsidRPr="00050332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космос</w:t>
      </w:r>
      <w:r w:rsidRPr="00050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как можно больше. Так началось время космических ракет, спутников, луноходов.</w:t>
      </w:r>
    </w:p>
    <w:p w:rsidR="008D19DA" w:rsidRPr="00050332" w:rsidRDefault="005C25C9" w:rsidP="000503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0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 апреля 2023 года н</w:t>
      </w:r>
      <w:r w:rsidR="008D19DA" w:rsidRPr="00050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аша страна отмечала</w:t>
      </w:r>
      <w:r w:rsidRPr="00050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62-ую годовщину со дня первого полета человека в </w:t>
      </w:r>
      <w:r w:rsidRPr="00050332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космос</w:t>
      </w:r>
      <w:r w:rsidRPr="00050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Это не просто дата знакового события, не просто прорыв в науке и технологии, совершенный страной, которая понесла тяжелейшие потери в Великую Отечественную войну. Это настоящий праздник, который объединил людей всей Земли в едином стремлении познать то, что находится далеко за ее пределами.</w:t>
      </w:r>
    </w:p>
    <w:p w:rsidR="008D19DA" w:rsidRPr="00050332" w:rsidRDefault="005C25C9" w:rsidP="000503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0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Ермаковский филиал музея-заповедника «Шушенское» отметил данное событие тематической экскурсией «Время первых». </w:t>
      </w:r>
      <w:r w:rsidR="008D19DA" w:rsidRPr="00050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Заведующий филиалом Парфенчук Юлия Александровна</w:t>
      </w:r>
      <w:r w:rsidRPr="00050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провела это мероприятие для членов местного отделения партии КПРФ</w:t>
      </w:r>
      <w:r w:rsidR="008D19DA" w:rsidRPr="00050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561E6" w:rsidRPr="00050332" w:rsidRDefault="005C25C9" w:rsidP="000503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0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Гостей погрузили в историческое прошлое</w:t>
      </w:r>
      <w:r w:rsidR="008D19DA" w:rsidRPr="00050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рассказали</w:t>
      </w:r>
      <w:r w:rsidRPr="00050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 всех этапах покорения космического пространства, о большой группе людей принимавших в этом участие – конструкторах космической техники, научных сотрудниках, инженерах, космонавтах и результатах их работы. Гости вспомнили о первых живых существах, полетевших в </w:t>
      </w:r>
      <w:r w:rsidRPr="00050332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космос</w:t>
      </w:r>
      <w:r w:rsidR="001561E6" w:rsidRPr="00050332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. </w:t>
      </w:r>
      <w:r w:rsidRPr="00050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D19DA" w:rsidRPr="00050332" w:rsidRDefault="001561E6" w:rsidP="000503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0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Большое внимание уделили</w:t>
      </w:r>
      <w:r w:rsidR="005C25C9" w:rsidRPr="00050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главному организатору производства ракетно-космической техники – Сергею Павловичу Королёву. </w:t>
      </w:r>
      <w:proofErr w:type="gramStart"/>
      <w:r w:rsidR="005C25C9" w:rsidRPr="00050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именно он был первым, кто сконструировал первую ракету на жидком топливе, а 4 октября 1957 года Советский Союз вывел его спутник на околоземную орбиту, что высоко подняло международный авторитет СССР как страны передовой науки и техники.</w:t>
      </w:r>
      <w:r w:rsidRPr="00050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 апреля 1961 года, им созданный </w:t>
      </w:r>
      <w:r w:rsidR="008D19DA" w:rsidRPr="00050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первый пилотируемый космический корабль </w:t>
      </w:r>
      <w:r w:rsidRPr="00050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«Восток-1»</w:t>
      </w:r>
      <w:r w:rsidR="008D19DA" w:rsidRPr="00050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осуществил</w:t>
      </w:r>
      <w:r w:rsidR="005C25C9" w:rsidRPr="00050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полет человека в </w:t>
      </w:r>
      <w:r w:rsidR="005C25C9" w:rsidRPr="00050332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космос</w:t>
      </w:r>
      <w:r w:rsidR="005C25C9" w:rsidRPr="00050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5C25C9" w:rsidRPr="00050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50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Конечно, с особой теплотой и гордостью вспомнили о первом в мире</w:t>
      </w:r>
      <w:r w:rsidR="00050332" w:rsidRPr="00050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космонавте, летчике-майоре </w:t>
      </w:r>
      <w:proofErr w:type="spellStart"/>
      <w:r w:rsidR="00050332" w:rsidRPr="00050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Юрие</w:t>
      </w:r>
      <w:proofErr w:type="spellEnd"/>
      <w:r w:rsidRPr="00050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Алексеевиче Гагарине</w:t>
      </w:r>
      <w:r w:rsidR="005C25C9" w:rsidRPr="00050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D19DA" w:rsidRPr="00050332" w:rsidRDefault="005C25C9" w:rsidP="000503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0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гордостью за свою страну, вспомнили и о тех, кто был в числе первых, установивших космические рекорды: Валентина Терешкова – первая в мире женщина-космонавт; Алексей Леонов – первый человек, вышедший в открытый </w:t>
      </w:r>
      <w:r w:rsidRPr="00050332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космос</w:t>
      </w:r>
      <w:r w:rsidRPr="00050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Герман Титов – самый молодой космонавт и первый, кто совершил длительный космический полет. </w:t>
      </w:r>
      <w:r w:rsidR="00050332" w:rsidRPr="00050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Поговорили о первом и крупнейшем</w:t>
      </w:r>
      <w:r w:rsidRPr="00050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мире космодром</w:t>
      </w:r>
      <w:r w:rsidR="00050332" w:rsidRPr="00050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-</w:t>
      </w:r>
      <w:r w:rsidRPr="00050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Байконур, который </w:t>
      </w:r>
      <w:r w:rsidR="008D19DA" w:rsidRPr="00050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</w:t>
      </w:r>
      <w:r w:rsidRPr="00050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находится на территории Казахстана.</w:t>
      </w:r>
    </w:p>
    <w:p w:rsidR="00CE1725" w:rsidRPr="00050332" w:rsidRDefault="008D19DA" w:rsidP="0005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0503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 гостями выступил Волошин Владимир Васильевич. Рассказал о </w:t>
      </w:r>
      <w:r w:rsidR="00CE1725" w:rsidRPr="000503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российском, </w:t>
      </w:r>
      <w:r w:rsidR="00D15B0C" w:rsidRPr="000503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художественном фильме </w:t>
      </w:r>
      <w:r w:rsidR="00CE1725" w:rsidRPr="000503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«Вызов».</w:t>
      </w:r>
      <w:r w:rsidR="00CE1725" w:rsidRPr="000503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CE1725" w:rsidRPr="00050332">
        <w:rPr>
          <w:rFonts w:ascii="Times New Roman" w:hAnsi="Times New Roman" w:cs="Times New Roman"/>
          <w:sz w:val="24"/>
          <w:szCs w:val="24"/>
          <w:shd w:val="clear" w:color="auto" w:fill="FFFFFF"/>
        </w:rPr>
        <w:t>Режиссер фильма </w:t>
      </w:r>
      <w:hyperlink r:id="rId4" w:tooltip="Шипенко, Клим Алексеевич" w:history="1">
        <w:r w:rsidR="00CE1725" w:rsidRPr="0005033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Клим </w:t>
        </w:r>
        <w:proofErr w:type="spellStart"/>
        <w:r w:rsidR="00CE1725" w:rsidRPr="0005033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Шипенко</w:t>
        </w:r>
        <w:proofErr w:type="spellEnd"/>
      </w:hyperlink>
      <w:r w:rsidR="00CE1725" w:rsidRPr="00050332">
        <w:rPr>
          <w:rFonts w:ascii="Times New Roman" w:hAnsi="Times New Roman" w:cs="Times New Roman"/>
          <w:sz w:val="24"/>
          <w:szCs w:val="24"/>
        </w:rPr>
        <w:t>.</w:t>
      </w:r>
      <w:r w:rsidR="00CE1725" w:rsidRPr="000503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Премьера состоялась 12 апреля 2023 года, прокат в кинотеатрах страны начнётся показ с 20 апреля. Примерный бюджет фильма составляет 1,155 млрд. руб. за 2 недели съёмок. Э</w:t>
      </w:r>
      <w:r w:rsidR="00CE1725" w:rsidRPr="00050332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то первый в мире художественный фильм, часть съемок которого прошла в космосе. Для этого на МКС отправились режиссер Клим </w:t>
      </w:r>
      <w:proofErr w:type="spellStart"/>
      <w:r w:rsidR="00CE1725" w:rsidRPr="00050332">
        <w:rPr>
          <w:rFonts w:ascii="Times New Roman" w:hAnsi="Times New Roman" w:cs="Times New Roman"/>
          <w:sz w:val="24"/>
          <w:szCs w:val="24"/>
          <w:shd w:val="clear" w:color="auto" w:fill="F7F8F9"/>
        </w:rPr>
        <w:t>Шипенко</w:t>
      </w:r>
      <w:proofErr w:type="spellEnd"/>
      <w:r w:rsidR="00CE1725" w:rsidRPr="00050332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и актриса Юлия </w:t>
      </w:r>
      <w:proofErr w:type="spellStart"/>
      <w:r w:rsidR="00CE1725" w:rsidRPr="00050332">
        <w:rPr>
          <w:rFonts w:ascii="Times New Roman" w:hAnsi="Times New Roman" w:cs="Times New Roman"/>
          <w:sz w:val="24"/>
          <w:szCs w:val="24"/>
          <w:shd w:val="clear" w:color="auto" w:fill="F7F8F9"/>
        </w:rPr>
        <w:t>Пересильд</w:t>
      </w:r>
      <w:proofErr w:type="spellEnd"/>
      <w:r w:rsidR="00CE1725" w:rsidRPr="00050332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. </w:t>
      </w:r>
    </w:p>
    <w:p w:rsidR="00050332" w:rsidRDefault="00CE1725" w:rsidP="0005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050332">
        <w:rPr>
          <w:rFonts w:ascii="Times New Roman" w:hAnsi="Times New Roman" w:cs="Times New Roman"/>
          <w:sz w:val="24"/>
          <w:szCs w:val="24"/>
          <w:shd w:val="clear" w:color="auto" w:fill="F7F8F9"/>
        </w:rPr>
        <w:t>Очень приятно</w:t>
      </w:r>
      <w:r w:rsidR="00262EA6" w:rsidRPr="00050332">
        <w:rPr>
          <w:rFonts w:ascii="Times New Roman" w:hAnsi="Times New Roman" w:cs="Times New Roman"/>
          <w:sz w:val="24"/>
          <w:szCs w:val="24"/>
          <w:shd w:val="clear" w:color="auto" w:fill="F7F8F9"/>
        </w:rPr>
        <w:t>е и «тёплое»</w:t>
      </w:r>
      <w:r w:rsidRPr="00050332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было выступление нашего гостя - </w:t>
      </w:r>
      <w:proofErr w:type="spellStart"/>
      <w:r w:rsidRPr="00050332">
        <w:rPr>
          <w:rFonts w:ascii="Times New Roman" w:hAnsi="Times New Roman" w:cs="Times New Roman"/>
          <w:sz w:val="24"/>
          <w:szCs w:val="24"/>
          <w:shd w:val="clear" w:color="auto" w:fill="F7F8F9"/>
        </w:rPr>
        <w:t>Дрокина</w:t>
      </w:r>
      <w:proofErr w:type="spellEnd"/>
      <w:r w:rsidRPr="00050332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Александра Ивановича. </w:t>
      </w:r>
      <w:proofErr w:type="gramStart"/>
      <w:r w:rsidRPr="00050332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Он поделился своими личными воспоминаниями о тех великих для нашей страны днях: о запуске первого </w:t>
      </w:r>
      <w:r w:rsidR="00262EA6" w:rsidRPr="00050332">
        <w:rPr>
          <w:rFonts w:ascii="Times New Roman" w:hAnsi="Times New Roman" w:cs="Times New Roman"/>
          <w:sz w:val="24"/>
          <w:szCs w:val="24"/>
          <w:shd w:val="clear" w:color="auto" w:fill="F7F8F9"/>
        </w:rPr>
        <w:t>спутника;</w:t>
      </w:r>
      <w:r w:rsidRPr="00050332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о </w:t>
      </w:r>
      <w:r w:rsidR="00262EA6" w:rsidRPr="00050332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дне, когда Юрий Гагарин </w:t>
      </w:r>
      <w:r w:rsidRPr="00050332">
        <w:rPr>
          <w:rFonts w:ascii="Times New Roman" w:hAnsi="Times New Roman" w:cs="Times New Roman"/>
          <w:sz w:val="24"/>
          <w:szCs w:val="24"/>
          <w:shd w:val="clear" w:color="auto" w:fill="F7F8F9"/>
        </w:rPr>
        <w:t>полете</w:t>
      </w:r>
      <w:r w:rsidR="00262EA6" w:rsidRPr="00050332">
        <w:rPr>
          <w:rFonts w:ascii="Times New Roman" w:hAnsi="Times New Roman" w:cs="Times New Roman"/>
          <w:sz w:val="24"/>
          <w:szCs w:val="24"/>
          <w:shd w:val="clear" w:color="auto" w:fill="F7F8F9"/>
        </w:rPr>
        <w:t>л в космос</w:t>
      </w:r>
      <w:r w:rsidR="00050332">
        <w:rPr>
          <w:rFonts w:ascii="Times New Roman" w:hAnsi="Times New Roman" w:cs="Times New Roman"/>
          <w:sz w:val="24"/>
          <w:szCs w:val="24"/>
          <w:shd w:val="clear" w:color="auto" w:fill="F7F8F9"/>
        </w:rPr>
        <w:t>, и</w:t>
      </w:r>
      <w:r w:rsidR="00262EA6" w:rsidRPr="00050332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как с замиранием сердца слушали </w:t>
      </w:r>
      <w:r w:rsidR="00050332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все </w:t>
      </w:r>
      <w:r w:rsidR="00262EA6" w:rsidRPr="00050332">
        <w:rPr>
          <w:rFonts w:ascii="Times New Roman" w:hAnsi="Times New Roman" w:cs="Times New Roman"/>
          <w:sz w:val="24"/>
          <w:szCs w:val="24"/>
          <w:shd w:val="clear" w:color="auto" w:fill="F7F8F9"/>
        </w:rPr>
        <w:t>радио;</w:t>
      </w:r>
      <w:r w:rsidRPr="00050332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о встрече с </w:t>
      </w:r>
      <w:r w:rsidR="00050332">
        <w:rPr>
          <w:rFonts w:ascii="Times New Roman" w:hAnsi="Times New Roman" w:cs="Times New Roman"/>
          <w:sz w:val="24"/>
          <w:szCs w:val="24"/>
          <w:shd w:val="clear" w:color="auto" w:fill="F7F8F9"/>
        </w:rPr>
        <w:t>одним из космонавтов</w:t>
      </w:r>
      <w:r w:rsidRPr="00050332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на мероприятии по перекрытию реки Енисей под строительство </w:t>
      </w:r>
      <w:r w:rsidR="00262EA6" w:rsidRPr="00050332">
        <w:rPr>
          <w:rFonts w:ascii="Times New Roman" w:hAnsi="Times New Roman" w:cs="Times New Roman"/>
          <w:sz w:val="24"/>
          <w:szCs w:val="24"/>
          <w:shd w:val="clear" w:color="auto" w:fill="F7F8F9"/>
        </w:rPr>
        <w:t>Саяно-Шушенской ГЭС, и много чего другого.</w:t>
      </w:r>
      <w:proofErr w:type="gramEnd"/>
      <w:r w:rsidR="00262EA6" w:rsidRPr="00050332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На заключение Александр Иванович прочитал стихотворение </w:t>
      </w:r>
      <w:r w:rsidR="001561E6" w:rsidRPr="00050332">
        <w:rPr>
          <w:rFonts w:ascii="Times New Roman" w:hAnsi="Times New Roman" w:cs="Times New Roman"/>
          <w:sz w:val="24"/>
          <w:szCs w:val="24"/>
          <w:shd w:val="clear" w:color="auto" w:fill="F7F8F9"/>
        </w:rPr>
        <w:t>о Космосе собственного сочинения.</w:t>
      </w:r>
      <w:r w:rsidR="00050332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</w:t>
      </w:r>
    </w:p>
    <w:p w:rsidR="0035420F" w:rsidRPr="00050332" w:rsidRDefault="00050332" w:rsidP="0005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Мероприятие получило</w:t>
      </w:r>
      <w:r w:rsidR="005C25C9" w:rsidRPr="00050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ярким и  познавательным. Очень</w:t>
      </w:r>
      <w:r w:rsidR="005C25C9" w:rsidRPr="00050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помогли слайдовая презентация и исторические видеоролики о космическом пространстве. Гости нашего мероприятия получили положительные эмоции, и тепло поблагодарили сотрудников филиала за оказанную встречу.</w:t>
      </w:r>
    </w:p>
    <w:sectPr w:rsidR="0035420F" w:rsidRPr="00050332" w:rsidSect="0035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5C9"/>
    <w:rsid w:val="00050332"/>
    <w:rsid w:val="000700E6"/>
    <w:rsid w:val="000C081F"/>
    <w:rsid w:val="00106A3C"/>
    <w:rsid w:val="001561E6"/>
    <w:rsid w:val="001B68C8"/>
    <w:rsid w:val="001E133C"/>
    <w:rsid w:val="00262EA6"/>
    <w:rsid w:val="00296D96"/>
    <w:rsid w:val="0035420F"/>
    <w:rsid w:val="003551C5"/>
    <w:rsid w:val="003E5B4E"/>
    <w:rsid w:val="00442556"/>
    <w:rsid w:val="00466156"/>
    <w:rsid w:val="004E0701"/>
    <w:rsid w:val="00514E6A"/>
    <w:rsid w:val="005C25C9"/>
    <w:rsid w:val="00774D01"/>
    <w:rsid w:val="008921F3"/>
    <w:rsid w:val="008D19DA"/>
    <w:rsid w:val="009A1F8B"/>
    <w:rsid w:val="00AD0895"/>
    <w:rsid w:val="00AF7C58"/>
    <w:rsid w:val="00B61BA9"/>
    <w:rsid w:val="00B731DC"/>
    <w:rsid w:val="00B92A9F"/>
    <w:rsid w:val="00BB20AB"/>
    <w:rsid w:val="00BF227A"/>
    <w:rsid w:val="00BF5030"/>
    <w:rsid w:val="00CE1725"/>
    <w:rsid w:val="00D15B0C"/>
    <w:rsid w:val="00D4196A"/>
    <w:rsid w:val="00D97BC7"/>
    <w:rsid w:val="00DB4FA1"/>
    <w:rsid w:val="00E12792"/>
    <w:rsid w:val="00E435F4"/>
    <w:rsid w:val="00ED31FA"/>
    <w:rsid w:val="00F97E64"/>
    <w:rsid w:val="00FE7AC8"/>
    <w:rsid w:val="00F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25C9"/>
    <w:rPr>
      <w:i/>
      <w:iCs/>
    </w:rPr>
  </w:style>
  <w:style w:type="character" w:styleId="a4">
    <w:name w:val="Hyperlink"/>
    <w:basedOn w:val="a0"/>
    <w:uiPriority w:val="99"/>
    <w:semiHidden/>
    <w:unhideWhenUsed/>
    <w:rsid w:val="00CE17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A8%D0%B8%D0%BF%D0%B5%D0%BD%D0%BA%D0%BE,_%D0%9A%D0%BB%D0%B8%D0%BC_%D0%90%D0%BB%D0%B5%D0%BA%D1%81%D0%B5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2023-04-11T07:59:00Z</dcterms:created>
  <dcterms:modified xsi:type="dcterms:W3CDTF">2023-04-13T09:24:00Z</dcterms:modified>
</cp:coreProperties>
</file>