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35" w:rsidRDefault="00EA501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Определились победители первого межрегионального фестиваля кёрлинга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«Кубок Енисейской Сибири на озере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24 по 26 марта в природном парке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состоялся первый в истории фестиваль кёрлинга «Кубок Енисейской Сибири на озере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Фестиваль прошел на живописной Земле Енисейской Сибири и включал в себя несколько видов состязаний: турнир по снежному и напольному кёрлингу, а также соревнования по кёрлингу на замерзшем льду озера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«Кубке Енисейской Сибири» приняли участие представители 5 регионов и более 200 участников. Среди них - представители Красноярского края, Новосибирской области, республик Хакасия, Бурятия и Тыва.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Кульминацией фестиваля стали именно соревнования на льду замерзшего озера. Турнир стартовал с красочного торжественного открытия и парада участников. На нем присутствовали почетные гости, организационный комитет соревнований и зрители, которые приехали специально поддержать игроков!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Приветствовал участников фестиваля заместитель главы Ермаковского района Сергей Михайлович Абрамов. Он отметил значимость проходящего спортивного события и поблагодарил всех гостей за визит и активное участие в исторических состязаниях.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Дал официальная старт соревнований министр спорта Красноярского края Денис Петровский: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Дорогие друзья, я рад приветствовать вас на I межрегиональном фестивале по кёрлингу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 В первую очередь, хочу поблагодарить главу Ермаковского района Михаила Анатольевича Виговского за идею, которую они вместе с Сергеем Ивановичем Веневцевым обсудили и реализовали. Нам она сразу понравилась. Более того, ее мы обсуждали и с федеральным министерством спорта. В перспективе мы бы хотели проводить в кёрлинг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рамках Всероссийского фестиваля. Хочется отметить, что каждый из присутствующих здесь сегодня является участником по-настоящему исторического события!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Директор Красноярского колледжа олимпийского резерва, президент Федерации кёрлинга Красноярского края Сергей Веневцев от лица организаторов приветствовал всех участников фестиваля: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Мы рады, что все получилось. Масштабный, живописный, яркий спортивный праздник! И мы с вами - его участники. Спасибо всем, что разделили это важное событие с нами! Уверен, «Кубок Енисейской Сибири»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станет традиционным!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 итогам состязаний на льду озере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определились победители и призеры: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- команда «Царство манжет» (Красноярск и Ермаковский район): Петр Шорохов, Олег Попов, Василий Бочаров, Алена Кузьмина.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- команда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Серьоры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(Красноярск): Александр Нагирный, Юрий Зверев, Лилия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Фаина Васильева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команда «Виски» (Новосибирск и Бурятия): Лариса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Буентуева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Злата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Корабогатова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Елена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Гиберт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Ольга Руденко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Состязания проходили также среди любителей. По итогам турнира места распределились следующим образом: 1 место - команда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- команда «Ростелеком»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команда «Погнали»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команды остались под большим впечатлением от участия в первом фестивале по кёрлингу «Кубок Енисейской Сибири».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 xml:space="preserve">Организаторов мероприятия благодарили не только игроки, но и зрители, которые также получили массу впечатлений и разделили спортивный исторический момент вместе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кёрлингистами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Организаторы фестиваля «Кубок Енисейской Сибири на озере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Ойском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»: Министерство спорта Красноярского края, Сибирская академия кёрлинга Красноярского колледжа олимпийского резерва.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Официальный партнёр мероприятия: Туристский информационный центр Красноярского края. Партнёры мероприятия: Администрация Ермаковского района Красноярского края, Министерство физической культуры и спорта республики Хакасия, Министерство спорта республики Тыва, Природный парк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Муниципальное бюджетное учреждение «Физкультурно-спортивный центр «Саяны», База отдыха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Ергаки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ИП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КомаровА.А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., ООО «Группа-7», ООО «Аллигатор».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7E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E0"/>
    <w:rsid w:val="000E64E0"/>
    <w:rsid w:val="007E0C35"/>
    <w:rsid w:val="00E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2023-03-28T01:26:00Z</dcterms:created>
  <dcterms:modified xsi:type="dcterms:W3CDTF">2023-03-28T01:26:00Z</dcterms:modified>
</cp:coreProperties>
</file>