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B9" w:rsidRDefault="00931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 марта 2023 года в спортивном центре состоялся районный турнир по волейболу среди мужских команд, посвящённый памяти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учителя физической культуры Дениса Сергеевича Орлова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9312D3" w:rsidRDefault="009312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Лучшими в соревнованиях стала команда «Саяны»! </w:t>
      </w:r>
      <w:r w:rsidR="008E02D6">
        <w:rPr>
          <w:rFonts w:ascii="Times New Roman" w:hAnsi="Times New Roman" w:cs="Times New Roman"/>
          <w:sz w:val="28"/>
          <w:szCs w:val="28"/>
        </w:rPr>
        <w:t xml:space="preserve">На втором месте </w:t>
      </w:r>
      <w:r w:rsidR="00242C22">
        <w:rPr>
          <w:rFonts w:ascii="Times New Roman" w:hAnsi="Times New Roman" w:cs="Times New Roman"/>
          <w:sz w:val="28"/>
          <w:szCs w:val="28"/>
        </w:rPr>
        <w:t xml:space="preserve">команда «Мячики», бронзовые призёры турнира – команда «Енисей – 1» (ученики Ермаковской школы № 2). </w:t>
      </w:r>
      <w:bookmarkStart w:id="0" w:name="_GoBack"/>
      <w:bookmarkEnd w:id="0"/>
    </w:p>
    <w:p w:rsidR="00242C22" w:rsidRDefault="00242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Поздравляем победителей и призёров!  </w:t>
      </w:r>
    </w:p>
    <w:p w:rsidR="00242C22" w:rsidRDefault="00242C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Спасибо всем, кто пришёл почтить память Дениса Сергеевича!</w:t>
      </w:r>
    </w:p>
    <w:p w:rsidR="009312D3" w:rsidRPr="009312D3" w:rsidRDefault="009312D3">
      <w:pPr>
        <w:rPr>
          <w:rFonts w:ascii="Times New Roman" w:hAnsi="Times New Roman" w:cs="Times New Roman"/>
          <w:sz w:val="28"/>
          <w:szCs w:val="28"/>
        </w:rPr>
      </w:pPr>
    </w:p>
    <w:sectPr w:rsidR="009312D3" w:rsidRPr="0093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974"/>
    <w:rsid w:val="00242C22"/>
    <w:rsid w:val="00541974"/>
    <w:rsid w:val="008E02D6"/>
    <w:rsid w:val="009312D3"/>
    <w:rsid w:val="00A4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Василий</cp:lastModifiedBy>
  <cp:revision>2</cp:revision>
  <dcterms:created xsi:type="dcterms:W3CDTF">2023-03-15T06:47:00Z</dcterms:created>
  <dcterms:modified xsi:type="dcterms:W3CDTF">2023-03-15T06:47:00Z</dcterms:modified>
</cp:coreProperties>
</file>