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D0" w:rsidRDefault="000133D0" w:rsidP="000133D0">
      <w:pPr>
        <w:rPr>
          <w:rFonts w:ascii="Times New Roman" w:hAnsi="Times New Roman" w:cs="Times New Roman"/>
          <w:b/>
          <w:sz w:val="28"/>
          <w:szCs w:val="28"/>
        </w:rPr>
      </w:pPr>
    </w:p>
    <w:p w:rsidR="005B234C" w:rsidRDefault="005B234C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6C6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8F9E8A9" wp14:editId="465F4D39">
            <wp:extent cx="2337683" cy="938254"/>
            <wp:effectExtent l="19050" t="0" r="5467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34C" w:rsidRDefault="005B234C" w:rsidP="005B23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E6D" w:rsidRDefault="00743E6D" w:rsidP="00DA6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F7B" w:rsidRDefault="00856BD0" w:rsidP="0085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 регистрации объектов «гаражной амнистии» в 2023 году!</w:t>
      </w:r>
    </w:p>
    <w:p w:rsidR="00743E6D" w:rsidRDefault="00743E6D" w:rsidP="00DA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7B" w:rsidRDefault="00E35B1C" w:rsidP="00DA6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текущего года </w:t>
      </w:r>
      <w:r w:rsidRPr="005B234C">
        <w:rPr>
          <w:rFonts w:ascii="Times New Roman" w:hAnsi="Times New Roman" w:cs="Times New Roman"/>
          <w:sz w:val="28"/>
          <w:szCs w:val="28"/>
        </w:rPr>
        <w:t xml:space="preserve">было оформлено право собственности на </w:t>
      </w:r>
      <w:r>
        <w:rPr>
          <w:rFonts w:ascii="Times New Roman" w:hAnsi="Times New Roman" w:cs="Times New Roman"/>
          <w:sz w:val="28"/>
          <w:szCs w:val="28"/>
        </w:rPr>
        <w:t xml:space="preserve">154 индивидуальных гаража, а также оформлено </w:t>
      </w:r>
      <w:r w:rsidRPr="005B234C">
        <w:rPr>
          <w:rFonts w:ascii="Times New Roman" w:hAnsi="Times New Roman" w:cs="Times New Roman"/>
          <w:sz w:val="28"/>
          <w:szCs w:val="28"/>
        </w:rPr>
        <w:t xml:space="preserve">право собственности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268</w:t>
      </w:r>
      <w:r w:rsidRPr="005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под гаражами, что значительное превышает показатели января 2022 года (</w:t>
      </w:r>
      <w:r w:rsidR="00DA6F7B" w:rsidRPr="005B234C">
        <w:rPr>
          <w:rFonts w:ascii="Times New Roman" w:hAnsi="Times New Roman" w:cs="Times New Roman"/>
          <w:sz w:val="28"/>
          <w:szCs w:val="28"/>
        </w:rPr>
        <w:t xml:space="preserve">оформлено право собственности на </w:t>
      </w:r>
      <w:r w:rsidR="00DA6F7B">
        <w:rPr>
          <w:rFonts w:ascii="Times New Roman" w:hAnsi="Times New Roman" w:cs="Times New Roman"/>
          <w:sz w:val="28"/>
          <w:szCs w:val="28"/>
        </w:rPr>
        <w:t xml:space="preserve">47 индивидуальных гаражей и </w:t>
      </w:r>
      <w:r w:rsidR="00DA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</w:t>
      </w:r>
      <w:r w:rsidR="00DA6F7B" w:rsidRPr="005B2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под гаражами).</w:t>
      </w:r>
    </w:p>
    <w:p w:rsidR="00DA6F7B" w:rsidRDefault="00DA6F7B" w:rsidP="00DA6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F7B" w:rsidRDefault="00DA6F7B" w:rsidP="00DA6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граждане обращаются за оформлением прав собственности на индивидуальные гаражи и земельные участки под ними.</w:t>
      </w:r>
    </w:p>
    <w:p w:rsidR="00DA6F7B" w:rsidRDefault="00DA6F7B" w:rsidP="00DA6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5FC" w:rsidRPr="005B234C" w:rsidRDefault="000915FC" w:rsidP="000915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4C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Красноярскому краю Татьяна </w:t>
      </w:r>
      <w:proofErr w:type="spellStart"/>
      <w:r w:rsidRPr="005B234C"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 w:rsidRPr="005B234C">
        <w:rPr>
          <w:rFonts w:ascii="Times New Roman" w:hAnsi="Times New Roman" w:cs="Times New Roman"/>
          <w:b/>
          <w:sz w:val="28"/>
          <w:szCs w:val="28"/>
        </w:rPr>
        <w:t>:</w:t>
      </w:r>
    </w:p>
    <w:p w:rsidR="000F0771" w:rsidRPr="009B2B62" w:rsidRDefault="000F0771" w:rsidP="000F07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B62">
        <w:rPr>
          <w:rFonts w:ascii="Times New Roman" w:hAnsi="Times New Roman" w:cs="Times New Roman"/>
          <w:i/>
          <w:sz w:val="28"/>
          <w:szCs w:val="28"/>
        </w:rPr>
        <w:t xml:space="preserve">«Отмечу, что до вступления в силу закона </w:t>
      </w:r>
      <w:r w:rsidR="00DA6F7B">
        <w:rPr>
          <w:rFonts w:ascii="Times New Roman" w:hAnsi="Times New Roman" w:cs="Times New Roman"/>
          <w:i/>
          <w:sz w:val="28"/>
          <w:szCs w:val="28"/>
        </w:rPr>
        <w:t>о «гаражной амнистии» (1 сентября 20</w:t>
      </w:r>
      <w:r w:rsidR="009254E3">
        <w:rPr>
          <w:rFonts w:ascii="Times New Roman" w:hAnsi="Times New Roman" w:cs="Times New Roman"/>
          <w:i/>
          <w:sz w:val="28"/>
          <w:szCs w:val="28"/>
        </w:rPr>
        <w:t>21</w:t>
      </w:r>
      <w:r w:rsidR="009465CA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="009254E3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9B2B62">
        <w:rPr>
          <w:rFonts w:ascii="Times New Roman" w:hAnsi="Times New Roman" w:cs="Times New Roman"/>
          <w:i/>
          <w:sz w:val="28"/>
          <w:szCs w:val="28"/>
        </w:rPr>
        <w:t xml:space="preserve">проблема оформления прав на гаражи, земельные участки под ними была актуальна для жителей нашего региона. На сегодняшний день, Управление активно взаимодействует с муниципалитетами в целях эффективной реализации закона в </w:t>
      </w:r>
      <w:r w:rsidR="00DA6F7B" w:rsidRPr="009B2B62">
        <w:rPr>
          <w:rFonts w:ascii="Times New Roman" w:hAnsi="Times New Roman" w:cs="Times New Roman"/>
          <w:i/>
          <w:sz w:val="28"/>
          <w:szCs w:val="28"/>
        </w:rPr>
        <w:t>регионе,</w:t>
      </w:r>
      <w:r w:rsidR="00925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2B62">
        <w:rPr>
          <w:rFonts w:ascii="Times New Roman" w:hAnsi="Times New Roman" w:cs="Times New Roman"/>
          <w:i/>
          <w:sz w:val="28"/>
          <w:szCs w:val="28"/>
        </w:rPr>
        <w:t>а также гражданами, которые хотят воспользоваться «гаражной амнистией».</w:t>
      </w:r>
    </w:p>
    <w:p w:rsidR="000F0771" w:rsidRDefault="000F0771" w:rsidP="000F0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771" w:rsidRDefault="000F0771" w:rsidP="000F0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F05" w:rsidRDefault="004F6F05" w:rsidP="00CC183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C31" w:rsidRPr="0090053B" w:rsidRDefault="00C65C31" w:rsidP="00C65C3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C65C31" w:rsidRPr="0090053B" w:rsidRDefault="00C65C31" w:rsidP="00C65C3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C65C31" w:rsidRPr="0090053B" w:rsidRDefault="00C65C31" w:rsidP="00C65C3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C65C31" w:rsidRPr="0090053B" w:rsidRDefault="00C65C31" w:rsidP="00C65C3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C65C31" w:rsidRPr="0090053B" w:rsidRDefault="00C65C31" w:rsidP="00C65C3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90053B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90053B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C65C31" w:rsidRPr="0090053B" w:rsidRDefault="00C65C31" w:rsidP="00C65C3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90053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90053B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90053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C65C31" w:rsidRPr="0090053B" w:rsidRDefault="00C65C31" w:rsidP="00C65C31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90053B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90053B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D90AE9" w:rsidRPr="00D90AE9" w:rsidRDefault="00D90AE9" w:rsidP="000915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0AE9" w:rsidRPr="00D90AE9" w:rsidSect="00410312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5"/>
    <w:rsid w:val="000133D0"/>
    <w:rsid w:val="000915FC"/>
    <w:rsid w:val="000C77EA"/>
    <w:rsid w:val="000D4CA1"/>
    <w:rsid w:val="000F0771"/>
    <w:rsid w:val="000F6517"/>
    <w:rsid w:val="00113483"/>
    <w:rsid w:val="00127FE6"/>
    <w:rsid w:val="001361A2"/>
    <w:rsid w:val="002C6E9C"/>
    <w:rsid w:val="002E0FBA"/>
    <w:rsid w:val="003227DF"/>
    <w:rsid w:val="0033128F"/>
    <w:rsid w:val="0034230C"/>
    <w:rsid w:val="00395EA8"/>
    <w:rsid w:val="003F7484"/>
    <w:rsid w:val="00401B80"/>
    <w:rsid w:val="00402548"/>
    <w:rsid w:val="00410312"/>
    <w:rsid w:val="00442A65"/>
    <w:rsid w:val="004D0677"/>
    <w:rsid w:val="004F01E7"/>
    <w:rsid w:val="004F2E62"/>
    <w:rsid w:val="004F6F05"/>
    <w:rsid w:val="00537D90"/>
    <w:rsid w:val="00552152"/>
    <w:rsid w:val="005530D7"/>
    <w:rsid w:val="005944D6"/>
    <w:rsid w:val="005B234C"/>
    <w:rsid w:val="005D4571"/>
    <w:rsid w:val="0062262B"/>
    <w:rsid w:val="006729BF"/>
    <w:rsid w:val="00743E6D"/>
    <w:rsid w:val="007E1FC2"/>
    <w:rsid w:val="0083034D"/>
    <w:rsid w:val="00840859"/>
    <w:rsid w:val="00856BD0"/>
    <w:rsid w:val="008D76CD"/>
    <w:rsid w:val="009254E3"/>
    <w:rsid w:val="00927607"/>
    <w:rsid w:val="009306C6"/>
    <w:rsid w:val="009465CA"/>
    <w:rsid w:val="00962199"/>
    <w:rsid w:val="009A7F1D"/>
    <w:rsid w:val="009B2B62"/>
    <w:rsid w:val="009C52CD"/>
    <w:rsid w:val="009E1CA8"/>
    <w:rsid w:val="00A24F7C"/>
    <w:rsid w:val="00A44B0C"/>
    <w:rsid w:val="00A75E58"/>
    <w:rsid w:val="00A800A9"/>
    <w:rsid w:val="00A85B2B"/>
    <w:rsid w:val="00A908AC"/>
    <w:rsid w:val="00AC7D6D"/>
    <w:rsid w:val="00B41AF6"/>
    <w:rsid w:val="00B46335"/>
    <w:rsid w:val="00BF4331"/>
    <w:rsid w:val="00C01251"/>
    <w:rsid w:val="00C43FAB"/>
    <w:rsid w:val="00C65C31"/>
    <w:rsid w:val="00CC1834"/>
    <w:rsid w:val="00CC4BAA"/>
    <w:rsid w:val="00CE470E"/>
    <w:rsid w:val="00D44217"/>
    <w:rsid w:val="00D522FC"/>
    <w:rsid w:val="00D90AE9"/>
    <w:rsid w:val="00D92A27"/>
    <w:rsid w:val="00DA6F7B"/>
    <w:rsid w:val="00E002F8"/>
    <w:rsid w:val="00E35B1C"/>
    <w:rsid w:val="00E4495D"/>
    <w:rsid w:val="00EA2DBB"/>
    <w:rsid w:val="00EF7568"/>
    <w:rsid w:val="00F303C2"/>
    <w:rsid w:val="00F4051D"/>
    <w:rsid w:val="00F60A93"/>
    <w:rsid w:val="00F669AD"/>
    <w:rsid w:val="00F71039"/>
    <w:rsid w:val="00FA45D5"/>
    <w:rsid w:val="00FB785D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165C-3FD1-452E-B5CE-69947493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E7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DA6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16</cp:revision>
  <cp:lastPrinted>2023-02-17T03:43:00Z</cp:lastPrinted>
  <dcterms:created xsi:type="dcterms:W3CDTF">2023-02-13T09:46:00Z</dcterms:created>
  <dcterms:modified xsi:type="dcterms:W3CDTF">2023-03-03T08:23:00Z</dcterms:modified>
</cp:coreProperties>
</file>