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AC" w:rsidRPr="007D500F" w:rsidRDefault="007D500F" w:rsidP="007D500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500F">
        <w:rPr>
          <w:rFonts w:ascii="Times New Roman" w:hAnsi="Times New Roman" w:cs="Times New Roman"/>
          <w:sz w:val="28"/>
          <w:szCs w:val="28"/>
        </w:rPr>
        <w:t>В минувшие выходные, 5 марта 2023 года в поселке Курагино прошло открытое Первенство по волейболу среди женских команд. Девушки нашего района приняли участие в этих соревнованиях, где с достоинством заняли почетное третье место</w:t>
      </w:r>
      <w:r>
        <w:rPr>
          <w:rFonts w:ascii="Times New Roman" w:hAnsi="Times New Roman" w:cs="Times New Roman"/>
          <w:sz w:val="28"/>
          <w:szCs w:val="28"/>
        </w:rPr>
        <w:t>! Поздравляем девчонок и желаем дальнейших им побед! А всех женщин поздравляем с наступающим праздником!</w:t>
      </w:r>
      <w:bookmarkEnd w:id="0"/>
    </w:p>
    <w:sectPr w:rsidR="000E7CAC" w:rsidRPr="007D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1B"/>
    <w:rsid w:val="000E7CAC"/>
    <w:rsid w:val="007D500F"/>
    <w:rsid w:val="00C8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2023-03-06T02:10:00Z</dcterms:created>
  <dcterms:modified xsi:type="dcterms:W3CDTF">2023-03-06T02:19:00Z</dcterms:modified>
</cp:coreProperties>
</file>