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6" w:rsidRPr="000F5466" w:rsidRDefault="000F5466" w:rsidP="00826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66">
        <w:rPr>
          <w:rFonts w:ascii="Times New Roman" w:eastAsia="Calibri" w:hAnsi="Times New Roman" w:cs="Times New Roman"/>
          <w:b/>
          <w:sz w:val="28"/>
          <w:szCs w:val="28"/>
        </w:rPr>
        <w:t>«Быстрее! Выше! Сильнее!»</w:t>
      </w:r>
    </w:p>
    <w:p w:rsidR="00095AC4" w:rsidRPr="000F5466" w:rsidRDefault="00826CF6" w:rsidP="000F5466">
      <w:pPr>
        <w:spacing w:after="20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466">
        <w:rPr>
          <w:rFonts w:ascii="Times New Roman" w:eastAsia="Calibri" w:hAnsi="Times New Roman" w:cs="Times New Roman"/>
          <w:sz w:val="28"/>
          <w:szCs w:val="28"/>
        </w:rPr>
        <w:t>«Быстрее! Выше! Сильнее!»- такая новая экспозиция выставки учебно-творческих работ юных</w:t>
      </w:r>
      <w:r w:rsidR="000F54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466">
        <w:rPr>
          <w:rFonts w:ascii="Times New Roman" w:eastAsia="Calibri" w:hAnsi="Times New Roman" w:cs="Times New Roman"/>
          <w:sz w:val="28"/>
          <w:szCs w:val="28"/>
        </w:rPr>
        <w:t>художников детской школы искусств оформлена</w:t>
      </w:r>
      <w:r w:rsidR="00B802E2" w:rsidRPr="000F5466">
        <w:rPr>
          <w:rFonts w:ascii="Times New Roman" w:eastAsia="Calibri" w:hAnsi="Times New Roman" w:cs="Times New Roman"/>
          <w:sz w:val="28"/>
          <w:szCs w:val="28"/>
        </w:rPr>
        <w:t>2</w:t>
      </w:r>
      <w:r w:rsidR="00095AC4" w:rsidRPr="000F5466">
        <w:rPr>
          <w:rFonts w:ascii="Times New Roman" w:eastAsia="Calibri" w:hAnsi="Times New Roman" w:cs="Times New Roman"/>
          <w:sz w:val="28"/>
          <w:szCs w:val="28"/>
        </w:rPr>
        <w:t>8</w:t>
      </w:r>
      <w:r w:rsidR="005618F4" w:rsidRPr="000F5466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0F5466">
        <w:rPr>
          <w:rFonts w:ascii="Times New Roman" w:eastAsia="Calibri" w:hAnsi="Times New Roman" w:cs="Times New Roman"/>
          <w:sz w:val="28"/>
          <w:szCs w:val="28"/>
        </w:rPr>
        <w:t>в Ермаковской СШ</w:t>
      </w:r>
      <w:r w:rsidR="00095AC4" w:rsidRPr="000F5466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0F5466">
        <w:rPr>
          <w:rFonts w:ascii="Times New Roman" w:eastAsia="Calibri" w:hAnsi="Times New Roman" w:cs="Times New Roman"/>
          <w:sz w:val="28"/>
          <w:szCs w:val="28"/>
        </w:rPr>
        <w:t xml:space="preserve">.Она </w:t>
      </w:r>
      <w:r w:rsidR="00972FE6" w:rsidRPr="000F5466">
        <w:rPr>
          <w:rFonts w:ascii="Times New Roman" w:eastAsia="Calibri" w:hAnsi="Times New Roman" w:cs="Times New Roman"/>
          <w:sz w:val="28"/>
          <w:szCs w:val="28"/>
        </w:rPr>
        <w:t xml:space="preserve">рассказывает о спортивном человеке, увлекающимся каким-то видом спорта. </w:t>
      </w:r>
      <w:r w:rsidR="00926CA1" w:rsidRPr="000F5466">
        <w:rPr>
          <w:rFonts w:ascii="Times New Roman" w:eastAsia="Calibri" w:hAnsi="Times New Roman" w:cs="Times New Roman"/>
          <w:sz w:val="28"/>
          <w:szCs w:val="28"/>
        </w:rPr>
        <w:t xml:space="preserve">Такая личность обладает сильным духом и характером, преодолевая любые трудности. </w:t>
      </w:r>
      <w:r w:rsidR="00972FE6" w:rsidRPr="000F5466">
        <w:rPr>
          <w:rFonts w:ascii="Times New Roman" w:eastAsia="Calibri" w:hAnsi="Times New Roman" w:cs="Times New Roman"/>
          <w:sz w:val="28"/>
          <w:szCs w:val="28"/>
        </w:rPr>
        <w:t xml:space="preserve">И не важно, профессионал он или просто сторонник здорового образа жизни. Главное, что движение – это жизнь, особенно в </w:t>
      </w:r>
      <w:r w:rsidR="00F00CF7" w:rsidRPr="000F5466">
        <w:rPr>
          <w:rFonts w:ascii="Times New Roman" w:eastAsia="Calibri" w:hAnsi="Times New Roman" w:cs="Times New Roman"/>
          <w:sz w:val="28"/>
          <w:szCs w:val="28"/>
        </w:rPr>
        <w:t xml:space="preserve">наш виртуально-компьютерный век, когда динамика перешла в статику. </w:t>
      </w:r>
      <w:r w:rsidR="00926CA1" w:rsidRPr="000F5466">
        <w:rPr>
          <w:rFonts w:ascii="Times New Roman" w:eastAsia="Calibri" w:hAnsi="Times New Roman" w:cs="Times New Roman"/>
          <w:sz w:val="28"/>
          <w:szCs w:val="28"/>
        </w:rPr>
        <w:t>А детские рисунки</w:t>
      </w:r>
      <w:r w:rsidR="00535781" w:rsidRPr="000F5466">
        <w:rPr>
          <w:rFonts w:ascii="Times New Roman" w:eastAsia="Calibri" w:hAnsi="Times New Roman" w:cs="Times New Roman"/>
          <w:sz w:val="28"/>
          <w:szCs w:val="28"/>
        </w:rPr>
        <w:t xml:space="preserve"> говорят о том, что</w:t>
      </w:r>
      <w:r w:rsidR="00E36281" w:rsidRPr="000F5466">
        <w:rPr>
          <w:rFonts w:ascii="Times New Roman" w:eastAsia="Calibri" w:hAnsi="Times New Roman" w:cs="Times New Roman"/>
          <w:sz w:val="28"/>
          <w:szCs w:val="28"/>
        </w:rPr>
        <w:t xml:space="preserve"> сегодня мы </w:t>
      </w:r>
      <w:r w:rsidR="00926CA1" w:rsidRPr="000F5466">
        <w:rPr>
          <w:rFonts w:ascii="Times New Roman" w:eastAsia="Calibri" w:hAnsi="Times New Roman" w:cs="Times New Roman"/>
          <w:sz w:val="28"/>
          <w:szCs w:val="28"/>
        </w:rPr>
        <w:t xml:space="preserve">как никогда </w:t>
      </w:r>
      <w:r w:rsidR="00E36281" w:rsidRPr="000F5466">
        <w:rPr>
          <w:rFonts w:ascii="Times New Roman" w:eastAsia="Calibri" w:hAnsi="Times New Roman" w:cs="Times New Roman"/>
          <w:sz w:val="28"/>
          <w:szCs w:val="28"/>
        </w:rPr>
        <w:t xml:space="preserve">должны быть быстрее, выше и сильнее!  </w:t>
      </w:r>
    </w:p>
    <w:p w:rsidR="00826CF6" w:rsidRPr="000F5466" w:rsidRDefault="00826CF6" w:rsidP="00B802E2">
      <w:pPr>
        <w:spacing w:after="20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26CF6" w:rsidRPr="000F5466" w:rsidRDefault="000F5466" w:rsidP="00B802E2">
      <w:pPr>
        <w:spacing w:after="20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F5466">
        <w:rPr>
          <w:rFonts w:ascii="Times New Roman" w:eastAsia="Calibri" w:hAnsi="Times New Roman" w:cs="Times New Roman"/>
          <w:sz w:val="28"/>
          <w:szCs w:val="28"/>
        </w:rPr>
        <w:t xml:space="preserve">Преподаватель  Беспалова </w:t>
      </w:r>
      <w:proofErr w:type="gramStart"/>
      <w:r w:rsidRPr="000F5466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</w:p>
    <w:p w:rsidR="00B802E2" w:rsidRDefault="00B802E2" w:rsidP="0072512B">
      <w:pPr>
        <w:jc w:val="center"/>
        <w:rPr>
          <w:sz w:val="28"/>
          <w:szCs w:val="28"/>
        </w:rPr>
      </w:pPr>
      <w:bookmarkStart w:id="0" w:name="_GoBack"/>
      <w:bookmarkEnd w:id="0"/>
    </w:p>
    <w:sectPr w:rsidR="00B802E2" w:rsidSect="0072512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512B"/>
    <w:rsid w:val="00095AC4"/>
    <w:rsid w:val="000F5466"/>
    <w:rsid w:val="00511E3A"/>
    <w:rsid w:val="00535781"/>
    <w:rsid w:val="005618F4"/>
    <w:rsid w:val="005E5F88"/>
    <w:rsid w:val="006957C9"/>
    <w:rsid w:val="0072512B"/>
    <w:rsid w:val="00823C5F"/>
    <w:rsid w:val="00826CF6"/>
    <w:rsid w:val="00856F94"/>
    <w:rsid w:val="00926CA1"/>
    <w:rsid w:val="00972FE6"/>
    <w:rsid w:val="00977BE2"/>
    <w:rsid w:val="00994F2E"/>
    <w:rsid w:val="00B802E2"/>
    <w:rsid w:val="00E36281"/>
    <w:rsid w:val="00F0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2023-02-17T06:56:00Z</cp:lastPrinted>
  <dcterms:created xsi:type="dcterms:W3CDTF">2023-02-17T06:51:00Z</dcterms:created>
  <dcterms:modified xsi:type="dcterms:W3CDTF">2023-03-03T04:15:00Z</dcterms:modified>
</cp:coreProperties>
</file>