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AC" w:rsidRDefault="00566FCE" w:rsidP="00566F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FCE">
        <w:rPr>
          <w:rFonts w:ascii="Times New Roman" w:hAnsi="Times New Roman" w:cs="Times New Roman"/>
          <w:b/>
          <w:sz w:val="32"/>
          <w:szCs w:val="32"/>
        </w:rPr>
        <w:t>Влюбить  в  творчество.</w:t>
      </w:r>
    </w:p>
    <w:p w:rsidR="00566FCE" w:rsidRDefault="00566FCE" w:rsidP="00566F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Искусство продолжает  оставаться </w:t>
      </w:r>
    </w:p>
    <w:p w:rsidR="00566FCE" w:rsidRDefault="00566FCE" w:rsidP="00566F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одной  из  самых  мощных  сил,  </w:t>
      </w:r>
    </w:p>
    <w:p w:rsidR="00566FCE" w:rsidRDefault="00566FCE" w:rsidP="00566F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способных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противостоять  ужасам  бытия.</w:t>
      </w:r>
    </w:p>
    <w:p w:rsidR="00F45AAC" w:rsidRPr="006C3F15" w:rsidRDefault="00CD1BFC" w:rsidP="006C3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3541">
        <w:rPr>
          <w:rFonts w:ascii="Times New Roman" w:hAnsi="Times New Roman" w:cs="Times New Roman"/>
          <w:sz w:val="28"/>
          <w:szCs w:val="28"/>
        </w:rPr>
        <w:t>Все  дети  талантливы</w:t>
      </w:r>
      <w:r>
        <w:rPr>
          <w:rFonts w:ascii="Times New Roman" w:hAnsi="Times New Roman" w:cs="Times New Roman"/>
          <w:sz w:val="28"/>
          <w:szCs w:val="28"/>
        </w:rPr>
        <w:t xml:space="preserve"> – только  каждый  на  своем  уровне.  Отсюда  и  главная  задача  преподавателя: вычислить этот  уровень  и  реализовать  его  в  каждом  ученике.  </w:t>
      </w:r>
      <w:r w:rsidR="00566FCE">
        <w:rPr>
          <w:rFonts w:ascii="Times New Roman" w:hAnsi="Times New Roman" w:cs="Times New Roman"/>
          <w:sz w:val="28"/>
          <w:szCs w:val="28"/>
        </w:rPr>
        <w:t xml:space="preserve">    </w:t>
      </w:r>
      <w:r w:rsidR="006C3F15">
        <w:rPr>
          <w:rFonts w:ascii="Times New Roman" w:hAnsi="Times New Roman" w:cs="Times New Roman"/>
          <w:sz w:val="28"/>
          <w:szCs w:val="28"/>
        </w:rPr>
        <w:t>Что  дает  детям  участие  в  конкурсах? Прежде всего – это  мощная  мотивация  к  учебе, меняется  отношение  к  учебе,  становится  интересно,  появляются  амбиции.</w:t>
      </w:r>
    </w:p>
    <w:p w:rsidR="00796646" w:rsidRDefault="00796646" w:rsidP="0016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5A6C" w:rsidRPr="009D1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музыкальной  школе  г. Минусинска  </w:t>
      </w:r>
      <w:r w:rsidR="002257C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феврал</w:t>
      </w:r>
      <w:r w:rsidR="002257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проходил  зональный  конкурс  солистов – инструменталистов  по  номинациям:  фортепиано,  баян, аккордеон,  домра</w:t>
      </w:r>
      <w:r w:rsidR="00ED0E6F">
        <w:rPr>
          <w:rFonts w:ascii="Times New Roman" w:hAnsi="Times New Roman" w:cs="Times New Roman"/>
          <w:sz w:val="28"/>
          <w:szCs w:val="28"/>
        </w:rPr>
        <w:t>, гитара, балалайка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  в  конкурсе  приняли  участие  73    учащихся  детских  школ  искусств  из   пяти   населенных  пунктов  юга  Красноярского  края:  г. Минусинск,  п. Шушенское,  с. Ермаковское,  с. Каратузское,  п. Курагино.</w:t>
      </w:r>
      <w:proofErr w:type="gramEnd"/>
      <w:r w:rsidR="001608EF" w:rsidRPr="00160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Ермаковская  детская  школа  искусств  подготовила  на  конкурс  шестерых  учащихся.  Волкова  Саша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Жамкочан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(класс  фортепиано  преподавателя   Серегиной  О.В.),  Белозерова  Арина,  Белозерова  Саша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Настя (класс  фортепиано  преподавателя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Чукреевой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О.Н.),  Колупаева  Аня  (класс  домры  преподавателя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Мецкер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М.И.).</w:t>
      </w:r>
      <w:r w:rsidR="002617AF" w:rsidRPr="002617AF">
        <w:rPr>
          <w:rFonts w:ascii="Times New Roman" w:hAnsi="Times New Roman" w:cs="Times New Roman"/>
          <w:sz w:val="28"/>
          <w:szCs w:val="28"/>
        </w:rPr>
        <w:t xml:space="preserve"> </w:t>
      </w:r>
      <w:r w:rsidR="00913CB0">
        <w:rPr>
          <w:rFonts w:ascii="Times New Roman" w:hAnsi="Times New Roman" w:cs="Times New Roman"/>
          <w:sz w:val="28"/>
          <w:szCs w:val="28"/>
        </w:rPr>
        <w:t xml:space="preserve">На  конкурсе  дети  получили  незабываемые  эмоции  от сольного  выступления  на  большой  сцене,  от  борьбы  за  победу,  от общения  со  сверстниками. Вернулись  дети  с  небольшими,  но победами: </w:t>
      </w:r>
      <w:proofErr w:type="spellStart"/>
      <w:r w:rsidR="00913CB0">
        <w:rPr>
          <w:rFonts w:ascii="Times New Roman" w:hAnsi="Times New Roman" w:cs="Times New Roman"/>
          <w:sz w:val="28"/>
          <w:szCs w:val="28"/>
        </w:rPr>
        <w:t>Жамкочан</w:t>
      </w:r>
      <w:proofErr w:type="spellEnd"/>
      <w:r w:rsidR="00913CB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13CB0">
        <w:rPr>
          <w:rFonts w:ascii="Times New Roman" w:hAnsi="Times New Roman" w:cs="Times New Roman"/>
          <w:sz w:val="28"/>
          <w:szCs w:val="28"/>
        </w:rPr>
        <w:t>Наринэ</w:t>
      </w:r>
      <w:proofErr w:type="spellEnd"/>
      <w:r w:rsidR="00913CB0">
        <w:rPr>
          <w:rFonts w:ascii="Times New Roman" w:hAnsi="Times New Roman" w:cs="Times New Roman"/>
          <w:sz w:val="28"/>
          <w:szCs w:val="28"/>
        </w:rPr>
        <w:t xml:space="preserve">  - Диплом  3  степени, Волкова  Саша,  </w:t>
      </w:r>
      <w:proofErr w:type="spellStart"/>
      <w:r w:rsidR="00913CB0">
        <w:rPr>
          <w:rFonts w:ascii="Times New Roman" w:hAnsi="Times New Roman" w:cs="Times New Roman"/>
          <w:sz w:val="28"/>
          <w:szCs w:val="28"/>
        </w:rPr>
        <w:t>Вашлаева</w:t>
      </w:r>
      <w:proofErr w:type="spellEnd"/>
      <w:r w:rsidR="00913CB0">
        <w:rPr>
          <w:rFonts w:ascii="Times New Roman" w:hAnsi="Times New Roman" w:cs="Times New Roman"/>
          <w:sz w:val="28"/>
          <w:szCs w:val="28"/>
        </w:rPr>
        <w:t xml:space="preserve">  Настя,  Белозерова  Арина,  Белозерова  Саша,  Колупаева Аня – Благодарственные  письма  за  успешные  выступления.  </w:t>
      </w:r>
    </w:p>
    <w:p w:rsidR="001B7D96" w:rsidRDefault="001B7D96" w:rsidP="00F45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Одаренным  детям  нужен  постоянный  профессиональный  рост,  причем  под  наблюдением  и  с  педагогической  поддержкой  профессиональных  музыкантов.  Очень  хорошо,  что  педагоги  Ермаковской  музыкальной  школы  ищут  пути  и  контакты  с профессионалами,  чтобы  уделить  как  можно  больше работе  с  одаренными  детьми.    </w:t>
      </w:r>
      <w:r w:rsidR="0021354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городе  Абакане  </w:t>
      </w:r>
      <w:r w:rsidR="00213541">
        <w:rPr>
          <w:rFonts w:ascii="Times New Roman" w:hAnsi="Times New Roman" w:cs="Times New Roman"/>
          <w:sz w:val="28"/>
          <w:szCs w:val="28"/>
        </w:rPr>
        <w:t xml:space="preserve">в феврале </w:t>
      </w:r>
      <w:r>
        <w:rPr>
          <w:rFonts w:ascii="Times New Roman" w:hAnsi="Times New Roman" w:cs="Times New Roman"/>
          <w:sz w:val="28"/>
          <w:szCs w:val="28"/>
        </w:rPr>
        <w:t>с  одаренными  детьми  (класс  фортепиано)    работали  заслуженная   артистка   Хакассии Никифорова  И.Н. и заслуженный   деятель   искусств  России  - Никифоров  А.И.</w:t>
      </w:r>
      <w:r w:rsidR="002135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Ермаковская  детская  школа  искусств  привезла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классы  </w:t>
      </w:r>
      <w:r w:rsidR="005B6F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учащихся.  Волкова  Саша,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Жамкочан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(класс  фортепиано  преподавателя   Серегиной  О.В.),  Каримова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Мехрангес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(класс  фортепиано  преподавателя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Чукреевой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О.Н.).</w:t>
      </w:r>
      <w:r w:rsidR="002135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Работа  прошла  плодотворно,  дети  и  преподаватели  получили  технические, эмоциональные  и  профессиональные  навыки  для  дальнейшей  работы.</w:t>
      </w:r>
    </w:p>
    <w:p w:rsidR="00707874" w:rsidRPr="00C451C3" w:rsidRDefault="00707874" w:rsidP="00F45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конце  февраля образцовый  детский  хореографический  коллектив  «Радуга» принял участие  в  </w:t>
      </w:r>
      <w:r w:rsidR="003563E7">
        <w:rPr>
          <w:rFonts w:ascii="Times New Roman" w:hAnsi="Times New Roman" w:cs="Times New Roman"/>
          <w:sz w:val="28"/>
          <w:szCs w:val="28"/>
        </w:rPr>
        <w:t xml:space="preserve">Международном  конкурсе  «Сибирь зажигает звезды», который  проходил в городе Красноярске. На  конкурс поехала  младшая  группа  коллектива, в сопровождении  своих  родителей. Для  этой  поездки  родители  даже  приобрели  детям единую  красивую  спортивную  одежду, так  что  наши  дети  выглядели  очень  достойно. И не  только  </w:t>
      </w:r>
      <w:r w:rsidR="003563E7">
        <w:rPr>
          <w:rFonts w:ascii="Times New Roman" w:hAnsi="Times New Roman" w:cs="Times New Roman"/>
          <w:sz w:val="28"/>
          <w:szCs w:val="28"/>
        </w:rPr>
        <w:lastRenderedPageBreak/>
        <w:t xml:space="preserve">выглядели, но и  выступали – талантливо, </w:t>
      </w:r>
      <w:r w:rsidR="007A242B">
        <w:rPr>
          <w:rFonts w:ascii="Times New Roman" w:hAnsi="Times New Roman" w:cs="Times New Roman"/>
          <w:sz w:val="28"/>
          <w:szCs w:val="28"/>
        </w:rPr>
        <w:t xml:space="preserve">эмоционально и </w:t>
      </w:r>
      <w:r w:rsidR="003563E7">
        <w:rPr>
          <w:rFonts w:ascii="Times New Roman" w:hAnsi="Times New Roman" w:cs="Times New Roman"/>
          <w:sz w:val="28"/>
          <w:szCs w:val="28"/>
        </w:rPr>
        <w:t>профессионально</w:t>
      </w:r>
      <w:r w:rsidR="007A242B">
        <w:rPr>
          <w:rFonts w:ascii="Times New Roman" w:hAnsi="Times New Roman" w:cs="Times New Roman"/>
          <w:sz w:val="28"/>
          <w:szCs w:val="28"/>
        </w:rPr>
        <w:t xml:space="preserve">! Талантливый  руководитель талантлив  во  всем, Татьяна  Владимировна  </w:t>
      </w:r>
      <w:proofErr w:type="spellStart"/>
      <w:r w:rsidR="007A242B">
        <w:rPr>
          <w:rFonts w:ascii="Times New Roman" w:hAnsi="Times New Roman" w:cs="Times New Roman"/>
          <w:sz w:val="28"/>
          <w:szCs w:val="28"/>
        </w:rPr>
        <w:t>Гречушкина</w:t>
      </w:r>
      <w:proofErr w:type="spellEnd"/>
      <w:r w:rsidR="007A242B">
        <w:rPr>
          <w:rFonts w:ascii="Times New Roman" w:hAnsi="Times New Roman" w:cs="Times New Roman"/>
          <w:sz w:val="28"/>
          <w:szCs w:val="28"/>
        </w:rPr>
        <w:t xml:space="preserve">  в  очередной  раз  </w:t>
      </w:r>
      <w:r w:rsidR="0028217D">
        <w:rPr>
          <w:rFonts w:ascii="Times New Roman" w:hAnsi="Times New Roman" w:cs="Times New Roman"/>
          <w:sz w:val="28"/>
          <w:szCs w:val="28"/>
        </w:rPr>
        <w:t xml:space="preserve">доказала свой  профессионализм, </w:t>
      </w:r>
      <w:r w:rsidR="007A242B">
        <w:rPr>
          <w:rFonts w:ascii="Times New Roman" w:hAnsi="Times New Roman" w:cs="Times New Roman"/>
          <w:sz w:val="28"/>
          <w:szCs w:val="28"/>
        </w:rPr>
        <w:t xml:space="preserve">  подготовила  свой  коллектив к  победе – Диплому  </w:t>
      </w:r>
      <w:r w:rsidR="00237E7C">
        <w:rPr>
          <w:rFonts w:ascii="Times New Roman" w:hAnsi="Times New Roman" w:cs="Times New Roman"/>
          <w:sz w:val="28"/>
          <w:szCs w:val="28"/>
        </w:rPr>
        <w:t>Лауреатов 1</w:t>
      </w:r>
      <w:bookmarkStart w:id="0" w:name="_GoBack"/>
      <w:bookmarkEnd w:id="0"/>
      <w:r w:rsidR="007A242B">
        <w:rPr>
          <w:rFonts w:ascii="Times New Roman" w:hAnsi="Times New Roman" w:cs="Times New Roman"/>
          <w:sz w:val="28"/>
          <w:szCs w:val="28"/>
        </w:rPr>
        <w:t xml:space="preserve">  степени.</w:t>
      </w:r>
    </w:p>
    <w:p w:rsidR="00C451C3" w:rsidRDefault="00C451C3" w:rsidP="00C45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Помимо  очных  профессиональных  конкурсов,  на  которые  учащиеся  Ермаковской  детской  школы  искусств  выезжают  в  г. Минусинск  и  в г. Красноярск,  юные  музыканты    принимают  участие  в  Международных  и  Всероссийских  онлайн – конкурсах  солистов  инструменталистов.  Причем  в очных  и  заочных  конкурсах  принимают  участие   разные  дети.  Участие  в  таких  конкурсах  требует  очень  много  эмоциональных  сил.  Не  все  дети  психологически  могут  выдержать  исполнение  музыкального  произведения  на  пустой  зал  и  включенную  камеру  на  запись.  Это  требует  особой  выдержки.</w:t>
      </w:r>
      <w:r w:rsidR="00F04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 январе  и   феврале  месяце  учащиеся  по  классу  баяна  и  аккордеона  преподавателей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Ольги  Васильевны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Скобельцина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Анатолия  Анатольевича  приняли  участие  в    7 - ми   конкурсах. На  Международном  конкурсе  «Мы  можем»  -  г. Москва,  Коняхин  Захар  за  свое  выступление  получил  Диплом  3  степени.  Фольклорная  группа  «Капельки»  приняла  участие  в 2-х конкурсах - Международный  конкурс    «Мы  можем»  -  г. Москва - награждена  Дипломом  1  степени. Международный  конкурс    «Юные  таланты»  -  г. Москва,  фольклорная  группа  «Капельки»  получила  Диплом  1  степени.</w:t>
      </w:r>
      <w:r w:rsidRPr="00C45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Ансамбль  баянов:  Морозов  Алексей,  Жабинский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Темирлан</w:t>
      </w:r>
      <w:proofErr w:type="spellEnd"/>
      <w:r>
        <w:rPr>
          <w:rFonts w:ascii="Times New Roman" w:hAnsi="Times New Roman" w:cs="Times New Roman"/>
          <w:sz w:val="28"/>
          <w:szCs w:val="28"/>
        </w:rPr>
        <w:t>,  Кольцов  Артем  отмечены   Дипломом  Лауреатов  1 степени на</w:t>
      </w:r>
      <w:r w:rsidR="003A4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Всероссийском  конкурсе  «</w:t>
      </w:r>
      <w:proofErr w:type="gramStart"/>
      <w:r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масленница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  - г. Екатеринбург.  Выступление  Подгорной  Ольги  отмечено  Дипломом  Лауреата  2 степени на Межрегиональн</w:t>
      </w:r>
      <w:r w:rsidR="003A40E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 конкурс</w:t>
      </w:r>
      <w:r w:rsidR="003A40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«Музыкальная  весна» - г. Екатеринбург.</w:t>
      </w:r>
    </w:p>
    <w:p w:rsidR="00C451C3" w:rsidRDefault="00C451C3" w:rsidP="00C45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  Елисей  получил  Диплом  Лауреата  3 степени на Всероссийском  конкурсе   «Осенняя  сказка»  - г. Екатеринбург.</w:t>
      </w:r>
      <w:r w:rsidR="003A40E3"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 xml:space="preserve">абинский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Тимерлан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  свое  выступление  получил  Диплом  Лауреата 3  степени на Межрегиональном   конкурсе   «Зимняя  сказка» - г. Екатеринбург </w:t>
      </w:r>
    </w:p>
    <w:p w:rsidR="00233827" w:rsidRDefault="00707874" w:rsidP="00233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3827">
        <w:rPr>
          <w:rFonts w:ascii="Times New Roman" w:hAnsi="Times New Roman" w:cs="Times New Roman"/>
          <w:sz w:val="28"/>
          <w:szCs w:val="28"/>
        </w:rPr>
        <w:t xml:space="preserve">    В  </w:t>
      </w:r>
      <w:r w:rsidR="003757DD">
        <w:rPr>
          <w:rFonts w:ascii="Times New Roman" w:hAnsi="Times New Roman" w:cs="Times New Roman"/>
          <w:sz w:val="28"/>
          <w:szCs w:val="28"/>
        </w:rPr>
        <w:t xml:space="preserve">концертном  зале </w:t>
      </w:r>
      <w:r w:rsidR="00233827">
        <w:rPr>
          <w:rFonts w:ascii="Times New Roman" w:hAnsi="Times New Roman" w:cs="Times New Roman"/>
          <w:sz w:val="28"/>
          <w:szCs w:val="28"/>
        </w:rPr>
        <w:t>Ермаковской  детской  школе  иску</w:t>
      </w:r>
      <w:proofErr w:type="gramStart"/>
      <w:r w:rsidR="00233827">
        <w:rPr>
          <w:rFonts w:ascii="Times New Roman" w:hAnsi="Times New Roman" w:cs="Times New Roman"/>
          <w:sz w:val="28"/>
          <w:szCs w:val="28"/>
        </w:rPr>
        <w:t xml:space="preserve">сств  </w:t>
      </w:r>
      <w:r w:rsidR="003757D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3757DD">
        <w:rPr>
          <w:rFonts w:ascii="Times New Roman" w:hAnsi="Times New Roman" w:cs="Times New Roman"/>
          <w:sz w:val="28"/>
          <w:szCs w:val="28"/>
        </w:rPr>
        <w:t>ошел</w:t>
      </w:r>
      <w:r w:rsidR="00233827">
        <w:rPr>
          <w:rFonts w:ascii="Times New Roman" w:hAnsi="Times New Roman" w:cs="Times New Roman"/>
          <w:sz w:val="28"/>
          <w:szCs w:val="28"/>
        </w:rPr>
        <w:t xml:space="preserve">  концерт ансамбля  народных  инструментов  «Вольница»  Красноярской  филармонии. Дети услышали  нежные  переливы  домры,  залихватские  наигрыши  балалайки, виртуозные  переборы  концертного  баяна  и  все  это  звучало  в  великолепном  музыкальном ансамблевом  исполнении,  а  также  в  аккомпанементе  солистам  Красноярской филармонии. В  концертной  программе  соединились  традиции  и  современность    русской  музыкальной  культуры.</w:t>
      </w:r>
      <w:r w:rsidR="00A73309">
        <w:rPr>
          <w:rFonts w:ascii="Times New Roman" w:hAnsi="Times New Roman" w:cs="Times New Roman"/>
          <w:sz w:val="28"/>
          <w:szCs w:val="28"/>
        </w:rPr>
        <w:t xml:space="preserve"> </w:t>
      </w:r>
      <w:r w:rsidR="00233827">
        <w:rPr>
          <w:rFonts w:ascii="Times New Roman" w:hAnsi="Times New Roman" w:cs="Times New Roman"/>
          <w:sz w:val="28"/>
          <w:szCs w:val="28"/>
        </w:rPr>
        <w:t>Артисты  ансамбля  показали  детям  виртуозное  мастерство  игры  на  народных  инструментах.</w:t>
      </w:r>
    </w:p>
    <w:p w:rsidR="00233827" w:rsidRDefault="00233827" w:rsidP="002338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456D7" w:rsidRDefault="00A456D7" w:rsidP="00A456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 директора  «Ермаковская ДШИ»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О.М.Жулина</w:t>
      </w:r>
      <w:proofErr w:type="spellEnd"/>
    </w:p>
    <w:p w:rsidR="00A456D7" w:rsidRDefault="00A456D7" w:rsidP="00A456D7">
      <w:pPr>
        <w:rPr>
          <w:rFonts w:ascii="Times New Roman" w:hAnsi="Times New Roman" w:cs="Times New Roman"/>
          <w:sz w:val="28"/>
          <w:szCs w:val="28"/>
        </w:rPr>
      </w:pPr>
    </w:p>
    <w:p w:rsidR="00233827" w:rsidRDefault="00233827" w:rsidP="00233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3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76"/>
    <w:rsid w:val="001608EF"/>
    <w:rsid w:val="001B7D96"/>
    <w:rsid w:val="001E0217"/>
    <w:rsid w:val="00213541"/>
    <w:rsid w:val="002257CA"/>
    <w:rsid w:val="00233827"/>
    <w:rsid w:val="00237E7C"/>
    <w:rsid w:val="002617AF"/>
    <w:rsid w:val="00276241"/>
    <w:rsid w:val="0028217D"/>
    <w:rsid w:val="003563E7"/>
    <w:rsid w:val="003757DD"/>
    <w:rsid w:val="003A40E3"/>
    <w:rsid w:val="00425A6C"/>
    <w:rsid w:val="00477074"/>
    <w:rsid w:val="00566FCE"/>
    <w:rsid w:val="005B6F4C"/>
    <w:rsid w:val="006C3F15"/>
    <w:rsid w:val="00707874"/>
    <w:rsid w:val="00761358"/>
    <w:rsid w:val="00796646"/>
    <w:rsid w:val="007A242B"/>
    <w:rsid w:val="00852AED"/>
    <w:rsid w:val="00913CB0"/>
    <w:rsid w:val="00954084"/>
    <w:rsid w:val="009D194D"/>
    <w:rsid w:val="00A01C71"/>
    <w:rsid w:val="00A456D7"/>
    <w:rsid w:val="00A73309"/>
    <w:rsid w:val="00B04D24"/>
    <w:rsid w:val="00B31379"/>
    <w:rsid w:val="00B96076"/>
    <w:rsid w:val="00BF4C54"/>
    <w:rsid w:val="00C451C3"/>
    <w:rsid w:val="00CD1BFC"/>
    <w:rsid w:val="00ED0E6F"/>
    <w:rsid w:val="00F04FB5"/>
    <w:rsid w:val="00F324F5"/>
    <w:rsid w:val="00F45AAC"/>
    <w:rsid w:val="00FB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OFK Администратор</dc:creator>
  <cp:keywords/>
  <dc:description/>
  <cp:lastModifiedBy>OFK Администратор</cp:lastModifiedBy>
  <cp:revision>37</cp:revision>
  <dcterms:created xsi:type="dcterms:W3CDTF">2023-02-10T01:32:00Z</dcterms:created>
  <dcterms:modified xsi:type="dcterms:W3CDTF">2023-02-20T01:23:00Z</dcterms:modified>
</cp:coreProperties>
</file>