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8E7374" w:rsidRPr="00A150B1" w:rsidTr="00281322">
        <w:trPr>
          <w:trHeight w:val="1719"/>
        </w:trPr>
        <w:tc>
          <w:tcPr>
            <w:tcW w:w="6866" w:type="dxa"/>
            <w:shd w:val="clear" w:color="auto" w:fill="auto"/>
          </w:tcPr>
          <w:p w:rsidR="008E7374" w:rsidRDefault="008E7374" w:rsidP="0090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8E7374" w:rsidRDefault="008E7374" w:rsidP="0090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8E7374" w:rsidRDefault="008E7374" w:rsidP="00905A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8E7374" w:rsidRPr="006C6318" w:rsidRDefault="008E7374" w:rsidP="00905A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8E7374" w:rsidRPr="00FB0193" w:rsidRDefault="00730BA5" w:rsidP="008E7374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31</w:t>
            </w:r>
            <w:r w:rsidR="00395CEF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8E73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января</w:t>
            </w:r>
            <w:r w:rsidR="008E7374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8E73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8E7374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8E7374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FE4BC" wp14:editId="3A16D6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A1D0F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8E73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8E7374" w:rsidRPr="006C6318" w:rsidRDefault="008E7374" w:rsidP="00905A0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925C91D" wp14:editId="59A1270A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904" w:rsidRDefault="00C12904" w:rsidP="00281322">
      <w:pPr>
        <w:shd w:val="clear" w:color="auto" w:fill="FFFFFF"/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31F" w:rsidRDefault="00A4331F" w:rsidP="00281322">
      <w:pPr>
        <w:shd w:val="clear" w:color="auto" w:fill="FFFFFF"/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Половина </w:t>
      </w:r>
      <w:r w:rsidR="0033144D">
        <w:rPr>
          <w:rFonts w:ascii="Times New Roman" w:hAnsi="Times New Roman" w:cs="Times New Roman"/>
          <w:b/>
          <w:sz w:val="28"/>
          <w:szCs w:val="28"/>
        </w:rPr>
        <w:t>красноярцев</w:t>
      </w:r>
      <w:r w:rsidR="00B307C9">
        <w:rPr>
          <w:rFonts w:ascii="Times New Roman" w:hAnsi="Times New Roman" w:cs="Times New Roman"/>
          <w:b/>
          <w:sz w:val="28"/>
          <w:szCs w:val="28"/>
        </w:rPr>
        <w:t xml:space="preserve"> – клиентов Почты</w:t>
      </w:r>
      <w:r w:rsidR="003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получают</w:t>
      </w:r>
      <w:r w:rsidR="003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31F">
        <w:rPr>
          <w:rFonts w:ascii="Times New Roman" w:hAnsi="Times New Roman" w:cs="Times New Roman"/>
          <w:b/>
          <w:sz w:val="28"/>
          <w:szCs w:val="28"/>
        </w:rPr>
        <w:t xml:space="preserve">письма и посылки </w:t>
      </w:r>
      <w:r w:rsidR="00164C0D">
        <w:rPr>
          <w:rFonts w:ascii="Times New Roman" w:hAnsi="Times New Roman" w:cs="Times New Roman"/>
          <w:b/>
          <w:sz w:val="28"/>
          <w:szCs w:val="28"/>
        </w:rPr>
        <w:t>по электронной подписи</w:t>
      </w:r>
    </w:p>
    <w:p w:rsidR="00730BA5" w:rsidRPr="00A4331F" w:rsidRDefault="00730BA5" w:rsidP="00A4331F">
      <w:pPr>
        <w:shd w:val="clear" w:color="auto" w:fill="FFFFFF"/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31F">
        <w:rPr>
          <w:rFonts w:ascii="Times New Roman" w:hAnsi="Times New Roman" w:cs="Times New Roman"/>
          <w:b/>
          <w:sz w:val="24"/>
          <w:szCs w:val="24"/>
        </w:rPr>
        <w:t xml:space="preserve">В 2022 г. получать посылки на почте </w:t>
      </w:r>
      <w:r w:rsidR="00CD0503">
        <w:rPr>
          <w:rFonts w:ascii="Times New Roman" w:hAnsi="Times New Roman" w:cs="Times New Roman"/>
          <w:b/>
          <w:sz w:val="24"/>
          <w:szCs w:val="24"/>
        </w:rPr>
        <w:t xml:space="preserve">без извещений и паспорта </w:t>
      </w:r>
      <w:r w:rsidRPr="00A4331F">
        <w:rPr>
          <w:rFonts w:ascii="Times New Roman" w:hAnsi="Times New Roman" w:cs="Times New Roman"/>
          <w:b/>
          <w:sz w:val="24"/>
          <w:szCs w:val="24"/>
        </w:rPr>
        <w:t>стало на 97 000 жителей Красноярского края больше</w:t>
      </w:r>
      <w:r w:rsidR="00A433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0BA5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Теперь сервисом упрощённого получения отправлений с помощью простой электронной </w:t>
      </w:r>
      <w:r w:rsidR="0033144D">
        <w:rPr>
          <w:rFonts w:ascii="Times New Roman" w:eastAsia="Times New Roman" w:hAnsi="Times New Roman" w:cs="Times New Roman"/>
          <w:b/>
          <w:sz w:val="24"/>
          <w:szCs w:val="24"/>
        </w:rPr>
        <w:t>подписи (ПЭП) в регионе</w:t>
      </w:r>
      <w:r w:rsidRPr="00730BA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пользуется </w:t>
      </w:r>
      <w:r w:rsidR="00E13070"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почти </w:t>
      </w:r>
      <w:r w:rsidRPr="00730B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13070">
        <w:rPr>
          <w:rFonts w:ascii="Times New Roman" w:eastAsia="Times New Roman" w:hAnsi="Times New Roman" w:cs="Times New Roman"/>
          <w:b/>
          <w:sz w:val="24"/>
          <w:szCs w:val="24"/>
        </w:rPr>
        <w:t>, 5</w:t>
      </w:r>
      <w:r w:rsidRPr="00730BA5">
        <w:rPr>
          <w:rFonts w:ascii="Times New Roman" w:eastAsia="Times New Roman" w:hAnsi="Times New Roman" w:cs="Times New Roman"/>
          <w:b/>
          <w:sz w:val="24"/>
          <w:szCs w:val="24"/>
        </w:rPr>
        <w:t xml:space="preserve"> млн клиент</w:t>
      </w:r>
      <w:r w:rsidR="00E13070">
        <w:rPr>
          <w:rFonts w:ascii="Times New Roman" w:eastAsia="Times New Roman" w:hAnsi="Times New Roman" w:cs="Times New Roman"/>
          <w:b/>
          <w:sz w:val="24"/>
          <w:szCs w:val="24"/>
        </w:rPr>
        <w:t>ов Почты России, это</w:t>
      </w:r>
      <w:r w:rsidRPr="00730BA5">
        <w:rPr>
          <w:rFonts w:ascii="Times New Roman" w:eastAsia="Times New Roman" w:hAnsi="Times New Roman" w:cs="Times New Roman"/>
          <w:b/>
          <w:sz w:val="24"/>
          <w:szCs w:val="24"/>
        </w:rPr>
        <w:t xml:space="preserve"> каждый второй житель региона.</w:t>
      </w:r>
    </w:p>
    <w:p w:rsidR="00730BA5" w:rsidRPr="00730BA5" w:rsidRDefault="0033144D" w:rsidP="00730BA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г. красноярцы</w:t>
      </w:r>
      <w:r w:rsidR="00A4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более </w:t>
      </w:r>
      <w:r w:rsid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730BA5" w:rsidRPr="0073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 почтовых отправлений при помощи ПЭП. Клиенты Почты используют цифровой сервис для получения 91% посылок и регистрируемой письменной корреспонденции. </w:t>
      </w:r>
      <w:r w:rsid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востребована эта услуга у красноярцев и норильчан</w:t>
      </w:r>
      <w:r w:rsidR="00730BA5" w:rsidRPr="00730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BA5" w:rsidRPr="00730BA5" w:rsidRDefault="00730BA5" w:rsidP="00730BA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простую электронную подпись можно бесплатно на сайте Почты России, в мобильном приложении компании или в почтовом отделении. Регистрация занимает несколько минут. В заявке нужно указать паспортные данные и номер мобильного телефона. При оформлении услуги сотрудник почтового отделения передаёт персональные данные клиента только с его согласия и по </w:t>
      </w:r>
      <w:bookmarkStart w:id="0" w:name="_GoBack"/>
      <w:bookmarkEnd w:id="0"/>
      <w:r w:rsidRPr="0073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защищённым каналам. </w:t>
      </w:r>
    </w:p>
    <w:p w:rsidR="00730BA5" w:rsidRDefault="00730BA5" w:rsidP="00730BA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электронная подпись — удобный инструмент, который сокращает время обслуживания клиентов. При получении в отделении посылки или заказного письма достаточно назвать свою фамилию или номер отправления, а также номер телефона, указанный при регистрации. На этот номер придет SMS с кодом, который необходимо назвать оператору, чтобы получить отправление. Отследить письмо или посылку можно на сайте или в мобильном приложении. После статуса «Прибыло в место вручения»</w:t>
      </w:r>
      <w:r w:rsid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C9" w:rsidRPr="00730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дожидаясь бумажного извещения</w:t>
      </w:r>
      <w:r w:rsid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7C9" w:rsidRPr="0073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</w:t>
      </w:r>
      <w:r w:rsidR="00B307C9">
        <w:rPr>
          <w:rFonts w:ascii="Times New Roman" w:eastAsia="Times New Roman" w:hAnsi="Times New Roman" w:cs="Times New Roman"/>
          <w:sz w:val="24"/>
          <w:szCs w:val="24"/>
          <w:lang w:eastAsia="ru-RU"/>
        </w:rPr>
        <w:t>дти в отделение за отправлением</w:t>
      </w:r>
      <w:r w:rsidRPr="00730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BA5" w:rsidRPr="00730BA5" w:rsidRDefault="00730BA5" w:rsidP="00730BA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374" w:rsidRPr="0052577D" w:rsidRDefault="00281322" w:rsidP="0001109A">
      <w:pPr>
        <w:spacing w:after="240"/>
        <w:jc w:val="both"/>
      </w:pPr>
      <w:r w:rsidRPr="00281322">
        <w:rPr>
          <w:rFonts w:ascii="Times New Roman" w:hAnsi="Times New Roman"/>
        </w:rPr>
        <w:t xml:space="preserve">Чтобы всегда быть в курсе наших новостей, подписывайтесь на телеграм-канал Почты </w:t>
      </w:r>
      <w:hyperlink r:id="rId7" w:history="1">
        <w:r w:rsidRPr="00281322">
          <w:rPr>
            <w:rFonts w:ascii="Times New Roman" w:hAnsi="Times New Roman"/>
            <w:color w:val="000080"/>
            <w:u w:val="single" w:color="000080"/>
          </w:rPr>
          <w:t>t.me/napocht</w:t>
        </w:r>
        <w:r w:rsidRPr="00281322">
          <w:rPr>
            <w:rFonts w:ascii="Times New Roman" w:eastAsia="Arial Unicode MS" w:hAnsi="Times New Roman" w:cs="Times New Roman"/>
            <w:color w:val="0563C1"/>
            <w:u w:val="single" w:color="0563C1"/>
          </w:rPr>
          <w:t>e</w:t>
        </w:r>
      </w:hyperlink>
      <w:r w:rsidR="0052577D">
        <w:tab/>
      </w:r>
    </w:p>
    <w:sectPr w:rsidR="008E7374" w:rsidRPr="0052577D" w:rsidSect="00B408D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2D" w:rsidRDefault="00770E2D" w:rsidP="008E7374">
      <w:pPr>
        <w:spacing w:after="0" w:line="240" w:lineRule="auto"/>
      </w:pPr>
      <w:r>
        <w:separator/>
      </w:r>
    </w:p>
  </w:endnote>
  <w:endnote w:type="continuationSeparator" w:id="0">
    <w:p w:rsidR="00770E2D" w:rsidRDefault="00770E2D" w:rsidP="008E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74" w:rsidRPr="0029759F" w:rsidRDefault="008E7374" w:rsidP="0029759F">
    <w:pPr>
      <w:pStyle w:val="a6"/>
    </w:pPr>
    <w:r w:rsidRPr="0029759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BA" w:rsidRPr="00E06ABA" w:rsidRDefault="00E06ABA" w:rsidP="00E06ABA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E06ABA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:rsidR="00E06ABA" w:rsidRPr="00E06ABA" w:rsidRDefault="00E06ABA" w:rsidP="00E06ABA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E06ABA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:rsidR="00E06ABA" w:rsidRPr="00E06ABA" w:rsidRDefault="00E06ABA" w:rsidP="00E06ABA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E06ABA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</w:hyperlink>
  </w:p>
  <w:p w:rsidR="00E06ABA" w:rsidRDefault="00E06A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2D" w:rsidRDefault="00770E2D" w:rsidP="008E7374">
      <w:pPr>
        <w:spacing w:after="0" w:line="240" w:lineRule="auto"/>
      </w:pPr>
      <w:r>
        <w:separator/>
      </w:r>
    </w:p>
  </w:footnote>
  <w:footnote w:type="continuationSeparator" w:id="0">
    <w:p w:rsidR="00770E2D" w:rsidRDefault="00770E2D" w:rsidP="008E7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74"/>
    <w:rsid w:val="0001109A"/>
    <w:rsid w:val="000142D8"/>
    <w:rsid w:val="00017012"/>
    <w:rsid w:val="000F7073"/>
    <w:rsid w:val="00105759"/>
    <w:rsid w:val="00164C0D"/>
    <w:rsid w:val="00177B32"/>
    <w:rsid w:val="00281322"/>
    <w:rsid w:val="0029759F"/>
    <w:rsid w:val="002B695E"/>
    <w:rsid w:val="002D2FD3"/>
    <w:rsid w:val="002D3ABE"/>
    <w:rsid w:val="003239CC"/>
    <w:rsid w:val="0033144D"/>
    <w:rsid w:val="00395CEF"/>
    <w:rsid w:val="003B06BD"/>
    <w:rsid w:val="00434CD1"/>
    <w:rsid w:val="004A759C"/>
    <w:rsid w:val="005033BF"/>
    <w:rsid w:val="0052577D"/>
    <w:rsid w:val="005D191C"/>
    <w:rsid w:val="00721ED9"/>
    <w:rsid w:val="00730BA5"/>
    <w:rsid w:val="00770E2D"/>
    <w:rsid w:val="00795E00"/>
    <w:rsid w:val="007F1E4D"/>
    <w:rsid w:val="00853FF5"/>
    <w:rsid w:val="008E56C6"/>
    <w:rsid w:val="008E6036"/>
    <w:rsid w:val="008E7374"/>
    <w:rsid w:val="00984CF0"/>
    <w:rsid w:val="009B2978"/>
    <w:rsid w:val="009B316D"/>
    <w:rsid w:val="009B459D"/>
    <w:rsid w:val="009C3070"/>
    <w:rsid w:val="00A4331F"/>
    <w:rsid w:val="00B307C9"/>
    <w:rsid w:val="00B408D7"/>
    <w:rsid w:val="00B42346"/>
    <w:rsid w:val="00B86445"/>
    <w:rsid w:val="00BF5A33"/>
    <w:rsid w:val="00C12904"/>
    <w:rsid w:val="00C44264"/>
    <w:rsid w:val="00CC77A6"/>
    <w:rsid w:val="00CD0503"/>
    <w:rsid w:val="00D41ABE"/>
    <w:rsid w:val="00D668A6"/>
    <w:rsid w:val="00DA6071"/>
    <w:rsid w:val="00DF54B4"/>
    <w:rsid w:val="00E06ABA"/>
    <w:rsid w:val="00E13070"/>
    <w:rsid w:val="00E52D6B"/>
    <w:rsid w:val="00EA1C94"/>
    <w:rsid w:val="00EB6719"/>
    <w:rsid w:val="00F5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4FD9"/>
  <w15:chartTrackingRefBased/>
  <w15:docId w15:val="{AA5B63F1-A1E4-464F-AB25-9008C0C5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74"/>
    <w:pPr>
      <w:suppressAutoHyphens/>
      <w:spacing w:after="200" w:line="276" w:lineRule="auto"/>
    </w:pPr>
    <w:rPr>
      <w:rFonts w:ascii="Calibri" w:eastAsia="SimSun" w:hAnsi="Calibri" w:cs="font29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8E7374"/>
  </w:style>
  <w:style w:type="character" w:customStyle="1" w:styleId="Hyperlink0">
    <w:name w:val="Hyperlink.0"/>
    <w:basedOn w:val="a3"/>
    <w:rsid w:val="008E7374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4">
    <w:name w:val="header"/>
    <w:basedOn w:val="a"/>
    <w:link w:val="a5"/>
    <w:uiPriority w:val="99"/>
    <w:unhideWhenUsed/>
    <w:rsid w:val="008E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374"/>
    <w:rPr>
      <w:rFonts w:ascii="Calibri" w:eastAsia="SimSun" w:hAnsi="Calibri" w:cs="font299"/>
      <w:lang w:eastAsia="ar-SA"/>
    </w:rPr>
  </w:style>
  <w:style w:type="paragraph" w:styleId="a6">
    <w:name w:val="footer"/>
    <w:basedOn w:val="a"/>
    <w:link w:val="a7"/>
    <w:uiPriority w:val="99"/>
    <w:unhideWhenUsed/>
    <w:rsid w:val="008E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374"/>
    <w:rPr>
      <w:rFonts w:ascii="Calibri" w:eastAsia="SimSun" w:hAnsi="Calibri" w:cs="font299"/>
      <w:lang w:eastAsia="ar-SA"/>
    </w:rPr>
  </w:style>
  <w:style w:type="character" w:styleId="a8">
    <w:name w:val="Hyperlink"/>
    <w:basedOn w:val="a0"/>
    <w:uiPriority w:val="99"/>
    <w:unhideWhenUsed/>
    <w:rsid w:val="003B0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.me/napoch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Гордеенко Галина Вячеславовна</cp:lastModifiedBy>
  <cp:revision>9</cp:revision>
  <dcterms:created xsi:type="dcterms:W3CDTF">2023-01-30T03:04:00Z</dcterms:created>
  <dcterms:modified xsi:type="dcterms:W3CDTF">2023-01-30T10:00:00Z</dcterms:modified>
</cp:coreProperties>
</file>