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8E7374" w:rsidRPr="00A150B1" w:rsidTr="00281322">
        <w:trPr>
          <w:trHeight w:val="1719"/>
        </w:trPr>
        <w:tc>
          <w:tcPr>
            <w:tcW w:w="6866" w:type="dxa"/>
            <w:shd w:val="clear" w:color="auto" w:fill="auto"/>
          </w:tcPr>
          <w:p w:rsidR="008E7374" w:rsidRDefault="008E7374" w:rsidP="0090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8E7374" w:rsidRDefault="008E7374" w:rsidP="00905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:rsidR="008E7374" w:rsidRDefault="008E7374" w:rsidP="00905A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:rsidR="008E7374" w:rsidRPr="006C6318" w:rsidRDefault="008E7374" w:rsidP="00905A0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:rsidR="008E7374" w:rsidRPr="00FB0193" w:rsidRDefault="00395CEF" w:rsidP="008E7374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24 </w:t>
            </w:r>
            <w:r w:rsidR="008E737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января</w:t>
            </w:r>
            <w:r w:rsidR="008E7374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8E737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8E7374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8E7374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9FE4BC" wp14:editId="3A16D63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CA1D0F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8E737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489" w:type="dxa"/>
            <w:shd w:val="clear" w:color="auto" w:fill="auto"/>
          </w:tcPr>
          <w:p w:rsidR="008E7374" w:rsidRPr="006C6318" w:rsidRDefault="008E7374" w:rsidP="00905A0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925C91D" wp14:editId="59A1270A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22" w:rsidRPr="009B459D" w:rsidRDefault="00395CEF" w:rsidP="00281322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59D">
        <w:rPr>
          <w:rFonts w:ascii="Times New Roman" w:hAnsi="Times New Roman" w:cs="Times New Roman"/>
          <w:b/>
          <w:sz w:val="28"/>
          <w:szCs w:val="28"/>
        </w:rPr>
        <w:t>Красноярцы</w:t>
      </w:r>
      <w:r w:rsidR="00281322" w:rsidRPr="009B459D">
        <w:rPr>
          <w:rFonts w:ascii="Times New Roman" w:hAnsi="Times New Roman" w:cs="Times New Roman"/>
          <w:b/>
          <w:sz w:val="28"/>
          <w:szCs w:val="28"/>
        </w:rPr>
        <w:t xml:space="preserve"> за год выписали на почте </w:t>
      </w:r>
      <w:r w:rsidR="009C3070" w:rsidRPr="009B459D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0F7073" w:rsidRPr="009B459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81322" w:rsidRPr="009B459D">
        <w:rPr>
          <w:rFonts w:ascii="Times New Roman" w:hAnsi="Times New Roman" w:cs="Times New Roman"/>
          <w:b/>
          <w:sz w:val="28"/>
          <w:szCs w:val="28"/>
        </w:rPr>
        <w:t xml:space="preserve">млн </w:t>
      </w:r>
      <w:r w:rsidR="000F7073" w:rsidRPr="009B459D">
        <w:rPr>
          <w:rFonts w:ascii="Times New Roman" w:hAnsi="Times New Roman" w:cs="Times New Roman"/>
          <w:b/>
          <w:sz w:val="28"/>
          <w:szCs w:val="28"/>
        </w:rPr>
        <w:t>абонементов на печатные издания</w:t>
      </w:r>
    </w:p>
    <w:p w:rsidR="00281322" w:rsidRPr="009B459D" w:rsidRDefault="00281322" w:rsidP="00281322">
      <w:pPr>
        <w:shd w:val="clear" w:color="auto" w:fill="FFFFFF"/>
        <w:tabs>
          <w:tab w:val="left" w:pos="567"/>
        </w:tabs>
        <w:suppressAutoHyphens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459D">
        <w:rPr>
          <w:rFonts w:ascii="Times New Roman" w:eastAsia="Times New Roman" w:hAnsi="Times New Roman" w:cs="Times New Roman"/>
          <w:b/>
          <w:sz w:val="24"/>
          <w:szCs w:val="24"/>
        </w:rPr>
        <w:t xml:space="preserve">Почта России подсчитала, сколько газет и журналов выписали жители </w:t>
      </w:r>
      <w:r w:rsidR="00395CEF" w:rsidRPr="009B459D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  <w:r w:rsidRPr="009B459D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017012" w:rsidRPr="009B459D">
        <w:rPr>
          <w:rFonts w:ascii="Times New Roman" w:eastAsia="Times New Roman" w:hAnsi="Times New Roman" w:cs="Times New Roman"/>
          <w:b/>
          <w:sz w:val="24"/>
          <w:szCs w:val="24"/>
        </w:rPr>
        <w:t>прошлом году, а также определила</w:t>
      </w:r>
      <w:r w:rsidRPr="009B459D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самые читающие районы и самые популярные издания. Важной</w:t>
      </w:r>
      <w:r w:rsidR="00395CEF" w:rsidRPr="009B459D">
        <w:rPr>
          <w:rFonts w:ascii="Times New Roman" w:eastAsia="Times New Roman" w:hAnsi="Times New Roman" w:cs="Times New Roman"/>
          <w:b/>
          <w:sz w:val="24"/>
          <w:szCs w:val="24"/>
        </w:rPr>
        <w:t xml:space="preserve"> тенденцией стало то, что красноярцы</w:t>
      </w:r>
      <w:r w:rsidRPr="009B459D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начали </w:t>
      </w:r>
      <w:r w:rsidR="00395CEF" w:rsidRPr="009B459D">
        <w:rPr>
          <w:rFonts w:ascii="Times New Roman" w:eastAsia="Times New Roman" w:hAnsi="Times New Roman" w:cs="Times New Roman"/>
          <w:b/>
          <w:sz w:val="24"/>
          <w:szCs w:val="24"/>
        </w:rPr>
        <w:t>на 28% чаще</w:t>
      </w:r>
      <w:r w:rsidRPr="009B459D">
        <w:rPr>
          <w:rFonts w:ascii="Times New Roman" w:eastAsia="Times New Roman" w:hAnsi="Times New Roman" w:cs="Times New Roman"/>
          <w:b/>
          <w:sz w:val="24"/>
          <w:szCs w:val="24"/>
        </w:rPr>
        <w:t xml:space="preserve"> оформлять подписку онлайн. </w:t>
      </w:r>
    </w:p>
    <w:p w:rsidR="00281322" w:rsidRPr="009B459D" w:rsidRDefault="00281322" w:rsidP="00281322">
      <w:pPr>
        <w:shd w:val="clear" w:color="auto" w:fill="FFFFFF"/>
        <w:tabs>
          <w:tab w:val="left" w:pos="567"/>
        </w:tabs>
        <w:suppressAutoHyphens w:val="0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5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</w:t>
      </w:r>
      <w:r w:rsidR="00984CF0" w:rsidRPr="009B4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Поч</w:t>
      </w:r>
      <w:r w:rsidR="000F7073" w:rsidRPr="009B45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доставила подписчикам более 2</w:t>
      </w:r>
      <w:r w:rsidR="00984CF0" w:rsidRPr="009B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09A" w:rsidRPr="009B4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 комплектов</w:t>
      </w:r>
      <w:r w:rsidR="000F7073" w:rsidRPr="009B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печатных изданий. Больше всего </w:t>
      </w:r>
      <w:r w:rsidRPr="009B459D">
        <w:t>—</w:t>
      </w:r>
      <w:r w:rsidR="00395CEF" w:rsidRPr="009B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газет, они составили </w:t>
      </w:r>
      <w:r w:rsidR="00434CD1" w:rsidRPr="009B459D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9B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подписного тиража, журналы </w:t>
      </w:r>
      <w:r w:rsidRPr="009B459D">
        <w:t>—</w:t>
      </w:r>
      <w:r w:rsidR="00395CEF" w:rsidRPr="009B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CD1" w:rsidRPr="009B459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B4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281322" w:rsidRPr="009B459D" w:rsidRDefault="00281322" w:rsidP="00281322">
      <w:pPr>
        <w:spacing w:after="240"/>
        <w:jc w:val="both"/>
        <w:rPr>
          <w:rFonts w:ascii="Times New Roman" w:hAnsi="Times New Roman" w:cs="Times New Roman"/>
          <w:sz w:val="24"/>
          <w:szCs w:val="28"/>
        </w:rPr>
      </w:pPr>
      <w:r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9B316D"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</w:t>
      </w:r>
      <w:r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-3 самых </w:t>
      </w:r>
      <w:r w:rsidR="00395CEF"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читающих районов Красноярского края</w:t>
      </w:r>
      <w:r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возглавил </w:t>
      </w:r>
      <w:r w:rsidR="00395CEF"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Шарыповский</w:t>
      </w:r>
      <w:r w:rsidRPr="009B459D">
        <w:rPr>
          <w:rFonts w:ascii="Times New Roman" w:hAnsi="Times New Roman" w:cs="Times New Roman"/>
          <w:sz w:val="24"/>
          <w:szCs w:val="28"/>
        </w:rPr>
        <w:t xml:space="preserve"> район. Здесь</w:t>
      </w:r>
      <w:r w:rsidR="00395CEF" w:rsidRPr="009B459D">
        <w:rPr>
          <w:rFonts w:ascii="Times New Roman" w:hAnsi="Times New Roman" w:cs="Times New Roman"/>
          <w:sz w:val="24"/>
          <w:szCs w:val="28"/>
        </w:rPr>
        <w:t xml:space="preserve"> на 1 000 жителей пришлось 256</w:t>
      </w:r>
      <w:r w:rsidRPr="009B459D">
        <w:rPr>
          <w:rFonts w:ascii="Times New Roman" w:hAnsi="Times New Roman" w:cs="Times New Roman"/>
          <w:sz w:val="24"/>
          <w:szCs w:val="28"/>
        </w:rPr>
        <w:t xml:space="preserve"> абонентов на газеты и журналы. На второй строчке </w:t>
      </w:r>
      <w:r w:rsidRPr="009B459D">
        <w:t>—</w:t>
      </w:r>
      <w:r w:rsidR="00395CEF" w:rsidRPr="009B459D">
        <w:rPr>
          <w:rFonts w:ascii="Times New Roman" w:hAnsi="Times New Roman" w:cs="Times New Roman"/>
          <w:sz w:val="24"/>
          <w:szCs w:val="28"/>
        </w:rPr>
        <w:t xml:space="preserve"> Ачинский район с 243</w:t>
      </w:r>
      <w:r w:rsidRPr="009B459D">
        <w:rPr>
          <w:rFonts w:ascii="Times New Roman" w:hAnsi="Times New Roman" w:cs="Times New Roman"/>
          <w:sz w:val="24"/>
          <w:szCs w:val="28"/>
        </w:rPr>
        <w:t xml:space="preserve"> компле</w:t>
      </w:r>
      <w:r w:rsidR="00395CEF" w:rsidRPr="009B459D">
        <w:rPr>
          <w:rFonts w:ascii="Times New Roman" w:hAnsi="Times New Roman" w:cs="Times New Roman"/>
          <w:sz w:val="24"/>
          <w:szCs w:val="28"/>
        </w:rPr>
        <w:t xml:space="preserve">ктами. Замыкает тройку лидеров Назаровский </w:t>
      </w:r>
      <w:r w:rsidRPr="009B459D">
        <w:rPr>
          <w:rFonts w:ascii="Times New Roman" w:hAnsi="Times New Roman" w:cs="Times New Roman"/>
          <w:sz w:val="24"/>
          <w:szCs w:val="28"/>
        </w:rPr>
        <w:t xml:space="preserve">район </w:t>
      </w:r>
      <w:r w:rsidRPr="009B459D">
        <w:t>—</w:t>
      </w:r>
      <w:r w:rsidR="00395CEF" w:rsidRPr="009B459D">
        <w:rPr>
          <w:rFonts w:ascii="Times New Roman" w:hAnsi="Times New Roman" w:cs="Times New Roman"/>
          <w:sz w:val="24"/>
          <w:szCs w:val="28"/>
        </w:rPr>
        <w:t xml:space="preserve"> 106</w:t>
      </w:r>
      <w:r w:rsidRPr="009B459D">
        <w:rPr>
          <w:rFonts w:ascii="Times New Roman" w:hAnsi="Times New Roman" w:cs="Times New Roman"/>
          <w:sz w:val="24"/>
          <w:szCs w:val="28"/>
        </w:rPr>
        <w:t xml:space="preserve"> подписок на каждую тысячу человек.</w:t>
      </w:r>
    </w:p>
    <w:p w:rsidR="00281322" w:rsidRPr="009B459D" w:rsidRDefault="00281322" w:rsidP="00281322">
      <w:pPr>
        <w:spacing w:after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Жители региона стали активнее пользоваться дистанционными способами подписки </w:t>
      </w:r>
      <w:r w:rsidRPr="009B459D">
        <w:t>—</w:t>
      </w:r>
      <w:r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</w:t>
      </w:r>
      <w:hyperlink r:id="rId7" w:history="1">
        <w:r w:rsidRPr="009B459D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сайт</w:t>
        </w:r>
      </w:hyperlink>
      <w:r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мобильное приложение Почты России. Таким образом, в 2022 г. </w:t>
      </w:r>
      <w:r w:rsidR="009C3070"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красноярцы выписали онлайн почти 143 </w:t>
      </w:r>
      <w:r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000 экземпляров газет и журналов. Это </w:t>
      </w:r>
      <w:r w:rsidR="009C3070"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28%</w:t>
      </w:r>
      <w:r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больше, чем в 2021 г.</w:t>
      </w:r>
    </w:p>
    <w:p w:rsidR="00281322" w:rsidRPr="009B459D" w:rsidRDefault="009B2978" w:rsidP="0028132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</w:t>
      </w:r>
      <w:r w:rsidR="00E06ABA"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выписанных изданий – центральная пресс</w:t>
      </w:r>
      <w:r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краевые издания составляют 21% и районные газеты – 24</w:t>
      </w:r>
      <w:r w:rsidR="00E06ABA" w:rsidRPr="009B45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%. </w:t>
      </w:r>
      <w:r w:rsidR="0029759F" w:rsidRPr="009B459D">
        <w:rPr>
          <w:rFonts w:ascii="Times New Roman" w:hAnsi="Times New Roman" w:cs="Times New Roman"/>
          <w:sz w:val="24"/>
          <w:szCs w:val="24"/>
        </w:rPr>
        <w:t xml:space="preserve">Из федерального списка жители края охотно выбирают «ЗОЖ», «1000 советов», «Моя прекрасная дача». Среди краевой прессы спросом у подписчиков пользуются газеты «Наш Красноярский край», «Красноярский рабочий» и «Речник Енисея». Самые востребованные городские и районные издания – газеты «Власть труда» (Минусинский р-н), «Сибирский хлебороб» (Ужурский р-н), «Красное знамя» (Абанский р-н). </w:t>
      </w:r>
      <w:r w:rsidR="00281322" w:rsidRPr="009B459D">
        <w:rPr>
          <w:rFonts w:ascii="Times New Roman" w:hAnsi="Times New Roman" w:cs="Times New Roman"/>
          <w:sz w:val="24"/>
          <w:szCs w:val="24"/>
        </w:rPr>
        <w:t>Среди детских изданий самыми читаемыми стали</w:t>
      </w:r>
      <w:r w:rsidR="0029759F" w:rsidRPr="009B459D">
        <w:rPr>
          <w:rFonts w:ascii="Times New Roman" w:hAnsi="Times New Roman" w:cs="Times New Roman"/>
          <w:sz w:val="24"/>
          <w:szCs w:val="24"/>
        </w:rPr>
        <w:t xml:space="preserve"> </w:t>
      </w:r>
      <w:r w:rsidR="00E06ABA" w:rsidRPr="009B459D">
        <w:rPr>
          <w:rFonts w:ascii="Times New Roman" w:hAnsi="Times New Roman" w:cs="Times New Roman"/>
          <w:sz w:val="24"/>
          <w:szCs w:val="24"/>
        </w:rPr>
        <w:t>«Ёжик», «Непоседа» и «Классная девчонка».</w:t>
      </w:r>
      <w:r w:rsidR="00281322" w:rsidRPr="009B4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036" w:rsidRDefault="0029759F" w:rsidP="0029759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B459D">
        <w:rPr>
          <w:rFonts w:ascii="Times New Roman" w:hAnsi="Times New Roman" w:cs="Times New Roman"/>
          <w:sz w:val="24"/>
          <w:szCs w:val="24"/>
        </w:rPr>
        <w:t>Также красноярцы</w:t>
      </w:r>
      <w:r w:rsidR="00281322" w:rsidRPr="009B459D">
        <w:rPr>
          <w:rFonts w:ascii="Times New Roman" w:hAnsi="Times New Roman" w:cs="Times New Roman"/>
          <w:sz w:val="24"/>
          <w:szCs w:val="24"/>
        </w:rPr>
        <w:t xml:space="preserve"> активно участвовали в благотворительной акции Почты России </w:t>
      </w:r>
      <w:hyperlink r:id="rId8" w:history="1">
        <w:r w:rsidR="00281322" w:rsidRPr="009B459D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«Дерево добра»</w:t>
        </w:r>
      </w:hyperlink>
      <w:r w:rsidR="00281322" w:rsidRPr="009B459D">
        <w:rPr>
          <w:rFonts w:ascii="Times New Roman" w:hAnsi="Times New Roman" w:cs="Times New Roman"/>
          <w:sz w:val="24"/>
          <w:szCs w:val="24"/>
        </w:rPr>
        <w:t xml:space="preserve">. </w:t>
      </w:r>
      <w:r w:rsidRPr="009B459D">
        <w:rPr>
          <w:rFonts w:ascii="Times New Roman" w:hAnsi="Times New Roman" w:cs="Times New Roman"/>
          <w:sz w:val="24"/>
          <w:szCs w:val="24"/>
        </w:rPr>
        <w:t xml:space="preserve">В 2022 г. в социальные учреждения края почтальоны доставили более 1 000 экземпляров газет и журналов, из них более 100 экземпляров благотворители выписали онлайн. </w:t>
      </w:r>
      <w:r w:rsidR="008E6036" w:rsidRPr="009B459D">
        <w:rPr>
          <w:rFonts w:ascii="Times New Roman" w:hAnsi="Times New Roman" w:cs="Times New Roman"/>
          <w:sz w:val="24"/>
          <w:szCs w:val="24"/>
        </w:rPr>
        <w:t xml:space="preserve">Чаще всего жители региона дарили печатные издания </w:t>
      </w:r>
      <w:r w:rsidR="00F559FC" w:rsidRPr="009B459D">
        <w:rPr>
          <w:rFonts w:ascii="Times New Roman" w:hAnsi="Times New Roman" w:cs="Times New Roman"/>
          <w:sz w:val="24"/>
          <w:szCs w:val="24"/>
        </w:rPr>
        <w:t xml:space="preserve">воспитанникам </w:t>
      </w:r>
      <w:r w:rsidR="00177B32" w:rsidRPr="009B459D">
        <w:rPr>
          <w:rFonts w:ascii="Times New Roman" w:hAnsi="Times New Roman" w:cs="Times New Roman"/>
          <w:sz w:val="24"/>
          <w:szCs w:val="24"/>
        </w:rPr>
        <w:t>КГКУ «Дудинский детский дом», КГКУ «Назаровский детский дом», КГКУ «Минусинский детский дом».</w:t>
      </w:r>
      <w:bookmarkStart w:id="0" w:name="_GoBack"/>
      <w:bookmarkEnd w:id="0"/>
    </w:p>
    <w:p w:rsidR="008E7374" w:rsidRPr="0052577D" w:rsidRDefault="008E6036" w:rsidP="0001109A">
      <w:pPr>
        <w:spacing w:after="240"/>
        <w:jc w:val="both"/>
      </w:pPr>
      <w:r w:rsidRPr="008E6036">
        <w:rPr>
          <w:rFonts w:ascii="Times New Roman" w:hAnsi="Times New Roman" w:cs="Times New Roman"/>
          <w:sz w:val="24"/>
          <w:szCs w:val="24"/>
        </w:rPr>
        <w:t>.</w:t>
      </w:r>
      <w:r w:rsidR="00281322" w:rsidRPr="00281322">
        <w:rPr>
          <w:rFonts w:ascii="Times New Roman" w:hAnsi="Times New Roman"/>
        </w:rPr>
        <w:t xml:space="preserve">Чтобы всегда быть в курсе наших новостей, подписывайтесь на </w:t>
      </w:r>
      <w:proofErr w:type="spellStart"/>
      <w:r w:rsidR="00281322" w:rsidRPr="00281322">
        <w:rPr>
          <w:rFonts w:ascii="Times New Roman" w:hAnsi="Times New Roman"/>
        </w:rPr>
        <w:t>телеграм</w:t>
      </w:r>
      <w:proofErr w:type="spellEnd"/>
      <w:r w:rsidR="00281322" w:rsidRPr="00281322">
        <w:rPr>
          <w:rFonts w:ascii="Times New Roman" w:hAnsi="Times New Roman"/>
        </w:rPr>
        <w:t xml:space="preserve">-канал Почты </w:t>
      </w:r>
      <w:hyperlink r:id="rId9" w:history="1">
        <w:r w:rsidR="00281322" w:rsidRPr="00281322">
          <w:rPr>
            <w:rFonts w:ascii="Times New Roman" w:hAnsi="Times New Roman"/>
            <w:color w:val="000080"/>
            <w:u w:val="single" w:color="000080"/>
          </w:rPr>
          <w:t>t.me/</w:t>
        </w:r>
        <w:proofErr w:type="spellStart"/>
        <w:r w:rsidR="00281322" w:rsidRPr="00281322">
          <w:rPr>
            <w:rFonts w:ascii="Times New Roman" w:hAnsi="Times New Roman"/>
            <w:color w:val="000080"/>
            <w:u w:val="single" w:color="000080"/>
          </w:rPr>
          <w:t>napocht</w:t>
        </w:r>
        <w:r w:rsidR="00281322" w:rsidRPr="00281322">
          <w:rPr>
            <w:rFonts w:ascii="Times New Roman" w:eastAsia="Arial Unicode MS" w:hAnsi="Times New Roman" w:cs="Times New Roman"/>
            <w:color w:val="0563C1"/>
            <w:u w:val="single" w:color="0563C1"/>
          </w:rPr>
          <w:t>e</w:t>
        </w:r>
        <w:proofErr w:type="spellEnd"/>
      </w:hyperlink>
      <w:r w:rsidR="0052577D">
        <w:tab/>
      </w:r>
    </w:p>
    <w:sectPr w:rsidR="008E7374" w:rsidRPr="0052577D" w:rsidSect="00B408D7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59C" w:rsidRDefault="004A759C" w:rsidP="008E7374">
      <w:pPr>
        <w:spacing w:after="0" w:line="240" w:lineRule="auto"/>
      </w:pPr>
      <w:r>
        <w:separator/>
      </w:r>
    </w:p>
  </w:endnote>
  <w:endnote w:type="continuationSeparator" w:id="0">
    <w:p w:rsidR="004A759C" w:rsidRDefault="004A759C" w:rsidP="008E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74" w:rsidRPr="0029759F" w:rsidRDefault="008E7374" w:rsidP="0029759F">
    <w:pPr>
      <w:pStyle w:val="a6"/>
    </w:pPr>
    <w:r w:rsidRPr="0029759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BA" w:rsidRPr="00E06ABA" w:rsidRDefault="00E06ABA" w:rsidP="00E06ABA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E06ABA">
      <w:rPr>
        <w:rFonts w:ascii="Arial" w:eastAsia="Times New Roman" w:hAnsi="Arial" w:cs="Arial"/>
        <w:bCs/>
        <w:sz w:val="18"/>
        <w:szCs w:val="18"/>
        <w:lang w:eastAsia="zh-CN"/>
      </w:rPr>
      <w:t>пресс-служба УФПС Красноярского края</w:t>
    </w:r>
  </w:p>
  <w:p w:rsidR="00E06ABA" w:rsidRPr="00E06ABA" w:rsidRDefault="00E06ABA" w:rsidP="00E06ABA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eastAsia="zh-CN"/>
      </w:rPr>
    </w:pPr>
    <w:r w:rsidRPr="00E06ABA">
      <w:rPr>
        <w:rFonts w:ascii="Arial" w:eastAsia="Times New Roman" w:hAnsi="Arial" w:cs="Arial"/>
        <w:bCs/>
        <w:sz w:val="18"/>
        <w:szCs w:val="18"/>
        <w:lang w:eastAsia="zh-CN"/>
      </w:rPr>
      <w:t>АО «Почта России»</w:t>
    </w:r>
  </w:p>
  <w:p w:rsidR="00E06ABA" w:rsidRPr="00E06ABA" w:rsidRDefault="00E06ABA" w:rsidP="00E06ABA">
    <w:pPr>
      <w:tabs>
        <w:tab w:val="center" w:pos="4677"/>
        <w:tab w:val="right" w:pos="9355"/>
      </w:tabs>
      <w:spacing w:after="0" w:line="240" w:lineRule="auto"/>
      <w:rPr>
        <w:rFonts w:ascii="Arial" w:eastAsia="Times New Roman" w:hAnsi="Arial" w:cs="Arial"/>
        <w:bCs/>
        <w:sz w:val="18"/>
        <w:szCs w:val="18"/>
        <w:lang w:val="en-US" w:eastAsia="zh-CN"/>
      </w:rPr>
    </w:pPr>
    <w:r w:rsidRPr="00E06ABA">
      <w:rPr>
        <w:rFonts w:ascii="Arial" w:eastAsia="Times New Roman" w:hAnsi="Arial" w:cs="Arial"/>
        <w:bCs/>
        <w:sz w:val="18"/>
        <w:szCs w:val="18"/>
        <w:lang w:eastAsia="zh-CN"/>
      </w:rPr>
      <w:t xml:space="preserve">8(391) 219-17-60 вн.6417, </w:t>
    </w:r>
    <w:hyperlink r:id="rId1" w:history="1">
      <w:r w:rsidRPr="00E06ABA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Anastasia</w:t>
      </w:r>
      <w:r w:rsidRPr="00E06ABA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E06ABA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Dyukoreva</w:t>
      </w:r>
      <w:r w:rsidRPr="00E06ABA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@</w:t>
      </w:r>
      <w:r w:rsidRPr="00E06ABA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russianpost</w:t>
      </w:r>
      <w:r w:rsidRPr="00E06ABA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eastAsia="zh-CN"/>
        </w:rPr>
        <w:t>.</w:t>
      </w:r>
      <w:r w:rsidRPr="00E06ABA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 w:eastAsia="zh-CN"/>
        </w:rPr>
        <w:t>ru</w:t>
      </w:r>
    </w:hyperlink>
  </w:p>
  <w:p w:rsidR="00E06ABA" w:rsidRDefault="00E06A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59C" w:rsidRDefault="004A759C" w:rsidP="008E7374">
      <w:pPr>
        <w:spacing w:after="0" w:line="240" w:lineRule="auto"/>
      </w:pPr>
      <w:r>
        <w:separator/>
      </w:r>
    </w:p>
  </w:footnote>
  <w:footnote w:type="continuationSeparator" w:id="0">
    <w:p w:rsidR="004A759C" w:rsidRDefault="004A759C" w:rsidP="008E7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74"/>
    <w:rsid w:val="0001109A"/>
    <w:rsid w:val="000142D8"/>
    <w:rsid w:val="00017012"/>
    <w:rsid w:val="000F7073"/>
    <w:rsid w:val="00105759"/>
    <w:rsid w:val="00177B32"/>
    <w:rsid w:val="00281322"/>
    <w:rsid w:val="0029759F"/>
    <w:rsid w:val="002B695E"/>
    <w:rsid w:val="002D2FD3"/>
    <w:rsid w:val="002D3ABE"/>
    <w:rsid w:val="003239CC"/>
    <w:rsid w:val="00395CEF"/>
    <w:rsid w:val="003B06BD"/>
    <w:rsid w:val="00434CD1"/>
    <w:rsid w:val="004A759C"/>
    <w:rsid w:val="005033BF"/>
    <w:rsid w:val="0052577D"/>
    <w:rsid w:val="005D191C"/>
    <w:rsid w:val="00795E00"/>
    <w:rsid w:val="007F1E4D"/>
    <w:rsid w:val="00853FF5"/>
    <w:rsid w:val="008E56C6"/>
    <w:rsid w:val="008E6036"/>
    <w:rsid w:val="008E7374"/>
    <w:rsid w:val="00984CF0"/>
    <w:rsid w:val="009B2978"/>
    <w:rsid w:val="009B316D"/>
    <w:rsid w:val="009B459D"/>
    <w:rsid w:val="009C3070"/>
    <w:rsid w:val="00B408D7"/>
    <w:rsid w:val="00B42346"/>
    <w:rsid w:val="00BF5A33"/>
    <w:rsid w:val="00C44264"/>
    <w:rsid w:val="00CC77A6"/>
    <w:rsid w:val="00D41ABE"/>
    <w:rsid w:val="00D668A6"/>
    <w:rsid w:val="00DA6071"/>
    <w:rsid w:val="00DF54B4"/>
    <w:rsid w:val="00E06ABA"/>
    <w:rsid w:val="00E52D6B"/>
    <w:rsid w:val="00EA1C94"/>
    <w:rsid w:val="00EB6719"/>
    <w:rsid w:val="00F5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B63F1-A1E4-464F-AB25-9008C0C5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74"/>
    <w:pPr>
      <w:suppressAutoHyphens/>
      <w:spacing w:after="200" w:line="276" w:lineRule="auto"/>
    </w:pPr>
    <w:rPr>
      <w:rFonts w:ascii="Calibri" w:eastAsia="SimSun" w:hAnsi="Calibri" w:cs="font299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qFormat/>
    <w:rsid w:val="008E7374"/>
  </w:style>
  <w:style w:type="character" w:customStyle="1" w:styleId="Hyperlink0">
    <w:name w:val="Hyperlink.0"/>
    <w:basedOn w:val="a3"/>
    <w:rsid w:val="008E7374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4">
    <w:name w:val="header"/>
    <w:basedOn w:val="a"/>
    <w:link w:val="a5"/>
    <w:uiPriority w:val="99"/>
    <w:unhideWhenUsed/>
    <w:rsid w:val="008E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374"/>
    <w:rPr>
      <w:rFonts w:ascii="Calibri" w:eastAsia="SimSun" w:hAnsi="Calibri" w:cs="font299"/>
      <w:lang w:eastAsia="ar-SA"/>
    </w:rPr>
  </w:style>
  <w:style w:type="paragraph" w:styleId="a6">
    <w:name w:val="footer"/>
    <w:basedOn w:val="a"/>
    <w:link w:val="a7"/>
    <w:uiPriority w:val="99"/>
    <w:unhideWhenUsed/>
    <w:rsid w:val="008E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374"/>
    <w:rPr>
      <w:rFonts w:ascii="Calibri" w:eastAsia="SimSun" w:hAnsi="Calibri" w:cs="font299"/>
      <w:lang w:eastAsia="ar-SA"/>
    </w:rPr>
  </w:style>
  <w:style w:type="character" w:styleId="a8">
    <w:name w:val="Hyperlink"/>
    <w:basedOn w:val="a0"/>
    <w:uiPriority w:val="99"/>
    <w:unhideWhenUsed/>
    <w:rsid w:val="003B0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iska.pochta.ru/derevo-dobr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odpiska.pocht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.me/napocht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astasia.Dyukore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Екатерина Алексеевна</dc:creator>
  <cp:keywords/>
  <dc:description/>
  <cp:lastModifiedBy>Дюкорева Анастасия Александровна</cp:lastModifiedBy>
  <cp:revision>6</cp:revision>
  <dcterms:created xsi:type="dcterms:W3CDTF">2023-01-17T07:36:00Z</dcterms:created>
  <dcterms:modified xsi:type="dcterms:W3CDTF">2023-01-23T07:02:00Z</dcterms:modified>
</cp:coreProperties>
</file>