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0F" w:rsidRDefault="00AC3297">
      <w:r>
        <w:t xml:space="preserve">В выставочном зале Ермаковского филиала музея-заповедника «Шушенское» открылась новая этнографическая выставка «Дары и дарители. Короткие истории о вещах и людях». </w:t>
      </w:r>
    </w:p>
    <w:p w:rsidR="00C36B1E" w:rsidRDefault="00B15706">
      <w:r>
        <w:t xml:space="preserve">Несмотря на то, что музей в Шушенском долгое время считался ленинским, в его фондах хранятся абсолютно разные предметы и артефакты. </w:t>
      </w:r>
      <w:r w:rsidR="00C36B1E">
        <w:t xml:space="preserve">На </w:t>
      </w:r>
      <w:r w:rsidR="00464DC6">
        <w:t>01.01.</w:t>
      </w:r>
      <w:r w:rsidR="00C36B1E">
        <w:t>2022 год</w:t>
      </w:r>
      <w:r w:rsidR="005E1F7F">
        <w:t>а</w:t>
      </w:r>
      <w:r w:rsidR="00C36B1E">
        <w:t xml:space="preserve"> фонд музея составляет 108 949 единиц хранения, это более 30 различных коллекций: посуда, одежда, мебель, предметы передвижения, живопись, </w:t>
      </w:r>
      <w:r w:rsidR="005E1F7F">
        <w:t xml:space="preserve">графика, </w:t>
      </w:r>
      <w:r w:rsidR="00C36B1E">
        <w:t>орудия земледелия и скотоводства</w:t>
      </w:r>
      <w:r w:rsidR="005E1F7F">
        <w:t>, предметы и документы соратников В.И. Ленина,</w:t>
      </w:r>
      <w:r w:rsidR="00464DC6">
        <w:t xml:space="preserve"> и многое друго</w:t>
      </w:r>
      <w:r w:rsidR="00C36B1E">
        <w:t xml:space="preserve">е. </w:t>
      </w:r>
    </w:p>
    <w:p w:rsidR="00DF688E" w:rsidRDefault="00D24F41" w:rsidP="00DF688E">
      <w:r>
        <w:t>Данная в</w:t>
      </w:r>
      <w:r w:rsidR="00DF688E">
        <w:t>ыставка</w:t>
      </w:r>
      <w:r>
        <w:t>,</w:t>
      </w:r>
      <w:r w:rsidR="00DF688E">
        <w:t xml:space="preserve"> </w:t>
      </w:r>
      <w:r>
        <w:t xml:space="preserve">оформленная на специальных деревянных конструкциях, где помещены фотографии, тексты и предметы, </w:t>
      </w:r>
      <w:r w:rsidR="00DF688E">
        <w:t xml:space="preserve">предлагает посетителям увидеть уникальные экспонаты различных временных эпох, отдавая приоритет истории – изготовлению и бытованию этих предметов, их применению в жизни, познакомиться с историей их владельцев. </w:t>
      </w:r>
    </w:p>
    <w:p w:rsidR="00DF688E" w:rsidRDefault="005E1F7F">
      <w:r>
        <w:t xml:space="preserve">Каждый предмет, представленный на выставке, имеет свою уникальную историю, донесенную до посетителей. </w:t>
      </w:r>
      <w:r w:rsidR="00DF688E">
        <w:t>Например, порт</w:t>
      </w:r>
      <w:r w:rsidR="00DA4240">
        <w:t xml:space="preserve">рет Карла Маркса, представленный на нашей выставке, был в сибирской ссылке вместе с </w:t>
      </w:r>
      <w:r w:rsidR="00464DC6">
        <w:t xml:space="preserve">В.И. </w:t>
      </w:r>
      <w:r w:rsidR="00DA4240" w:rsidRPr="00DA4240">
        <w:t>Лениным, а затем слетал в космос с экипажем корабля «Восход-1».</w:t>
      </w:r>
    </w:p>
    <w:p w:rsidR="005E1F7F" w:rsidRDefault="00193650">
      <w:r>
        <w:t>Представлены и предметы, собранные в нашем Ермаковском районе –</w:t>
      </w:r>
      <w:r w:rsidR="00464DC6">
        <w:t xml:space="preserve"> </w:t>
      </w:r>
      <w:r>
        <w:t xml:space="preserve">самовар и </w:t>
      </w:r>
      <w:proofErr w:type="spellStart"/>
      <w:r>
        <w:t>шуйская</w:t>
      </w:r>
      <w:proofErr w:type="spellEnd"/>
      <w:r>
        <w:t xml:space="preserve"> гармонь, парадная рубаха, голубая шелковая шаль, фотографии и другие предметы, которые передали семья И.Н. и В.М. Кузнецовых и семья З.И. и Е.П. Рукавишниковых из села Нижний Суэтук. </w:t>
      </w:r>
      <w:r w:rsidR="00464DC6">
        <w:t xml:space="preserve">В коллекции музея находятся и банкноты 1947 года, </w:t>
      </w:r>
      <w:r w:rsidR="005E1F7F">
        <w:t xml:space="preserve">которые были найдены в рулоне домотканого холста, </w:t>
      </w:r>
      <w:r w:rsidR="00464DC6">
        <w:t xml:space="preserve">также </w:t>
      </w:r>
      <w:r w:rsidR="005E1F7F">
        <w:t xml:space="preserve">приобретенного в Ермаковском. </w:t>
      </w:r>
    </w:p>
    <w:p w:rsidR="00B15706" w:rsidRDefault="00B15706">
      <w:r>
        <w:t xml:space="preserve">Для наполнения экспозиции музея-заповедника, его сотрудники каждый год выезжают в экспедиции по южным и центральным районам Красноярского края и Хакасии. Об этих экспедициях представлен самый большой раздел выставки с фотографиями и записями из путевых дневников. </w:t>
      </w:r>
    </w:p>
    <w:p w:rsidR="00B15706" w:rsidRDefault="00B15706">
      <w:r>
        <w:t xml:space="preserve">Сегодня среди новой концепции пополнения музейных фондов </w:t>
      </w:r>
      <w:r w:rsidR="00464DC6">
        <w:t xml:space="preserve">появился новый важный раздел </w:t>
      </w:r>
      <w:proofErr w:type="gramStart"/>
      <w:r w:rsidR="00464DC6">
        <w:t>–«</w:t>
      </w:r>
      <w:proofErr w:type="gramEnd"/>
      <w:r w:rsidR="00464DC6">
        <w:t xml:space="preserve">Современность». Поэтому одной из задач выставки является еще и стремление пробудить людей </w:t>
      </w:r>
      <w:r w:rsidR="00464DC6" w:rsidRPr="008A3679">
        <w:t>стать новыми дарителями музея.</w:t>
      </w:r>
      <w:r w:rsidR="00464DC6">
        <w:t xml:space="preserve"> </w:t>
      </w:r>
      <w:r w:rsidR="008A3679">
        <w:t>И х</w:t>
      </w:r>
      <w:r>
        <w:t>очется думать, что среди жителей нашей территории найдутся желающие вписать свое имя в большую летопись человечества.</w:t>
      </w:r>
    </w:p>
    <w:p w:rsidR="00EB244C" w:rsidRDefault="00EB244C" w:rsidP="00EB244C">
      <w:pPr>
        <w:spacing w:after="0"/>
        <w:jc w:val="right"/>
      </w:pPr>
      <w:r>
        <w:t>Оксана Мальцева,</w:t>
      </w:r>
    </w:p>
    <w:p w:rsidR="00EB244C" w:rsidRDefault="00EB244C" w:rsidP="00EB244C">
      <w:pPr>
        <w:spacing w:after="0"/>
        <w:jc w:val="right"/>
      </w:pPr>
      <w:r>
        <w:t xml:space="preserve">научный сотрудник  </w:t>
      </w:r>
    </w:p>
    <w:p w:rsidR="00EB244C" w:rsidRDefault="00EB244C" w:rsidP="00EB244C">
      <w:pPr>
        <w:spacing w:after="0"/>
        <w:jc w:val="right"/>
      </w:pPr>
      <w:r>
        <w:t xml:space="preserve">Ермаковского филиала </w:t>
      </w:r>
    </w:p>
    <w:p w:rsidR="00EB244C" w:rsidRDefault="00EB244C" w:rsidP="00EB244C">
      <w:pPr>
        <w:spacing w:after="0"/>
        <w:jc w:val="right"/>
      </w:pPr>
      <w:r>
        <w:t>музея-заповедника «Шушенское»</w:t>
      </w:r>
    </w:p>
    <w:sectPr w:rsidR="00EB244C" w:rsidSect="00C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297"/>
    <w:rsid w:val="00067217"/>
    <w:rsid w:val="001547FF"/>
    <w:rsid w:val="00193650"/>
    <w:rsid w:val="001B64E8"/>
    <w:rsid w:val="003F017B"/>
    <w:rsid w:val="00464DC6"/>
    <w:rsid w:val="004D6705"/>
    <w:rsid w:val="00582E56"/>
    <w:rsid w:val="005E1F7F"/>
    <w:rsid w:val="006722E0"/>
    <w:rsid w:val="00712066"/>
    <w:rsid w:val="00714E61"/>
    <w:rsid w:val="0089750F"/>
    <w:rsid w:val="008A3679"/>
    <w:rsid w:val="00A740F6"/>
    <w:rsid w:val="00AC3297"/>
    <w:rsid w:val="00B15706"/>
    <w:rsid w:val="00C36B1E"/>
    <w:rsid w:val="00CD3D85"/>
    <w:rsid w:val="00D24F41"/>
    <w:rsid w:val="00DA4240"/>
    <w:rsid w:val="00DF688E"/>
    <w:rsid w:val="00E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2023-01-17T03:12:00Z</dcterms:created>
  <dcterms:modified xsi:type="dcterms:W3CDTF">2023-01-18T04:25:00Z</dcterms:modified>
</cp:coreProperties>
</file>