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6CC3" w14:textId="77777777" w:rsidR="005B2D1C" w:rsidRPr="005B2D1C" w:rsidRDefault="005B2D1C" w:rsidP="005B2D1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B2D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14:paraId="2D812159" w14:textId="77777777" w:rsidR="005B2D1C" w:rsidRPr="005B2D1C" w:rsidRDefault="005B2D1C" w:rsidP="005B2D1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B2D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14:paraId="4DE92920" w14:textId="77777777" w:rsidR="005B2D1C" w:rsidRPr="005B2D1C" w:rsidRDefault="005B2D1C" w:rsidP="005B2D1C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4DB89A5" w14:textId="064BB394" w:rsidR="005B2D1C" w:rsidRPr="005B2D1C" w:rsidRDefault="005B2D1C" w:rsidP="005B2D1C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B2D1C"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>
        <w:rPr>
          <w:rFonts w:ascii="Arial" w:eastAsia="Times New Roman" w:hAnsi="Arial" w:cs="Arial"/>
          <w:bCs/>
          <w:sz w:val="24"/>
          <w:szCs w:val="24"/>
          <w:lang w:val="en-US" w:eastAsia="zh-CN"/>
        </w:rPr>
        <w:t>06</w:t>
      </w:r>
      <w:r w:rsidRPr="005B2D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декабря</w:t>
      </w:r>
      <w:r w:rsidRPr="005B2D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2022 года                                                                                      № 8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63</w:t>
      </w:r>
      <w:r w:rsidRPr="005B2D1C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14:paraId="67656BA8" w14:textId="3D2BDB63" w:rsidR="00B0338B" w:rsidRPr="005B2D1C" w:rsidRDefault="00B0338B" w:rsidP="005B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8DFF994" w14:textId="2764CF2F" w:rsidR="00B0338B" w:rsidRPr="005B2D1C" w:rsidRDefault="00DF42CB" w:rsidP="005B2D1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B2D1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 мерах поддержки лиц, принимающих участие в специальной военной операции, и членов их семей</w:t>
      </w:r>
    </w:p>
    <w:p w14:paraId="03766BAD" w14:textId="77777777" w:rsidR="00B0338B" w:rsidRPr="005B2D1C" w:rsidRDefault="00B0338B" w:rsidP="00B033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0D7535" w14:textId="2134FB0D" w:rsidR="00B0338B" w:rsidRPr="005B2D1C" w:rsidRDefault="00B0338B" w:rsidP="00130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D1C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126619" w:rsidRPr="005B2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2E4" w:rsidRPr="005B2D1C">
        <w:rPr>
          <w:rFonts w:ascii="Arial" w:hAnsi="Arial" w:cs="Arial"/>
          <w:sz w:val="24"/>
          <w:szCs w:val="24"/>
        </w:rPr>
        <w:t xml:space="preserve">с </w:t>
      </w:r>
      <w:r w:rsidR="00126619" w:rsidRPr="005B2D1C">
        <w:rPr>
          <w:rFonts w:ascii="Arial" w:hAnsi="Arial" w:cs="Arial"/>
          <w:sz w:val="24"/>
          <w:szCs w:val="24"/>
        </w:rPr>
        <w:t>п. 6.3</w:t>
      </w:r>
      <w:r w:rsidR="0084039F" w:rsidRPr="005B2D1C">
        <w:rPr>
          <w:rFonts w:ascii="Arial" w:hAnsi="Arial" w:cs="Arial"/>
          <w:sz w:val="24"/>
          <w:szCs w:val="24"/>
        </w:rPr>
        <w:t xml:space="preserve"> </w:t>
      </w:r>
      <w:r w:rsidRPr="005B2D1C">
        <w:rPr>
          <w:rFonts w:ascii="Arial" w:eastAsia="Times New Roman" w:hAnsi="Arial" w:cs="Arial"/>
          <w:sz w:val="24"/>
          <w:szCs w:val="24"/>
          <w:lang w:eastAsia="ru-RU"/>
        </w:rPr>
        <w:t>Указ</w:t>
      </w:r>
      <w:r w:rsidR="00126619" w:rsidRPr="005B2D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2D1C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Красноярского края от 25.10.2022</w:t>
      </w:r>
      <w:r w:rsidR="005B2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2D1C">
        <w:rPr>
          <w:rFonts w:ascii="Arial" w:eastAsia="Times New Roman" w:hAnsi="Arial" w:cs="Arial"/>
          <w:sz w:val="24"/>
          <w:szCs w:val="24"/>
          <w:lang w:eastAsia="ru-RU"/>
        </w:rPr>
        <w:t>г № 317-уг, «О социально-экономических мерах поддержки лиц, принимающих участие в специальной военной операции, и членов их семей»</w:t>
      </w:r>
      <w:r w:rsidR="001922E4" w:rsidRPr="005B2D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2D1C" w:rsidRPr="005B2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2D1C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Pr="005B2D1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B2D1C">
        <w:rPr>
          <w:rFonts w:ascii="Arial" w:eastAsia="Times New Roman" w:hAnsi="Arial" w:cs="Arial"/>
          <w:sz w:val="24"/>
          <w:szCs w:val="24"/>
          <w:lang w:eastAsia="ru-RU"/>
        </w:rPr>
        <w:t xml:space="preserve">ствуясь Уставом Ермаковского района, </w:t>
      </w:r>
      <w:r w:rsidR="00BD7B72" w:rsidRPr="005B2D1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D7B72" w:rsidRPr="005B2D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D7B72" w:rsidRPr="005B2D1C">
        <w:rPr>
          <w:rFonts w:ascii="Arial" w:eastAsia="Times New Roman" w:hAnsi="Arial" w:cs="Arial"/>
          <w:sz w:val="24"/>
          <w:szCs w:val="24"/>
          <w:lang w:eastAsia="ru-RU"/>
        </w:rPr>
        <w:t>СТАНОВЛЯЮ</w:t>
      </w:r>
      <w:r w:rsidRPr="005B2D1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8E9F2EF" w14:textId="173199E2" w:rsidR="00281710" w:rsidRPr="005B2D1C" w:rsidRDefault="00B0338B" w:rsidP="00ED0598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B2D1C">
        <w:rPr>
          <w:rFonts w:ascii="Arial" w:hAnsi="Arial" w:cs="Arial"/>
          <w:sz w:val="24"/>
          <w:szCs w:val="24"/>
          <w:lang w:eastAsia="ru-RU"/>
        </w:rPr>
        <w:t>1.</w:t>
      </w:r>
      <w:r w:rsidR="0084039F" w:rsidRPr="005B2D1C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" w:name="sub_2"/>
      <w:r w:rsidR="00ED0598" w:rsidRPr="005B2D1C">
        <w:rPr>
          <w:rFonts w:ascii="Arial" w:hAnsi="Arial" w:cs="Arial"/>
          <w:sz w:val="24"/>
          <w:szCs w:val="24"/>
          <w:lang w:eastAsia="ru-RU"/>
        </w:rPr>
        <w:t xml:space="preserve">Отделу культуры администрации Ермаковского района (Ж. А. Верфель) </w:t>
      </w:r>
      <w:r w:rsidR="00ED0598" w:rsidRPr="005B2D1C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ED0598" w:rsidRPr="005B2D1C">
        <w:rPr>
          <w:rFonts w:ascii="Arial" w:hAnsi="Arial" w:cs="Arial"/>
          <w:sz w:val="24"/>
          <w:szCs w:val="24"/>
        </w:rPr>
        <w:t xml:space="preserve"> участникам </w:t>
      </w:r>
      <w:r w:rsidR="00ED0598" w:rsidRPr="005B2D1C">
        <w:rPr>
          <w:rFonts w:ascii="Arial" w:eastAsia="Times New Roman" w:hAnsi="Arial" w:cs="Arial"/>
          <w:sz w:val="24"/>
          <w:szCs w:val="24"/>
          <w:lang w:eastAsia="ru-RU"/>
        </w:rPr>
        <w:t>специальной военной операции и членам их семей</w:t>
      </w:r>
      <w:r w:rsidR="00ED0598" w:rsidRPr="005B2D1C">
        <w:rPr>
          <w:rFonts w:ascii="Arial" w:hAnsi="Arial" w:cs="Arial"/>
          <w:sz w:val="24"/>
          <w:szCs w:val="24"/>
        </w:rPr>
        <w:t xml:space="preserve"> бе</w:t>
      </w:r>
      <w:r w:rsidR="00ED0598" w:rsidRPr="005B2D1C">
        <w:rPr>
          <w:rFonts w:ascii="Arial" w:hAnsi="Arial" w:cs="Arial"/>
          <w:sz w:val="24"/>
          <w:szCs w:val="24"/>
        </w:rPr>
        <w:t>с</w:t>
      </w:r>
      <w:r w:rsidR="00ED0598" w:rsidRPr="005B2D1C">
        <w:rPr>
          <w:rFonts w:ascii="Arial" w:hAnsi="Arial" w:cs="Arial"/>
          <w:sz w:val="24"/>
          <w:szCs w:val="24"/>
        </w:rPr>
        <w:t>платное посещение муниципальных учреждений культуры,</w:t>
      </w:r>
      <w:r w:rsidR="005B2D1C" w:rsidRPr="005B2D1C">
        <w:rPr>
          <w:rFonts w:ascii="Arial" w:hAnsi="Arial" w:cs="Arial"/>
          <w:sz w:val="24"/>
          <w:szCs w:val="24"/>
        </w:rPr>
        <w:t xml:space="preserve"> </w:t>
      </w:r>
      <w:r w:rsidR="00ED0598" w:rsidRPr="005B2D1C">
        <w:rPr>
          <w:rFonts w:ascii="Arial" w:hAnsi="Arial" w:cs="Arial"/>
          <w:sz w:val="24"/>
          <w:szCs w:val="24"/>
        </w:rPr>
        <w:t>клубных формиров</w:t>
      </w:r>
      <w:r w:rsidR="00ED0598" w:rsidRPr="005B2D1C">
        <w:rPr>
          <w:rFonts w:ascii="Arial" w:hAnsi="Arial" w:cs="Arial"/>
          <w:sz w:val="24"/>
          <w:szCs w:val="24"/>
        </w:rPr>
        <w:t>а</w:t>
      </w:r>
      <w:r w:rsidR="00ED0598" w:rsidRPr="005B2D1C">
        <w:rPr>
          <w:rFonts w:ascii="Arial" w:hAnsi="Arial" w:cs="Arial"/>
          <w:sz w:val="24"/>
          <w:szCs w:val="24"/>
        </w:rPr>
        <w:t xml:space="preserve">ний, кинопоказов и иных мероприятий, проводимых (организуемых) </w:t>
      </w:r>
      <w:r w:rsidR="00E85389" w:rsidRPr="005B2D1C">
        <w:rPr>
          <w:rFonts w:ascii="Arial" w:hAnsi="Arial" w:cs="Arial"/>
          <w:sz w:val="24"/>
          <w:szCs w:val="24"/>
        </w:rPr>
        <w:t>указанными</w:t>
      </w:r>
      <w:r w:rsidR="00ED0598" w:rsidRPr="005B2D1C">
        <w:rPr>
          <w:rFonts w:ascii="Arial" w:hAnsi="Arial" w:cs="Arial"/>
          <w:sz w:val="24"/>
          <w:szCs w:val="24"/>
        </w:rPr>
        <w:t xml:space="preserve"> учреждениями</w:t>
      </w:r>
      <w:r w:rsidR="00273B2B" w:rsidRPr="005B2D1C">
        <w:rPr>
          <w:rFonts w:ascii="Arial" w:hAnsi="Arial" w:cs="Arial"/>
          <w:sz w:val="24"/>
          <w:szCs w:val="24"/>
        </w:rPr>
        <w:t>, подведомственными отделу культуры администрации Ермаковск</w:t>
      </w:r>
      <w:r w:rsidR="00273B2B" w:rsidRPr="005B2D1C">
        <w:rPr>
          <w:rFonts w:ascii="Arial" w:hAnsi="Arial" w:cs="Arial"/>
          <w:sz w:val="24"/>
          <w:szCs w:val="24"/>
        </w:rPr>
        <w:t>о</w:t>
      </w:r>
      <w:r w:rsidR="00273B2B" w:rsidRPr="005B2D1C">
        <w:rPr>
          <w:rFonts w:ascii="Arial" w:hAnsi="Arial" w:cs="Arial"/>
          <w:sz w:val="24"/>
          <w:szCs w:val="24"/>
        </w:rPr>
        <w:t>го района</w:t>
      </w:r>
      <w:r w:rsidR="00E85389" w:rsidRPr="005B2D1C">
        <w:rPr>
          <w:rFonts w:ascii="Arial" w:hAnsi="Arial" w:cs="Arial"/>
          <w:sz w:val="24"/>
          <w:szCs w:val="24"/>
        </w:rPr>
        <w:t>.</w:t>
      </w:r>
    </w:p>
    <w:p w14:paraId="0738F4E2" w14:textId="77777777" w:rsidR="00B0338B" w:rsidRPr="005B2D1C" w:rsidRDefault="00B0338B" w:rsidP="00B0338B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3"/>
      <w:bookmarkEnd w:id="1"/>
      <w:r w:rsidRPr="005B2D1C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5B2D1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B2D1C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bookmarkStart w:id="3" w:name="sub_4"/>
      <w:bookmarkEnd w:id="2"/>
      <w:r w:rsidRPr="005B2D1C">
        <w:rPr>
          <w:rFonts w:ascii="Arial" w:hAnsi="Arial" w:cs="Arial"/>
          <w:sz w:val="24"/>
          <w:szCs w:val="24"/>
          <w:lang w:eastAsia="ru-RU"/>
        </w:rPr>
        <w:t>на зам</w:t>
      </w:r>
      <w:r w:rsidRPr="005B2D1C">
        <w:rPr>
          <w:rFonts w:ascii="Arial" w:hAnsi="Arial" w:cs="Arial"/>
          <w:sz w:val="24"/>
          <w:szCs w:val="24"/>
          <w:lang w:eastAsia="ru-RU"/>
        </w:rPr>
        <w:t>е</w:t>
      </w:r>
      <w:r w:rsidRPr="005B2D1C">
        <w:rPr>
          <w:rFonts w:ascii="Arial" w:hAnsi="Arial" w:cs="Arial"/>
          <w:sz w:val="24"/>
          <w:szCs w:val="24"/>
          <w:lang w:eastAsia="ru-RU"/>
        </w:rPr>
        <w:t xml:space="preserve">стителя главы администрации района </w:t>
      </w:r>
      <w:r w:rsidRPr="005B2D1C">
        <w:rPr>
          <w:rFonts w:ascii="Arial" w:hAnsi="Arial" w:cs="Arial"/>
          <w:bCs/>
          <w:sz w:val="24"/>
          <w:szCs w:val="24"/>
          <w:lang w:eastAsia="ru-RU"/>
        </w:rPr>
        <w:t>по социальным</w:t>
      </w:r>
      <w:r w:rsidRPr="005B2D1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5B2D1C">
        <w:rPr>
          <w:rFonts w:ascii="Arial" w:hAnsi="Arial" w:cs="Arial"/>
          <w:bCs/>
          <w:sz w:val="24"/>
          <w:szCs w:val="24"/>
          <w:lang w:eastAsia="ru-RU"/>
        </w:rPr>
        <w:t>вопросам И.П. Добросо</w:t>
      </w:r>
      <w:r w:rsidRPr="005B2D1C">
        <w:rPr>
          <w:rFonts w:ascii="Arial" w:hAnsi="Arial" w:cs="Arial"/>
          <w:bCs/>
          <w:sz w:val="24"/>
          <w:szCs w:val="24"/>
          <w:lang w:eastAsia="ru-RU"/>
        </w:rPr>
        <w:t>ц</w:t>
      </w:r>
      <w:r w:rsidRPr="005B2D1C">
        <w:rPr>
          <w:rFonts w:ascii="Arial" w:hAnsi="Arial" w:cs="Arial"/>
          <w:bCs/>
          <w:sz w:val="24"/>
          <w:szCs w:val="24"/>
          <w:lang w:eastAsia="ru-RU"/>
        </w:rPr>
        <w:t>кую.</w:t>
      </w:r>
    </w:p>
    <w:p w14:paraId="2F1724B8" w14:textId="7C6A04EE" w:rsidR="00B0338B" w:rsidRPr="005B2D1C" w:rsidRDefault="00B0338B" w:rsidP="00B0338B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5B2D1C">
        <w:rPr>
          <w:rFonts w:ascii="Arial" w:hAnsi="Arial" w:cs="Arial"/>
          <w:sz w:val="24"/>
          <w:szCs w:val="24"/>
          <w:lang w:eastAsia="ru-RU"/>
        </w:rPr>
        <w:t xml:space="preserve">3. </w:t>
      </w:r>
      <w:bookmarkEnd w:id="3"/>
      <w:r w:rsidRPr="005B2D1C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5B2D1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после его официального опу</w:t>
      </w:r>
      <w:r w:rsidRPr="005B2D1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</w:t>
      </w:r>
      <w:r w:rsidRPr="005B2D1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ликования</w:t>
      </w:r>
      <w:r w:rsidR="00BB2AF8" w:rsidRPr="005B2D1C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и </w:t>
      </w:r>
      <w:r w:rsidR="00C40C33" w:rsidRPr="005B2D1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распространя</w:t>
      </w:r>
      <w:r w:rsidR="00E85389" w:rsidRPr="005B2D1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</w:t>
      </w:r>
      <w:r w:rsidR="00C40C33" w:rsidRPr="005B2D1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тся на</w:t>
      </w:r>
      <w:r w:rsidR="00BB2AF8" w:rsidRPr="005B2D1C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правоотношения, возникшие с 01.11.2022</w:t>
      </w:r>
      <w:r w:rsidR="005B2D1C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г.</w:t>
      </w:r>
    </w:p>
    <w:p w14:paraId="25E87D8A" w14:textId="77777777" w:rsidR="00723B31" w:rsidRPr="005B2D1C" w:rsidRDefault="00723B31" w:rsidP="00BB2AF8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946A106" w14:textId="0C53C811" w:rsidR="00EA0F0E" w:rsidRPr="005B2D1C" w:rsidRDefault="00BB2AF8" w:rsidP="002A15CF">
      <w:pPr>
        <w:pStyle w:val="a4"/>
        <w:jc w:val="both"/>
        <w:rPr>
          <w:rFonts w:ascii="Arial" w:hAnsi="Arial" w:cs="Arial"/>
          <w:sz w:val="24"/>
          <w:szCs w:val="24"/>
        </w:rPr>
      </w:pPr>
      <w:r w:rsidRPr="005B2D1C">
        <w:rPr>
          <w:rFonts w:ascii="Arial" w:hAnsi="Arial" w:cs="Arial"/>
          <w:sz w:val="24"/>
          <w:szCs w:val="24"/>
        </w:rPr>
        <w:t>Глава района</w:t>
      </w:r>
      <w:r w:rsidR="005B2D1C" w:rsidRPr="005B2D1C">
        <w:rPr>
          <w:rFonts w:ascii="Arial" w:hAnsi="Arial" w:cs="Arial"/>
          <w:sz w:val="24"/>
          <w:szCs w:val="24"/>
        </w:rPr>
        <w:t xml:space="preserve"> </w:t>
      </w:r>
      <w:r w:rsidR="005B2D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5B2D1C">
        <w:rPr>
          <w:rFonts w:ascii="Arial" w:hAnsi="Arial" w:cs="Arial"/>
          <w:sz w:val="24"/>
          <w:szCs w:val="24"/>
        </w:rPr>
        <w:t>М.А. Виго</w:t>
      </w:r>
      <w:r w:rsidRPr="005B2D1C">
        <w:rPr>
          <w:rFonts w:ascii="Arial" w:hAnsi="Arial" w:cs="Arial"/>
          <w:sz w:val="24"/>
          <w:szCs w:val="24"/>
        </w:rPr>
        <w:t>в</w:t>
      </w:r>
      <w:r w:rsidRPr="005B2D1C">
        <w:rPr>
          <w:rFonts w:ascii="Arial" w:hAnsi="Arial" w:cs="Arial"/>
          <w:sz w:val="24"/>
          <w:szCs w:val="24"/>
        </w:rPr>
        <w:t>ский</w:t>
      </w:r>
    </w:p>
    <w:sectPr w:rsidR="00EA0F0E" w:rsidRPr="005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D"/>
    <w:rsid w:val="00126619"/>
    <w:rsid w:val="00130E40"/>
    <w:rsid w:val="001922E4"/>
    <w:rsid w:val="00273B2B"/>
    <w:rsid w:val="00281710"/>
    <w:rsid w:val="002A15CF"/>
    <w:rsid w:val="005B2D1C"/>
    <w:rsid w:val="00723B31"/>
    <w:rsid w:val="0084039F"/>
    <w:rsid w:val="00AD162D"/>
    <w:rsid w:val="00AE62D6"/>
    <w:rsid w:val="00B0338B"/>
    <w:rsid w:val="00BB2AF8"/>
    <w:rsid w:val="00BD7B72"/>
    <w:rsid w:val="00C107AC"/>
    <w:rsid w:val="00C40C33"/>
    <w:rsid w:val="00DF42CB"/>
    <w:rsid w:val="00E36B1A"/>
    <w:rsid w:val="00E85389"/>
    <w:rsid w:val="00EA0F0E"/>
    <w:rsid w:val="00E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38B"/>
    <w:rPr>
      <w:color w:val="0000FF"/>
      <w:u w:val="single"/>
    </w:rPr>
  </w:style>
  <w:style w:type="paragraph" w:styleId="a4">
    <w:name w:val="No Spacing"/>
    <w:uiPriority w:val="1"/>
    <w:qFormat/>
    <w:rsid w:val="00B033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38B"/>
    <w:rPr>
      <w:color w:val="0000FF"/>
      <w:u w:val="single"/>
    </w:rPr>
  </w:style>
  <w:style w:type="paragraph" w:styleId="a4">
    <w:name w:val="No Spacing"/>
    <w:uiPriority w:val="1"/>
    <w:qFormat/>
    <w:rsid w:val="00B033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S304</cp:lastModifiedBy>
  <cp:revision>2</cp:revision>
  <cp:lastPrinted>2022-12-07T01:18:00Z</cp:lastPrinted>
  <dcterms:created xsi:type="dcterms:W3CDTF">2022-12-08T06:54:00Z</dcterms:created>
  <dcterms:modified xsi:type="dcterms:W3CDTF">2022-12-08T06:54:00Z</dcterms:modified>
</cp:coreProperties>
</file>