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8" w:rsidRPr="00391498" w:rsidRDefault="00391498" w:rsidP="00391498">
      <w:pPr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391498">
        <w:rPr>
          <w:rFonts w:ascii="Arial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391498" w:rsidRPr="00391498" w:rsidRDefault="00391498" w:rsidP="00391498">
      <w:pPr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391498">
        <w:rPr>
          <w:rFonts w:ascii="Arial" w:hAnsi="Arial" w:cs="Arial"/>
          <w:b/>
          <w:bCs/>
          <w:sz w:val="24"/>
          <w:szCs w:val="24"/>
          <w:lang w:eastAsia="zh-CN"/>
        </w:rPr>
        <w:t>ПОСТАНОВЛЕНИЕ</w:t>
      </w:r>
    </w:p>
    <w:p w:rsidR="00391498" w:rsidRPr="00391498" w:rsidRDefault="00391498" w:rsidP="0039149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391498" w:rsidRDefault="00391498" w:rsidP="00391498">
      <w:pPr>
        <w:suppressAutoHyphens/>
        <w:ind w:right="-1"/>
        <w:rPr>
          <w:rFonts w:ascii="Arial" w:hAnsi="Arial" w:cs="Arial"/>
          <w:bCs/>
          <w:sz w:val="24"/>
          <w:szCs w:val="24"/>
          <w:lang w:eastAsia="zh-CN"/>
        </w:rPr>
      </w:pPr>
      <w:r w:rsidRPr="00391498">
        <w:rPr>
          <w:rFonts w:ascii="Arial" w:hAnsi="Arial" w:cs="Arial"/>
          <w:bCs/>
          <w:sz w:val="24"/>
          <w:szCs w:val="24"/>
          <w:lang w:eastAsia="zh-CN"/>
        </w:rPr>
        <w:t>«31» октября 2022 года                                                                                      № 7</w:t>
      </w:r>
      <w:r>
        <w:rPr>
          <w:rFonts w:ascii="Arial" w:hAnsi="Arial" w:cs="Arial"/>
          <w:bCs/>
          <w:sz w:val="24"/>
          <w:szCs w:val="24"/>
          <w:lang w:eastAsia="zh-CN"/>
        </w:rPr>
        <w:t>83</w:t>
      </w:r>
      <w:r w:rsidRPr="00391498">
        <w:rPr>
          <w:rFonts w:ascii="Arial" w:hAnsi="Arial" w:cs="Arial"/>
          <w:bCs/>
          <w:sz w:val="24"/>
          <w:szCs w:val="24"/>
          <w:lang w:eastAsia="zh-CN"/>
        </w:rPr>
        <w:t>-п</w:t>
      </w:r>
    </w:p>
    <w:p w:rsidR="00391498" w:rsidRDefault="00391498" w:rsidP="00391498">
      <w:pPr>
        <w:suppressAutoHyphens/>
        <w:ind w:right="-1"/>
        <w:rPr>
          <w:rFonts w:ascii="Arial" w:hAnsi="Arial" w:cs="Arial"/>
          <w:bCs/>
          <w:sz w:val="24"/>
          <w:szCs w:val="24"/>
          <w:lang w:eastAsia="zh-CN"/>
        </w:rPr>
      </w:pPr>
    </w:p>
    <w:p w:rsidR="00391498" w:rsidRDefault="00391498" w:rsidP="00391498">
      <w:pPr>
        <w:suppressAutoHyphens/>
        <w:ind w:right="-1" w:firstLine="684"/>
        <w:jc w:val="both"/>
        <w:rPr>
          <w:rFonts w:ascii="Arial" w:hAnsi="Arial" w:cs="Arial"/>
          <w:bCs/>
          <w:sz w:val="24"/>
          <w:szCs w:val="24"/>
          <w:lang w:eastAsia="zh-CN"/>
        </w:rPr>
      </w:pPr>
      <w:proofErr w:type="gramStart"/>
      <w:r w:rsidRPr="00391498">
        <w:rPr>
          <w:rFonts w:ascii="Arial" w:hAnsi="Arial" w:cs="Arial"/>
          <w:sz w:val="24"/>
          <w:szCs w:val="24"/>
        </w:rPr>
        <w:t xml:space="preserve">О внесении изменений в постановление от 30.10.2013 г. № 716-п </w:t>
      </w:r>
      <w:r>
        <w:rPr>
          <w:rFonts w:ascii="Arial" w:hAnsi="Arial" w:cs="Arial"/>
          <w:sz w:val="24"/>
          <w:szCs w:val="24"/>
        </w:rPr>
        <w:t>«</w:t>
      </w:r>
      <w:r w:rsidRPr="00391498">
        <w:rPr>
          <w:rFonts w:ascii="Arial" w:hAnsi="Arial" w:cs="Arial"/>
          <w:sz w:val="24"/>
          <w:szCs w:val="24"/>
        </w:rPr>
        <w:t xml:space="preserve">Об утверждении Муниципальной программы Ермаковского района «Управление муниципальными финансами» (в редакции постановлений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Pr="00391498">
        <w:rPr>
          <w:rFonts w:ascii="Arial" w:hAnsi="Arial" w:cs="Arial"/>
          <w:bCs/>
          <w:sz w:val="24"/>
          <w:szCs w:val="24"/>
          <w:lang w:eastAsia="ar-SA"/>
        </w:rPr>
        <w:t>18.12.2020 г. № 951-п, 05.02.2021 г. №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391498">
        <w:rPr>
          <w:rFonts w:ascii="Arial" w:hAnsi="Arial" w:cs="Arial"/>
          <w:bCs/>
          <w:sz w:val="24"/>
          <w:szCs w:val="24"/>
          <w:lang w:eastAsia="ar-SA"/>
        </w:rPr>
        <w:t>71-п</w:t>
      </w:r>
      <w:proofErr w:type="gramEnd"/>
      <w:r w:rsidRPr="00391498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proofErr w:type="gramStart"/>
      <w:r w:rsidRPr="00391498">
        <w:rPr>
          <w:rFonts w:ascii="Arial" w:hAnsi="Arial" w:cs="Arial"/>
          <w:bCs/>
          <w:sz w:val="24"/>
          <w:szCs w:val="24"/>
        </w:rPr>
        <w:t>15.10.2021 г.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91498">
        <w:rPr>
          <w:rFonts w:ascii="Arial" w:hAnsi="Arial" w:cs="Arial"/>
          <w:bCs/>
          <w:sz w:val="24"/>
          <w:szCs w:val="24"/>
        </w:rPr>
        <w:t>588-п, 29.10.2021 г. № 646-п, 03.02.2022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391498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91498">
        <w:rPr>
          <w:rFonts w:ascii="Arial" w:hAnsi="Arial" w:cs="Arial"/>
          <w:bCs/>
          <w:sz w:val="24"/>
          <w:szCs w:val="24"/>
        </w:rPr>
        <w:t>82-п, 24.10.2022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391498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91498">
        <w:rPr>
          <w:rFonts w:ascii="Arial" w:hAnsi="Arial" w:cs="Arial"/>
          <w:bCs/>
          <w:sz w:val="24"/>
          <w:szCs w:val="24"/>
        </w:rPr>
        <w:t>708-п</w:t>
      </w:r>
      <w:r w:rsidRPr="00391498">
        <w:rPr>
          <w:rFonts w:ascii="Arial" w:hAnsi="Arial" w:cs="Arial"/>
          <w:sz w:val="24"/>
          <w:szCs w:val="24"/>
        </w:rPr>
        <w:t>)</w:t>
      </w:r>
      <w:proofErr w:type="gramEnd"/>
    </w:p>
    <w:p w:rsidR="00391498" w:rsidRDefault="00391498" w:rsidP="00391498">
      <w:pPr>
        <w:suppressAutoHyphens/>
        <w:ind w:right="-1" w:firstLine="684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391498" w:rsidRDefault="00F81E41" w:rsidP="00391498">
      <w:pPr>
        <w:suppressAutoHyphens/>
        <w:ind w:right="-1" w:firstLine="684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39149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</w:t>
      </w:r>
      <w:r w:rsidR="000E1EE8" w:rsidRPr="00391498">
        <w:rPr>
          <w:rFonts w:ascii="Arial" w:hAnsi="Arial" w:cs="Arial"/>
          <w:sz w:val="24"/>
          <w:szCs w:val="24"/>
        </w:rPr>
        <w:t>ом</w:t>
      </w:r>
      <w:r w:rsidRPr="00391498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391498">
        <w:rPr>
          <w:rFonts w:ascii="Arial" w:hAnsi="Arial" w:cs="Arial"/>
          <w:sz w:val="24"/>
          <w:szCs w:val="24"/>
        </w:rPr>
        <w:t xml:space="preserve"> г.</w:t>
      </w:r>
      <w:r w:rsidRPr="00391498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391498">
        <w:rPr>
          <w:rFonts w:ascii="Arial" w:hAnsi="Arial" w:cs="Arial"/>
          <w:sz w:val="24"/>
          <w:szCs w:val="24"/>
        </w:rPr>
        <w:t>(в редакции постановления от 10.12.2014</w:t>
      </w:r>
      <w:r w:rsidR="00391498">
        <w:rPr>
          <w:rFonts w:ascii="Arial" w:hAnsi="Arial" w:cs="Arial"/>
          <w:sz w:val="24"/>
          <w:szCs w:val="24"/>
        </w:rPr>
        <w:t xml:space="preserve"> </w:t>
      </w:r>
      <w:r w:rsidR="00F97E99" w:rsidRPr="00391498">
        <w:rPr>
          <w:rFonts w:ascii="Arial" w:hAnsi="Arial" w:cs="Arial"/>
          <w:sz w:val="24"/>
          <w:szCs w:val="24"/>
        </w:rPr>
        <w:t>г. №</w:t>
      </w:r>
      <w:r w:rsidR="00391498">
        <w:rPr>
          <w:rFonts w:ascii="Arial" w:hAnsi="Arial" w:cs="Arial"/>
          <w:sz w:val="24"/>
          <w:szCs w:val="24"/>
        </w:rPr>
        <w:t xml:space="preserve"> </w:t>
      </w:r>
      <w:r w:rsidR="00F97E99" w:rsidRPr="00391498">
        <w:rPr>
          <w:rFonts w:ascii="Arial" w:hAnsi="Arial" w:cs="Arial"/>
          <w:sz w:val="24"/>
          <w:szCs w:val="24"/>
        </w:rPr>
        <w:t xml:space="preserve">1001-п) </w:t>
      </w:r>
      <w:r w:rsidRPr="00391498">
        <w:rPr>
          <w:rFonts w:ascii="Arial" w:hAnsi="Arial" w:cs="Arial"/>
          <w:sz w:val="24"/>
          <w:szCs w:val="24"/>
        </w:rPr>
        <w:t>ПОСТАНОВЛЯЮ:</w:t>
      </w:r>
    </w:p>
    <w:p w:rsidR="00391498" w:rsidRDefault="00F81E41" w:rsidP="00391498">
      <w:pPr>
        <w:suppressAutoHyphens/>
        <w:ind w:right="-1" w:firstLine="684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39149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91498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391498" w:rsidRPr="00391498">
        <w:rPr>
          <w:rFonts w:ascii="Arial" w:hAnsi="Arial" w:cs="Arial"/>
          <w:sz w:val="24"/>
          <w:szCs w:val="24"/>
        </w:rPr>
        <w:t xml:space="preserve"> </w:t>
      </w:r>
      <w:r w:rsidRPr="00391498">
        <w:rPr>
          <w:rFonts w:ascii="Arial" w:hAnsi="Arial" w:cs="Arial"/>
          <w:sz w:val="24"/>
          <w:szCs w:val="24"/>
        </w:rPr>
        <w:t>30.10.2013</w:t>
      </w:r>
      <w:r w:rsidR="00391498">
        <w:rPr>
          <w:rFonts w:ascii="Arial" w:hAnsi="Arial" w:cs="Arial"/>
          <w:sz w:val="24"/>
          <w:szCs w:val="24"/>
        </w:rPr>
        <w:t xml:space="preserve"> </w:t>
      </w:r>
      <w:r w:rsidRPr="00391498">
        <w:rPr>
          <w:rFonts w:ascii="Arial" w:hAnsi="Arial" w:cs="Arial"/>
          <w:sz w:val="24"/>
          <w:szCs w:val="24"/>
        </w:rPr>
        <w:t xml:space="preserve">г № 716-п «Об утверждении муниципальной программы Ермаковского района «Управление муниципальными финансами» </w:t>
      </w:r>
      <w:r w:rsidR="00161B3D" w:rsidRPr="00391498">
        <w:rPr>
          <w:rFonts w:ascii="Arial" w:hAnsi="Arial" w:cs="Arial"/>
          <w:sz w:val="24"/>
          <w:szCs w:val="24"/>
        </w:rPr>
        <w:t>(в редакции пост</w:t>
      </w:r>
      <w:r w:rsidR="00161B3D" w:rsidRPr="00391498">
        <w:rPr>
          <w:rFonts w:ascii="Arial" w:hAnsi="Arial" w:cs="Arial"/>
          <w:sz w:val="24"/>
          <w:szCs w:val="24"/>
        </w:rPr>
        <w:t>а</w:t>
      </w:r>
      <w:r w:rsidR="00161B3D" w:rsidRPr="00391498">
        <w:rPr>
          <w:rFonts w:ascii="Arial" w:hAnsi="Arial" w:cs="Arial"/>
          <w:sz w:val="24"/>
          <w:szCs w:val="24"/>
        </w:rPr>
        <w:t xml:space="preserve">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="00161B3D" w:rsidRPr="00391498">
        <w:rPr>
          <w:rFonts w:ascii="Arial" w:hAnsi="Arial" w:cs="Arial"/>
          <w:bCs/>
          <w:sz w:val="24"/>
          <w:szCs w:val="24"/>
          <w:lang w:eastAsia="ar-SA"/>
        </w:rPr>
        <w:t>18.12.2020 г. № 951-п, 05.02.2021 г</w:t>
      </w:r>
      <w:proofErr w:type="gramEnd"/>
      <w:r w:rsidR="00161B3D" w:rsidRPr="00391498">
        <w:rPr>
          <w:rFonts w:ascii="Arial" w:hAnsi="Arial" w:cs="Arial"/>
          <w:bCs/>
          <w:sz w:val="24"/>
          <w:szCs w:val="24"/>
          <w:lang w:eastAsia="ar-SA"/>
        </w:rPr>
        <w:t>. №</w:t>
      </w:r>
      <w:r w:rsidR="0039149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161B3D" w:rsidRPr="00391498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r w:rsidR="00161B3D" w:rsidRPr="00391498">
        <w:rPr>
          <w:rFonts w:ascii="Arial" w:hAnsi="Arial" w:cs="Arial"/>
          <w:bCs/>
          <w:sz w:val="24"/>
          <w:szCs w:val="24"/>
        </w:rPr>
        <w:t>15.10.2021 г. №</w:t>
      </w:r>
      <w:r w:rsidR="00391498">
        <w:rPr>
          <w:rFonts w:ascii="Arial" w:hAnsi="Arial" w:cs="Arial"/>
          <w:bCs/>
          <w:sz w:val="24"/>
          <w:szCs w:val="24"/>
        </w:rPr>
        <w:t xml:space="preserve"> </w:t>
      </w:r>
      <w:r w:rsidR="00161B3D" w:rsidRPr="00391498">
        <w:rPr>
          <w:rFonts w:ascii="Arial" w:hAnsi="Arial" w:cs="Arial"/>
          <w:bCs/>
          <w:sz w:val="24"/>
          <w:szCs w:val="24"/>
        </w:rPr>
        <w:t>588-п</w:t>
      </w:r>
      <w:r w:rsidR="00982672" w:rsidRPr="00391498">
        <w:rPr>
          <w:rFonts w:ascii="Arial" w:hAnsi="Arial" w:cs="Arial"/>
          <w:bCs/>
          <w:sz w:val="24"/>
          <w:szCs w:val="24"/>
        </w:rPr>
        <w:t>, 29.10.2021 г. № 646-п</w:t>
      </w:r>
      <w:r w:rsidR="0075459D" w:rsidRPr="00391498">
        <w:rPr>
          <w:rFonts w:ascii="Arial" w:hAnsi="Arial" w:cs="Arial"/>
          <w:bCs/>
          <w:sz w:val="24"/>
          <w:szCs w:val="24"/>
        </w:rPr>
        <w:t>, 03.02.2022</w:t>
      </w:r>
      <w:r w:rsidR="00391498">
        <w:rPr>
          <w:rFonts w:ascii="Arial" w:hAnsi="Arial" w:cs="Arial"/>
          <w:bCs/>
          <w:sz w:val="24"/>
          <w:szCs w:val="24"/>
        </w:rPr>
        <w:t xml:space="preserve"> г.</w:t>
      </w:r>
      <w:r w:rsidR="0075459D" w:rsidRPr="00391498">
        <w:rPr>
          <w:rFonts w:ascii="Arial" w:hAnsi="Arial" w:cs="Arial"/>
          <w:bCs/>
          <w:sz w:val="24"/>
          <w:szCs w:val="24"/>
        </w:rPr>
        <w:t xml:space="preserve"> №</w:t>
      </w:r>
      <w:r w:rsidR="00391498">
        <w:rPr>
          <w:rFonts w:ascii="Arial" w:hAnsi="Arial" w:cs="Arial"/>
          <w:bCs/>
          <w:sz w:val="24"/>
          <w:szCs w:val="24"/>
        </w:rPr>
        <w:t xml:space="preserve"> </w:t>
      </w:r>
      <w:r w:rsidR="0075459D" w:rsidRPr="00391498">
        <w:rPr>
          <w:rFonts w:ascii="Arial" w:hAnsi="Arial" w:cs="Arial"/>
          <w:bCs/>
          <w:sz w:val="24"/>
          <w:szCs w:val="24"/>
        </w:rPr>
        <w:t>82-п</w:t>
      </w:r>
      <w:r w:rsidR="009761A8" w:rsidRPr="00391498">
        <w:rPr>
          <w:rFonts w:ascii="Arial" w:hAnsi="Arial" w:cs="Arial"/>
          <w:bCs/>
          <w:sz w:val="24"/>
          <w:szCs w:val="24"/>
        </w:rPr>
        <w:t xml:space="preserve">, </w:t>
      </w:r>
      <w:r w:rsidR="002A10BB" w:rsidRPr="00391498">
        <w:rPr>
          <w:rFonts w:ascii="Arial" w:hAnsi="Arial" w:cs="Arial"/>
          <w:bCs/>
          <w:sz w:val="24"/>
          <w:szCs w:val="24"/>
        </w:rPr>
        <w:t>24</w:t>
      </w:r>
      <w:r w:rsidR="009761A8" w:rsidRPr="00391498">
        <w:rPr>
          <w:rFonts w:ascii="Arial" w:hAnsi="Arial" w:cs="Arial"/>
          <w:bCs/>
          <w:sz w:val="24"/>
          <w:szCs w:val="24"/>
        </w:rPr>
        <w:t>.10.2022</w:t>
      </w:r>
      <w:r w:rsidR="00391498">
        <w:rPr>
          <w:rFonts w:ascii="Arial" w:hAnsi="Arial" w:cs="Arial"/>
          <w:bCs/>
          <w:sz w:val="24"/>
          <w:szCs w:val="24"/>
        </w:rPr>
        <w:t xml:space="preserve"> г.</w:t>
      </w:r>
      <w:r w:rsidR="009761A8" w:rsidRPr="00391498">
        <w:rPr>
          <w:rFonts w:ascii="Arial" w:hAnsi="Arial" w:cs="Arial"/>
          <w:bCs/>
          <w:sz w:val="24"/>
          <w:szCs w:val="24"/>
        </w:rPr>
        <w:t xml:space="preserve"> №</w:t>
      </w:r>
      <w:r w:rsidR="00391498">
        <w:rPr>
          <w:rFonts w:ascii="Arial" w:hAnsi="Arial" w:cs="Arial"/>
          <w:bCs/>
          <w:sz w:val="24"/>
          <w:szCs w:val="24"/>
        </w:rPr>
        <w:t xml:space="preserve"> </w:t>
      </w:r>
      <w:r w:rsidR="002A10BB" w:rsidRPr="00391498">
        <w:rPr>
          <w:rFonts w:ascii="Arial" w:hAnsi="Arial" w:cs="Arial"/>
          <w:bCs/>
          <w:sz w:val="24"/>
          <w:szCs w:val="24"/>
        </w:rPr>
        <w:t>708</w:t>
      </w:r>
      <w:r w:rsidR="009761A8" w:rsidRPr="00391498">
        <w:rPr>
          <w:rFonts w:ascii="Arial" w:hAnsi="Arial" w:cs="Arial"/>
          <w:bCs/>
          <w:sz w:val="24"/>
          <w:szCs w:val="24"/>
        </w:rPr>
        <w:t>-п</w:t>
      </w:r>
      <w:r w:rsidR="00161B3D" w:rsidRPr="00391498">
        <w:rPr>
          <w:rFonts w:ascii="Arial" w:hAnsi="Arial" w:cs="Arial"/>
          <w:bCs/>
          <w:sz w:val="24"/>
          <w:szCs w:val="24"/>
        </w:rPr>
        <w:t xml:space="preserve">) </w:t>
      </w:r>
      <w:r w:rsidRPr="00391498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391498" w:rsidRDefault="00391498" w:rsidP="00391498">
      <w:pPr>
        <w:suppressAutoHyphens/>
        <w:ind w:right="-1" w:firstLine="684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 xml:space="preserve">- </w:t>
      </w:r>
      <w:r w:rsidR="00F81E41" w:rsidRPr="00391498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муниципальными финансами» изложить в редакции согласно приложению.</w:t>
      </w:r>
    </w:p>
    <w:p w:rsidR="00391498" w:rsidRDefault="0023090B" w:rsidP="00391498">
      <w:pPr>
        <w:suppressAutoHyphens/>
        <w:ind w:right="-1" w:firstLine="684"/>
        <w:jc w:val="both"/>
        <w:rPr>
          <w:rFonts w:ascii="Arial" w:hAnsi="Arial" w:cs="Arial"/>
          <w:color w:val="000000"/>
          <w:sz w:val="24"/>
          <w:szCs w:val="24"/>
        </w:rPr>
      </w:pPr>
      <w:r w:rsidRPr="00391498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39149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91498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446A17" w:rsidRDefault="0023090B" w:rsidP="00391498">
      <w:pPr>
        <w:suppressAutoHyphens/>
        <w:ind w:right="-1" w:firstLine="684"/>
        <w:jc w:val="both"/>
        <w:rPr>
          <w:rFonts w:ascii="Arial" w:hAnsi="Arial" w:cs="Arial"/>
          <w:sz w:val="24"/>
          <w:szCs w:val="24"/>
        </w:rPr>
      </w:pPr>
      <w:r w:rsidRPr="00391498">
        <w:rPr>
          <w:rFonts w:ascii="Arial" w:hAnsi="Arial" w:cs="Arial"/>
          <w:color w:val="000000"/>
          <w:sz w:val="24"/>
          <w:szCs w:val="24"/>
        </w:rPr>
        <w:t xml:space="preserve">3. </w:t>
      </w:r>
      <w:r w:rsidR="00446A17" w:rsidRPr="00391498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(обнародования) и начинает свое действие </w:t>
      </w:r>
      <w:r w:rsidR="00446A17" w:rsidRPr="00391498">
        <w:rPr>
          <w:rFonts w:ascii="Arial" w:hAnsi="Arial" w:cs="Arial"/>
          <w:sz w:val="24"/>
          <w:szCs w:val="24"/>
          <w:lang w:val="en-US"/>
        </w:rPr>
        <w:t>c</w:t>
      </w:r>
      <w:r w:rsidR="00446A17" w:rsidRPr="00391498">
        <w:rPr>
          <w:rFonts w:ascii="Arial" w:hAnsi="Arial" w:cs="Arial"/>
          <w:sz w:val="24"/>
          <w:szCs w:val="24"/>
        </w:rPr>
        <w:t xml:space="preserve"> 1 января 2023 года.</w:t>
      </w:r>
    </w:p>
    <w:p w:rsidR="00391498" w:rsidRDefault="00391498" w:rsidP="00391498">
      <w:pPr>
        <w:suppressAutoHyphens/>
        <w:ind w:right="-1" w:firstLine="684"/>
        <w:jc w:val="both"/>
        <w:rPr>
          <w:rFonts w:ascii="Arial" w:hAnsi="Arial" w:cs="Arial"/>
          <w:sz w:val="24"/>
          <w:szCs w:val="24"/>
        </w:rPr>
      </w:pPr>
    </w:p>
    <w:p w:rsidR="00DB4C49" w:rsidRDefault="00391498" w:rsidP="00391498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391498">
        <w:rPr>
          <w:rFonts w:ascii="Arial" w:hAnsi="Arial" w:cs="Arial"/>
          <w:bCs/>
          <w:sz w:val="24"/>
          <w:szCs w:val="24"/>
          <w:lang w:eastAsia="zh-CN"/>
        </w:rPr>
        <w:t>И.о. главы Ермаковского района                                                                Ф.Н. Сунцов</w:t>
      </w:r>
    </w:p>
    <w:p w:rsidR="00EE60D0" w:rsidRDefault="00EE60D0" w:rsidP="00391498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  <w:sectPr w:rsidR="00EE60D0" w:rsidSect="00391498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150C3" w:rsidRPr="000150C3" w:rsidRDefault="000150C3" w:rsidP="000150C3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0150C3">
        <w:rPr>
          <w:rFonts w:ascii="Arial" w:eastAsia="Arial Unicode MS" w:hAnsi="Arial" w:cs="Arial"/>
          <w:sz w:val="24"/>
          <w:szCs w:val="24"/>
          <w:lang w:eastAsia="zh-CN" w:bidi="ru-RU"/>
        </w:rPr>
        <w:lastRenderedPageBreak/>
        <w:t>Приложение</w:t>
      </w:r>
    </w:p>
    <w:p w:rsidR="000150C3" w:rsidRPr="000150C3" w:rsidRDefault="000150C3" w:rsidP="000150C3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0150C3">
        <w:rPr>
          <w:rFonts w:ascii="Arial" w:eastAsia="Arial Unicode MS" w:hAnsi="Arial" w:cs="Arial"/>
          <w:sz w:val="24"/>
          <w:szCs w:val="24"/>
          <w:lang w:eastAsia="zh-CN" w:bidi="ru-RU"/>
        </w:rPr>
        <w:t>к постановлению администрации</w:t>
      </w:r>
    </w:p>
    <w:p w:rsidR="000150C3" w:rsidRPr="000150C3" w:rsidRDefault="000150C3" w:rsidP="000150C3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0150C3">
        <w:rPr>
          <w:rFonts w:ascii="Arial" w:eastAsia="Arial Unicode MS" w:hAnsi="Arial" w:cs="Arial"/>
          <w:sz w:val="24"/>
          <w:szCs w:val="24"/>
          <w:lang w:eastAsia="zh-CN" w:bidi="ru-RU"/>
        </w:rPr>
        <w:t>Ермаковского района</w:t>
      </w:r>
    </w:p>
    <w:p w:rsidR="000150C3" w:rsidRPr="000150C3" w:rsidRDefault="000150C3" w:rsidP="000150C3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0150C3">
        <w:rPr>
          <w:rFonts w:ascii="Arial" w:eastAsia="Arial Unicode MS" w:hAnsi="Arial" w:cs="Arial"/>
          <w:sz w:val="24"/>
          <w:szCs w:val="24"/>
          <w:lang w:eastAsia="zh-CN" w:bidi="ru-RU"/>
        </w:rPr>
        <w:t>от «31» октября 2022 г. № 783-п</w:t>
      </w:r>
    </w:p>
    <w:p w:rsidR="000150C3" w:rsidRPr="000150C3" w:rsidRDefault="000150C3" w:rsidP="000150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0150C3" w:rsidRPr="000150C3" w:rsidRDefault="000150C3" w:rsidP="000150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0150C3" w:rsidRPr="000150C3" w:rsidRDefault="000150C3" w:rsidP="000150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0150C3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0150C3" w:rsidRPr="000150C3" w:rsidRDefault="000150C3" w:rsidP="000150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34"/>
        <w:gridCol w:w="5580"/>
      </w:tblGrid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разработки мун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программы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рации, Постановление администрации Ерм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 от 05.08.2013 № 516-п «Об утверждении Порядка принятия решений о ра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работке муниципальных программ Ермаковск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района, их формировании и реализации» в редакции от 10.12.2014г. №1001-п;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07.09.2016г. №557-п «Об утвержд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нии перечня программ муниципального образ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Ермаковский район».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 м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 и отдел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мероприятий муниципальной программы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ветственного управления муниципальными ф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нансами, повышения устойчивости бюджетов поселений муниципальных образований Ерм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района.</w:t>
            </w:r>
          </w:p>
          <w:p w:rsidR="000150C3" w:rsidRPr="000150C3" w:rsidRDefault="000150C3" w:rsidP="000150C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программы организация, осуществление мун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финансового контроля и прочие мероприятия в Ермаковском районе.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и устойчивости бюджетной системы Ерм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района, повышение качества и пр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зрачности управления муниципальными ф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нансами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и эффективного исполнения расходных об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зательств муниципальных образований пос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лений, обеспечение сбалансированности и п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вышение финансовой самостоятельности местных бюджетов поселений.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муниципального финансового контроля за с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блюдением законодательства в Российской Федерации и иных нормативных правовых а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тов, регулирующих бюджетные правоотнош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ния, осуществления контроля за соблюдением 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законодательства в Российской Федерации и иных нормативных правовых актов о контрак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примен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нием цен (тарифов) на продукцию, товары и услуги за исключением государственного (м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ниципального) надзора, осуществление котор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отнесено к компетенции иных органов и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полнительной власти Ермаковского района.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и прозрачного управления финанс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выми ресурсами в рамках выполнения устано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ленных функций и полномочий, а также пов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шения эффективности расходов районного бюджета.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Сроки реализации муниципал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2014-2030 годы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показателей и показат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 результативности муниц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пальной программы 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представлены в приложении 1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показателей муниципальной программы на долгосрочный период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представлены в приложении 2 муниципальной программы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Ресурсное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обеспечение муниц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ализацию муниципальной программы за счет всех источников финансирования составляет 1 054 031,4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245 021,7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809 009,7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бюджета, в том числе по годам: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13 200,5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51 631,2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12 519,2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47 089,4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47 062,5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12 502,1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54 285,5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14 107,3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62 932,4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20 615,9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67 540,4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21 392,1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60 670,6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23 986,8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74 486,2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24 322,4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104 414,4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78 259,0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26 155,4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116 054,1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86 738,7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29 315,4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113 048,6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89 596,3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23 452,3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 – 112 169,8 тыс. рублей, в том числе: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88 717,5 тыс. рублей -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23 452,3 тыс. рублей – средства </w:t>
            </w:r>
            <w:proofErr w:type="gramStart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жета.</w:t>
            </w:r>
          </w:p>
        </w:tc>
      </w:tr>
      <w:tr w:rsidR="000150C3" w:rsidRPr="000150C3" w:rsidTr="000150C3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Перечень объектов капитального строительства муниципальных программ Ермаковского района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3" w:rsidRPr="000150C3" w:rsidRDefault="000150C3" w:rsidP="000150C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150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0150C3" w:rsidRPr="000150C3" w:rsidRDefault="000150C3" w:rsidP="000150C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lastRenderedPageBreak/>
        <w:t>стижения других стратегических целей социально-экономического развития Ерм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0150C3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0150C3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0150C3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150C3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0150C3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0150C3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50C3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lastRenderedPageBreak/>
        <w:t>Реализация муниципальной программы направлена на достижение след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0150C3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150C3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0150C3">
        <w:rPr>
          <w:rFonts w:ascii="Arial" w:eastAsia="Calibri" w:hAnsi="Arial" w:cs="Arial"/>
          <w:sz w:val="24"/>
          <w:szCs w:val="24"/>
          <w:lang w:eastAsia="en-US"/>
        </w:rPr>
        <w:t>2022 год – не более чем 20% повторных нарушений, 2023 год – не более чем 20% повторных нарушений, 2024 год – не более чем 20% повторных нарушений, 2025 год – не б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лее чем 20% повторных нарушений); </w:t>
      </w:r>
      <w:proofErr w:type="gramEnd"/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</w:t>
      </w:r>
      <w:proofErr w:type="gramStart"/>
      <w:r w:rsidRPr="000150C3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 бюджета, формируемых в рамках муниципальных программ Ермаковского района;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обеспечение исполнения расходных обязательств района; </w:t>
      </w:r>
    </w:p>
    <w:p w:rsidR="000150C3" w:rsidRPr="000150C3" w:rsidRDefault="000150C3" w:rsidP="000150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50C3">
        <w:rPr>
          <w:rFonts w:ascii="Arial" w:hAnsi="Arial" w:cs="Arial"/>
          <w:sz w:val="24"/>
          <w:szCs w:val="24"/>
        </w:rPr>
        <w:t xml:space="preserve">- качественное планирование доходов </w:t>
      </w:r>
      <w:proofErr w:type="gramStart"/>
      <w:r w:rsidRPr="000150C3">
        <w:rPr>
          <w:rFonts w:ascii="Arial" w:hAnsi="Arial" w:cs="Arial"/>
          <w:sz w:val="24"/>
          <w:szCs w:val="24"/>
        </w:rPr>
        <w:t>районного</w:t>
      </w:r>
      <w:proofErr w:type="gramEnd"/>
      <w:r w:rsidRPr="000150C3">
        <w:rPr>
          <w:rFonts w:ascii="Arial" w:hAnsi="Arial" w:cs="Arial"/>
          <w:sz w:val="24"/>
          <w:szCs w:val="24"/>
        </w:rPr>
        <w:t xml:space="preserve"> бюджета; </w:t>
      </w:r>
    </w:p>
    <w:p w:rsidR="000150C3" w:rsidRPr="000150C3" w:rsidRDefault="000150C3" w:rsidP="000150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50C3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0150C3" w:rsidRPr="000150C3" w:rsidRDefault="000150C3" w:rsidP="000150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50C3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0150C3">
        <w:rPr>
          <w:rFonts w:ascii="Arial" w:hAnsi="Arial" w:cs="Arial"/>
          <w:sz w:val="24"/>
          <w:szCs w:val="24"/>
        </w:rPr>
        <w:t>и</w:t>
      </w:r>
      <w:r w:rsidRPr="000150C3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 xml:space="preserve">6. </w:t>
      </w:r>
      <w:r w:rsidRPr="000150C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Механизм реализации </w:t>
      </w:r>
      <w:r w:rsidRPr="000150C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отдельных мероприятий Программы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зация отдельных мероприятий не предусмотрен</w:t>
      </w:r>
      <w:r w:rsidRPr="000150C3">
        <w:rPr>
          <w:rFonts w:ascii="Arial" w:eastAsia="Calibri" w:hAnsi="Arial" w:cs="Arial"/>
          <w:sz w:val="22"/>
          <w:szCs w:val="22"/>
          <w:lang w:eastAsia="en-US"/>
        </w:rPr>
        <w:t>а.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0150C3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0150C3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 xml:space="preserve">7. </w:t>
      </w:r>
      <w:proofErr w:type="gramStart"/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>Ресурсное</w:t>
      </w:r>
      <w:proofErr w:type="gramEnd"/>
      <w:r w:rsidRPr="000150C3">
        <w:rPr>
          <w:rFonts w:ascii="Arial" w:eastAsia="Calibri" w:hAnsi="Arial" w:cs="Arial"/>
          <w:b/>
          <w:sz w:val="24"/>
          <w:szCs w:val="24"/>
          <w:lang w:eastAsia="en-US"/>
        </w:rPr>
        <w:t xml:space="preserve"> обеспечение программы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0150C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0150C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0150C3" w:rsidRPr="000150C3" w:rsidRDefault="000150C3" w:rsidP="000150C3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0150C3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0150C3" w:rsidRPr="000150C3" w:rsidRDefault="000150C3" w:rsidP="000150C3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0150C3" w:rsidRPr="000150C3" w:rsidRDefault="000150C3" w:rsidP="000150C3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0150C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0150C3" w:rsidRPr="000150C3" w:rsidRDefault="000150C3" w:rsidP="000150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50C3" w:rsidRPr="000150C3" w:rsidRDefault="000150C3" w:rsidP="000150C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0150C3" w:rsidRPr="000150C3" w:rsidRDefault="000150C3" w:rsidP="000150C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0C3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0150C3" w:rsidRDefault="000150C3" w:rsidP="00391498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  <w:sectPr w:rsidR="000150C3" w:rsidSect="000150C3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0150C3" w:rsidRPr="000150C3" w:rsidRDefault="000150C3" w:rsidP="000150C3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lastRenderedPageBreak/>
        <w:t>Приложение № 1</w:t>
      </w:r>
    </w:p>
    <w:p w:rsidR="000150C3" w:rsidRDefault="000150C3" w:rsidP="000150C3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к муниципальной программе Ермаковского района</w:t>
      </w:r>
    </w:p>
    <w:p w:rsidR="00EE60D0" w:rsidRDefault="000150C3" w:rsidP="000150C3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«</w:t>
      </w:r>
      <w:r w:rsidRPr="000150C3">
        <w:rPr>
          <w:rFonts w:ascii="Arial" w:hAnsi="Arial" w:cs="Arial"/>
          <w:bCs/>
          <w:sz w:val="24"/>
          <w:szCs w:val="24"/>
          <w:lang w:eastAsia="zh-CN"/>
        </w:rPr>
        <w:t>Управл</w:t>
      </w:r>
      <w:r>
        <w:rPr>
          <w:rFonts w:ascii="Arial" w:hAnsi="Arial" w:cs="Arial"/>
          <w:bCs/>
          <w:sz w:val="24"/>
          <w:szCs w:val="24"/>
          <w:lang w:eastAsia="zh-CN"/>
        </w:rPr>
        <w:t>ение муниципальными финансами»</w:t>
      </w:r>
    </w:p>
    <w:p w:rsidR="000150C3" w:rsidRDefault="000150C3" w:rsidP="000150C3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0150C3" w:rsidRDefault="000150C3" w:rsidP="000150C3">
      <w:pPr>
        <w:suppressAutoHyphens/>
        <w:ind w:right="-1" w:firstLine="684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0150C3">
        <w:rPr>
          <w:rFonts w:ascii="Arial" w:hAnsi="Arial" w:cs="Arial"/>
          <w:bCs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0150C3" w:rsidRDefault="000150C3" w:rsidP="000150C3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935"/>
        <w:gridCol w:w="959"/>
        <w:gridCol w:w="991"/>
        <w:gridCol w:w="1365"/>
        <w:gridCol w:w="750"/>
        <w:gridCol w:w="750"/>
        <w:gridCol w:w="750"/>
        <w:gridCol w:w="750"/>
        <w:gridCol w:w="645"/>
        <w:gridCol w:w="750"/>
        <w:gridCol w:w="750"/>
        <w:gridCol w:w="645"/>
        <w:gridCol w:w="750"/>
        <w:gridCol w:w="750"/>
        <w:gridCol w:w="750"/>
        <w:gridCol w:w="750"/>
      </w:tblGrid>
      <w:tr w:rsidR="000150C3" w:rsidRPr="000150C3" w:rsidTr="000150C3">
        <w:tc>
          <w:tcPr>
            <w:tcW w:w="159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1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29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0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1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1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14" w:type="pct"/>
            <w:gridSpan w:val="2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150C3" w:rsidRPr="000150C3" w:rsidTr="000150C3">
        <w:tc>
          <w:tcPr>
            <w:tcW w:w="159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0150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0150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поселений Ермаковского района после выравнив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расходов </w:t>
            </w:r>
            <w:proofErr w:type="gramStart"/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районного</w:t>
            </w:r>
            <w:proofErr w:type="gramEnd"/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Ермаковского района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годовой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80%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85%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0150C3" w:rsidRPr="00253E72" w:rsidRDefault="000150C3" w:rsidP="000150C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</w:t>
            </w: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тов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0150C3" w:rsidRPr="00253E72" w:rsidRDefault="000150C3" w:rsidP="000150C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1 «Создание условий для эффективного и ответственного управления муниципальными финансами, повышения устойчив</w:t>
            </w: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</w:t>
            </w:r>
            <w:proofErr w:type="gramStart"/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равнивания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логовых доходов местных бюджетов в общем объеме доходов местных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 отдельные муниципальные полномочия испо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няются надл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жащим образом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выполнения органами местного самоуправления муниципальных образований Ермаковского района отдельных муниципальных полномочий, переданных в соответствии с решениями о бюджете 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в местных бюджетах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проср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ченной кредиторской задолже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0150C3" w:rsidRPr="00253E72" w:rsidRDefault="000150C3" w:rsidP="000150C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253E72" w:rsidRPr="000150C3" w:rsidTr="00253E72">
        <w:tc>
          <w:tcPr>
            <w:tcW w:w="159" w:type="pct"/>
            <w:shd w:val="clear" w:color="000000" w:fill="FFFFFF"/>
            <w:hideMark/>
          </w:tcPr>
          <w:p w:rsidR="00253E72" w:rsidRPr="000150C3" w:rsidRDefault="00253E72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253E72" w:rsidRPr="00253E72" w:rsidRDefault="00253E72" w:rsidP="000150C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2 «Организация и осуществление муниципального финансового контроля в Ермаковском районе»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Соотношение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оплаченных денежных обязательств к </w:t>
            </w:r>
            <w:proofErr w:type="gramStart"/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ведомств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85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ленных фактов финансовых нарушений и общего количества решений, принятых по фактам проверенных нар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поступившей суммы администрируемых доходов районного бюджета в части 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денежных взысканий, налаг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емых в возм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щение ущерба, причине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ного в резул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тате незако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ного или нецелевого испол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зования бюджетных средств (в части бюджетов субъектов Российской Фед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рации) от предписа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ной к возмещению в т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кущем году (без учета оспарива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мых сумм)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150C3" w:rsidRPr="000150C3" w:rsidTr="000150C3">
        <w:tc>
          <w:tcPr>
            <w:tcW w:w="15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69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проверенных отчетов о реализации муниципальных программ, в том числе отчетн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сти об испо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нении муниципальны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зад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29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0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253E72" w:rsidRDefault="00253E72" w:rsidP="000150C3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253E72" w:rsidRPr="00253E72" w:rsidRDefault="00253E72" w:rsidP="00253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253E72" w:rsidRDefault="00253E72" w:rsidP="000150C3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253E72" w:rsidRDefault="00253E72" w:rsidP="000150C3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  <w:sectPr w:rsidR="00253E72" w:rsidSect="000150C3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253E72" w:rsidRDefault="00253E72" w:rsidP="00253E72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lastRenderedPageBreak/>
        <w:t>Приложение № 2</w:t>
      </w:r>
    </w:p>
    <w:p w:rsidR="00253E72" w:rsidRDefault="00253E72" w:rsidP="00253E72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к муниципальной программе Ермаковского района</w:t>
      </w:r>
    </w:p>
    <w:p w:rsidR="00253E72" w:rsidRDefault="00253E72" w:rsidP="00253E72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«Управление муниципальными финансами»</w:t>
      </w:r>
    </w:p>
    <w:p w:rsidR="000150C3" w:rsidRDefault="000150C3" w:rsidP="000150C3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253E72" w:rsidRDefault="00253E72" w:rsidP="00253E72">
      <w:pPr>
        <w:suppressAutoHyphens/>
        <w:ind w:right="-1" w:firstLine="684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53E72">
        <w:rPr>
          <w:rFonts w:ascii="Arial" w:hAnsi="Arial" w:cs="Arial"/>
          <w:bCs/>
          <w:sz w:val="24"/>
          <w:szCs w:val="24"/>
          <w:lang w:eastAsia="zh-CN"/>
        </w:rPr>
        <w:t>Значения целевых показателей на долгосрочный период</w:t>
      </w:r>
    </w:p>
    <w:p w:rsidR="00253E72" w:rsidRDefault="00253E72" w:rsidP="000150C3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4065"/>
        <w:gridCol w:w="1423"/>
        <w:gridCol w:w="939"/>
        <w:gridCol w:w="939"/>
        <w:gridCol w:w="939"/>
        <w:gridCol w:w="939"/>
        <w:gridCol w:w="939"/>
        <w:gridCol w:w="940"/>
        <w:gridCol w:w="942"/>
        <w:gridCol w:w="940"/>
        <w:gridCol w:w="948"/>
      </w:tblGrid>
      <w:tr w:rsidR="00253E72" w:rsidRPr="00253E72" w:rsidTr="00253E72">
        <w:trPr>
          <w:trHeight w:val="87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253E72" w:rsidRPr="00253E72" w:rsidTr="00253E72">
        <w:trPr>
          <w:trHeight w:val="6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253E72" w:rsidRPr="00253E72" w:rsidTr="00253E72">
        <w:trPr>
          <w:trHeight w:val="78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Цель: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 </w:t>
            </w:r>
          </w:p>
        </w:tc>
      </w:tr>
      <w:tr w:rsidR="00253E72" w:rsidRPr="00253E72" w:rsidTr="00253E72">
        <w:trPr>
          <w:trHeight w:val="11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253E72" w:rsidRPr="00253E72" w:rsidTr="00253E72">
        <w:trPr>
          <w:trHeight w:val="106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Ермаковского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E72" w:rsidRPr="00253E72" w:rsidRDefault="00253E72" w:rsidP="00253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E72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253E72" w:rsidRDefault="00253E72" w:rsidP="000150C3">
      <w:pPr>
        <w:suppressAutoHyphens/>
        <w:ind w:right="-1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253E72" w:rsidRDefault="00253E72" w:rsidP="00253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Кравченко</w:t>
      </w:r>
    </w:p>
    <w:p w:rsidR="001E34C0" w:rsidRDefault="001E34C0" w:rsidP="00253E72">
      <w:pPr>
        <w:jc w:val="both"/>
        <w:rPr>
          <w:rFonts w:ascii="Arial" w:hAnsi="Arial" w:cs="Arial"/>
          <w:sz w:val="24"/>
          <w:szCs w:val="24"/>
        </w:rPr>
        <w:sectPr w:rsidR="001E34C0" w:rsidSect="000150C3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1E34C0" w:rsidRDefault="001E34C0" w:rsidP="001E34C0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lastRenderedPageBreak/>
        <w:t>Приложение № 3</w:t>
      </w:r>
    </w:p>
    <w:p w:rsidR="001E34C0" w:rsidRDefault="001E34C0" w:rsidP="001E34C0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к муниципальной программе Ермаковского района</w:t>
      </w:r>
    </w:p>
    <w:p w:rsidR="001E34C0" w:rsidRDefault="001E34C0" w:rsidP="001E34C0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«Управление муниципальными финансами»</w:t>
      </w:r>
    </w:p>
    <w:p w:rsidR="00253E72" w:rsidRDefault="00253E72" w:rsidP="00253E72">
      <w:pPr>
        <w:jc w:val="both"/>
        <w:rPr>
          <w:rFonts w:ascii="Arial" w:hAnsi="Arial" w:cs="Arial"/>
          <w:sz w:val="24"/>
          <w:szCs w:val="24"/>
        </w:rPr>
      </w:pPr>
    </w:p>
    <w:p w:rsidR="001E34C0" w:rsidRPr="001E34C0" w:rsidRDefault="001E34C0" w:rsidP="001E34C0">
      <w:pPr>
        <w:jc w:val="center"/>
        <w:rPr>
          <w:rFonts w:ascii="Arial" w:hAnsi="Arial" w:cs="Arial"/>
          <w:b/>
          <w:sz w:val="24"/>
          <w:szCs w:val="24"/>
        </w:rPr>
      </w:pPr>
      <w:r w:rsidRPr="001E34C0">
        <w:rPr>
          <w:rFonts w:ascii="Arial" w:hAnsi="Arial" w:cs="Arial"/>
          <w:b/>
          <w:sz w:val="24"/>
          <w:szCs w:val="24"/>
        </w:rPr>
        <w:t>Подпрограмма 1</w:t>
      </w:r>
    </w:p>
    <w:p w:rsidR="001E34C0" w:rsidRPr="001E34C0" w:rsidRDefault="001E34C0" w:rsidP="001E34C0">
      <w:pPr>
        <w:jc w:val="center"/>
        <w:rPr>
          <w:rFonts w:ascii="Arial" w:hAnsi="Arial" w:cs="Arial"/>
          <w:b/>
          <w:sz w:val="24"/>
          <w:szCs w:val="24"/>
        </w:rPr>
      </w:pPr>
      <w:r w:rsidRPr="001E34C0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1E34C0" w:rsidRPr="001E34C0" w:rsidRDefault="001E34C0" w:rsidP="001E34C0">
      <w:pPr>
        <w:jc w:val="center"/>
        <w:rPr>
          <w:rFonts w:ascii="Arial" w:hAnsi="Arial" w:cs="Arial"/>
          <w:b/>
          <w:sz w:val="24"/>
          <w:szCs w:val="24"/>
        </w:rPr>
      </w:pPr>
      <w:r w:rsidRPr="001E34C0">
        <w:rPr>
          <w:rFonts w:ascii="Arial" w:hAnsi="Arial" w:cs="Arial"/>
          <w:b/>
          <w:sz w:val="24"/>
          <w:szCs w:val="24"/>
        </w:rPr>
        <w:t>муниципальными финансами, повышения устойчивости бюджетов</w:t>
      </w:r>
    </w:p>
    <w:p w:rsidR="001E34C0" w:rsidRPr="001E34C0" w:rsidRDefault="001E34C0" w:rsidP="001E34C0">
      <w:pPr>
        <w:jc w:val="center"/>
        <w:rPr>
          <w:rFonts w:ascii="Arial" w:hAnsi="Arial" w:cs="Arial"/>
          <w:b/>
          <w:sz w:val="24"/>
          <w:szCs w:val="24"/>
        </w:rPr>
      </w:pPr>
      <w:r w:rsidRPr="001E34C0">
        <w:rPr>
          <w:rFonts w:ascii="Arial" w:hAnsi="Arial" w:cs="Arial"/>
          <w:b/>
          <w:sz w:val="24"/>
          <w:szCs w:val="24"/>
        </w:rPr>
        <w:t>муниципальных образований Ермаковского района»</w:t>
      </w:r>
    </w:p>
    <w:p w:rsidR="001E34C0" w:rsidRPr="001E34C0" w:rsidRDefault="001E34C0" w:rsidP="001E34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E34C0" w:rsidRPr="001E34C0" w:rsidRDefault="001E34C0" w:rsidP="001E34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E34C0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1E34C0" w:rsidRDefault="001E34C0" w:rsidP="00253E7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34"/>
        <w:gridCol w:w="5580"/>
      </w:tblGrid>
      <w:tr w:rsidR="001E34C0" w:rsidRPr="001E34C0" w:rsidTr="001E34C0">
        <w:trPr>
          <w:trHeight w:val="600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 (далее - подпрограмма)</w:t>
            </w:r>
          </w:p>
        </w:tc>
      </w:tr>
      <w:tr w:rsidR="001E34C0" w:rsidRPr="001E34C0" w:rsidTr="001E34C0">
        <w:trPr>
          <w:trHeight w:val="600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1E34C0">
              <w:rPr>
                <w:rFonts w:ascii="Arial" w:hAnsi="Arial" w:cs="Arial"/>
                <w:sz w:val="24"/>
                <w:szCs w:val="24"/>
              </w:rPr>
              <w:t>д</w:t>
            </w:r>
            <w:r w:rsidRPr="001E34C0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«Управление муниципальными финансами Ермаковского ра</w:t>
            </w:r>
            <w:r w:rsidRPr="001E34C0">
              <w:rPr>
                <w:rFonts w:ascii="Arial" w:hAnsi="Arial" w:cs="Arial"/>
                <w:sz w:val="24"/>
                <w:szCs w:val="24"/>
              </w:rPr>
              <w:t>й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</w:tr>
      <w:tr w:rsidR="001E34C0" w:rsidRPr="001E34C0" w:rsidTr="001E34C0">
        <w:trPr>
          <w:trHeight w:val="600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1E34C0" w:rsidRPr="001E34C0" w:rsidTr="001E34C0">
        <w:trPr>
          <w:trHeight w:val="1185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</w:t>
            </w:r>
            <w:r w:rsidRPr="001E34C0">
              <w:rPr>
                <w:rFonts w:ascii="Arial" w:hAnsi="Arial" w:cs="Arial"/>
                <w:sz w:val="24"/>
                <w:szCs w:val="24"/>
              </w:rPr>
              <w:t>е</w:t>
            </w:r>
            <w:r w:rsidRPr="001E34C0">
              <w:rPr>
                <w:rFonts w:ascii="Arial" w:hAnsi="Arial" w:cs="Arial"/>
                <w:sz w:val="24"/>
                <w:szCs w:val="24"/>
              </w:rPr>
              <w:t>чение сбалансированности и повышение финансовой самостоятельности бюджетов поселений</w:t>
            </w:r>
          </w:p>
        </w:tc>
      </w:tr>
      <w:tr w:rsidR="001E34C0" w:rsidRPr="001E34C0" w:rsidTr="001E34C0">
        <w:trPr>
          <w:trHeight w:val="416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устойчивости бюд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жетов муниципальных образований.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самоуправления в росте налогового п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тенциала.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реализации органами местного самоуправления закрепленных за ни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ми полномочий.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нансами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1E34C0" w:rsidRPr="001E34C0" w:rsidTr="001E34C0">
        <w:trPr>
          <w:trHeight w:val="1124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1E34C0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ципальных образований (поселений) Ермаковского района после выравнивания не менее 1,55 тыс. рублей ежегодно;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</w:t>
            </w:r>
            <w:r w:rsidRPr="001E34C0">
              <w:rPr>
                <w:rFonts w:ascii="Arial" w:hAnsi="Arial" w:cs="Arial"/>
                <w:sz w:val="24"/>
                <w:szCs w:val="24"/>
              </w:rPr>
              <w:t>д</w:t>
            </w:r>
            <w:r w:rsidRPr="001E34C0">
              <w:rPr>
                <w:rFonts w:ascii="Arial" w:hAnsi="Arial" w:cs="Arial"/>
                <w:sz w:val="24"/>
                <w:szCs w:val="24"/>
              </w:rPr>
              <w:t>жетов в общем объеме доходов местных бюджетов (28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569,5 тыс. ру</w:t>
            </w:r>
            <w:r w:rsidRPr="001E34C0">
              <w:rPr>
                <w:rFonts w:ascii="Arial" w:hAnsi="Arial" w:cs="Arial"/>
                <w:sz w:val="24"/>
                <w:szCs w:val="24"/>
              </w:rPr>
              <w:t>б</w:t>
            </w:r>
            <w:r w:rsidRPr="001E34C0">
              <w:rPr>
                <w:rFonts w:ascii="Arial" w:hAnsi="Arial" w:cs="Arial"/>
                <w:sz w:val="24"/>
                <w:szCs w:val="24"/>
              </w:rPr>
              <w:t>лей в 2014 году, 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118,1 тыс. рублей в 2015 году, 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710,5 тыс. рублей в 2016 году, 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830,0 тыс. рублей в 2017 году, 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274,0 тыс. руб. в 2018 году , 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725,9 тыс. руб. в 2019 году, 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693,7 тыс. руб. в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2020 году, 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224,0 тыс. руб. в 2021 году, 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186,6 тыс. руб. в 2022 году, 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454,6 тыс. руб. в </w:t>
            </w:r>
            <w:r w:rsidRPr="001E34C0">
              <w:rPr>
                <w:rFonts w:ascii="Arial" w:hAnsi="Arial" w:cs="Arial"/>
                <w:sz w:val="24"/>
                <w:szCs w:val="24"/>
              </w:rPr>
              <w:lastRenderedPageBreak/>
              <w:t>2023 году, 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388,7 тыс. руб. в 2024 году, 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267,5 тыс. руб. в 2025 году)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образований (поселений), в которых отдельные полномочия исполняются надлежащим образом (12-в 2014 году, 13-в 2015 году, 14-в 2016 году, 14-в 2017 году, 14-в 2018 году, 14-в 2019 году, 14-в 2020 году, 14-в 2021 году, 14-в 2022 году, 14-в 2023 г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1E34C0">
              <w:rPr>
                <w:rFonts w:ascii="Arial" w:hAnsi="Arial" w:cs="Arial"/>
                <w:sz w:val="24"/>
                <w:szCs w:val="24"/>
                <w:lang w:eastAsia="en-US"/>
              </w:rPr>
              <w:t>ду, 14-в 2024 году, 14-в 2025 году);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1E34C0" w:rsidRPr="001E34C0" w:rsidTr="001E34C0">
        <w:trPr>
          <w:trHeight w:val="840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1E34C0" w:rsidRPr="001E34C0" w:rsidTr="001E34C0">
        <w:trPr>
          <w:trHeight w:val="416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за счет всех источников финансирования составл</w:t>
            </w:r>
            <w:r w:rsidRPr="001E34C0">
              <w:rPr>
                <w:rFonts w:ascii="Arial" w:hAnsi="Arial" w:cs="Arial"/>
                <w:sz w:val="24"/>
                <w:szCs w:val="24"/>
              </w:rPr>
              <w:t>я</w:t>
            </w:r>
            <w:r w:rsidRPr="001E34C0">
              <w:rPr>
                <w:rFonts w:ascii="Arial" w:hAnsi="Arial" w:cs="Arial"/>
                <w:sz w:val="24"/>
                <w:szCs w:val="24"/>
              </w:rPr>
              <w:t>ет 963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503,2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891,3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720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611,9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бюджета, в том числе по годам: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13 200,5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45 721,0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12 519,2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41 075,4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12 502,1тыс.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41 285,7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14 107,3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48 563,7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19 993,4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57 103,7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21 192,9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lastRenderedPageBreak/>
              <w:t>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60 645,6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23 207,4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53 350,6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2021 год – 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236,6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24 322,4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914,2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2022 год – 94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428,3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626,1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802,2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2023 год – 105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705,6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315,4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390,2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2024 год – 104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771,5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452,3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319,2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2025 год – 103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>892,7 тыс. рублей, в том числе: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452,3 тыс. рублей –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0">
              <w:rPr>
                <w:rFonts w:ascii="Arial" w:hAnsi="Arial" w:cs="Arial"/>
                <w:sz w:val="24"/>
                <w:szCs w:val="24"/>
              </w:rPr>
              <w:t xml:space="preserve">440,4 тыс. рублей - средства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1E34C0" w:rsidRPr="001E34C0" w:rsidTr="001E34C0">
        <w:trPr>
          <w:trHeight w:val="416"/>
        </w:trPr>
        <w:tc>
          <w:tcPr>
            <w:tcW w:w="2098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исполн</w:t>
            </w:r>
            <w:r w:rsidRPr="001E34C0">
              <w:rPr>
                <w:rFonts w:ascii="Arial" w:hAnsi="Arial" w:cs="Arial"/>
                <w:sz w:val="24"/>
                <w:szCs w:val="24"/>
              </w:rPr>
              <w:t>е</w:t>
            </w:r>
            <w:r w:rsidRPr="001E34C0">
              <w:rPr>
                <w:rFonts w:ascii="Arial" w:hAnsi="Arial" w:cs="Arial"/>
                <w:sz w:val="24"/>
                <w:szCs w:val="24"/>
              </w:rPr>
              <w:t>нием подпрограммы</w:t>
            </w:r>
          </w:p>
        </w:tc>
        <w:tc>
          <w:tcPr>
            <w:tcW w:w="2902" w:type="pct"/>
          </w:tcPr>
          <w:p w:rsidR="001E34C0" w:rsidRPr="001E34C0" w:rsidRDefault="001E34C0" w:rsidP="001E34C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1E34C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района, </w:t>
            </w:r>
            <w:proofErr w:type="gramStart"/>
            <w:r w:rsidRPr="001E34C0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1E34C0">
              <w:rPr>
                <w:rFonts w:ascii="Arial" w:hAnsi="Arial" w:cs="Arial"/>
                <w:sz w:val="24"/>
                <w:szCs w:val="24"/>
              </w:rPr>
              <w:t xml:space="preserve"> Совет депутатов</w:t>
            </w:r>
          </w:p>
        </w:tc>
      </w:tr>
    </w:tbl>
    <w:p w:rsidR="001E34C0" w:rsidRDefault="001E34C0" w:rsidP="00253E72">
      <w:pPr>
        <w:jc w:val="both"/>
        <w:rPr>
          <w:rFonts w:ascii="Arial" w:hAnsi="Arial" w:cs="Arial"/>
          <w:sz w:val="24"/>
          <w:szCs w:val="24"/>
        </w:rPr>
      </w:pPr>
    </w:p>
    <w:p w:rsidR="001E34C0" w:rsidRDefault="001E34C0" w:rsidP="001E34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1E34C0" w:rsidRDefault="001E34C0" w:rsidP="001E34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1E34C0" w:rsidRDefault="001E34C0" w:rsidP="001E34C0">
      <w:pPr>
        <w:jc w:val="both"/>
        <w:rPr>
          <w:rFonts w:ascii="Arial" w:hAnsi="Arial" w:cs="Arial"/>
          <w:sz w:val="24"/>
          <w:szCs w:val="24"/>
        </w:rPr>
        <w:sectPr w:rsidR="001E34C0" w:rsidSect="001E34C0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1E34C0" w:rsidRPr="001E34C0" w:rsidRDefault="001E34C0" w:rsidP="001E34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E34C0" w:rsidRDefault="001E34C0" w:rsidP="001E34C0">
      <w:pPr>
        <w:jc w:val="right"/>
        <w:rPr>
          <w:rFonts w:ascii="Arial" w:hAnsi="Arial" w:cs="Arial"/>
          <w:sz w:val="24"/>
          <w:szCs w:val="24"/>
        </w:rPr>
      </w:pPr>
      <w:r w:rsidRPr="001E34C0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1</w:t>
      </w:r>
    </w:p>
    <w:p w:rsidR="001E34C0" w:rsidRDefault="001E34C0" w:rsidP="001E34C0">
      <w:pPr>
        <w:jc w:val="right"/>
        <w:rPr>
          <w:rFonts w:ascii="Arial" w:hAnsi="Arial" w:cs="Arial"/>
          <w:sz w:val="24"/>
          <w:szCs w:val="24"/>
        </w:rPr>
      </w:pPr>
      <w:r w:rsidRPr="001E34C0">
        <w:rPr>
          <w:rFonts w:ascii="Arial" w:hAnsi="Arial" w:cs="Arial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sz w:val="24"/>
          <w:szCs w:val="24"/>
        </w:rPr>
        <w:t>ого и ответственного управления</w:t>
      </w:r>
    </w:p>
    <w:p w:rsidR="001E34C0" w:rsidRDefault="001E34C0" w:rsidP="001E34C0">
      <w:pPr>
        <w:jc w:val="right"/>
        <w:rPr>
          <w:rFonts w:ascii="Arial" w:hAnsi="Arial" w:cs="Arial"/>
          <w:sz w:val="24"/>
          <w:szCs w:val="24"/>
        </w:rPr>
      </w:pPr>
      <w:r w:rsidRPr="001E34C0">
        <w:rPr>
          <w:rFonts w:ascii="Arial" w:hAnsi="Arial" w:cs="Arial"/>
          <w:sz w:val="24"/>
          <w:szCs w:val="24"/>
        </w:rPr>
        <w:t>муниципальными фи</w:t>
      </w:r>
      <w:r>
        <w:rPr>
          <w:rFonts w:ascii="Arial" w:hAnsi="Arial" w:cs="Arial"/>
          <w:sz w:val="24"/>
          <w:szCs w:val="24"/>
        </w:rPr>
        <w:t>нансами, повышения устойчивости</w:t>
      </w:r>
    </w:p>
    <w:p w:rsidR="001E34C0" w:rsidRDefault="001E34C0" w:rsidP="001E34C0">
      <w:pPr>
        <w:jc w:val="right"/>
        <w:rPr>
          <w:rFonts w:ascii="Arial" w:hAnsi="Arial" w:cs="Arial"/>
          <w:sz w:val="24"/>
          <w:szCs w:val="24"/>
        </w:rPr>
      </w:pPr>
      <w:r w:rsidRPr="001E34C0">
        <w:rPr>
          <w:rFonts w:ascii="Arial" w:hAnsi="Arial" w:cs="Arial"/>
          <w:sz w:val="24"/>
          <w:szCs w:val="24"/>
        </w:rPr>
        <w:t>местного бюджет</w:t>
      </w:r>
      <w:r>
        <w:rPr>
          <w:rFonts w:ascii="Arial" w:hAnsi="Arial" w:cs="Arial"/>
          <w:sz w:val="24"/>
          <w:szCs w:val="24"/>
        </w:rPr>
        <w:t>а Ермаковского района»</w:t>
      </w:r>
    </w:p>
    <w:p w:rsidR="001E34C0" w:rsidRDefault="001E34C0" w:rsidP="001E34C0">
      <w:pPr>
        <w:jc w:val="both"/>
        <w:rPr>
          <w:rFonts w:ascii="Arial" w:hAnsi="Arial" w:cs="Arial"/>
          <w:sz w:val="24"/>
          <w:szCs w:val="24"/>
        </w:rPr>
      </w:pPr>
    </w:p>
    <w:p w:rsidR="0094290F" w:rsidRDefault="0094290F" w:rsidP="0094290F">
      <w:pPr>
        <w:ind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 целевых индикаторов подпрограммы</w:t>
      </w:r>
    </w:p>
    <w:p w:rsidR="0094290F" w:rsidRDefault="0094290F" w:rsidP="001E34C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1544"/>
        <w:gridCol w:w="1088"/>
        <w:gridCol w:w="1565"/>
        <w:gridCol w:w="843"/>
        <w:gridCol w:w="843"/>
        <w:gridCol w:w="843"/>
        <w:gridCol w:w="843"/>
        <w:gridCol w:w="843"/>
        <w:gridCol w:w="843"/>
        <w:gridCol w:w="843"/>
        <w:gridCol w:w="720"/>
        <w:gridCol w:w="843"/>
        <w:gridCol w:w="843"/>
        <w:gridCol w:w="843"/>
        <w:gridCol w:w="843"/>
      </w:tblGrid>
      <w:tr w:rsidR="0094290F" w:rsidRPr="0094290F" w:rsidTr="0094290F">
        <w:tc>
          <w:tcPr>
            <w:tcW w:w="108" w:type="pct"/>
            <w:vMerge w:val="restar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40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gridSpan w:val="2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94290F" w:rsidRPr="0094290F" w:rsidTr="0094290F">
        <w:tc>
          <w:tcPr>
            <w:tcW w:w="108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94290F" w:rsidRPr="0094290F" w:rsidTr="0094290F">
        <w:tc>
          <w:tcPr>
            <w:tcW w:w="10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pct"/>
            <w:gridSpan w:val="15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</w:t>
            </w: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94290F" w:rsidRPr="0094290F" w:rsidTr="0094290F">
        <w:tc>
          <w:tcPr>
            <w:tcW w:w="10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обеспеченности муниципального поселения Ермаковского района после выравнивания</w:t>
            </w:r>
          </w:p>
        </w:tc>
        <w:tc>
          <w:tcPr>
            <w:tcW w:w="375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94290F" w:rsidRPr="0094290F" w:rsidTr="0094290F">
        <w:tc>
          <w:tcPr>
            <w:tcW w:w="10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неналоговых д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ходов местных 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 в общем объеме доходов местных бюджетов</w:t>
            </w:r>
          </w:p>
        </w:tc>
        <w:tc>
          <w:tcPr>
            <w:tcW w:w="375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4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94290F" w:rsidRPr="0094290F" w:rsidTr="0094290F">
        <w:tc>
          <w:tcPr>
            <w:tcW w:w="10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дельные полномочия исполняются надлежащим обр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зом</w:t>
            </w:r>
          </w:p>
        </w:tc>
        <w:tc>
          <w:tcPr>
            <w:tcW w:w="375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4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ганами мес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муниципальных поселений Ермаковского района отдел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ных полномочий, переданных в соответствии с решениями РСД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94290F" w:rsidRPr="0094290F" w:rsidTr="0094290F">
        <w:tc>
          <w:tcPr>
            <w:tcW w:w="10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местном бюджете просроченной кредиторск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ой задолженности по выплате з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75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94290F" w:rsidRDefault="0094290F" w:rsidP="001E34C0">
      <w:pPr>
        <w:jc w:val="both"/>
        <w:rPr>
          <w:rFonts w:ascii="Arial" w:hAnsi="Arial" w:cs="Arial"/>
          <w:sz w:val="24"/>
          <w:szCs w:val="24"/>
        </w:rPr>
      </w:pPr>
    </w:p>
    <w:p w:rsidR="0094290F" w:rsidRDefault="0094290F" w:rsidP="00942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94290F" w:rsidRDefault="0094290F" w:rsidP="0094290F">
      <w:pPr>
        <w:jc w:val="both"/>
        <w:rPr>
          <w:rFonts w:ascii="Arial" w:hAnsi="Arial" w:cs="Arial"/>
          <w:sz w:val="24"/>
          <w:szCs w:val="24"/>
        </w:rPr>
        <w:sectPr w:rsidR="0094290F" w:rsidSect="001E34C0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94290F" w:rsidRDefault="0094290F" w:rsidP="009429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4290F" w:rsidRDefault="0094290F" w:rsidP="009429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94290F" w:rsidRDefault="0094290F" w:rsidP="009429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</w:t>
      </w:r>
    </w:p>
    <w:p w:rsidR="0094290F" w:rsidRDefault="0094290F" w:rsidP="009429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финансами, повышения устойчивости</w:t>
      </w:r>
    </w:p>
    <w:p w:rsidR="0094290F" w:rsidRDefault="0094290F" w:rsidP="009429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бюджета Ермаковского района»</w:t>
      </w:r>
    </w:p>
    <w:p w:rsidR="0094290F" w:rsidRDefault="0094290F" w:rsidP="0094290F">
      <w:pPr>
        <w:jc w:val="both"/>
        <w:rPr>
          <w:rFonts w:ascii="Arial" w:hAnsi="Arial" w:cs="Arial"/>
          <w:sz w:val="24"/>
          <w:szCs w:val="24"/>
        </w:rPr>
      </w:pPr>
    </w:p>
    <w:p w:rsidR="0094290F" w:rsidRDefault="0094290F" w:rsidP="0094290F">
      <w:pPr>
        <w:ind w:firstLine="74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94290F" w:rsidRDefault="0094290F" w:rsidP="0094290F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198"/>
        <w:gridCol w:w="566"/>
        <w:gridCol w:w="541"/>
        <w:gridCol w:w="969"/>
        <w:gridCol w:w="442"/>
        <w:gridCol w:w="743"/>
        <w:gridCol w:w="743"/>
        <w:gridCol w:w="74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70"/>
        <w:gridCol w:w="1356"/>
      </w:tblGrid>
      <w:tr w:rsidR="0094290F" w:rsidRPr="0094290F" w:rsidTr="0094290F">
        <w:tc>
          <w:tcPr>
            <w:tcW w:w="530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68" w:type="pct"/>
            <w:gridSpan w:val="4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2491" w:type="pct"/>
            <w:gridSpan w:val="12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31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94290F" w:rsidRPr="0094290F" w:rsidTr="0094290F">
        <w:tc>
          <w:tcPr>
            <w:tcW w:w="530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7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4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6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6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6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1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290F" w:rsidRPr="0094290F" w:rsidTr="0094290F">
        <w:tc>
          <w:tcPr>
            <w:tcW w:w="5000" w:type="pct"/>
            <w:gridSpan w:val="20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94290F" w:rsidRPr="0094290F" w:rsidTr="0094290F">
        <w:tc>
          <w:tcPr>
            <w:tcW w:w="5000" w:type="pct"/>
            <w:gridSpan w:val="20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Создание условий для обеспечения финансовой устойчивости бюджетов поселений</w:t>
            </w:r>
          </w:p>
        </w:tc>
      </w:tr>
      <w:tr w:rsidR="0094290F" w:rsidRPr="0094290F" w:rsidTr="0094290F">
        <w:tc>
          <w:tcPr>
            <w:tcW w:w="53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Предоставление дотаций на выравнивание бюджетной 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обеспеченности поселений из районного фонда финансовой поддержки</w:t>
            </w:r>
          </w:p>
        </w:tc>
        <w:tc>
          <w:tcPr>
            <w:tcW w:w="413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26 764,9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23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173 529,8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сти поселени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после выравнивания не менее 1.55тыс. рублей ежегодно</w:t>
            </w:r>
          </w:p>
        </w:tc>
      </w:tr>
      <w:tr w:rsidR="0094290F" w:rsidRPr="0094290F" w:rsidTr="0094290F">
        <w:tc>
          <w:tcPr>
            <w:tcW w:w="53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413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3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242 891,3</w:t>
            </w:r>
          </w:p>
        </w:tc>
        <w:tc>
          <w:tcPr>
            <w:tcW w:w="467" w:type="pct"/>
            <w:vMerge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290F" w:rsidRPr="0094290F" w:rsidTr="0094290F">
        <w:tc>
          <w:tcPr>
            <w:tcW w:w="53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обеспечению сбалансированности бюджетов</w:t>
            </w:r>
          </w:p>
        </w:tc>
        <w:tc>
          <w:tcPr>
            <w:tcW w:w="413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48 310,1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49 625,3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59 907,5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59 028,7</w:t>
            </w:r>
          </w:p>
        </w:tc>
        <w:tc>
          <w:tcPr>
            <w:tcW w:w="23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547 082,1</w:t>
            </w:r>
          </w:p>
        </w:tc>
        <w:tc>
          <w:tcPr>
            <w:tcW w:w="467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 Отсутствие в местных бюджетах просроченной кредиторской задолженности по выплате заработной платы с 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начислениями работникам бюджетной сферы и по исполнению обязательств перед гражданами </w:t>
            </w:r>
          </w:p>
        </w:tc>
      </w:tr>
      <w:tr w:rsidR="0094290F" w:rsidRPr="0094290F" w:rsidTr="0094290F">
        <w:tc>
          <w:tcPr>
            <w:tcW w:w="5000" w:type="pct"/>
            <w:gridSpan w:val="20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2. Повышение качества реализации органами местного самоуправления закрепленных за ними полномочий</w:t>
            </w:r>
          </w:p>
        </w:tc>
      </w:tr>
      <w:tr w:rsidR="0094290F" w:rsidRPr="0094290F" w:rsidTr="0094290F">
        <w:tc>
          <w:tcPr>
            <w:tcW w:w="53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Проведение оце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ки качества реализации орг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нами мес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переданных полномочий</w:t>
            </w:r>
          </w:p>
        </w:tc>
        <w:tc>
          <w:tcPr>
            <w:tcW w:w="413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поселений, в которых отдельные государственные полномочия исполняются надлежащим образом (11 в 2013 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году, 12 в 2014 году, 13 в 2015 году, 14 в 2016 году 14 в 2017 году, 14 в 2018 году, 14 в 2019 году,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году, 14 в 2024 году, 14</w:t>
            </w:r>
            <w:proofErr w:type="gramEnd"/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2025 году)</w:t>
            </w:r>
          </w:p>
        </w:tc>
      </w:tr>
      <w:tr w:rsidR="0094290F" w:rsidRPr="0094290F" w:rsidTr="0094290F">
        <w:tc>
          <w:tcPr>
            <w:tcW w:w="5000" w:type="pct"/>
            <w:gridSpan w:val="20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3.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94290F" w:rsidRPr="0094290F" w:rsidTr="0094290F">
        <w:tc>
          <w:tcPr>
            <w:tcW w:w="53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3.1: Проведение регулярного и оперативного 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мониторинга финансовой ситу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ции в муниципальном образовании</w:t>
            </w:r>
          </w:p>
        </w:tc>
        <w:tc>
          <w:tcPr>
            <w:tcW w:w="413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 Отсутствие в местных бюджетах просроченной кредиторской 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94290F" w:rsidRPr="0094290F" w:rsidTr="0094290F">
        <w:tc>
          <w:tcPr>
            <w:tcW w:w="530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3.2: Проведение мониторинга и оценка качества организации осуществления бюджетного проце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са, а также 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соблюдения требований Бюджетного кодекса Ро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сийской Федер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3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94290F" w:rsidRPr="0094290F" w:rsidRDefault="0094290F" w:rsidP="009429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color w:val="000000"/>
                <w:sz w:val="24"/>
                <w:szCs w:val="24"/>
              </w:rPr>
              <w:t>рые не нарушают бюджетное законодательство</w:t>
            </w:r>
          </w:p>
        </w:tc>
      </w:tr>
    </w:tbl>
    <w:p w:rsidR="0094290F" w:rsidRDefault="0094290F" w:rsidP="0094290F">
      <w:pPr>
        <w:jc w:val="both"/>
        <w:rPr>
          <w:rFonts w:ascii="Arial" w:hAnsi="Arial" w:cs="Arial"/>
          <w:sz w:val="24"/>
          <w:szCs w:val="24"/>
        </w:rPr>
        <w:sectPr w:rsidR="0094290F" w:rsidSect="001E34C0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94290F" w:rsidRDefault="0094290F" w:rsidP="0094290F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lastRenderedPageBreak/>
        <w:t>Приложение № 4</w:t>
      </w:r>
    </w:p>
    <w:p w:rsidR="0094290F" w:rsidRDefault="0094290F" w:rsidP="0094290F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к муниципальной программе Ермаковского района</w:t>
      </w:r>
    </w:p>
    <w:p w:rsidR="0094290F" w:rsidRDefault="0094290F" w:rsidP="0094290F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«Управление муниципальными финансами»</w:t>
      </w:r>
    </w:p>
    <w:p w:rsidR="0094290F" w:rsidRDefault="0094290F" w:rsidP="0094290F">
      <w:pPr>
        <w:jc w:val="both"/>
        <w:rPr>
          <w:rFonts w:ascii="Arial" w:hAnsi="Arial" w:cs="Arial"/>
          <w:sz w:val="24"/>
          <w:szCs w:val="24"/>
        </w:rPr>
      </w:pPr>
    </w:p>
    <w:p w:rsidR="0094290F" w:rsidRPr="0094290F" w:rsidRDefault="0094290F" w:rsidP="0094290F">
      <w:pPr>
        <w:jc w:val="center"/>
        <w:rPr>
          <w:rFonts w:ascii="Arial" w:hAnsi="Arial" w:cs="Arial"/>
          <w:b/>
          <w:sz w:val="24"/>
          <w:szCs w:val="24"/>
        </w:rPr>
      </w:pPr>
      <w:r w:rsidRPr="0094290F">
        <w:rPr>
          <w:rFonts w:ascii="Arial" w:hAnsi="Arial" w:cs="Arial"/>
          <w:b/>
          <w:sz w:val="24"/>
          <w:szCs w:val="24"/>
        </w:rPr>
        <w:t>Подпрограмма 2</w:t>
      </w:r>
    </w:p>
    <w:p w:rsidR="0094290F" w:rsidRPr="0094290F" w:rsidRDefault="0094290F" w:rsidP="0094290F">
      <w:pPr>
        <w:jc w:val="center"/>
        <w:rPr>
          <w:rFonts w:ascii="Arial" w:hAnsi="Arial" w:cs="Arial"/>
          <w:b/>
          <w:sz w:val="24"/>
          <w:szCs w:val="24"/>
        </w:rPr>
      </w:pPr>
      <w:r w:rsidRPr="0094290F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 организация,</w:t>
      </w:r>
    </w:p>
    <w:p w:rsidR="0094290F" w:rsidRPr="0094290F" w:rsidRDefault="0094290F" w:rsidP="0094290F">
      <w:pPr>
        <w:jc w:val="center"/>
        <w:rPr>
          <w:rFonts w:ascii="Arial" w:hAnsi="Arial" w:cs="Arial"/>
          <w:b/>
          <w:sz w:val="24"/>
          <w:szCs w:val="24"/>
        </w:rPr>
      </w:pPr>
      <w:r w:rsidRPr="0094290F">
        <w:rPr>
          <w:rFonts w:ascii="Arial" w:hAnsi="Arial" w:cs="Arial"/>
          <w:b/>
          <w:sz w:val="24"/>
          <w:szCs w:val="24"/>
        </w:rPr>
        <w:t>осуществление муниципального финансового контроля</w:t>
      </w:r>
    </w:p>
    <w:p w:rsidR="0094290F" w:rsidRPr="0094290F" w:rsidRDefault="0094290F" w:rsidP="0094290F">
      <w:pPr>
        <w:jc w:val="center"/>
        <w:rPr>
          <w:rFonts w:ascii="Arial" w:hAnsi="Arial" w:cs="Arial"/>
          <w:b/>
          <w:sz w:val="24"/>
          <w:szCs w:val="24"/>
        </w:rPr>
      </w:pPr>
      <w:r w:rsidRPr="0094290F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94290F" w:rsidRDefault="0094290F" w:rsidP="0094290F">
      <w:pPr>
        <w:jc w:val="both"/>
        <w:rPr>
          <w:rFonts w:ascii="Arial" w:hAnsi="Arial" w:cs="Arial"/>
          <w:b/>
          <w:sz w:val="24"/>
          <w:szCs w:val="24"/>
        </w:rPr>
      </w:pPr>
    </w:p>
    <w:p w:rsidR="0094290F" w:rsidRDefault="0094290F" w:rsidP="0094290F">
      <w:pPr>
        <w:ind w:firstLine="741"/>
        <w:jc w:val="both"/>
        <w:rPr>
          <w:rFonts w:ascii="Arial" w:hAnsi="Arial" w:cs="Arial"/>
          <w:b/>
          <w:sz w:val="24"/>
          <w:szCs w:val="24"/>
        </w:rPr>
      </w:pPr>
      <w:r w:rsidRPr="0094290F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94290F" w:rsidRDefault="0094290F" w:rsidP="0094290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5700"/>
      </w:tblGrid>
      <w:tr w:rsidR="0094290F" w:rsidRPr="0094290F" w:rsidTr="0094290F">
        <w:trPr>
          <w:trHeight w:val="600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94290F">
              <w:rPr>
                <w:rFonts w:ascii="Arial" w:hAnsi="Arial" w:cs="Arial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sz w:val="24"/>
                <w:szCs w:val="24"/>
              </w:rPr>
              <w:t>приятия в Ермаковском районе» (далее – по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программа)</w:t>
            </w:r>
          </w:p>
        </w:tc>
      </w:tr>
      <w:tr w:rsidR="0094290F" w:rsidRPr="0094290F" w:rsidTr="0094290F">
        <w:trPr>
          <w:trHeight w:val="600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Наименование муниципальной пр</w:t>
            </w:r>
            <w:r w:rsidRPr="0094290F">
              <w:rPr>
                <w:rFonts w:ascii="Arial" w:hAnsi="Arial" w:cs="Arial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sz w:val="24"/>
                <w:szCs w:val="24"/>
              </w:rPr>
              <w:t>граммы, в рамках которой реализуется подпр</w:t>
            </w:r>
            <w:r w:rsidRPr="0094290F">
              <w:rPr>
                <w:rFonts w:ascii="Arial" w:hAnsi="Arial" w:cs="Arial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«Управление муниципальными финансами Ермаковского рай</w:t>
            </w:r>
            <w:r w:rsidRPr="0094290F">
              <w:rPr>
                <w:rFonts w:ascii="Arial" w:hAnsi="Arial" w:cs="Arial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</w:tr>
      <w:tr w:rsidR="0094290F" w:rsidRPr="0094290F" w:rsidTr="0094290F">
        <w:trPr>
          <w:trHeight w:val="600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Исполнитель мер</w:t>
            </w:r>
            <w:r w:rsidRPr="0094290F">
              <w:rPr>
                <w:rFonts w:ascii="Arial" w:hAnsi="Arial" w:cs="Arial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94290F" w:rsidRPr="0094290F" w:rsidTr="0094290F">
        <w:trPr>
          <w:trHeight w:val="600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выми ресурсами в рамках выполнения устано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ленных функций и полномочий, а также пов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шения эффективности расходов районного бюджета.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</w:t>
            </w:r>
            <w:r w:rsidRPr="0094290F">
              <w:rPr>
                <w:rFonts w:ascii="Arial" w:hAnsi="Arial" w:cs="Arial"/>
                <w:sz w:val="24"/>
                <w:szCs w:val="24"/>
              </w:rPr>
              <w:t>и</w:t>
            </w:r>
            <w:r w:rsidRPr="0094290F">
              <w:rPr>
                <w:rFonts w:ascii="Arial" w:hAnsi="Arial" w:cs="Arial"/>
                <w:sz w:val="24"/>
                <w:szCs w:val="24"/>
              </w:rPr>
              <w:t>нансово - бюджетной сфере.</w:t>
            </w:r>
          </w:p>
        </w:tc>
      </w:tr>
      <w:tr w:rsidR="0094290F" w:rsidRPr="0094290F" w:rsidTr="0094290F">
        <w:trPr>
          <w:trHeight w:val="416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района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94290F" w:rsidRPr="0094290F" w:rsidRDefault="0094290F" w:rsidP="0094290F">
            <w:pPr>
              <w:pStyle w:val="ab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доступа для граждан к информации о районном бюджете и бюджетном пр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429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цессе в компактной и доступной форме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>Осуществление предварительного и текущего контроля в процессе санкционирования оплаты денежных обяз</w:t>
            </w:r>
            <w:r w:rsidRPr="0094290F">
              <w:rPr>
                <w:rFonts w:ascii="Arial" w:hAnsi="Arial" w:cs="Arial"/>
                <w:sz w:val="24"/>
                <w:szCs w:val="24"/>
              </w:rPr>
              <w:t>а</w:t>
            </w:r>
            <w:r w:rsidRPr="0094290F">
              <w:rPr>
                <w:rFonts w:ascii="Arial" w:hAnsi="Arial" w:cs="Arial"/>
                <w:sz w:val="24"/>
                <w:szCs w:val="24"/>
              </w:rPr>
              <w:t>тельств получателей средств районного бюджета и бюджетов поселений и расходов районных муниципальных бюджетных, автономных учреждений, источником финансового обеспечения которых являются субсидии на иные цели и бюджетные ин</w:t>
            </w:r>
            <w:r>
              <w:rPr>
                <w:rFonts w:ascii="Arial" w:hAnsi="Arial" w:cs="Arial"/>
                <w:sz w:val="24"/>
                <w:szCs w:val="24"/>
              </w:rPr>
              <w:t>вестиции.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>Обеспечение соблюдения бюджетного законодательства Российской Федерации, Красноярского края, решений Ермаковского районного С</w:t>
            </w:r>
            <w:r>
              <w:rPr>
                <w:rFonts w:ascii="Arial" w:hAnsi="Arial" w:cs="Arial"/>
                <w:sz w:val="24"/>
                <w:szCs w:val="24"/>
              </w:rPr>
              <w:t>овета депутатов.</w:t>
            </w:r>
          </w:p>
          <w:p w:rsidR="0094290F" w:rsidRPr="0094290F" w:rsidRDefault="0094290F" w:rsidP="0094290F">
            <w:pPr>
              <w:pStyle w:val="ab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 xml:space="preserve">5. Повышение результативности </w:t>
            </w:r>
            <w:r w:rsidRPr="009429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фина</w:t>
            </w:r>
            <w:r w:rsidRPr="0094290F">
              <w:rPr>
                <w:rFonts w:ascii="Arial" w:hAnsi="Arial" w:cs="Arial"/>
                <w:sz w:val="24"/>
                <w:szCs w:val="24"/>
              </w:rPr>
              <w:t>н</w:t>
            </w:r>
            <w:r w:rsidRPr="0094290F">
              <w:rPr>
                <w:rFonts w:ascii="Arial" w:hAnsi="Arial" w:cs="Arial"/>
                <w:sz w:val="24"/>
                <w:szCs w:val="24"/>
              </w:rPr>
              <w:t>сового контроля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290F" w:rsidRPr="0094290F" w:rsidTr="0094290F">
        <w:trPr>
          <w:trHeight w:val="558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</w:t>
            </w:r>
            <w:r w:rsidRPr="0094290F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в приложении №1 к подпр</w:t>
            </w:r>
            <w:r w:rsidRPr="0094290F">
              <w:rPr>
                <w:rFonts w:ascii="Arial" w:hAnsi="Arial" w:cs="Arial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грамме </w:t>
            </w:r>
          </w:p>
        </w:tc>
      </w:tr>
      <w:tr w:rsidR="0094290F" w:rsidRPr="0094290F" w:rsidTr="0094290F">
        <w:trPr>
          <w:trHeight w:val="840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94290F" w:rsidRPr="0094290F" w:rsidTr="0094290F">
        <w:trPr>
          <w:trHeight w:val="416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за счет всех источников финансирования составляет 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>528,2 тыс. рублей, в том чи</w:t>
            </w:r>
            <w:r w:rsidRPr="0094290F">
              <w:rPr>
                <w:rFonts w:ascii="Arial" w:hAnsi="Arial" w:cs="Arial"/>
                <w:sz w:val="24"/>
                <w:szCs w:val="24"/>
              </w:rPr>
              <w:t>с</w:t>
            </w:r>
            <w:r w:rsidRPr="0094290F">
              <w:rPr>
                <w:rFonts w:ascii="Arial" w:hAnsi="Arial" w:cs="Arial"/>
                <w:sz w:val="24"/>
                <w:szCs w:val="24"/>
              </w:rPr>
              <w:t>ле: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130,4 тыс. рублей –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397,8 тыс. рублей –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бюджета, в том числе по годам: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130,4 тыс. рублей –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957,3 тыс. рублей –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</w:t>
            </w:r>
            <w:r w:rsidRPr="0094290F">
              <w:rPr>
                <w:rFonts w:ascii="Arial" w:hAnsi="Arial" w:cs="Arial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sz w:val="24"/>
                <w:szCs w:val="24"/>
              </w:rPr>
              <w:t>граммы: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2014 год –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910,2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2015 год – 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014,0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2016 год –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776,8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2017 год –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721,8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2018 год – 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>451,2 тыс. рублей, в том числе: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 xml:space="preserve">622,5 тыс. рублей –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828,7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2019 год – 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>094,0 тыс. рублей, в том числе: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 xml:space="preserve">199,2 тыс. рублей –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894,8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2020 год – 8</w:t>
            </w:r>
            <w:r w:rsidR="008A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>099,4 тыс. рублей, в том числе: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 xml:space="preserve">779,4 тыс. рублей –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7</w:t>
            </w:r>
            <w:r w:rsidR="008A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320,0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2021 год – 8</w:t>
            </w:r>
            <w:r w:rsidR="008A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572,0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2022 год – 9</w:t>
            </w:r>
            <w:r w:rsidR="008A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>986,1 тыс. рублей, в том числе: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 xml:space="preserve">529,3 тыс. рублей –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9</w:t>
            </w:r>
            <w:r w:rsidR="008A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456,8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2023 год – 10</w:t>
            </w:r>
            <w:r w:rsidR="008A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348,5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жета</w:t>
            </w:r>
            <w:r w:rsidR="008A7E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2024 год – 8</w:t>
            </w:r>
            <w:r w:rsidR="008A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277,1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жета</w:t>
            </w:r>
            <w:r w:rsidR="008A7E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>2025 год – 8</w:t>
            </w:r>
            <w:r w:rsidR="008A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0F">
              <w:rPr>
                <w:rFonts w:ascii="Arial" w:hAnsi="Arial" w:cs="Arial"/>
                <w:sz w:val="24"/>
                <w:szCs w:val="24"/>
              </w:rPr>
              <w:t xml:space="preserve">277,1 тыс. рублей - средства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94290F">
              <w:rPr>
                <w:rFonts w:ascii="Arial" w:hAnsi="Arial" w:cs="Arial"/>
                <w:sz w:val="24"/>
                <w:szCs w:val="24"/>
              </w:rPr>
              <w:t>д</w:t>
            </w:r>
            <w:r w:rsidRPr="0094290F">
              <w:rPr>
                <w:rFonts w:ascii="Arial" w:hAnsi="Arial" w:cs="Arial"/>
                <w:sz w:val="24"/>
                <w:szCs w:val="24"/>
              </w:rPr>
              <w:t>жета</w:t>
            </w:r>
            <w:r w:rsidR="008A7E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290F" w:rsidRPr="0094290F" w:rsidTr="0094290F">
        <w:trPr>
          <w:trHeight w:val="416"/>
        </w:trPr>
        <w:tc>
          <w:tcPr>
            <w:tcW w:w="2029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4290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4290F">
              <w:rPr>
                <w:rFonts w:ascii="Arial" w:hAnsi="Arial" w:cs="Arial"/>
                <w:sz w:val="24"/>
                <w:szCs w:val="24"/>
              </w:rPr>
              <w:t xml:space="preserve"> исполнением подпр</w:t>
            </w:r>
            <w:r w:rsidRPr="0094290F">
              <w:rPr>
                <w:rFonts w:ascii="Arial" w:hAnsi="Arial" w:cs="Arial"/>
                <w:sz w:val="24"/>
                <w:szCs w:val="24"/>
              </w:rPr>
              <w:t>о</w:t>
            </w:r>
            <w:r w:rsidRPr="0094290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71" w:type="pct"/>
          </w:tcPr>
          <w:p w:rsidR="0094290F" w:rsidRPr="0094290F" w:rsidRDefault="0094290F" w:rsidP="009429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4290F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94290F" w:rsidRDefault="0094290F" w:rsidP="0094290F">
      <w:pPr>
        <w:jc w:val="both"/>
        <w:rPr>
          <w:rFonts w:ascii="Arial" w:hAnsi="Arial" w:cs="Arial"/>
          <w:sz w:val="24"/>
          <w:szCs w:val="24"/>
        </w:rPr>
      </w:pP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  <w:sectPr w:rsidR="008A7EF1" w:rsidSect="0094290F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8A7EF1" w:rsidRP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 w:rsidRPr="008A7EF1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2</w:t>
      </w: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 w:rsidRPr="008A7EF1">
        <w:rPr>
          <w:rFonts w:ascii="Arial" w:hAnsi="Arial" w:cs="Arial"/>
          <w:sz w:val="24"/>
          <w:szCs w:val="24"/>
        </w:rPr>
        <w:t>«Обеспечение реал</w:t>
      </w:r>
      <w:r>
        <w:rPr>
          <w:rFonts w:ascii="Arial" w:hAnsi="Arial" w:cs="Arial"/>
          <w:sz w:val="24"/>
          <w:szCs w:val="24"/>
        </w:rPr>
        <w:t>изации муниципальной программы,</w:t>
      </w: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 w:rsidRPr="008A7EF1">
        <w:rPr>
          <w:rFonts w:ascii="Arial" w:hAnsi="Arial" w:cs="Arial"/>
          <w:sz w:val="24"/>
          <w:szCs w:val="24"/>
        </w:rPr>
        <w:t>организация, осуществ</w:t>
      </w:r>
      <w:r>
        <w:rPr>
          <w:rFonts w:ascii="Arial" w:hAnsi="Arial" w:cs="Arial"/>
          <w:sz w:val="24"/>
          <w:szCs w:val="24"/>
        </w:rPr>
        <w:t>ление  муниципального контроля</w:t>
      </w: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прочие мероприятия»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</w:p>
    <w:p w:rsidR="008A7EF1" w:rsidRDefault="008A7EF1" w:rsidP="008A7EF1">
      <w:pPr>
        <w:ind w:firstLine="6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 целевых индикаторов подпрограммы</w:t>
      </w:r>
    </w:p>
    <w:p w:rsidR="008A7EF1" w:rsidRDefault="008A7EF1" w:rsidP="008A7EF1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75"/>
        <w:gridCol w:w="1167"/>
        <w:gridCol w:w="159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8A7EF1" w:rsidRPr="008A7EF1" w:rsidTr="008A7EF1">
        <w:tc>
          <w:tcPr>
            <w:tcW w:w="163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28" w:type="pct"/>
            <w:gridSpan w:val="2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8A7EF1" w:rsidRPr="008A7EF1" w:rsidTr="008A7EF1">
        <w:tc>
          <w:tcPr>
            <w:tcW w:w="163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5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</w:t>
            </w: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рай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обязательств (без безвозмездных п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я, обеспеченных возможностью работы в информационных системах планирования и исполнения районного бюджета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финансового управления района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ных правовых актов, касающихся принятия районного бюджета, внесения в него измен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ний, а также утверждения отчета об его исполнении, подготавливаемых финанс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вым управлен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ем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размещение на официальном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сайте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района брошюры «Путеводитель по бюджету Ермаковского рай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5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RANGE!B14"/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количества фактически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проведенных ко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трольных меропр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ятий к количеству запланированных</w:t>
            </w:r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о контрольной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по итогам года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A7EF1" w:rsidRPr="008A7EF1" w:rsidTr="008A7EF1">
        <w:tc>
          <w:tcPr>
            <w:tcW w:w="163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объема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проверенных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 к общему объему расходов районного бюджета</w:t>
            </w:r>
          </w:p>
        </w:tc>
        <w:tc>
          <w:tcPr>
            <w:tcW w:w="402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  <w:sectPr w:rsidR="008A7EF1" w:rsidSect="008A7EF1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</w:t>
      </w: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осуществление  муниципального контроля</w:t>
      </w:r>
    </w:p>
    <w:p w:rsidR="008A7EF1" w:rsidRDefault="008A7EF1" w:rsidP="008A7E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прочие мероприятия»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</w:p>
    <w:p w:rsidR="008A7EF1" w:rsidRDefault="008A7EF1" w:rsidP="008A7EF1">
      <w:pPr>
        <w:ind w:firstLine="6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A7EF1" w:rsidRDefault="008A7EF1" w:rsidP="008A7EF1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18"/>
        <w:gridCol w:w="574"/>
        <w:gridCol w:w="549"/>
        <w:gridCol w:w="984"/>
        <w:gridCol w:w="402"/>
        <w:gridCol w:w="676"/>
        <w:gridCol w:w="676"/>
        <w:gridCol w:w="67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79"/>
        <w:gridCol w:w="1410"/>
      </w:tblGrid>
      <w:tr w:rsidR="008A7EF1" w:rsidRPr="008A7EF1" w:rsidTr="008A7EF1">
        <w:tc>
          <w:tcPr>
            <w:tcW w:w="557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3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11" w:type="pct"/>
            <w:gridSpan w:val="4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21" w:type="pct"/>
            <w:gridSpan w:val="13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09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</w:t>
            </w:r>
            <w:proofErr w:type="spell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выражении)</w:t>
            </w:r>
          </w:p>
        </w:tc>
      </w:tr>
      <w:tr w:rsidR="008A7EF1" w:rsidRPr="008A7EF1" w:rsidTr="008A7EF1">
        <w:tc>
          <w:tcPr>
            <w:tcW w:w="557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7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6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5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609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7EF1" w:rsidRPr="008A7EF1" w:rsidTr="008A7EF1">
        <w:tc>
          <w:tcPr>
            <w:tcW w:w="5000" w:type="pct"/>
            <w:gridSpan w:val="20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</w:t>
            </w: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ходов районного бюджета</w:t>
            </w:r>
          </w:p>
        </w:tc>
      </w:tr>
      <w:tr w:rsidR="008A7EF1" w:rsidRPr="008A7EF1" w:rsidTr="008A7EF1">
        <w:tc>
          <w:tcPr>
            <w:tcW w:w="5000" w:type="pct"/>
            <w:gridSpan w:val="20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8A7EF1" w:rsidRPr="008A7EF1" w:rsidTr="008A7EF1">
        <w:tc>
          <w:tcPr>
            <w:tcW w:w="557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ство и управление в сфере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установленных функций </w:t>
            </w:r>
          </w:p>
        </w:tc>
        <w:tc>
          <w:tcPr>
            <w:tcW w:w="40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15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9 986,1</w:t>
            </w:r>
          </w:p>
        </w:tc>
        <w:tc>
          <w:tcPr>
            <w:tcW w:w="22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10 348,5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90 528,2</w:t>
            </w:r>
          </w:p>
        </w:tc>
        <w:tc>
          <w:tcPr>
            <w:tcW w:w="60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7EF1" w:rsidRPr="008A7EF1" w:rsidTr="008A7EF1">
        <w:tc>
          <w:tcPr>
            <w:tcW w:w="557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организации бюджетного процесса.</w:t>
            </w:r>
          </w:p>
        </w:tc>
        <w:tc>
          <w:tcPr>
            <w:tcW w:w="40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и отчета об исполнении районного бю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жета (не позднее 1 мая и 15 ноября т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кущего года соответстве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но); отношение дефицита бюджета к общему г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онного бюджета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 учета утвержденного объема безвозмездных поступлений (не более 5% к общему г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онного бюджета без учета утвержденного объема безвозмездных </w:t>
            </w:r>
            <w:proofErr w:type="spell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посту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ле-ний</w:t>
            </w:r>
            <w:proofErr w:type="spell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</w:t>
            </w:r>
            <w:proofErr w:type="spell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требова-ниями</w:t>
            </w:r>
            <w:proofErr w:type="spell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Бюджетного к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декса РФ). </w:t>
            </w:r>
          </w:p>
        </w:tc>
      </w:tr>
      <w:tr w:rsidR="008A7EF1" w:rsidRPr="008A7EF1" w:rsidTr="008A7EF1">
        <w:tc>
          <w:tcPr>
            <w:tcW w:w="557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40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7EF1" w:rsidRPr="008A7EF1" w:rsidTr="008A7EF1">
        <w:tc>
          <w:tcPr>
            <w:tcW w:w="557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по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ходам и расходам;</w:t>
            </w:r>
          </w:p>
        </w:tc>
        <w:tc>
          <w:tcPr>
            <w:tcW w:w="40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рейтинга ра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по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честву управления муниципальными финансами не ниже уровня, соответствующ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надлежащему качеству; Исполнение районного бюджета по доходам без учета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безвозмездных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поступле-ний</w:t>
            </w:r>
            <w:proofErr w:type="spell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перво</w:t>
            </w:r>
            <w:proofErr w:type="spell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-начально утвержденному уровню (от 80% до 110 %) ежего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но. </w:t>
            </w:r>
          </w:p>
        </w:tc>
      </w:tr>
      <w:tr w:rsidR="008A7EF1" w:rsidRPr="008A7EF1" w:rsidTr="008A7EF1">
        <w:tc>
          <w:tcPr>
            <w:tcW w:w="557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организация и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координация работы по размещению муниципальными учреждениями требуемой информации на официальном са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те в сети интернет www.bus.gov.ru, в рамках реал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зации Федерального закона от 08.05.2010 года № 83-ФЗ «О внесении 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менений в отдельные законодательные 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ты Росси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ской Фед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рации в связи с совершенст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вованием пр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вового пол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жения муниципальных учреждений»</w:t>
            </w:r>
          </w:p>
        </w:tc>
        <w:tc>
          <w:tcPr>
            <w:tcW w:w="40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районных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учреждений разместивших в текущем году в полном об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еме на официальном сайте в сети интернет www.bus.gov.ru (не менее 95% в 2014 году, 97% в 2015 году, 99% в 2016 году,99% в 2017, 99% году в 2018, 99% в 2019 году,99% в 2020 году, 99% в 2021 году, 99%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2022 году, 99% в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2023 году, 99% в 2024 году, 99% в 2025 году)</w:t>
            </w:r>
            <w:proofErr w:type="gramEnd"/>
          </w:p>
        </w:tc>
      </w:tr>
      <w:tr w:rsidR="008A7EF1" w:rsidRPr="008A7EF1" w:rsidTr="008A7EF1">
        <w:tc>
          <w:tcPr>
            <w:tcW w:w="557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сотрудн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ков путем направления их на обучающие с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40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финансовом управлении (не менее 20% ежегодно)</w:t>
            </w:r>
          </w:p>
        </w:tc>
      </w:tr>
      <w:tr w:rsidR="008A7EF1" w:rsidRPr="008A7EF1" w:rsidTr="008A7EF1">
        <w:tc>
          <w:tcPr>
            <w:tcW w:w="557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обеспечение формирования и исполнения доходов райо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ного бюдж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та с учетом информаци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и, полученной в рамках взаимодействия с налогов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ми органами районного бюджета</w:t>
            </w:r>
          </w:p>
        </w:tc>
        <w:tc>
          <w:tcPr>
            <w:tcW w:w="40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по доходам к первоначал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ному бюджету от 80 до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 ежегодно</w:t>
            </w:r>
          </w:p>
        </w:tc>
      </w:tr>
    </w:tbl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  <w:sectPr w:rsidR="008A7EF1" w:rsidSect="008A7EF1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8A7EF1" w:rsidRDefault="008A7EF1" w:rsidP="008A7EF1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lastRenderedPageBreak/>
        <w:t>Приложение № 5</w:t>
      </w:r>
    </w:p>
    <w:p w:rsidR="008A7EF1" w:rsidRDefault="008A7EF1" w:rsidP="008A7EF1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к муниципальной программе Ермаковского района</w:t>
      </w:r>
    </w:p>
    <w:p w:rsidR="008A7EF1" w:rsidRDefault="008A7EF1" w:rsidP="008A7EF1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«Управление муниципальными финансами»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</w:p>
    <w:p w:rsidR="008A7EF1" w:rsidRDefault="008A7EF1" w:rsidP="008A7EF1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8A7EF1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8A7EF1">
        <w:rPr>
          <w:rFonts w:ascii="Arial" w:hAnsi="Arial" w:cs="Arial"/>
          <w:sz w:val="24"/>
          <w:szCs w:val="24"/>
        </w:rPr>
        <w:t>планируемых</w:t>
      </w:r>
      <w:proofErr w:type="gramEnd"/>
      <w:r w:rsidRPr="008A7EF1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программы Ермаковского района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46"/>
        <w:gridCol w:w="1044"/>
        <w:gridCol w:w="512"/>
        <w:gridCol w:w="470"/>
        <w:gridCol w:w="850"/>
        <w:gridCol w:w="406"/>
        <w:gridCol w:w="660"/>
        <w:gridCol w:w="660"/>
        <w:gridCol w:w="660"/>
        <w:gridCol w:w="660"/>
        <w:gridCol w:w="660"/>
        <w:gridCol w:w="660"/>
        <w:gridCol w:w="660"/>
        <w:gridCol w:w="660"/>
        <w:gridCol w:w="723"/>
        <w:gridCol w:w="723"/>
        <w:gridCol w:w="723"/>
        <w:gridCol w:w="723"/>
        <w:gridCol w:w="818"/>
      </w:tblGrid>
      <w:tr w:rsidR="008A7EF1" w:rsidRPr="008A7EF1" w:rsidTr="008A7EF1">
        <w:trPr>
          <w:trHeight w:val="1666"/>
        </w:trPr>
        <w:tc>
          <w:tcPr>
            <w:tcW w:w="37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772" w:type="pct"/>
            <w:gridSpan w:val="4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099" w:type="pct"/>
            <w:gridSpan w:val="13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8A7EF1" w:rsidRPr="008A7EF1" w:rsidTr="008A7EF1">
        <w:trPr>
          <w:trHeight w:val="276"/>
        </w:trPr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2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0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2024год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2025год</w:t>
            </w:r>
          </w:p>
        </w:tc>
        <w:tc>
          <w:tcPr>
            <w:tcW w:w="282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Итого за 2014-2025 годы</w:t>
            </w:r>
          </w:p>
        </w:tc>
      </w:tr>
      <w:tr w:rsidR="008A7EF1" w:rsidRPr="008A7EF1" w:rsidTr="008A7EF1">
        <w:trPr>
          <w:trHeight w:val="276"/>
        </w:trPr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7EF1" w:rsidRPr="008A7EF1" w:rsidTr="008A7EF1">
        <w:tc>
          <w:tcPr>
            <w:tcW w:w="37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60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104 414,4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116 054,1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113 048,6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112 169,8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1 054 031,4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вое управление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104 414,4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116 054,1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113 048,6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112 169,8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1 054 031,4</w:t>
            </w:r>
          </w:p>
        </w:tc>
      </w:tr>
      <w:tr w:rsidR="008A7EF1" w:rsidRPr="008A7EF1" w:rsidTr="008A7EF1">
        <w:tc>
          <w:tcPr>
            <w:tcW w:w="37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Подпро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грамма 1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 условий для эффекти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ного и ответстве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ного управления муниципальными финансами, повышения устойчивости бюджетов муниципальных образований Ермаковского района</w:t>
            </w:r>
          </w:p>
        </w:tc>
        <w:tc>
          <w:tcPr>
            <w:tcW w:w="360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расходные обязательства по подпрограмме, в том числе: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58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53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53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62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77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097,1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81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838,5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76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558,0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236,6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94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428,3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105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705,6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104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103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892,7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963 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503,2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вое управление 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90 236,6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94 428,3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105 705,6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104 771,5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103 892,7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963 503,2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242 891,3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26 764,9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173 529,8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228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48 310,1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49 625,3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59 907,5</w:t>
            </w:r>
          </w:p>
        </w:tc>
        <w:tc>
          <w:tcPr>
            <w:tcW w:w="249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59 028,7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547 082,1</w:t>
            </w:r>
          </w:p>
        </w:tc>
      </w:tr>
      <w:tr w:rsidR="008A7EF1" w:rsidRPr="008A7EF1" w:rsidTr="008A7EF1">
        <w:tc>
          <w:tcPr>
            <w:tcW w:w="374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муници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пальной программы, организация</w:t>
            </w:r>
            <w:proofErr w:type="gramStart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ление муниципального финансового контроля в прочие мероприятия в Ермаковском районе</w:t>
            </w:r>
          </w:p>
        </w:tc>
        <w:tc>
          <w:tcPr>
            <w:tcW w:w="360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расходные обязательств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по подпрограмме, в том числе: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9 986,1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10 348,5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90 528,2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вое управление администрации Ермаковского района 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9 986,1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10 348,5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90 528,2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4 845,4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4 554,5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5 617,6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5 978,9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7 220,2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8 007,5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8 678,7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6 943,0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6 943,0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72 685,1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703,6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867,3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693,8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693,8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8 690,2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800,4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640,3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640,3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7 007,4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6520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027240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484,</w:t>
            </w: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484,1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45,2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6520010380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6520010390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</w:tr>
      <w:tr w:rsidR="008A7EF1" w:rsidRPr="008A7EF1" w:rsidTr="008A7EF1">
        <w:tc>
          <w:tcPr>
            <w:tcW w:w="374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sz w:val="24"/>
                <w:szCs w:val="24"/>
              </w:rPr>
            </w:pPr>
            <w:r w:rsidRPr="008A7EF1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A7EF1" w:rsidRPr="008A7EF1" w:rsidRDefault="008A7EF1" w:rsidP="008A7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F1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</w:tbl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  <w:sectPr w:rsidR="008A7EF1" w:rsidSect="008A7EF1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8A7EF1" w:rsidRDefault="008A7EF1" w:rsidP="008A7EF1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lastRenderedPageBreak/>
        <w:t xml:space="preserve">Приложение № </w:t>
      </w:r>
      <w:r w:rsidR="00481662">
        <w:rPr>
          <w:rFonts w:ascii="Arial" w:hAnsi="Arial" w:cs="Arial"/>
          <w:bCs/>
          <w:sz w:val="24"/>
          <w:szCs w:val="24"/>
          <w:lang w:eastAsia="zh-CN"/>
        </w:rPr>
        <w:t>6</w:t>
      </w:r>
    </w:p>
    <w:p w:rsidR="008A7EF1" w:rsidRDefault="008A7EF1" w:rsidP="008A7EF1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к муниципальной программе Ермаковского района</w:t>
      </w:r>
    </w:p>
    <w:p w:rsidR="008A7EF1" w:rsidRDefault="008A7EF1" w:rsidP="008A7EF1">
      <w:pPr>
        <w:suppressAutoHyphens/>
        <w:ind w:right="-1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«Управление муниципальными финансами»</w:t>
      </w:r>
    </w:p>
    <w:p w:rsidR="008A7EF1" w:rsidRDefault="008A7EF1" w:rsidP="008A7EF1">
      <w:pPr>
        <w:jc w:val="both"/>
        <w:rPr>
          <w:rFonts w:ascii="Arial" w:hAnsi="Arial" w:cs="Arial"/>
          <w:sz w:val="24"/>
          <w:szCs w:val="24"/>
        </w:rPr>
      </w:pPr>
    </w:p>
    <w:p w:rsidR="00481662" w:rsidRDefault="00481662" w:rsidP="00481662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Ермаковского района с учетом источников финансирования, в том числе средс</w:t>
      </w:r>
      <w:r>
        <w:rPr>
          <w:rFonts w:ascii="Arial" w:hAnsi="Arial" w:cs="Arial"/>
          <w:sz w:val="24"/>
          <w:szCs w:val="24"/>
        </w:rPr>
        <w:t>тв краевого и районного бюджета</w:t>
      </w:r>
    </w:p>
    <w:p w:rsidR="00481662" w:rsidRDefault="00481662" w:rsidP="008A7EF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384"/>
        <w:gridCol w:w="1249"/>
        <w:gridCol w:w="775"/>
        <w:gridCol w:w="775"/>
        <w:gridCol w:w="775"/>
        <w:gridCol w:w="775"/>
        <w:gridCol w:w="775"/>
        <w:gridCol w:w="775"/>
        <w:gridCol w:w="775"/>
        <w:gridCol w:w="775"/>
        <w:gridCol w:w="854"/>
        <w:gridCol w:w="854"/>
        <w:gridCol w:w="854"/>
        <w:gridCol w:w="854"/>
        <w:gridCol w:w="974"/>
      </w:tblGrid>
      <w:tr w:rsidR="00481662" w:rsidRPr="00481662" w:rsidTr="00481662">
        <w:trPr>
          <w:trHeight w:val="1666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вание м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мы мун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31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ный 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тель, с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испо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3651" w:type="pct"/>
            <w:gridSpan w:val="13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36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Итого за 2014-2025 годы</w:t>
            </w:r>
          </w:p>
        </w:tc>
      </w:tr>
      <w:tr w:rsidR="00481662" w:rsidRPr="00481662" w:rsidTr="00481662">
        <w:tc>
          <w:tcPr>
            <w:tcW w:w="441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пальная пр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ными ф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104 414,4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116 054,1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113 048,6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112 169,8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1 054 031,4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21 392,1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23 986,8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24 322,4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26 155,4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29 315,4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23 452,3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23 452,3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245 021,7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62 932,4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67 540,4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60 670,6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74 486,2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78 259,0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86 738,7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89 596,3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88 717,5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809 009,7</w:t>
            </w:r>
          </w:p>
        </w:tc>
      </w:tr>
      <w:tr w:rsidR="00481662" w:rsidRPr="00481662" w:rsidTr="00481662">
        <w:tc>
          <w:tcPr>
            <w:tcW w:w="441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ние условий для э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фективн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го и 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ветстве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ного управл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ными ф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ми, повыш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ния устойч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вости бюдж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тов муниц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ваний Ермако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90 236,6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94 428,3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105 705,6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104 771,5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103 892,7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963 503,2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sz w:val="24"/>
                <w:szCs w:val="24"/>
              </w:rPr>
            </w:pPr>
            <w:r w:rsidRPr="00481662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sz w:val="24"/>
                <w:szCs w:val="24"/>
              </w:rPr>
            </w:pPr>
            <w:r w:rsidRPr="00481662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sz w:val="24"/>
                <w:szCs w:val="24"/>
              </w:rPr>
            </w:pPr>
            <w:r w:rsidRPr="0048166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sz w:val="24"/>
                <w:szCs w:val="24"/>
              </w:rPr>
            </w:pPr>
            <w:r w:rsidRPr="00481662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sz w:val="24"/>
                <w:szCs w:val="24"/>
              </w:rPr>
            </w:pPr>
            <w:r w:rsidRPr="00481662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242 891,3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57 103,7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60 645,6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53 350,6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65 914,2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68 802,2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76 390,2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81 319,2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80 440,4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720 611,9</w:t>
            </w:r>
          </w:p>
        </w:tc>
      </w:tr>
      <w:tr w:rsidR="00481662" w:rsidRPr="00481662" w:rsidTr="00481662">
        <w:tc>
          <w:tcPr>
            <w:tcW w:w="441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чение р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ал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зации муниц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мы и пр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чие мер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9 986,1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10 348,5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90 528,2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2 130,4</w:t>
            </w:r>
          </w:p>
        </w:tc>
      </w:tr>
      <w:tr w:rsidR="00481662" w:rsidRPr="00481662" w:rsidTr="00481662">
        <w:tc>
          <w:tcPr>
            <w:tcW w:w="441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5 828,7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6 894,8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7 320,0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9 456,8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10 348,5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94" w:type="pct"/>
            <w:shd w:val="clear" w:color="000000" w:fill="FFFFFF"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481662" w:rsidRPr="00481662" w:rsidRDefault="00481662" w:rsidP="004816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662">
              <w:rPr>
                <w:rFonts w:ascii="Arial" w:hAnsi="Arial" w:cs="Arial"/>
                <w:color w:val="000000"/>
                <w:sz w:val="24"/>
                <w:szCs w:val="24"/>
              </w:rPr>
              <w:t>88 397,8</w:t>
            </w:r>
          </w:p>
        </w:tc>
      </w:tr>
    </w:tbl>
    <w:p w:rsidR="00481662" w:rsidRDefault="00481662" w:rsidP="008A7EF1">
      <w:pPr>
        <w:jc w:val="both"/>
        <w:rPr>
          <w:rFonts w:ascii="Arial" w:hAnsi="Arial" w:cs="Arial"/>
          <w:sz w:val="24"/>
          <w:szCs w:val="24"/>
        </w:rPr>
      </w:pPr>
    </w:p>
    <w:p w:rsidR="00481662" w:rsidRPr="0094290F" w:rsidRDefault="00481662" w:rsidP="00481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481662" w:rsidRPr="0094290F" w:rsidSect="008A7EF1">
      <w:pgSz w:w="16838" w:h="11905" w:orient="landscape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B0" w:rsidRDefault="000642B0">
      <w:r>
        <w:separator/>
      </w:r>
    </w:p>
  </w:endnote>
  <w:endnote w:type="continuationSeparator" w:id="0">
    <w:p w:rsidR="000642B0" w:rsidRDefault="0006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B0" w:rsidRDefault="000642B0">
      <w:r>
        <w:separator/>
      </w:r>
    </w:p>
  </w:footnote>
  <w:footnote w:type="continuationSeparator" w:id="0">
    <w:p w:rsidR="000642B0" w:rsidRDefault="0006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F1" w:rsidRDefault="008A7EF1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EF1" w:rsidRDefault="008A7E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F1" w:rsidRDefault="008A7E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50C3"/>
    <w:rsid w:val="000178AA"/>
    <w:rsid w:val="0002452B"/>
    <w:rsid w:val="00027D0B"/>
    <w:rsid w:val="00031371"/>
    <w:rsid w:val="00037E2A"/>
    <w:rsid w:val="000436EE"/>
    <w:rsid w:val="000568B8"/>
    <w:rsid w:val="000642B0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389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34C0"/>
    <w:rsid w:val="001E51ED"/>
    <w:rsid w:val="001E6F22"/>
    <w:rsid w:val="001F21E4"/>
    <w:rsid w:val="001F53E7"/>
    <w:rsid w:val="00201672"/>
    <w:rsid w:val="0020328F"/>
    <w:rsid w:val="00210EB1"/>
    <w:rsid w:val="00214F91"/>
    <w:rsid w:val="0021643E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3E72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10BB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1498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46A17"/>
    <w:rsid w:val="004543A7"/>
    <w:rsid w:val="004576C5"/>
    <w:rsid w:val="00481662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2D99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6586"/>
    <w:rsid w:val="007173BD"/>
    <w:rsid w:val="007256F3"/>
    <w:rsid w:val="007269FE"/>
    <w:rsid w:val="00727090"/>
    <w:rsid w:val="00743252"/>
    <w:rsid w:val="0075075C"/>
    <w:rsid w:val="0075459D"/>
    <w:rsid w:val="00757A64"/>
    <w:rsid w:val="00760B39"/>
    <w:rsid w:val="00765725"/>
    <w:rsid w:val="007666E7"/>
    <w:rsid w:val="00774D49"/>
    <w:rsid w:val="00775E37"/>
    <w:rsid w:val="00792F2B"/>
    <w:rsid w:val="00797CCB"/>
    <w:rsid w:val="007B0FB9"/>
    <w:rsid w:val="007B50CC"/>
    <w:rsid w:val="007B633B"/>
    <w:rsid w:val="007B70E4"/>
    <w:rsid w:val="007C4489"/>
    <w:rsid w:val="007E5957"/>
    <w:rsid w:val="00802034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540B3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A7EF1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290F"/>
    <w:rsid w:val="00946357"/>
    <w:rsid w:val="00962177"/>
    <w:rsid w:val="00964FEB"/>
    <w:rsid w:val="00967D7B"/>
    <w:rsid w:val="00974FD1"/>
    <w:rsid w:val="009761A8"/>
    <w:rsid w:val="009778A0"/>
    <w:rsid w:val="00981C8B"/>
    <w:rsid w:val="00982672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D649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138F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E60D0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  <w:style w:type="paragraph" w:styleId="ab">
    <w:name w:val="No Spacing"/>
    <w:uiPriority w:val="1"/>
    <w:qFormat/>
    <w:rsid w:val="001E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  <w:style w:type="paragraph" w:styleId="ab">
    <w:name w:val="No Spacing"/>
    <w:uiPriority w:val="1"/>
    <w:qFormat/>
    <w:rsid w:val="001E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47</Pages>
  <Words>7337</Words>
  <Characters>41823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4</cp:revision>
  <cp:lastPrinted>2022-02-03T03:06:00Z</cp:lastPrinted>
  <dcterms:created xsi:type="dcterms:W3CDTF">2022-11-15T07:25:00Z</dcterms:created>
  <dcterms:modified xsi:type="dcterms:W3CDTF">2022-11-15T09:29:00Z</dcterms:modified>
</cp:coreProperties>
</file>