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1AC6" w14:textId="77777777" w:rsidR="008F6E83" w:rsidRPr="008F6E83" w:rsidRDefault="008F6E83" w:rsidP="008F6E83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F6E8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14:paraId="6FCAD9CB" w14:textId="77777777" w:rsidR="008F6E83" w:rsidRPr="008F6E83" w:rsidRDefault="008F6E83" w:rsidP="008F6E83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F6E8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14:paraId="541245F8" w14:textId="77777777" w:rsidR="008F6E83" w:rsidRPr="008F6E83" w:rsidRDefault="008F6E83" w:rsidP="008F6E83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5C13136F" w14:textId="631529B6" w:rsidR="008F6E83" w:rsidRPr="008F6E83" w:rsidRDefault="008F6E83" w:rsidP="008F6E83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F6E83">
        <w:rPr>
          <w:rFonts w:ascii="Arial" w:eastAsia="Times New Roman" w:hAnsi="Arial" w:cs="Arial"/>
          <w:bCs/>
          <w:sz w:val="24"/>
          <w:szCs w:val="24"/>
          <w:lang w:eastAsia="zh-CN"/>
        </w:rPr>
        <w:t>«31» октября 2022 года  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73</w:t>
      </w:r>
      <w:r w:rsidRPr="008F6E83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14:paraId="3150E0B3" w14:textId="488DC37A" w:rsidR="00833C15" w:rsidRPr="008F6E83" w:rsidRDefault="00833C15" w:rsidP="008F6E8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C241BBE" w14:textId="3DEE1837" w:rsidR="00000977" w:rsidRPr="008F6E83" w:rsidRDefault="00000977" w:rsidP="008F6E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E8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 внесении изменений в постановление от 02.08.2021</w:t>
      </w:r>
      <w:r w:rsidR="008F6E8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г.</w:t>
      </w:r>
      <w:r w:rsidR="008F6E83" w:rsidRPr="008F6E8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8F6E8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№ 392-п «</w:t>
      </w:r>
      <w:r w:rsidRPr="008F6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порядке комплектования, приема, перевода и отчисл</w:t>
      </w:r>
      <w:r w:rsidRPr="008F6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F6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детей образовательных учреждениях Ермаковского района, реализующих о</w:t>
      </w:r>
      <w:r w:rsidRPr="008F6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8F6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разовательную программу дошкольного образ</w:t>
      </w:r>
      <w:r w:rsidRPr="008F6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F6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вания»</w:t>
      </w:r>
    </w:p>
    <w:p w14:paraId="404932A6" w14:textId="77777777" w:rsidR="00000977" w:rsidRPr="008F6E83" w:rsidRDefault="00000977" w:rsidP="008F6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28D010" w14:textId="1D16768F" w:rsidR="00000977" w:rsidRPr="008F6E83" w:rsidRDefault="00000977" w:rsidP="008F6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6E83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833C15" w:rsidRPr="008F6E83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Pr="008F6E83">
        <w:rPr>
          <w:rFonts w:ascii="Arial" w:hAnsi="Arial" w:cs="Arial"/>
          <w:sz w:val="24"/>
          <w:szCs w:val="24"/>
        </w:rPr>
        <w:t>частью 5 статьи 1 Федерального закона от 27.05.1998</w:t>
      </w:r>
      <w:r w:rsidR="008F6E83">
        <w:rPr>
          <w:rFonts w:ascii="Arial" w:hAnsi="Arial" w:cs="Arial"/>
          <w:sz w:val="24"/>
          <w:szCs w:val="24"/>
        </w:rPr>
        <w:t xml:space="preserve"> г.</w:t>
      </w:r>
      <w:r w:rsidRPr="008F6E83">
        <w:rPr>
          <w:rFonts w:ascii="Arial" w:hAnsi="Arial" w:cs="Arial"/>
          <w:sz w:val="24"/>
          <w:szCs w:val="24"/>
        </w:rPr>
        <w:t xml:space="preserve"> № 76-ФЗ «О статусе военнослужащих», Указом Президента Российской Федерации от 21.09.2022</w:t>
      </w:r>
      <w:r w:rsidR="008F6E83">
        <w:rPr>
          <w:rFonts w:ascii="Arial" w:hAnsi="Arial" w:cs="Arial"/>
          <w:sz w:val="24"/>
          <w:szCs w:val="24"/>
        </w:rPr>
        <w:t xml:space="preserve"> г.</w:t>
      </w:r>
      <w:r w:rsidRPr="008F6E83">
        <w:rPr>
          <w:rFonts w:ascii="Arial" w:hAnsi="Arial" w:cs="Arial"/>
          <w:sz w:val="24"/>
          <w:szCs w:val="24"/>
        </w:rPr>
        <w:t xml:space="preserve"> № 647 «Об объявлении частичной мобилизации в Российской Ф</w:t>
      </w:r>
      <w:r w:rsidRPr="008F6E83">
        <w:rPr>
          <w:rFonts w:ascii="Arial" w:hAnsi="Arial" w:cs="Arial"/>
          <w:sz w:val="24"/>
          <w:szCs w:val="24"/>
        </w:rPr>
        <w:t>е</w:t>
      </w:r>
      <w:r w:rsidRPr="008F6E83">
        <w:rPr>
          <w:rFonts w:ascii="Arial" w:hAnsi="Arial" w:cs="Arial"/>
          <w:sz w:val="24"/>
          <w:szCs w:val="24"/>
        </w:rPr>
        <w:t>дерации»,</w:t>
      </w:r>
      <w:r w:rsidR="008F6E83" w:rsidRPr="008F6E8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F6E83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8F6E83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27.12.2005 г. N 17-4377 «О наделении органов местного сам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управления муниципальных районов и городских округов края гос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дарственными полномочиями по обеспечению питанием обучающихся в муниципальных и частных</w:t>
      </w:r>
      <w:proofErr w:type="gramEnd"/>
      <w:r w:rsidRPr="008F6E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6E83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 организациях по имеющим го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ударственную аккредитацию основным общеобразов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без взимания платы», Указом Губернатора Красноярского края от 25.10.2022</w:t>
      </w:r>
      <w:r w:rsidR="008F6E83">
        <w:rPr>
          <w:rFonts w:ascii="Arial" w:eastAsia="Times New Roman" w:hAnsi="Arial" w:cs="Arial"/>
          <w:sz w:val="24"/>
          <w:szCs w:val="24"/>
          <w:lang w:eastAsia="ru-RU"/>
        </w:rPr>
        <w:t xml:space="preserve"> г № 317-уг, «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О социально-экономических мерах поддержки лиц, принимающих участие в специальной военной операции, и членов их семей»</w:t>
      </w:r>
      <w:r w:rsidR="00833C15" w:rsidRPr="008F6E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6E83" w:rsidRPr="008F6E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Е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района, </w:t>
      </w:r>
      <w:r w:rsidR="009C3F46" w:rsidRPr="008F6E83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8F6E83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14:paraId="1F26D25E" w14:textId="77777777" w:rsidR="008F6E83" w:rsidRDefault="00000977" w:rsidP="008F6E83">
      <w:pPr>
        <w:pStyle w:val="a8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F6E83">
        <w:rPr>
          <w:rFonts w:ascii="Arial" w:hAnsi="Arial" w:cs="Arial"/>
          <w:sz w:val="24"/>
          <w:szCs w:val="24"/>
          <w:lang w:eastAsia="ru-RU"/>
        </w:rPr>
        <w:t>1.</w:t>
      </w:r>
      <w:r w:rsidR="008F6E8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6E83">
        <w:rPr>
          <w:rFonts w:ascii="Arial" w:hAnsi="Arial" w:cs="Arial"/>
          <w:sz w:val="24"/>
          <w:szCs w:val="24"/>
          <w:lang w:eastAsia="ru-RU"/>
        </w:rPr>
        <w:t>Дополнить пункт 3.4.</w:t>
      </w:r>
      <w:r w:rsidR="008F6E83" w:rsidRPr="008F6E8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6E83">
        <w:rPr>
          <w:rFonts w:ascii="Arial" w:hAnsi="Arial" w:cs="Arial"/>
          <w:sz w:val="24"/>
          <w:szCs w:val="24"/>
          <w:lang w:eastAsia="ru-RU"/>
        </w:rPr>
        <w:t>Положения абзацем следующего соде</w:t>
      </w:r>
      <w:r w:rsidRPr="008F6E83">
        <w:rPr>
          <w:rFonts w:ascii="Arial" w:hAnsi="Arial" w:cs="Arial"/>
          <w:sz w:val="24"/>
          <w:szCs w:val="24"/>
          <w:lang w:eastAsia="ru-RU"/>
        </w:rPr>
        <w:t>р</w:t>
      </w:r>
      <w:r w:rsidRPr="008F6E83">
        <w:rPr>
          <w:rFonts w:ascii="Arial" w:hAnsi="Arial" w:cs="Arial"/>
          <w:sz w:val="24"/>
          <w:szCs w:val="24"/>
          <w:lang w:eastAsia="ru-RU"/>
        </w:rPr>
        <w:t>жания:</w:t>
      </w:r>
    </w:p>
    <w:p w14:paraId="5FC2D3C5" w14:textId="3A8DD58A" w:rsidR="00000977" w:rsidRPr="008F6E83" w:rsidRDefault="008F6E83" w:rsidP="008F6E83">
      <w:pPr>
        <w:pStyle w:val="a8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детям участников специальной военной операции предоставляется во внеочередном порядке места в образовательной организации, реализующей о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с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новную общеобразовательную программу дошкольного образования. В случае непредставления ребенку (детям) участников специальной военной операции в возрасте от 1,5 до 7 лет во внеочередном порядке места в муниципальной обр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а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зов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а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тельной организации, выплачивается Министерством социальной политики Красноярского края ежемесячная выплата в размере 6,5 тысячи ру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б</w:t>
      </w:r>
      <w:r w:rsidR="00000977" w:rsidRPr="008F6E83">
        <w:rPr>
          <w:rFonts w:ascii="Arial" w:hAnsi="Arial" w:cs="Arial"/>
          <w:sz w:val="24"/>
          <w:szCs w:val="24"/>
          <w:lang w:eastAsia="ru-RU"/>
        </w:rPr>
        <w:t>лей</w:t>
      </w:r>
    </w:p>
    <w:p w14:paraId="5043243A" w14:textId="77777777" w:rsidR="00000977" w:rsidRPr="008F6E83" w:rsidRDefault="00000977" w:rsidP="008F6E83">
      <w:pPr>
        <w:pStyle w:val="a8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3"/>
      <w:r w:rsidRPr="008F6E83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8F6E8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F6E8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1" w:name="sub_4"/>
      <w:bookmarkEnd w:id="0"/>
      <w:r w:rsidRPr="008F6E83">
        <w:rPr>
          <w:rFonts w:ascii="Arial" w:hAnsi="Arial" w:cs="Arial"/>
          <w:sz w:val="24"/>
          <w:szCs w:val="24"/>
          <w:lang w:eastAsia="ru-RU"/>
        </w:rPr>
        <w:t>на зам</w:t>
      </w:r>
      <w:r w:rsidRPr="008F6E83">
        <w:rPr>
          <w:rFonts w:ascii="Arial" w:hAnsi="Arial" w:cs="Arial"/>
          <w:sz w:val="24"/>
          <w:szCs w:val="24"/>
          <w:lang w:eastAsia="ru-RU"/>
        </w:rPr>
        <w:t>е</w:t>
      </w:r>
      <w:r w:rsidRPr="008F6E83">
        <w:rPr>
          <w:rFonts w:ascii="Arial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Pr="008F6E83">
        <w:rPr>
          <w:rFonts w:ascii="Arial" w:hAnsi="Arial" w:cs="Arial"/>
          <w:bCs/>
          <w:sz w:val="24"/>
          <w:szCs w:val="24"/>
          <w:lang w:eastAsia="ru-RU"/>
        </w:rPr>
        <w:t>по социальным</w:t>
      </w:r>
      <w:r w:rsidRPr="008F6E8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F6E83">
        <w:rPr>
          <w:rFonts w:ascii="Arial" w:hAnsi="Arial" w:cs="Arial"/>
          <w:bCs/>
          <w:sz w:val="24"/>
          <w:szCs w:val="24"/>
          <w:lang w:eastAsia="ru-RU"/>
        </w:rPr>
        <w:t>вопросам И.П. Добросо</w:t>
      </w:r>
      <w:r w:rsidRPr="008F6E83">
        <w:rPr>
          <w:rFonts w:ascii="Arial" w:hAnsi="Arial" w:cs="Arial"/>
          <w:bCs/>
          <w:sz w:val="24"/>
          <w:szCs w:val="24"/>
          <w:lang w:eastAsia="ru-RU"/>
        </w:rPr>
        <w:t>ц</w:t>
      </w:r>
      <w:r w:rsidRPr="008F6E83">
        <w:rPr>
          <w:rFonts w:ascii="Arial" w:hAnsi="Arial" w:cs="Arial"/>
          <w:bCs/>
          <w:sz w:val="24"/>
          <w:szCs w:val="24"/>
          <w:lang w:eastAsia="ru-RU"/>
        </w:rPr>
        <w:t>кую.</w:t>
      </w:r>
    </w:p>
    <w:p w14:paraId="3AD1A1FB" w14:textId="77777777" w:rsidR="00000977" w:rsidRPr="008F6E83" w:rsidRDefault="00000977" w:rsidP="008F6E83">
      <w:pPr>
        <w:pStyle w:val="a8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8F6E83">
        <w:rPr>
          <w:rFonts w:ascii="Arial" w:hAnsi="Arial" w:cs="Arial"/>
          <w:sz w:val="24"/>
          <w:szCs w:val="24"/>
          <w:lang w:eastAsia="ru-RU"/>
        </w:rPr>
        <w:t xml:space="preserve">3. </w:t>
      </w:r>
      <w:bookmarkEnd w:id="1"/>
      <w:r w:rsidRPr="008F6E83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8F6E8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после его официального опубликов</w:t>
      </w:r>
      <w:r w:rsidRPr="008F6E8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Pr="008F6E8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ния.</w:t>
      </w:r>
    </w:p>
    <w:p w14:paraId="173FFD04" w14:textId="77777777" w:rsidR="00000977" w:rsidRPr="008F6E83" w:rsidRDefault="00000977" w:rsidP="008F6E83">
      <w:pPr>
        <w:pStyle w:val="a8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14:paraId="2CC8A355" w14:textId="61BDBB4E" w:rsidR="004F4C0B" w:rsidRPr="008F6E83" w:rsidRDefault="008F6E83" w:rsidP="008F6E83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8F6E8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И.о. главы Ермаковского района                                                                Ф.Н. Сунцов</w:t>
      </w:r>
      <w:bookmarkStart w:id="2" w:name="_GoBack"/>
      <w:bookmarkEnd w:id="2"/>
    </w:p>
    <w:sectPr w:rsidR="004F4C0B" w:rsidRPr="008F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C2CE" w14:textId="77777777" w:rsidR="00623F39" w:rsidRDefault="00623F39" w:rsidP="00000977">
      <w:pPr>
        <w:spacing w:after="0" w:line="240" w:lineRule="auto"/>
      </w:pPr>
      <w:r>
        <w:separator/>
      </w:r>
    </w:p>
  </w:endnote>
  <w:endnote w:type="continuationSeparator" w:id="0">
    <w:p w14:paraId="3F8D0DE1" w14:textId="77777777" w:rsidR="00623F39" w:rsidRDefault="00623F39" w:rsidP="000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7CCAC" w14:textId="77777777" w:rsidR="00623F39" w:rsidRDefault="00623F39" w:rsidP="00000977">
      <w:pPr>
        <w:spacing w:after="0" w:line="240" w:lineRule="auto"/>
      </w:pPr>
      <w:r>
        <w:separator/>
      </w:r>
    </w:p>
  </w:footnote>
  <w:footnote w:type="continuationSeparator" w:id="0">
    <w:p w14:paraId="3E9D6139" w14:textId="77777777" w:rsidR="00623F39" w:rsidRDefault="00623F39" w:rsidP="0000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4E"/>
    <w:rsid w:val="00000977"/>
    <w:rsid w:val="0044564E"/>
    <w:rsid w:val="004F4C0B"/>
    <w:rsid w:val="00623F39"/>
    <w:rsid w:val="00833C15"/>
    <w:rsid w:val="008C1E54"/>
    <w:rsid w:val="008F6E83"/>
    <w:rsid w:val="009C3F46"/>
    <w:rsid w:val="00A05A43"/>
    <w:rsid w:val="00C932BA"/>
    <w:rsid w:val="00D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7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977"/>
  </w:style>
  <w:style w:type="paragraph" w:styleId="a5">
    <w:name w:val="footer"/>
    <w:basedOn w:val="a"/>
    <w:link w:val="a6"/>
    <w:uiPriority w:val="99"/>
    <w:unhideWhenUsed/>
    <w:rsid w:val="0000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977"/>
  </w:style>
  <w:style w:type="character" w:styleId="a7">
    <w:name w:val="Hyperlink"/>
    <w:uiPriority w:val="99"/>
    <w:semiHidden/>
    <w:unhideWhenUsed/>
    <w:rsid w:val="00000977"/>
    <w:rPr>
      <w:color w:val="0000FF"/>
      <w:u w:val="single"/>
    </w:rPr>
  </w:style>
  <w:style w:type="paragraph" w:styleId="a8">
    <w:name w:val="No Spacing"/>
    <w:uiPriority w:val="1"/>
    <w:qFormat/>
    <w:rsid w:val="000009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977"/>
  </w:style>
  <w:style w:type="paragraph" w:styleId="a5">
    <w:name w:val="footer"/>
    <w:basedOn w:val="a"/>
    <w:link w:val="a6"/>
    <w:uiPriority w:val="99"/>
    <w:unhideWhenUsed/>
    <w:rsid w:val="0000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977"/>
  </w:style>
  <w:style w:type="character" w:styleId="a7">
    <w:name w:val="Hyperlink"/>
    <w:uiPriority w:val="99"/>
    <w:semiHidden/>
    <w:unhideWhenUsed/>
    <w:rsid w:val="00000977"/>
    <w:rPr>
      <w:color w:val="0000FF"/>
      <w:u w:val="single"/>
    </w:rPr>
  </w:style>
  <w:style w:type="paragraph" w:styleId="a8">
    <w:name w:val="No Spacing"/>
    <w:uiPriority w:val="1"/>
    <w:qFormat/>
    <w:rsid w:val="000009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847160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S304</cp:lastModifiedBy>
  <cp:revision>2</cp:revision>
  <cp:lastPrinted>2022-10-31T08:16:00Z</cp:lastPrinted>
  <dcterms:created xsi:type="dcterms:W3CDTF">2022-11-14T07:04:00Z</dcterms:created>
  <dcterms:modified xsi:type="dcterms:W3CDTF">2022-11-14T07:04:00Z</dcterms:modified>
</cp:coreProperties>
</file>