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D5" w:rsidRPr="002C5FD5" w:rsidRDefault="002C5FD5" w:rsidP="002C5FD5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2C5FD5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2C5FD5" w:rsidRPr="002C5FD5" w:rsidRDefault="002C5FD5" w:rsidP="002C5FD5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2C5FD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C5FD5" w:rsidRPr="002C5FD5" w:rsidRDefault="002C5FD5" w:rsidP="002C5FD5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2C5FD5" w:rsidRPr="002C5FD5" w:rsidRDefault="002C5FD5" w:rsidP="002C5FD5">
      <w:pPr>
        <w:ind w:right="-1"/>
        <w:rPr>
          <w:rFonts w:ascii="Arial" w:hAnsi="Arial" w:cs="Arial"/>
          <w:bCs/>
          <w:sz w:val="24"/>
          <w:szCs w:val="24"/>
        </w:rPr>
      </w:pPr>
      <w:r w:rsidRPr="002C5FD5">
        <w:rPr>
          <w:rFonts w:ascii="Arial" w:hAnsi="Arial" w:cs="Arial"/>
          <w:bCs/>
          <w:sz w:val="24"/>
          <w:szCs w:val="24"/>
        </w:rPr>
        <w:t>«24» октября 2022 года                                                                                    № 70</w:t>
      </w:r>
      <w:r>
        <w:rPr>
          <w:rFonts w:ascii="Arial" w:hAnsi="Arial" w:cs="Arial"/>
          <w:bCs/>
          <w:sz w:val="24"/>
          <w:szCs w:val="24"/>
        </w:rPr>
        <w:t>8</w:t>
      </w:r>
      <w:r w:rsidRPr="002C5FD5">
        <w:rPr>
          <w:rFonts w:ascii="Arial" w:hAnsi="Arial" w:cs="Arial"/>
          <w:bCs/>
          <w:sz w:val="24"/>
          <w:szCs w:val="24"/>
        </w:rPr>
        <w:t>-п</w:t>
      </w:r>
    </w:p>
    <w:p w:rsidR="002C5FD5" w:rsidRPr="002C5FD5" w:rsidRDefault="002C5FD5" w:rsidP="002C5FD5">
      <w:pPr>
        <w:jc w:val="both"/>
        <w:rPr>
          <w:rFonts w:ascii="Arial" w:hAnsi="Arial" w:cs="Arial"/>
          <w:sz w:val="24"/>
          <w:szCs w:val="24"/>
        </w:rPr>
      </w:pPr>
    </w:p>
    <w:p w:rsidR="002C5FD5" w:rsidRDefault="002C5FD5" w:rsidP="002C5FD5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2C5FD5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2C5FD5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2C5FD5">
        <w:rPr>
          <w:rFonts w:ascii="Arial" w:hAnsi="Arial" w:cs="Arial"/>
          <w:sz w:val="24"/>
          <w:szCs w:val="24"/>
        </w:rPr>
        <w:t>б утве</w:t>
      </w:r>
      <w:r w:rsidRPr="002C5FD5">
        <w:rPr>
          <w:rFonts w:ascii="Arial" w:hAnsi="Arial" w:cs="Arial"/>
          <w:sz w:val="24"/>
          <w:szCs w:val="24"/>
        </w:rPr>
        <w:t>р</w:t>
      </w:r>
      <w:r w:rsidRPr="002C5FD5">
        <w:rPr>
          <w:rFonts w:ascii="Arial" w:hAnsi="Arial" w:cs="Arial"/>
          <w:sz w:val="24"/>
          <w:szCs w:val="24"/>
        </w:rPr>
        <w:t>ждении Муниципальной программы Ермаковского района «Управление муниц</w:t>
      </w:r>
      <w:r w:rsidRPr="002C5FD5">
        <w:rPr>
          <w:rFonts w:ascii="Arial" w:hAnsi="Arial" w:cs="Arial"/>
          <w:sz w:val="24"/>
          <w:szCs w:val="24"/>
        </w:rPr>
        <w:t>и</w:t>
      </w:r>
      <w:r w:rsidRPr="002C5FD5">
        <w:rPr>
          <w:rFonts w:ascii="Arial" w:hAnsi="Arial" w:cs="Arial"/>
          <w:sz w:val="24"/>
          <w:szCs w:val="24"/>
        </w:rPr>
        <w:t xml:space="preserve">пальными финансами» 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Pr="002C5FD5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C5FD5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proofErr w:type="gramStart"/>
      <w:r w:rsidRPr="002C5FD5">
        <w:rPr>
          <w:rFonts w:ascii="Arial" w:hAnsi="Arial" w:cs="Arial"/>
          <w:bCs/>
          <w:sz w:val="24"/>
          <w:szCs w:val="24"/>
        </w:rPr>
        <w:t>15.10.2021 г.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C5FD5">
        <w:rPr>
          <w:rFonts w:ascii="Arial" w:hAnsi="Arial" w:cs="Arial"/>
          <w:bCs/>
          <w:sz w:val="24"/>
          <w:szCs w:val="24"/>
        </w:rPr>
        <w:t>588-п, 29.10.2021 г. № 646-п, 03.02.2022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2C5FD5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C5FD5">
        <w:rPr>
          <w:rFonts w:ascii="Arial" w:hAnsi="Arial" w:cs="Arial"/>
          <w:bCs/>
          <w:sz w:val="24"/>
          <w:szCs w:val="24"/>
        </w:rPr>
        <w:t>82-п</w:t>
      </w:r>
      <w:r w:rsidRPr="002C5FD5">
        <w:rPr>
          <w:rFonts w:ascii="Arial" w:hAnsi="Arial" w:cs="Arial"/>
          <w:sz w:val="24"/>
          <w:szCs w:val="24"/>
        </w:rPr>
        <w:t>)</w:t>
      </w:r>
      <w:proofErr w:type="gramEnd"/>
    </w:p>
    <w:p w:rsidR="002C5FD5" w:rsidRDefault="002C5FD5" w:rsidP="002C5FD5">
      <w:pPr>
        <w:ind w:firstLine="741"/>
        <w:jc w:val="both"/>
        <w:rPr>
          <w:rFonts w:ascii="Arial" w:hAnsi="Arial" w:cs="Arial"/>
          <w:sz w:val="24"/>
          <w:szCs w:val="24"/>
        </w:rPr>
      </w:pPr>
    </w:p>
    <w:p w:rsidR="002C5FD5" w:rsidRDefault="00F81E41" w:rsidP="002C5FD5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2C5FD5">
        <w:rPr>
          <w:rFonts w:ascii="Arial" w:hAnsi="Arial" w:cs="Arial"/>
          <w:sz w:val="24"/>
          <w:szCs w:val="24"/>
        </w:rPr>
        <w:t>В соответствии со статьей 179 Бюджетного кодекса Росси</w:t>
      </w:r>
      <w:r w:rsidRPr="002C5FD5">
        <w:rPr>
          <w:rFonts w:ascii="Arial" w:hAnsi="Arial" w:cs="Arial"/>
          <w:sz w:val="24"/>
          <w:szCs w:val="24"/>
        </w:rPr>
        <w:t>й</w:t>
      </w:r>
      <w:r w:rsidRPr="002C5FD5">
        <w:rPr>
          <w:rFonts w:ascii="Arial" w:hAnsi="Arial" w:cs="Arial"/>
          <w:sz w:val="24"/>
          <w:szCs w:val="24"/>
        </w:rPr>
        <w:t>ской Федерации, Устав</w:t>
      </w:r>
      <w:r w:rsidR="000E1EE8" w:rsidRPr="002C5FD5">
        <w:rPr>
          <w:rFonts w:ascii="Arial" w:hAnsi="Arial" w:cs="Arial"/>
          <w:sz w:val="24"/>
          <w:szCs w:val="24"/>
        </w:rPr>
        <w:t>ом</w:t>
      </w:r>
      <w:r w:rsidRPr="002C5FD5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2C5FD5">
        <w:rPr>
          <w:rFonts w:ascii="Arial" w:hAnsi="Arial" w:cs="Arial"/>
          <w:sz w:val="24"/>
          <w:szCs w:val="24"/>
        </w:rPr>
        <w:t xml:space="preserve"> г.</w:t>
      </w:r>
      <w:r w:rsidRPr="002C5FD5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</w:t>
      </w:r>
      <w:r w:rsidRPr="002C5FD5">
        <w:rPr>
          <w:rFonts w:ascii="Arial" w:hAnsi="Arial" w:cs="Arial"/>
          <w:sz w:val="24"/>
          <w:szCs w:val="24"/>
        </w:rPr>
        <w:t>и</w:t>
      </w:r>
      <w:r w:rsidRPr="002C5FD5">
        <w:rPr>
          <w:rFonts w:ascii="Arial" w:hAnsi="Arial" w:cs="Arial"/>
          <w:sz w:val="24"/>
          <w:szCs w:val="24"/>
        </w:rPr>
        <w:t xml:space="preserve">ровании и реализации» </w:t>
      </w:r>
      <w:r w:rsidR="00F97E99" w:rsidRPr="002C5FD5">
        <w:rPr>
          <w:rFonts w:ascii="Arial" w:hAnsi="Arial" w:cs="Arial"/>
          <w:sz w:val="24"/>
          <w:szCs w:val="24"/>
        </w:rPr>
        <w:t>(в редакции постановления от 10.12.2014</w:t>
      </w:r>
      <w:r w:rsidR="002C5FD5">
        <w:rPr>
          <w:rFonts w:ascii="Arial" w:hAnsi="Arial" w:cs="Arial"/>
          <w:sz w:val="24"/>
          <w:szCs w:val="24"/>
        </w:rPr>
        <w:t xml:space="preserve"> </w:t>
      </w:r>
      <w:r w:rsidR="00F97E99" w:rsidRPr="002C5FD5">
        <w:rPr>
          <w:rFonts w:ascii="Arial" w:hAnsi="Arial" w:cs="Arial"/>
          <w:sz w:val="24"/>
          <w:szCs w:val="24"/>
        </w:rPr>
        <w:t>г. №</w:t>
      </w:r>
      <w:r w:rsidR="002C5FD5">
        <w:rPr>
          <w:rFonts w:ascii="Arial" w:hAnsi="Arial" w:cs="Arial"/>
          <w:sz w:val="24"/>
          <w:szCs w:val="24"/>
        </w:rPr>
        <w:t xml:space="preserve"> </w:t>
      </w:r>
      <w:r w:rsidR="00F97E99" w:rsidRPr="002C5FD5">
        <w:rPr>
          <w:rFonts w:ascii="Arial" w:hAnsi="Arial" w:cs="Arial"/>
          <w:sz w:val="24"/>
          <w:szCs w:val="24"/>
        </w:rPr>
        <w:t xml:space="preserve">1001-п) </w:t>
      </w:r>
      <w:r w:rsidRPr="002C5FD5">
        <w:rPr>
          <w:rFonts w:ascii="Arial" w:hAnsi="Arial" w:cs="Arial"/>
          <w:sz w:val="24"/>
          <w:szCs w:val="24"/>
        </w:rPr>
        <w:t>ПОСТАНО</w:t>
      </w:r>
      <w:r w:rsidRPr="002C5FD5">
        <w:rPr>
          <w:rFonts w:ascii="Arial" w:hAnsi="Arial" w:cs="Arial"/>
          <w:sz w:val="24"/>
          <w:szCs w:val="24"/>
        </w:rPr>
        <w:t>В</w:t>
      </w:r>
      <w:r w:rsidRPr="002C5FD5">
        <w:rPr>
          <w:rFonts w:ascii="Arial" w:hAnsi="Arial" w:cs="Arial"/>
          <w:sz w:val="24"/>
          <w:szCs w:val="24"/>
        </w:rPr>
        <w:t>ЛЯЮ:</w:t>
      </w:r>
    </w:p>
    <w:p w:rsidR="002C5FD5" w:rsidRDefault="00F81E41" w:rsidP="002C5FD5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2C5FD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C5FD5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2C5FD5">
        <w:rPr>
          <w:rFonts w:ascii="Arial" w:hAnsi="Arial" w:cs="Arial"/>
          <w:sz w:val="24"/>
          <w:szCs w:val="24"/>
        </w:rPr>
        <w:t xml:space="preserve"> </w:t>
      </w:r>
      <w:r w:rsidRPr="002C5FD5">
        <w:rPr>
          <w:rFonts w:ascii="Arial" w:hAnsi="Arial" w:cs="Arial"/>
          <w:sz w:val="24"/>
          <w:szCs w:val="24"/>
        </w:rPr>
        <w:t>30.10.2013</w:t>
      </w:r>
      <w:r w:rsidR="002C5FD5">
        <w:rPr>
          <w:rFonts w:ascii="Arial" w:hAnsi="Arial" w:cs="Arial"/>
          <w:sz w:val="24"/>
          <w:szCs w:val="24"/>
        </w:rPr>
        <w:t xml:space="preserve"> </w:t>
      </w:r>
      <w:r w:rsidRPr="002C5FD5">
        <w:rPr>
          <w:rFonts w:ascii="Arial" w:hAnsi="Arial" w:cs="Arial"/>
          <w:sz w:val="24"/>
          <w:szCs w:val="24"/>
        </w:rPr>
        <w:t>г № 716-п «Об утверждении муниципальной программы Ермако</w:t>
      </w:r>
      <w:r w:rsidRPr="002C5FD5">
        <w:rPr>
          <w:rFonts w:ascii="Arial" w:hAnsi="Arial" w:cs="Arial"/>
          <w:sz w:val="24"/>
          <w:szCs w:val="24"/>
        </w:rPr>
        <w:t>в</w:t>
      </w:r>
      <w:r w:rsidRPr="002C5FD5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161B3D" w:rsidRPr="002C5FD5">
        <w:rPr>
          <w:rFonts w:ascii="Arial" w:hAnsi="Arial" w:cs="Arial"/>
          <w:sz w:val="24"/>
          <w:szCs w:val="24"/>
        </w:rPr>
        <w:t>(в редакции пост</w:t>
      </w:r>
      <w:r w:rsidR="00161B3D" w:rsidRPr="002C5FD5">
        <w:rPr>
          <w:rFonts w:ascii="Arial" w:hAnsi="Arial" w:cs="Arial"/>
          <w:sz w:val="24"/>
          <w:szCs w:val="24"/>
        </w:rPr>
        <w:t>а</w:t>
      </w:r>
      <w:r w:rsidR="00161B3D" w:rsidRPr="002C5FD5">
        <w:rPr>
          <w:rFonts w:ascii="Arial" w:hAnsi="Arial" w:cs="Arial"/>
          <w:sz w:val="24"/>
          <w:szCs w:val="24"/>
        </w:rPr>
        <w:t xml:space="preserve">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161B3D" w:rsidRPr="002C5FD5">
        <w:rPr>
          <w:rFonts w:ascii="Arial" w:hAnsi="Arial" w:cs="Arial"/>
          <w:bCs/>
          <w:sz w:val="24"/>
          <w:szCs w:val="24"/>
          <w:lang w:eastAsia="ar-SA"/>
        </w:rPr>
        <w:t>18.12.2020 г. № 951-п, 05.02.2021 г</w:t>
      </w:r>
      <w:proofErr w:type="gramEnd"/>
      <w:r w:rsidR="00161B3D" w:rsidRPr="002C5FD5">
        <w:rPr>
          <w:rFonts w:ascii="Arial" w:hAnsi="Arial" w:cs="Arial"/>
          <w:bCs/>
          <w:sz w:val="24"/>
          <w:szCs w:val="24"/>
          <w:lang w:eastAsia="ar-SA"/>
        </w:rPr>
        <w:t>. №</w:t>
      </w:r>
      <w:r w:rsidR="002C5F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161B3D" w:rsidRPr="002C5FD5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161B3D" w:rsidRPr="002C5FD5">
        <w:rPr>
          <w:rFonts w:ascii="Arial" w:hAnsi="Arial" w:cs="Arial"/>
          <w:bCs/>
          <w:sz w:val="24"/>
          <w:szCs w:val="24"/>
        </w:rPr>
        <w:t>15.10.2021 г. №</w:t>
      </w:r>
      <w:r w:rsidR="002C5FD5">
        <w:rPr>
          <w:rFonts w:ascii="Arial" w:hAnsi="Arial" w:cs="Arial"/>
          <w:bCs/>
          <w:sz w:val="24"/>
          <w:szCs w:val="24"/>
        </w:rPr>
        <w:t xml:space="preserve"> </w:t>
      </w:r>
      <w:r w:rsidR="00161B3D" w:rsidRPr="002C5FD5">
        <w:rPr>
          <w:rFonts w:ascii="Arial" w:hAnsi="Arial" w:cs="Arial"/>
          <w:bCs/>
          <w:sz w:val="24"/>
          <w:szCs w:val="24"/>
        </w:rPr>
        <w:t>588-п</w:t>
      </w:r>
      <w:r w:rsidR="00982672" w:rsidRPr="002C5FD5">
        <w:rPr>
          <w:rFonts w:ascii="Arial" w:hAnsi="Arial" w:cs="Arial"/>
          <w:bCs/>
          <w:sz w:val="24"/>
          <w:szCs w:val="24"/>
        </w:rPr>
        <w:t>, 29.10.2021 г. № 646-п</w:t>
      </w:r>
      <w:r w:rsidR="0075459D" w:rsidRPr="002C5FD5">
        <w:rPr>
          <w:rFonts w:ascii="Arial" w:hAnsi="Arial" w:cs="Arial"/>
          <w:bCs/>
          <w:sz w:val="24"/>
          <w:szCs w:val="24"/>
        </w:rPr>
        <w:t>, 03.02.2022</w:t>
      </w:r>
      <w:r w:rsidR="002C5FD5">
        <w:rPr>
          <w:rFonts w:ascii="Arial" w:hAnsi="Arial" w:cs="Arial"/>
          <w:bCs/>
          <w:sz w:val="24"/>
          <w:szCs w:val="24"/>
        </w:rPr>
        <w:t xml:space="preserve"> г.</w:t>
      </w:r>
      <w:r w:rsidR="0075459D" w:rsidRPr="002C5FD5">
        <w:rPr>
          <w:rFonts w:ascii="Arial" w:hAnsi="Arial" w:cs="Arial"/>
          <w:bCs/>
          <w:sz w:val="24"/>
          <w:szCs w:val="24"/>
        </w:rPr>
        <w:t xml:space="preserve"> №</w:t>
      </w:r>
      <w:r w:rsidR="002C5FD5">
        <w:rPr>
          <w:rFonts w:ascii="Arial" w:hAnsi="Arial" w:cs="Arial"/>
          <w:bCs/>
          <w:sz w:val="24"/>
          <w:szCs w:val="24"/>
        </w:rPr>
        <w:t xml:space="preserve"> </w:t>
      </w:r>
      <w:r w:rsidR="0075459D" w:rsidRPr="002C5FD5">
        <w:rPr>
          <w:rFonts w:ascii="Arial" w:hAnsi="Arial" w:cs="Arial"/>
          <w:bCs/>
          <w:sz w:val="24"/>
          <w:szCs w:val="24"/>
        </w:rPr>
        <w:t>82-п</w:t>
      </w:r>
      <w:r w:rsidR="00161B3D" w:rsidRPr="002C5FD5">
        <w:rPr>
          <w:rFonts w:ascii="Arial" w:hAnsi="Arial" w:cs="Arial"/>
          <w:bCs/>
          <w:sz w:val="24"/>
          <w:szCs w:val="24"/>
        </w:rPr>
        <w:t xml:space="preserve">) </w:t>
      </w:r>
      <w:r w:rsidRPr="002C5FD5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2C5FD5" w:rsidRDefault="002C5FD5" w:rsidP="002C5FD5">
      <w:pPr>
        <w:ind w:firstLine="7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2C5FD5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2C5FD5">
        <w:rPr>
          <w:rFonts w:ascii="Arial" w:hAnsi="Arial" w:cs="Arial"/>
          <w:sz w:val="24"/>
          <w:szCs w:val="24"/>
        </w:rPr>
        <w:t>и</w:t>
      </w:r>
      <w:r w:rsidR="00F81E41" w:rsidRPr="002C5FD5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2C5FD5">
        <w:rPr>
          <w:rFonts w:ascii="Arial" w:hAnsi="Arial" w:cs="Arial"/>
          <w:sz w:val="24"/>
          <w:szCs w:val="24"/>
        </w:rPr>
        <w:t>о</w:t>
      </w:r>
      <w:r w:rsidR="00F81E41" w:rsidRPr="002C5FD5">
        <w:rPr>
          <w:rFonts w:ascii="Arial" w:hAnsi="Arial" w:cs="Arial"/>
          <w:sz w:val="24"/>
          <w:szCs w:val="24"/>
        </w:rPr>
        <w:t>жению.</w:t>
      </w:r>
    </w:p>
    <w:p w:rsidR="002C5FD5" w:rsidRDefault="0023090B" w:rsidP="002C5FD5">
      <w:pPr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 w:rsidRPr="002C5FD5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2C5FD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C5FD5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3090B" w:rsidRPr="002C5FD5" w:rsidRDefault="0023090B" w:rsidP="002C5FD5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2C5FD5">
        <w:rPr>
          <w:rFonts w:ascii="Arial" w:hAnsi="Arial" w:cs="Arial"/>
          <w:color w:val="000000"/>
          <w:sz w:val="24"/>
          <w:szCs w:val="24"/>
        </w:rPr>
        <w:t xml:space="preserve">3. </w:t>
      </w:r>
      <w:r w:rsidR="003A0964" w:rsidRPr="002C5FD5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982672" w:rsidRPr="002C5FD5">
        <w:rPr>
          <w:rFonts w:ascii="Arial" w:hAnsi="Arial" w:cs="Arial"/>
          <w:sz w:val="24"/>
          <w:szCs w:val="24"/>
        </w:rPr>
        <w:t>.</w:t>
      </w:r>
    </w:p>
    <w:p w:rsidR="002C5FD5" w:rsidRDefault="002C5FD5" w:rsidP="002C5FD5">
      <w:pPr>
        <w:ind w:firstLine="741"/>
        <w:jc w:val="both"/>
        <w:rPr>
          <w:rFonts w:ascii="Arial" w:hAnsi="Arial" w:cs="Arial"/>
          <w:b/>
          <w:sz w:val="24"/>
          <w:szCs w:val="24"/>
        </w:rPr>
      </w:pPr>
    </w:p>
    <w:p w:rsidR="002C5FD5" w:rsidRDefault="002C5FD5" w:rsidP="002C5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 Ф.Н. Су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цов</w:t>
      </w:r>
    </w:p>
    <w:p w:rsidR="002C5FD5" w:rsidRDefault="002C5FD5" w:rsidP="002C5FD5">
      <w:pPr>
        <w:jc w:val="both"/>
        <w:rPr>
          <w:rFonts w:ascii="Arial" w:hAnsi="Arial" w:cs="Arial"/>
          <w:sz w:val="24"/>
          <w:szCs w:val="24"/>
        </w:rPr>
        <w:sectPr w:rsidR="002C5FD5" w:rsidSect="002C5FD5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013F3" w:rsidRPr="00B013F3" w:rsidRDefault="00B013F3" w:rsidP="00B013F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013F3"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</w:t>
      </w:r>
    </w:p>
    <w:p w:rsidR="00B013F3" w:rsidRPr="00B013F3" w:rsidRDefault="00B013F3" w:rsidP="00B013F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013F3"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B013F3" w:rsidRPr="00B013F3" w:rsidRDefault="00B013F3" w:rsidP="00B013F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013F3"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B013F3" w:rsidRPr="00B013F3" w:rsidRDefault="00B013F3" w:rsidP="00B013F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013F3">
        <w:rPr>
          <w:rFonts w:ascii="Arial" w:eastAsia="Arial Unicode MS" w:hAnsi="Arial" w:cs="Arial"/>
          <w:sz w:val="24"/>
          <w:szCs w:val="24"/>
          <w:lang w:bidi="ru-RU"/>
        </w:rPr>
        <w:t>от «24» октября 2022 г. № 708-п</w:t>
      </w:r>
    </w:p>
    <w:p w:rsidR="00B013F3" w:rsidRPr="00B013F3" w:rsidRDefault="00B013F3" w:rsidP="00B013F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B013F3" w:rsidRPr="00B013F3" w:rsidRDefault="00B013F3" w:rsidP="00B013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B013F3" w:rsidRPr="00B013F3" w:rsidRDefault="00B013F3" w:rsidP="00B013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B013F3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B013F3" w:rsidRPr="00B013F3" w:rsidRDefault="00B013F3" w:rsidP="00B013F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B013F3" w:rsidRPr="00B013F3" w:rsidRDefault="00B013F3" w:rsidP="00B013F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15"/>
        <w:gridCol w:w="6299"/>
      </w:tblGrid>
      <w:tr w:rsidR="00B013F3" w:rsidRPr="00B013F3" w:rsidTr="00B013F3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B013F3" w:rsidRPr="00B013F3" w:rsidTr="00B013F3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Постановление администрации Ермаковского района от 05.08.2013 г. № 516-п «Об утверждении Порядка принятия решений о разработке муниципальных пр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Ермаковского района, их формировании и ре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лизации» в редакции от 10.12.2014 г. № 1001-п;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Ермаковский район».</w:t>
            </w:r>
          </w:p>
        </w:tc>
      </w:tr>
      <w:tr w:rsidR="00B013F3" w:rsidRPr="00B013F3" w:rsidTr="00B013F3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 муниципальной пр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</w:t>
            </w:r>
          </w:p>
        </w:tc>
      </w:tr>
      <w:tr w:rsidR="00B013F3" w:rsidRPr="00B013F3" w:rsidTr="00B013F3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ответстве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управления муниципальными финансами, пов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шения устойчивости бюджетов поселений муниц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образований Ермаковского района.</w:t>
            </w:r>
          </w:p>
          <w:p w:rsidR="00B013F3" w:rsidRPr="00B013F3" w:rsidRDefault="00B013F3" w:rsidP="00B013F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организация, осуществление муниципального ф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нансового контроля и прочие мероприятия в Ермако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ском районе.</w:t>
            </w:r>
          </w:p>
        </w:tc>
      </w:tr>
      <w:tr w:rsidR="00B013F3" w:rsidRPr="00B013F3" w:rsidTr="00B013F3">
        <w:trPr>
          <w:trHeight w:val="1408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пр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она, повышение качества и прозрачности управления муниципальными финансами</w:t>
            </w:r>
          </w:p>
        </w:tc>
      </w:tr>
      <w:tr w:rsidR="00B013F3" w:rsidRPr="00B013F3" w:rsidTr="00B013F3">
        <w:trPr>
          <w:trHeight w:val="1124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обязательств муниципальных образований поселений, обеспечение сбалансированности и повышение финансовой сам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стоятельности местных бюджетов поселений.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пального финансового контроля за соблюдением з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конодательства в Российской Федерации и иных но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мативных правовых актов, регулирующих бюджетные правоотношения, осуществления контроля за собл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дением законодательства в Российской Федерации и иных нормативных правовых актов о контрактной с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в сфере закупок товаров, услуг для обеспеч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ния муниципальных нужд в отношении закупок тов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ров, услуг для обеспечения нужд Ермаковского рай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и муниципальных нужд на территории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 за применением цен (тарифов) на проду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цию, товары и услуги за исключением государстве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(муниципального) надзора, осуществление кот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рого отнесено к компетенции иных органов исполн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тельной власти Ермаковского района.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ответстве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и прозрачного управления финансовыми ресу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сами в рамках выполнения установленных функций и полномочий, а также повышения эффективности ра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ходов районного бюджета.</w:t>
            </w:r>
          </w:p>
        </w:tc>
      </w:tr>
      <w:tr w:rsidR="00B013F3" w:rsidRPr="00B013F3" w:rsidTr="00B013F3">
        <w:trPr>
          <w:trHeight w:val="84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2014-2030 годы</w:t>
            </w:r>
          </w:p>
        </w:tc>
      </w:tr>
      <w:tr w:rsidR="00B013F3" w:rsidRPr="00B013F3" w:rsidTr="00B013F3">
        <w:trPr>
          <w:trHeight w:val="84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показателей и п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казатели результативности муниципальной программы 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представлены в приложении 1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B013F3" w:rsidRPr="00B013F3" w:rsidTr="00B013F3">
        <w:trPr>
          <w:trHeight w:val="84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 муниципальной пр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на долгосрочный период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представлены в приложении 2 муниципальной пр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B013F3" w:rsidRPr="00B013F3" w:rsidTr="00B013F3">
        <w:trPr>
          <w:trHeight w:val="416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обеспечение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 муниципальной программы по годам составляет 887 671,6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209 803,5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677 868,1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программы: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13 200,5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51 631,2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12 519,2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47 089,4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47 062,5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12 502,1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54 285,5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14 107,3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62 932,4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20 615,9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67 540,4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21 392,1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60 670,6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23 986,8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74 486,2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24 322,4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104 414,4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78 259,0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26 155,4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87 715,8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67 214,9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20 500,9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87 196,9 тыс. рублей, в том числе: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66 696,0 тыс. рублей -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20 500,9 тыс. рублей – средства </w:t>
            </w:r>
            <w:proofErr w:type="gramStart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</w:tc>
      </w:tr>
      <w:tr w:rsidR="00B013F3" w:rsidRPr="00B013F3" w:rsidTr="00B013F3">
        <w:trPr>
          <w:trHeight w:val="416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Перечень объектов кап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тального строительства муниципальных программ Ермаковского района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3" w:rsidRPr="00B013F3" w:rsidRDefault="00B013F3" w:rsidP="00B013F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13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013F3" w:rsidRPr="00B013F3" w:rsidRDefault="00B013F3" w:rsidP="00B013F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B013F3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B013F3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B013F3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Важную роль в организации бюджетного процесса на современном этапе развития занимает система муниципального финансового контроля, способная 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lastRenderedPageBreak/>
        <w:t>своевременно выявлять и, самое главное, предотвращать бюджетные правон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B013F3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B013F3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13F3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B013F3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обеспечение минимального размера бюджетной обеспеченности;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щем объеме доходов местных бюджетов;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сти по выплате заработной платы с начислениями работникам бюджетной сферы и по исполнению обязательств перед гражданами;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сти по бюджетным кредитам;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пени качества;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снижение объема выявленных нарушений бюджетного законодательства к общему объему расходов районного бюджета (не менее чем на 1 % ежегодно);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013F3">
        <w:rPr>
          <w:rFonts w:ascii="Arial" w:eastAsia="Calibri" w:hAnsi="Arial" w:cs="Arial"/>
          <w:sz w:val="24"/>
          <w:szCs w:val="24"/>
          <w:lang w:eastAsia="en-US"/>
        </w:rPr>
        <w:lastRenderedPageBreak/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B013F3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нарушений);</w:t>
      </w:r>
      <w:proofErr w:type="gramEnd"/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нения бюджета в целях обеспечения текущего контроля (проведение не менее 2 семинаров в год);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</w:t>
      </w:r>
      <w:proofErr w:type="gramStart"/>
      <w:r w:rsidRPr="00B013F3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 бюджета, формируемых в рамках муниципальных программ Ермаковского района;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полнении районного бюджета;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ции;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поддержание рейтинга района по качеству управления муниципальными финансами;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- обеспечение исполнения расходных обязательств района;</w:t>
      </w:r>
    </w:p>
    <w:p w:rsidR="00B013F3" w:rsidRPr="00B013F3" w:rsidRDefault="00B013F3" w:rsidP="00B013F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13F3">
        <w:rPr>
          <w:rFonts w:ascii="Arial" w:hAnsi="Arial" w:cs="Arial"/>
          <w:sz w:val="24"/>
          <w:szCs w:val="24"/>
        </w:rPr>
        <w:t xml:space="preserve">- качественное планирование доходов </w:t>
      </w:r>
      <w:proofErr w:type="gramStart"/>
      <w:r w:rsidRPr="00B013F3">
        <w:rPr>
          <w:rFonts w:ascii="Arial" w:hAnsi="Arial" w:cs="Arial"/>
          <w:sz w:val="24"/>
          <w:szCs w:val="24"/>
        </w:rPr>
        <w:t>районного</w:t>
      </w:r>
      <w:proofErr w:type="gramEnd"/>
      <w:r w:rsidRPr="00B013F3">
        <w:rPr>
          <w:rFonts w:ascii="Arial" w:hAnsi="Arial" w:cs="Arial"/>
          <w:sz w:val="24"/>
          <w:szCs w:val="24"/>
        </w:rPr>
        <w:t xml:space="preserve"> бюджета;</w:t>
      </w:r>
    </w:p>
    <w:p w:rsidR="00B013F3" w:rsidRPr="00B013F3" w:rsidRDefault="00B013F3" w:rsidP="00B013F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13F3">
        <w:rPr>
          <w:rFonts w:ascii="Arial" w:hAnsi="Arial" w:cs="Arial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B013F3" w:rsidRPr="00B013F3" w:rsidRDefault="00B013F3" w:rsidP="00B013F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13F3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B013F3">
        <w:rPr>
          <w:rFonts w:ascii="Arial" w:hAnsi="Arial" w:cs="Arial"/>
          <w:sz w:val="24"/>
          <w:szCs w:val="24"/>
        </w:rPr>
        <w:t>и</w:t>
      </w:r>
      <w:r w:rsidRPr="00B013F3">
        <w:rPr>
          <w:rFonts w:ascii="Arial" w:hAnsi="Arial" w:cs="Arial"/>
          <w:sz w:val="24"/>
          <w:szCs w:val="24"/>
        </w:rPr>
        <w:t>нансовом управлении администрации района.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B013F3">
        <w:rPr>
          <w:rFonts w:ascii="Arial" w:eastAsia="Calibri" w:hAnsi="Arial" w:cs="Arial"/>
          <w:b/>
          <w:sz w:val="24"/>
          <w:szCs w:val="24"/>
        </w:rPr>
        <w:t xml:space="preserve">6. </w:t>
      </w:r>
      <w:r w:rsidRPr="00B013F3">
        <w:rPr>
          <w:rFonts w:ascii="Arial" w:eastAsia="Calibri" w:hAnsi="Arial" w:cs="Arial"/>
          <w:b/>
          <w:color w:val="000000"/>
          <w:sz w:val="24"/>
          <w:szCs w:val="24"/>
        </w:rPr>
        <w:t>Механизм реализации отдельных мероприятий Программы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013F3">
        <w:rPr>
          <w:rFonts w:ascii="Arial" w:eastAsia="Calibri" w:hAnsi="Arial" w:cs="Arial"/>
          <w:sz w:val="24"/>
          <w:szCs w:val="24"/>
        </w:rPr>
        <w:t>Решение задач Программы достигается реализацией подпрограмм, реал</w:t>
      </w:r>
      <w:r w:rsidRPr="00B013F3">
        <w:rPr>
          <w:rFonts w:ascii="Arial" w:eastAsia="Calibri" w:hAnsi="Arial" w:cs="Arial"/>
          <w:sz w:val="24"/>
          <w:szCs w:val="24"/>
        </w:rPr>
        <w:t>и</w:t>
      </w:r>
      <w:r w:rsidRPr="00B013F3">
        <w:rPr>
          <w:rFonts w:ascii="Arial" w:eastAsia="Calibri" w:hAnsi="Arial" w:cs="Arial"/>
          <w:sz w:val="24"/>
          <w:szCs w:val="24"/>
        </w:rPr>
        <w:t>зация отдельных мероприятий не предусмотрена.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B013F3">
        <w:rPr>
          <w:rFonts w:ascii="Arial" w:eastAsia="Calibri" w:hAnsi="Arial" w:cs="Arial"/>
          <w:sz w:val="24"/>
          <w:szCs w:val="24"/>
        </w:rPr>
        <w:t xml:space="preserve">Организационные, </w:t>
      </w:r>
      <w:proofErr w:type="gramStart"/>
      <w:r w:rsidRPr="00B013F3">
        <w:rPr>
          <w:rFonts w:ascii="Arial" w:eastAsia="Calibri" w:hAnsi="Arial" w:cs="Arial"/>
          <w:sz w:val="24"/>
          <w:szCs w:val="24"/>
        </w:rPr>
        <w:t>экономические и правовые механизмы</w:t>
      </w:r>
      <w:proofErr w:type="gramEnd"/>
      <w:r w:rsidRPr="00B013F3">
        <w:rPr>
          <w:rFonts w:ascii="Arial" w:eastAsia="Calibri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B013F3">
        <w:rPr>
          <w:rFonts w:ascii="Arial" w:eastAsia="Calibri" w:hAnsi="Arial" w:cs="Arial"/>
          <w:sz w:val="24"/>
          <w:szCs w:val="24"/>
        </w:rPr>
        <w:t>м</w:t>
      </w:r>
      <w:r w:rsidRPr="00B013F3">
        <w:rPr>
          <w:rFonts w:ascii="Arial" w:eastAsia="Calibri" w:hAnsi="Arial" w:cs="Arial"/>
          <w:sz w:val="24"/>
          <w:szCs w:val="24"/>
        </w:rPr>
        <w:t>мы.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 xml:space="preserve">7. </w:t>
      </w:r>
      <w:proofErr w:type="gramStart"/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>Ресурсное</w:t>
      </w:r>
      <w:proofErr w:type="gramEnd"/>
      <w:r w:rsidRPr="00B013F3">
        <w:rPr>
          <w:rFonts w:ascii="Arial" w:eastAsia="Calibri" w:hAnsi="Arial" w:cs="Arial"/>
          <w:b/>
          <w:sz w:val="24"/>
          <w:szCs w:val="24"/>
          <w:lang w:eastAsia="en-US"/>
        </w:rPr>
        <w:t xml:space="preserve"> обеспечение программы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B013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B013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B013F3" w:rsidRPr="00B013F3" w:rsidRDefault="00B013F3" w:rsidP="00B013F3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B013F3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B013F3" w:rsidRPr="00B013F3" w:rsidRDefault="00B013F3" w:rsidP="00B013F3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B013F3" w:rsidRPr="00B013F3" w:rsidRDefault="00B013F3" w:rsidP="00B013F3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B013F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B013F3" w:rsidRPr="00B013F3" w:rsidRDefault="00B013F3" w:rsidP="00B013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13F3" w:rsidRPr="00B013F3" w:rsidRDefault="00B013F3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B013F3" w:rsidRPr="00B013F3" w:rsidRDefault="00B013F3" w:rsidP="00B013F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13F3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B013F3" w:rsidRDefault="00B013F3" w:rsidP="002C5FD5">
      <w:pPr>
        <w:jc w:val="both"/>
        <w:rPr>
          <w:rFonts w:ascii="Arial" w:hAnsi="Arial" w:cs="Arial"/>
          <w:sz w:val="24"/>
          <w:szCs w:val="24"/>
        </w:rPr>
        <w:sectPr w:rsidR="00B013F3" w:rsidSect="00B013F3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DB4C49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013F3">
        <w:rPr>
          <w:rFonts w:ascii="Arial" w:hAnsi="Arial" w:cs="Arial"/>
          <w:sz w:val="24"/>
          <w:szCs w:val="24"/>
        </w:rPr>
        <w:t>Управление муниципальными финансами»</w:t>
      </w:r>
    </w:p>
    <w:p w:rsidR="00B013F3" w:rsidRDefault="00B013F3" w:rsidP="00B013F3">
      <w:pPr>
        <w:jc w:val="both"/>
        <w:rPr>
          <w:rFonts w:ascii="Arial" w:hAnsi="Arial" w:cs="Arial"/>
          <w:sz w:val="24"/>
          <w:szCs w:val="24"/>
        </w:rPr>
      </w:pPr>
    </w:p>
    <w:p w:rsidR="00B013F3" w:rsidRDefault="00B013F3" w:rsidP="00B013F3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B013F3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013F3" w:rsidRDefault="00B013F3" w:rsidP="00B013F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79"/>
        <w:gridCol w:w="1021"/>
        <w:gridCol w:w="1056"/>
        <w:gridCol w:w="1461"/>
        <w:gridCol w:w="795"/>
        <w:gridCol w:w="795"/>
        <w:gridCol w:w="795"/>
        <w:gridCol w:w="795"/>
        <w:gridCol w:w="681"/>
        <w:gridCol w:w="795"/>
        <w:gridCol w:w="795"/>
        <w:gridCol w:w="681"/>
        <w:gridCol w:w="795"/>
        <w:gridCol w:w="681"/>
        <w:gridCol w:w="795"/>
      </w:tblGrid>
      <w:tr w:rsidR="00B013F3" w:rsidRPr="00B013F3" w:rsidTr="00B013F3">
        <w:trPr>
          <w:trHeight w:val="300"/>
        </w:trPr>
        <w:tc>
          <w:tcPr>
            <w:tcW w:w="166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8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50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2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01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34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4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06" w:type="pct"/>
            <w:gridSpan w:val="2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B013F3" w:rsidRPr="00B013F3" w:rsidTr="00B013F3">
        <w:trPr>
          <w:trHeight w:val="540"/>
        </w:trPr>
        <w:tc>
          <w:tcPr>
            <w:tcW w:w="166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B013F3" w:rsidRPr="00B013F3" w:rsidTr="00B013F3">
        <w:trPr>
          <w:trHeight w:val="570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B013F3" w:rsidRPr="00B013F3" w:rsidTr="00B013F3">
        <w:trPr>
          <w:trHeight w:val="124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ченности мун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ципальных поселений Ермаковского района после выравн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B013F3" w:rsidRPr="00B013F3" w:rsidTr="00B013F3">
        <w:trPr>
          <w:trHeight w:val="1290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13F3" w:rsidRPr="00B013F3" w:rsidTr="00B013F3">
        <w:trPr>
          <w:trHeight w:val="136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B013F3" w:rsidRPr="00B013F3" w:rsidTr="00B013F3">
        <w:trPr>
          <w:trHeight w:val="720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B013F3" w:rsidRPr="00B013F3" w:rsidTr="00B013F3">
        <w:trPr>
          <w:trHeight w:val="70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Подпрограмма.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 района»</w:t>
            </w:r>
          </w:p>
        </w:tc>
      </w:tr>
      <w:tr w:rsidR="00B013F3" w:rsidRPr="00B013F3" w:rsidTr="00B013F3">
        <w:trPr>
          <w:trHeight w:val="1710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ченности мун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образовани</w:t>
            </w:r>
            <w:proofErr w:type="gramStart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выравн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B013F3" w:rsidRPr="00B013F3" w:rsidTr="00B013F3">
        <w:trPr>
          <w:trHeight w:val="1110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вых доходов местных бюджетов в общем объеме доходов местных бюджетов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15481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18586,2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19220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19892,5</w:t>
            </w:r>
          </w:p>
        </w:tc>
      </w:tr>
      <w:tr w:rsidR="00B013F3" w:rsidRPr="00B013F3" w:rsidTr="00B013F3">
        <w:trPr>
          <w:trHeight w:val="4800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муниципальные полномочия испо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няются надлежащим 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местного самоуправления муниципальных образований Ермаковского района отдел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муниципальных полномочий, переданных в соответствии с решениями о бюджете 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B013F3" w:rsidRPr="00B013F3" w:rsidTr="00B013F3">
        <w:trPr>
          <w:trHeight w:val="202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просроченной кред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торской задо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013F3" w:rsidRPr="00B013F3" w:rsidTr="00B013F3">
        <w:trPr>
          <w:trHeight w:val="169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ных нужд на территории</w:t>
            </w:r>
            <w:proofErr w:type="gramEnd"/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ковского района.</w:t>
            </w:r>
          </w:p>
        </w:tc>
      </w:tr>
      <w:tr w:rsidR="00B013F3" w:rsidRPr="00B013F3" w:rsidTr="00B013F3">
        <w:trPr>
          <w:trHeight w:val="58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Подпрограмма. «Организация и осуществление муниципального финансового контроля в Ермаковском районе»</w:t>
            </w:r>
          </w:p>
        </w:tc>
      </w:tr>
      <w:tr w:rsidR="00B013F3" w:rsidRPr="00B013F3" w:rsidTr="00B013F3">
        <w:trPr>
          <w:trHeight w:val="1200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суммы зарегистрированных бюджетных обязательств к сумме 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предъявленных на рег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13F3" w:rsidRPr="00B013F3" w:rsidTr="00B013F3">
        <w:trPr>
          <w:trHeight w:val="94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13F3" w:rsidRPr="00B013F3" w:rsidTr="00B013F3">
        <w:trPr>
          <w:trHeight w:val="139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013F3" w:rsidRPr="00B013F3" w:rsidTr="00B013F3">
        <w:trPr>
          <w:trHeight w:val="169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установленных фактов финансовых наруш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ний и общего количества решений, принятых по фактам проверенных нар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013F3" w:rsidRPr="00B013F3" w:rsidTr="00B013F3">
        <w:trPr>
          <w:trHeight w:val="373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администрируемых д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ходов районного бюджета в части денежных взысканий, налага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мых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ции) от предп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санной к возмещению в т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кущем году (без учета оспар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ваемых сумм)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013F3" w:rsidRPr="00B013F3" w:rsidTr="00B013F3">
        <w:trPr>
          <w:trHeight w:val="1245"/>
        </w:trPr>
        <w:tc>
          <w:tcPr>
            <w:tcW w:w="166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38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проверенных отчетов о реализации муниципальных 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грамм, в том числе отчетности об исполнении муниц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пальных зад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50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01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контрольной деятельности по 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B013F3" w:rsidRDefault="00B013F3" w:rsidP="00B013F3">
      <w:pPr>
        <w:jc w:val="both"/>
        <w:rPr>
          <w:rFonts w:ascii="Arial" w:hAnsi="Arial" w:cs="Arial"/>
          <w:sz w:val="24"/>
          <w:szCs w:val="24"/>
        </w:rPr>
      </w:pPr>
    </w:p>
    <w:p w:rsidR="00B013F3" w:rsidRDefault="00B013F3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013F3" w:rsidRDefault="00B013F3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B013F3" w:rsidSect="00B013F3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B013F3" w:rsidRDefault="00B013F3" w:rsidP="00B013F3">
      <w:pPr>
        <w:jc w:val="right"/>
        <w:rPr>
          <w:rFonts w:ascii="Arial" w:hAnsi="Arial" w:cs="Arial"/>
          <w:sz w:val="24"/>
          <w:szCs w:val="24"/>
        </w:rPr>
      </w:pPr>
    </w:p>
    <w:p w:rsidR="00B013F3" w:rsidRDefault="00B013F3" w:rsidP="00B013F3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B013F3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B013F3" w:rsidRDefault="00B013F3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4919"/>
        <w:gridCol w:w="1423"/>
        <w:gridCol w:w="951"/>
        <w:gridCol w:w="951"/>
        <w:gridCol w:w="952"/>
        <w:gridCol w:w="952"/>
        <w:gridCol w:w="952"/>
        <w:gridCol w:w="952"/>
        <w:gridCol w:w="952"/>
        <w:gridCol w:w="949"/>
      </w:tblGrid>
      <w:tr w:rsidR="00B013F3" w:rsidRPr="00B013F3" w:rsidTr="00B013F3">
        <w:trPr>
          <w:trHeight w:val="87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B013F3" w:rsidRPr="00B013F3" w:rsidTr="00B013F3">
        <w:trPr>
          <w:trHeight w:val="60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B013F3" w:rsidRPr="00B013F3" w:rsidTr="00B013F3">
        <w:trPr>
          <w:trHeight w:val="78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>ы</w:t>
            </w:r>
            <w:r w:rsidRPr="00B013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шение качества и прозрачности управления муниципальными финансами </w:t>
            </w:r>
          </w:p>
        </w:tc>
      </w:tr>
      <w:tr w:rsidR="00B013F3" w:rsidRPr="00B013F3" w:rsidTr="00B013F3">
        <w:trPr>
          <w:trHeight w:val="11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B013F3" w:rsidRPr="00B013F3" w:rsidTr="00B013F3">
        <w:trPr>
          <w:trHeight w:val="106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мых в рамках муниципальных программ Ермако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F3" w:rsidRPr="00B013F3" w:rsidRDefault="00B013F3" w:rsidP="00B013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3F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B013F3" w:rsidRDefault="00B013F3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B013F3" w:rsidRDefault="00B013F3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B0E3A" w:rsidRDefault="00BB0E3A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BB0E3A" w:rsidSect="00B013F3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B0E3A" w:rsidRPr="00BB0E3A" w:rsidRDefault="00BB0E3A" w:rsidP="00BB0E3A">
      <w:pPr>
        <w:jc w:val="right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B0E3A" w:rsidRPr="00BB0E3A" w:rsidRDefault="00BB0E3A" w:rsidP="00BB0E3A">
      <w:pPr>
        <w:jc w:val="right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к муниципальной программе</w:t>
      </w:r>
    </w:p>
    <w:p w:rsidR="00BB0E3A" w:rsidRPr="00BB0E3A" w:rsidRDefault="00BB0E3A" w:rsidP="00BB0E3A">
      <w:pPr>
        <w:jc w:val="right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Ермаковского района</w:t>
      </w:r>
    </w:p>
    <w:p w:rsidR="00BB0E3A" w:rsidRPr="00BB0E3A" w:rsidRDefault="00BB0E3A" w:rsidP="00BB0E3A">
      <w:pPr>
        <w:jc w:val="right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BB0E3A" w:rsidRPr="00BB0E3A" w:rsidRDefault="00BB0E3A" w:rsidP="00BB0E3A">
      <w:pPr>
        <w:jc w:val="right"/>
        <w:rPr>
          <w:rFonts w:ascii="Arial" w:hAnsi="Arial" w:cs="Arial"/>
          <w:sz w:val="24"/>
          <w:szCs w:val="24"/>
        </w:rPr>
      </w:pPr>
    </w:p>
    <w:p w:rsidR="00BB0E3A" w:rsidRPr="00BB0E3A" w:rsidRDefault="00BB0E3A" w:rsidP="00BB0E3A">
      <w:pPr>
        <w:jc w:val="center"/>
        <w:rPr>
          <w:rFonts w:ascii="Arial" w:hAnsi="Arial" w:cs="Arial"/>
          <w:b/>
          <w:sz w:val="24"/>
          <w:szCs w:val="24"/>
        </w:rPr>
      </w:pPr>
      <w:r w:rsidRPr="00BB0E3A">
        <w:rPr>
          <w:rFonts w:ascii="Arial" w:hAnsi="Arial" w:cs="Arial"/>
          <w:b/>
          <w:sz w:val="24"/>
          <w:szCs w:val="24"/>
        </w:rPr>
        <w:t>Подпрограмма</w:t>
      </w:r>
    </w:p>
    <w:p w:rsidR="00BB0E3A" w:rsidRPr="00BB0E3A" w:rsidRDefault="00BB0E3A" w:rsidP="00BB0E3A">
      <w:pPr>
        <w:jc w:val="center"/>
        <w:rPr>
          <w:rFonts w:ascii="Arial" w:hAnsi="Arial" w:cs="Arial"/>
          <w:b/>
          <w:sz w:val="24"/>
          <w:szCs w:val="24"/>
        </w:rPr>
      </w:pPr>
      <w:r w:rsidRPr="00BB0E3A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BB0E3A" w:rsidRPr="00BB0E3A" w:rsidRDefault="00BB0E3A" w:rsidP="00BB0E3A">
      <w:pPr>
        <w:jc w:val="center"/>
        <w:rPr>
          <w:rFonts w:ascii="Arial" w:hAnsi="Arial" w:cs="Arial"/>
          <w:b/>
          <w:sz w:val="24"/>
          <w:szCs w:val="24"/>
        </w:rPr>
      </w:pPr>
      <w:r w:rsidRPr="00BB0E3A">
        <w:rPr>
          <w:rFonts w:ascii="Arial" w:hAnsi="Arial" w:cs="Arial"/>
          <w:b/>
          <w:sz w:val="24"/>
          <w:szCs w:val="24"/>
        </w:rPr>
        <w:t>муниципальными финансами, повышения устойчивости бюджетов</w:t>
      </w:r>
    </w:p>
    <w:p w:rsidR="00BB0E3A" w:rsidRPr="00BB0E3A" w:rsidRDefault="00BB0E3A" w:rsidP="00BB0E3A">
      <w:pPr>
        <w:jc w:val="center"/>
        <w:rPr>
          <w:rFonts w:ascii="Arial" w:hAnsi="Arial" w:cs="Arial"/>
          <w:b/>
          <w:sz w:val="24"/>
          <w:szCs w:val="24"/>
        </w:rPr>
      </w:pPr>
      <w:r w:rsidRPr="00BB0E3A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BB0E3A" w:rsidRPr="00BB0E3A" w:rsidRDefault="00BB0E3A" w:rsidP="00BB0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B0E3A" w:rsidRPr="00BB0E3A" w:rsidRDefault="00BB0E3A" w:rsidP="00BB0E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B0E3A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BB0E3A" w:rsidRPr="00BB0E3A" w:rsidRDefault="00BB0E3A" w:rsidP="00BB0E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BB0E3A" w:rsidRPr="00BB0E3A" w:rsidTr="003156D0">
        <w:trPr>
          <w:trHeight w:val="600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</w:t>
            </w:r>
            <w:r w:rsidRPr="00BB0E3A">
              <w:rPr>
                <w:rFonts w:ascii="Arial" w:hAnsi="Arial" w:cs="Arial"/>
                <w:sz w:val="24"/>
                <w:szCs w:val="24"/>
              </w:rPr>
              <w:t>о</w:t>
            </w:r>
            <w:r w:rsidRPr="00BB0E3A">
              <w:rPr>
                <w:rFonts w:ascii="Arial" w:hAnsi="Arial" w:cs="Arial"/>
                <w:sz w:val="24"/>
                <w:szCs w:val="24"/>
              </w:rPr>
              <w:t>го района» (далее - подпрограмма)</w:t>
            </w:r>
          </w:p>
        </w:tc>
      </w:tr>
      <w:tr w:rsidR="00BB0E3A" w:rsidRPr="00BB0E3A" w:rsidTr="003156D0">
        <w:trPr>
          <w:trHeight w:val="600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BB0E3A" w:rsidRPr="00BB0E3A" w:rsidTr="003156D0">
        <w:trPr>
          <w:trHeight w:val="600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BB0E3A" w:rsidRPr="00BB0E3A" w:rsidTr="003156D0">
        <w:trPr>
          <w:trHeight w:val="1185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BB0E3A" w:rsidRPr="00BB0E3A" w:rsidTr="003156D0">
        <w:trPr>
          <w:trHeight w:val="416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1. Создание условий для обеспечения финансовой устойчивости бюджетов муниципальных образований.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2. Повышение заинтересованности органов местного самоуправления в росте налогового потенциала.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3. Повышение качества реализации органами местного самоуправления закрепленных за ними полномочий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4. Повышение качества управления муниципальными финансами.</w:t>
            </w:r>
          </w:p>
        </w:tc>
      </w:tr>
      <w:tr w:rsidR="00BB0E3A" w:rsidRPr="00BB0E3A" w:rsidTr="003156D0">
        <w:trPr>
          <w:trHeight w:val="1124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14 693,7 тыс. руб. в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2020 году, 15 224,0 тыс. руб. в 2021 году, 18 586,2 тыс. руб. в 2022 году, 19 220,0 тыс. руб. в 2023 году, 19 892,5 тыс. руб. в 2024 году)</w:t>
            </w: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образований (поселений), в которых отдельные полномочия исполняются надлежащим о</w:t>
            </w: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разом (12-в 2014 году, 13-в 2015 году, 14-в 2016 году, 14-в </w:t>
            </w:r>
            <w:r w:rsidRPr="00BB0E3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2017 году, 14-в 2018 году, 14-в 2019 году, 14-в 2020 году, 14-в 2021 году, 14-в 2022 году, 14-в 2023 году, 14-в 2024 году);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</w:t>
            </w:r>
            <w:r w:rsidRPr="00BB0E3A">
              <w:rPr>
                <w:rFonts w:ascii="Arial" w:hAnsi="Arial" w:cs="Arial"/>
                <w:sz w:val="24"/>
                <w:szCs w:val="24"/>
              </w:rPr>
              <w:t>а</w:t>
            </w:r>
            <w:r w:rsidRPr="00BB0E3A">
              <w:rPr>
                <w:rFonts w:ascii="Arial" w:hAnsi="Arial" w:cs="Arial"/>
                <w:sz w:val="24"/>
                <w:szCs w:val="24"/>
              </w:rPr>
              <w:t>тельств перед гражданами</w:t>
            </w:r>
          </w:p>
        </w:tc>
      </w:tr>
      <w:tr w:rsidR="00BB0E3A" w:rsidRPr="00BB0E3A" w:rsidTr="003156D0">
        <w:trPr>
          <w:trHeight w:val="653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BB0E3A" w:rsidRPr="00BB0E3A" w:rsidTr="003156D0">
        <w:trPr>
          <w:trHeight w:val="416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составляет 805 071,3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207 673,1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597 398,2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13 200,5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45 721,0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12 519,2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41 075,4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12 502,1тыс.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41 285,7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14 107,3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48 563,7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19 993,4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57 103,7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21 192,9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60 645,6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23 207,4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53 350,6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2021 год – 90 236,6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24 322,4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65 914,2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2022 год – 94 428,3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25 626,1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68 802,2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2023 год – 78 228,4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20 500,9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57 727,5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>2024 год – 77 709,5 тыс. рублей, в том числе: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20 500,9 тыс. рублей –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57 208,6 тыс. рублей - средства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BB0E3A" w:rsidRPr="00BB0E3A" w:rsidTr="003156D0">
        <w:trPr>
          <w:trHeight w:val="416"/>
        </w:trPr>
        <w:tc>
          <w:tcPr>
            <w:tcW w:w="1282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lastRenderedPageBreak/>
              <w:t>контроля за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BB0E3A" w:rsidRPr="00BB0E3A" w:rsidRDefault="00BB0E3A" w:rsidP="00BB0E3A">
            <w:pPr>
              <w:rPr>
                <w:rFonts w:ascii="Arial" w:hAnsi="Arial" w:cs="Arial"/>
                <w:sz w:val="24"/>
                <w:szCs w:val="24"/>
              </w:rPr>
            </w:pPr>
            <w:r w:rsidRPr="00BB0E3A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управление администрации Ермаковского района, </w:t>
            </w:r>
            <w:proofErr w:type="gramStart"/>
            <w:r w:rsidRPr="00BB0E3A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BB0E3A">
              <w:rPr>
                <w:rFonts w:ascii="Arial" w:hAnsi="Arial" w:cs="Arial"/>
                <w:sz w:val="24"/>
                <w:szCs w:val="24"/>
              </w:rPr>
              <w:t xml:space="preserve"> Совет депутатов</w:t>
            </w:r>
          </w:p>
        </w:tc>
      </w:tr>
    </w:tbl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BB0E3A" w:rsidRPr="00BB0E3A" w:rsidRDefault="00BB0E3A" w:rsidP="00BB0E3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BB0E3A" w:rsidRPr="00BB0E3A" w:rsidRDefault="00BB0E3A" w:rsidP="00BB0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BB0E3A" w:rsidRDefault="00BB0E3A" w:rsidP="00B013F3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BB0E3A" w:rsidSect="003156D0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13F3" w:rsidRDefault="00BB0E3A" w:rsidP="00BB0E3A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</w:t>
      </w:r>
    </w:p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sz w:val="24"/>
          <w:szCs w:val="24"/>
        </w:rPr>
        <w:t>ого и ответственного управления</w:t>
      </w:r>
    </w:p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</w:t>
      </w:r>
    </w:p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повышени</w:t>
      </w:r>
      <w:r>
        <w:rPr>
          <w:rFonts w:ascii="Arial" w:hAnsi="Arial" w:cs="Arial"/>
          <w:sz w:val="24"/>
          <w:szCs w:val="24"/>
        </w:rPr>
        <w:t>я устойчивости местного бюджета</w:t>
      </w:r>
    </w:p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Ермаковского района»</w:t>
      </w:r>
    </w:p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</w:p>
    <w:p w:rsidR="00BB0E3A" w:rsidRDefault="00BB0E3A" w:rsidP="00BB0E3A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BB0E3A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1669"/>
        <w:gridCol w:w="1170"/>
        <w:gridCol w:w="1691"/>
        <w:gridCol w:w="902"/>
        <w:gridCol w:w="902"/>
        <w:gridCol w:w="902"/>
        <w:gridCol w:w="902"/>
        <w:gridCol w:w="902"/>
        <w:gridCol w:w="902"/>
        <w:gridCol w:w="902"/>
        <w:gridCol w:w="767"/>
        <w:gridCol w:w="902"/>
        <w:gridCol w:w="767"/>
        <w:gridCol w:w="902"/>
      </w:tblGrid>
      <w:tr w:rsidR="003156D0" w:rsidRPr="003156D0" w:rsidTr="003156D0">
        <w:trPr>
          <w:trHeight w:val="810"/>
        </w:trPr>
        <w:tc>
          <w:tcPr>
            <w:tcW w:w="111" w:type="pct"/>
            <w:vMerge w:val="restar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75" w:type="pct"/>
            <w:gridSpan w:val="2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3156D0" w:rsidRPr="003156D0" w:rsidTr="003156D0">
        <w:trPr>
          <w:trHeight w:val="645"/>
        </w:trPr>
        <w:tc>
          <w:tcPr>
            <w:tcW w:w="1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3156D0" w:rsidRPr="003156D0" w:rsidTr="003156D0">
        <w:trPr>
          <w:trHeight w:val="720"/>
        </w:trPr>
        <w:tc>
          <w:tcPr>
            <w:tcW w:w="1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pct"/>
            <w:gridSpan w:val="14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</w:t>
            </w: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3156D0" w:rsidRPr="003156D0" w:rsidTr="003156D0">
        <w:trPr>
          <w:trHeight w:val="1260"/>
        </w:trPr>
        <w:tc>
          <w:tcPr>
            <w:tcW w:w="1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обеспеченности муниципального поселения Ермаковского района после выравнивания</w:t>
            </w:r>
          </w:p>
        </w:tc>
        <w:tc>
          <w:tcPr>
            <w:tcW w:w="40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8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3156D0" w:rsidRPr="003156D0" w:rsidTr="003156D0">
        <w:trPr>
          <w:trHeight w:val="1230"/>
        </w:trPr>
        <w:tc>
          <w:tcPr>
            <w:tcW w:w="1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логовых доходов местных бюдж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тов в общем объеме доходов местных бюдж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0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8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15481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18586,2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19220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19892,5</w:t>
            </w:r>
          </w:p>
        </w:tc>
      </w:tr>
      <w:tr w:rsidR="003156D0" w:rsidRPr="003156D0" w:rsidTr="003156D0">
        <w:trPr>
          <w:trHeight w:val="1275"/>
        </w:trPr>
        <w:tc>
          <w:tcPr>
            <w:tcW w:w="1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отдельные полн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мочия исполняются надлежащим 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40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8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ганами местного самоуправления муниципальных поселений Ермаковского района отдел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чий, переда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ных в соответствии с решениями РСД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156D0" w:rsidRPr="003156D0" w:rsidTr="003156D0">
        <w:trPr>
          <w:trHeight w:val="2175"/>
        </w:trPr>
        <w:tc>
          <w:tcPr>
            <w:tcW w:w="1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бюджете просроченной кредиторской задолженности по выплате заработной платы с начислениями работникам бюдже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исполн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нию обязательств перед гражд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40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8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BB0E3A" w:rsidRDefault="00BB0E3A" w:rsidP="00BB0E3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3156D0" w:rsidSect="00BB0E3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повышения устойчивости местного бюджета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района»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</w:p>
    <w:p w:rsidR="003156D0" w:rsidRDefault="003156D0" w:rsidP="003156D0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3156D0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54"/>
        <w:gridCol w:w="586"/>
        <w:gridCol w:w="560"/>
        <w:gridCol w:w="1011"/>
        <w:gridCol w:w="455"/>
        <w:gridCol w:w="773"/>
        <w:gridCol w:w="773"/>
        <w:gridCol w:w="773"/>
        <w:gridCol w:w="574"/>
        <w:gridCol w:w="574"/>
        <w:gridCol w:w="574"/>
        <w:gridCol w:w="574"/>
        <w:gridCol w:w="574"/>
        <w:gridCol w:w="574"/>
        <w:gridCol w:w="574"/>
        <w:gridCol w:w="574"/>
        <w:gridCol w:w="696"/>
        <w:gridCol w:w="1420"/>
      </w:tblGrid>
      <w:tr w:rsidR="003156D0" w:rsidRPr="003156D0" w:rsidTr="003156D0">
        <w:trPr>
          <w:trHeight w:val="675"/>
        </w:trPr>
        <w:tc>
          <w:tcPr>
            <w:tcW w:w="555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32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01" w:type="pct"/>
            <w:gridSpan w:val="4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2383" w:type="pct"/>
            <w:gridSpan w:val="11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40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3156D0" w:rsidRPr="003156D0" w:rsidTr="003156D0">
        <w:trPr>
          <w:trHeight w:val="1050"/>
        </w:trPr>
        <w:tc>
          <w:tcPr>
            <w:tcW w:w="555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3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9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7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6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6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6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0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56D0" w:rsidRPr="003156D0" w:rsidTr="003156D0">
        <w:trPr>
          <w:trHeight w:val="615"/>
        </w:trPr>
        <w:tc>
          <w:tcPr>
            <w:tcW w:w="5000" w:type="pct"/>
            <w:gridSpan w:val="19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3156D0" w:rsidRPr="003156D0" w:rsidTr="003156D0">
        <w:trPr>
          <w:trHeight w:val="315"/>
        </w:trPr>
        <w:tc>
          <w:tcPr>
            <w:tcW w:w="5000" w:type="pct"/>
            <w:gridSpan w:val="19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3156D0" w:rsidRPr="003156D0" w:rsidTr="003156D0">
        <w:trPr>
          <w:trHeight w:val="1395"/>
        </w:trPr>
        <w:tc>
          <w:tcPr>
            <w:tcW w:w="55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обеспеченности поселений из районного фонда финансовой по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432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24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136 728,9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размер бюджетной обеспеченности 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после выравнивания не менее 1.55тыс. рублей еж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  <w:tr w:rsidR="003156D0" w:rsidRPr="003156D0" w:rsidTr="003156D0">
        <w:trPr>
          <w:trHeight w:val="1170"/>
        </w:trPr>
        <w:tc>
          <w:tcPr>
            <w:tcW w:w="55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432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sz w:val="24"/>
                <w:szCs w:val="24"/>
              </w:rPr>
            </w:pPr>
            <w:r w:rsidRPr="003156D0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sz w:val="24"/>
                <w:szCs w:val="24"/>
              </w:rPr>
            </w:pPr>
            <w:r w:rsidRPr="003156D0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sz w:val="24"/>
                <w:szCs w:val="24"/>
              </w:rPr>
            </w:pPr>
            <w:r w:rsidRPr="003156D0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sz w:val="24"/>
                <w:szCs w:val="24"/>
              </w:rPr>
            </w:pPr>
            <w:r w:rsidRPr="003156D0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sz w:val="24"/>
                <w:szCs w:val="24"/>
              </w:rPr>
            </w:pPr>
            <w:r w:rsidRPr="003156D0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sz w:val="24"/>
                <w:szCs w:val="24"/>
              </w:rPr>
            </w:pPr>
            <w:r w:rsidRPr="003156D0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4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207 673,1</w:t>
            </w:r>
          </w:p>
        </w:tc>
        <w:tc>
          <w:tcPr>
            <w:tcW w:w="490" w:type="pct"/>
            <w:vMerge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56D0" w:rsidRPr="003156D0" w:rsidTr="003156D0">
        <w:trPr>
          <w:trHeight w:val="3480"/>
        </w:trPr>
        <w:tc>
          <w:tcPr>
            <w:tcW w:w="55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ка мер по обеспечению сбалансированности бюджетов</w:t>
            </w:r>
          </w:p>
        </w:tc>
        <w:tc>
          <w:tcPr>
            <w:tcW w:w="432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48 310,1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41 333,8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40 814,9</w:t>
            </w:r>
          </w:p>
        </w:tc>
        <w:tc>
          <w:tcPr>
            <w:tcW w:w="24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460 669,3</w:t>
            </w:r>
          </w:p>
        </w:tc>
        <w:tc>
          <w:tcPr>
            <w:tcW w:w="49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просроченной кредиторской задолженности по в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плате заработной пл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ты с начислени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ями работникам бюджетной сферы и по исполнению обязательств перед гражданами </w:t>
            </w:r>
          </w:p>
        </w:tc>
      </w:tr>
      <w:tr w:rsidR="003156D0" w:rsidRPr="003156D0" w:rsidTr="003156D0">
        <w:trPr>
          <w:trHeight w:val="450"/>
        </w:trPr>
        <w:tc>
          <w:tcPr>
            <w:tcW w:w="5000" w:type="pct"/>
            <w:gridSpan w:val="19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3156D0" w:rsidRPr="003156D0" w:rsidTr="003156D0">
        <w:trPr>
          <w:trHeight w:val="4425"/>
        </w:trPr>
        <w:tc>
          <w:tcPr>
            <w:tcW w:w="55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ние оценки качества ре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лизации 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ганами местного самоуправления переда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432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исполняются надлежащим образом (11 в 2013 году, 12 в 2014 году, 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в 2015 г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ду, 14 в 2016 году 14 в 2017 году, 14 в 2018 году, 14 в 2019 г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ду, 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14 в 2020 г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ду, 14 в 2021 году, 14 в 2022 году, 14 в 2023 году, 14 в 2024 г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3156D0" w:rsidRPr="003156D0" w:rsidTr="003156D0">
        <w:trPr>
          <w:trHeight w:val="390"/>
        </w:trPr>
        <w:tc>
          <w:tcPr>
            <w:tcW w:w="5000" w:type="pct"/>
            <w:gridSpan w:val="19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3156D0" w:rsidRPr="003156D0" w:rsidTr="003156D0">
        <w:trPr>
          <w:trHeight w:val="3540"/>
        </w:trPr>
        <w:tc>
          <w:tcPr>
            <w:tcW w:w="55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Мероприятие 3.1: Провед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ние регуля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ного и оперативного мониторинга финансовой с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туации в муниципальном образовании</w:t>
            </w:r>
          </w:p>
        </w:tc>
        <w:tc>
          <w:tcPr>
            <w:tcW w:w="432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бюджетах просроченной кредиторской задолженности по в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плате заработной пл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ты с начислениями работника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бюджетной сферы и по исполнению обязательств перед гражданами</w:t>
            </w:r>
          </w:p>
        </w:tc>
      </w:tr>
      <w:tr w:rsidR="003156D0" w:rsidRPr="003156D0" w:rsidTr="003156D0">
        <w:trPr>
          <w:trHeight w:val="1905"/>
        </w:trPr>
        <w:tc>
          <w:tcPr>
            <w:tcW w:w="555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ние мониторинга и оценка качества организации осуществления бюджетного процесса, а также соблюдения требов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ний Бюджетн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го кодекса Российской Фед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432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shd w:val="clear" w:color="000000" w:fill="FFFFFF"/>
            <w:hideMark/>
          </w:tcPr>
          <w:p w:rsidR="003156D0" w:rsidRPr="003156D0" w:rsidRDefault="003156D0" w:rsidP="003156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посел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торые не нарушают бюджетное законодател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156D0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053FB" w:rsidRDefault="00B053FB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B053FB" w:rsidSect="00BB0E3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53FB" w:rsidRP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B053FB" w:rsidRP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к муниципальной программе</w:t>
      </w:r>
    </w:p>
    <w:p w:rsidR="00B053FB" w:rsidRP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Ермаковского района</w:t>
      </w:r>
    </w:p>
    <w:p w:rsidR="00B053FB" w:rsidRP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B053FB" w:rsidRP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</w:p>
    <w:p w:rsidR="00B053FB" w:rsidRPr="00B053FB" w:rsidRDefault="00B053FB" w:rsidP="00B053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53FB">
        <w:rPr>
          <w:rFonts w:ascii="Arial" w:hAnsi="Arial" w:cs="Arial"/>
          <w:b/>
          <w:sz w:val="24"/>
          <w:szCs w:val="24"/>
        </w:rPr>
        <w:t>Подпрограмма</w:t>
      </w:r>
    </w:p>
    <w:p w:rsidR="00B053FB" w:rsidRPr="00B053FB" w:rsidRDefault="00B053FB" w:rsidP="00B053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53FB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</w:t>
      </w:r>
    </w:p>
    <w:p w:rsidR="00B053FB" w:rsidRPr="00B053FB" w:rsidRDefault="00B053FB" w:rsidP="00B053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53FB">
        <w:rPr>
          <w:rFonts w:ascii="Arial" w:hAnsi="Arial" w:cs="Arial"/>
          <w:b/>
          <w:sz w:val="24"/>
          <w:szCs w:val="24"/>
        </w:rPr>
        <w:t>организация, осуществление муниципального финансового контроля</w:t>
      </w:r>
    </w:p>
    <w:p w:rsidR="00B053FB" w:rsidRPr="00B053FB" w:rsidRDefault="00B053FB" w:rsidP="00B053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53FB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B053FB" w:rsidRPr="00B053FB" w:rsidRDefault="00B053FB" w:rsidP="00B053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053FB" w:rsidRPr="00B053FB" w:rsidRDefault="00B053FB" w:rsidP="00B053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053FB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B053FB" w:rsidRPr="00B053FB" w:rsidRDefault="00B053FB" w:rsidP="00B053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4"/>
        <w:gridCol w:w="6610"/>
      </w:tblGrid>
      <w:tr w:rsidR="00B053FB" w:rsidRPr="00B053FB" w:rsidTr="00B053FB">
        <w:trPr>
          <w:trHeight w:val="600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B053FB" w:rsidRPr="00B053FB" w:rsidTr="00B053FB">
        <w:trPr>
          <w:trHeight w:val="600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B053FB" w:rsidRPr="00B053FB" w:rsidTr="00B053FB">
        <w:trPr>
          <w:trHeight w:val="600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B053FB">
              <w:rPr>
                <w:rFonts w:ascii="Arial" w:hAnsi="Arial" w:cs="Arial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B053FB" w:rsidRPr="00B053FB" w:rsidTr="00B053FB">
        <w:trPr>
          <w:trHeight w:val="600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B053FB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</w:t>
            </w:r>
            <w:r w:rsidRPr="00B053FB">
              <w:rPr>
                <w:rFonts w:ascii="Arial" w:hAnsi="Arial" w:cs="Arial"/>
                <w:sz w:val="24"/>
                <w:szCs w:val="24"/>
              </w:rPr>
              <w:t>д</w:t>
            </w:r>
            <w:r w:rsidRPr="00B053FB">
              <w:rPr>
                <w:rFonts w:ascii="Arial" w:hAnsi="Arial" w:cs="Arial"/>
                <w:sz w:val="24"/>
                <w:szCs w:val="24"/>
              </w:rPr>
              <w:t>жетной сфере.</w:t>
            </w:r>
          </w:p>
        </w:tc>
      </w:tr>
      <w:tr w:rsidR="00B053FB" w:rsidRPr="00B053FB" w:rsidTr="00B053FB">
        <w:trPr>
          <w:trHeight w:val="416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пальными финансами, развитие программно-целевых принципов формирования бюджета, а также содействие сове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шенствованию кадрового потенциала финансовой системы Ермаковского района..</w:t>
            </w:r>
          </w:p>
          <w:p w:rsidR="00B053FB" w:rsidRPr="00B053FB" w:rsidRDefault="00B053FB" w:rsidP="00B053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онном бюджете и бюджетном процессе в компактной и д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53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ступной форме.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3. Осуществление предварительного и текущего контроля в процессе санкционирования оплаты денежных обязательств получателей средств районного бюджета и бюджетов поселений и расходов районных муниципальных бюджетных, а</w:t>
            </w:r>
            <w:r w:rsidRPr="00B053FB">
              <w:rPr>
                <w:rFonts w:ascii="Arial" w:hAnsi="Arial" w:cs="Arial"/>
                <w:sz w:val="24"/>
                <w:szCs w:val="24"/>
              </w:rPr>
              <w:t>в</w:t>
            </w:r>
            <w:r w:rsidRPr="00B053FB">
              <w:rPr>
                <w:rFonts w:ascii="Arial" w:hAnsi="Arial" w:cs="Arial"/>
                <w:sz w:val="24"/>
                <w:szCs w:val="24"/>
              </w:rPr>
              <w:t>тономных учреждений, источником финансового обеспеч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ния которых являются субсидии на иные цели и бюджетные инвестиции.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</w:t>
            </w:r>
            <w:r w:rsidRPr="00B053FB">
              <w:rPr>
                <w:rFonts w:ascii="Arial" w:hAnsi="Arial" w:cs="Arial"/>
                <w:sz w:val="24"/>
                <w:szCs w:val="24"/>
              </w:rPr>
              <w:t>а</w:t>
            </w:r>
            <w:r w:rsidRPr="00B053FB">
              <w:rPr>
                <w:rFonts w:ascii="Arial" w:hAnsi="Arial" w:cs="Arial"/>
                <w:sz w:val="24"/>
                <w:szCs w:val="24"/>
              </w:rPr>
              <w:t>ковского районного Совета депутатов.</w:t>
            </w:r>
          </w:p>
          <w:p w:rsidR="00B053FB" w:rsidRPr="00B053FB" w:rsidRDefault="00B053FB" w:rsidP="00B053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5. Повышение результативности муниципального финанс</w:t>
            </w:r>
            <w:r w:rsidRPr="00B053FB">
              <w:rPr>
                <w:rFonts w:ascii="Arial" w:hAnsi="Arial" w:cs="Arial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sz w:val="24"/>
                <w:szCs w:val="24"/>
              </w:rPr>
              <w:t>вого контроля.</w:t>
            </w:r>
          </w:p>
        </w:tc>
      </w:tr>
      <w:tr w:rsidR="00B053FB" w:rsidRPr="00B053FB" w:rsidTr="00B053FB">
        <w:trPr>
          <w:trHeight w:val="558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B053FB" w:rsidRPr="00B053FB" w:rsidTr="00B053FB">
        <w:trPr>
          <w:trHeight w:val="840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B053FB" w:rsidRPr="00B053FB" w:rsidTr="00B053FB">
        <w:trPr>
          <w:trHeight w:val="416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</w:t>
            </w:r>
            <w:r w:rsidRPr="00B053FB">
              <w:rPr>
                <w:rFonts w:ascii="Arial" w:hAnsi="Arial" w:cs="Arial"/>
                <w:sz w:val="24"/>
                <w:szCs w:val="24"/>
              </w:rPr>
              <w:t>д</w:t>
            </w:r>
            <w:r w:rsidRPr="00B053FB">
              <w:rPr>
                <w:rFonts w:ascii="Arial" w:hAnsi="Arial" w:cs="Arial"/>
                <w:sz w:val="24"/>
                <w:szCs w:val="24"/>
              </w:rPr>
              <w:t>программы составляет 82 600,3 тыс. рублей, в том числе: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2 130,4 тыс. рублей –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80 469,9 тыс. рублей –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2014 год – 5 910,2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2015 год – 6 014,0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2016 год – 5 776,8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2017 год – 5 721,8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2018 год – 6 451,2 тыс. рублей, в том числе: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622,5 тыс. рублей –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5 828,7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2019 год – 7 094,0 тыс. рублей, в том числе: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199,2 тыс. рублей –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6 894,8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2020 год – 8 099,4 тыс. рублей, в том числе: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779,4 тыс. рублей –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7 320,0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2021 год – 8 572,0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2022 год – 9 986,1 тыс. рублей, в том числе: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529,3 тыс. рублей –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9 456,8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2023 год – 9 487,4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та</w:t>
            </w:r>
          </w:p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2024 год – 9 487,4 тыс. рублей - средства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B053FB">
              <w:rPr>
                <w:rFonts w:ascii="Arial" w:hAnsi="Arial" w:cs="Arial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B053FB" w:rsidRPr="00B053FB" w:rsidTr="00B053FB">
        <w:trPr>
          <w:trHeight w:val="416"/>
        </w:trPr>
        <w:tc>
          <w:tcPr>
            <w:tcW w:w="155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B053F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053F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445" w:type="pct"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B053FB">
              <w:rPr>
                <w:rFonts w:ascii="Arial" w:hAnsi="Arial" w:cs="Arial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</w:tr>
    </w:tbl>
    <w:p w:rsidR="00B053FB" w:rsidRPr="00B053FB" w:rsidRDefault="00B053FB" w:rsidP="00B053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053FB" w:rsidRP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B053FB" w:rsidRP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B053FB" w:rsidRDefault="00B053FB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B053FB" w:rsidSect="00B053FB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«Обеспечение реал</w:t>
      </w:r>
      <w:r>
        <w:rPr>
          <w:rFonts w:ascii="Arial" w:hAnsi="Arial" w:cs="Arial"/>
          <w:sz w:val="24"/>
          <w:szCs w:val="24"/>
        </w:rPr>
        <w:t>изации муниципальной программы,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муниципального контроля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и прочие мероприятия»</w:t>
      </w:r>
    </w:p>
    <w:p w:rsidR="003156D0" w:rsidRDefault="003156D0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B053FB" w:rsidRDefault="00B053FB" w:rsidP="00B053FB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B053FB" w:rsidRDefault="00B053FB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212"/>
        <w:gridCol w:w="1236"/>
        <w:gridCol w:w="1697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B053FB" w:rsidRPr="00B053FB" w:rsidTr="00B053FB">
        <w:trPr>
          <w:trHeight w:val="390"/>
        </w:trPr>
        <w:tc>
          <w:tcPr>
            <w:tcW w:w="170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426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56" w:type="pct"/>
            <w:gridSpan w:val="2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B053FB" w:rsidRPr="00B053FB" w:rsidTr="00B053FB">
        <w:trPr>
          <w:trHeight w:val="660"/>
        </w:trPr>
        <w:tc>
          <w:tcPr>
            <w:tcW w:w="170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B053FB" w:rsidRPr="00B053FB" w:rsidTr="00B053FB">
        <w:trPr>
          <w:trHeight w:val="69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4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B053FB" w:rsidRPr="00B053FB" w:rsidTr="00B053FB">
        <w:trPr>
          <w:trHeight w:val="1035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мых в рамках муниципальных программ Ермаковского района;</w:t>
            </w:r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B053FB" w:rsidRPr="00B053FB" w:rsidTr="00B053FB">
        <w:trPr>
          <w:trHeight w:val="975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B053FB" w:rsidRPr="00B053FB" w:rsidTr="00B053FB">
        <w:trPr>
          <w:trHeight w:val="183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самоуправления, обеспеченных возмо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ностью работы в информационных системах планирования и исполнения районного бюджета</w:t>
            </w:r>
            <w:proofErr w:type="gramEnd"/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сового упра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ления района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B053FB" w:rsidRPr="00B053FB" w:rsidTr="00B053FB">
        <w:trPr>
          <w:trHeight w:val="2565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даниях постоянных комиссий проектов нормативных прав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вых актов, касающихся принятия районного бюджета, внесения в него изменений, а также утверждения отчета об его исполнении, подготавливаемых финансовым упра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лением</w:t>
            </w:r>
            <w:proofErr w:type="gramEnd"/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B053FB" w:rsidRPr="00B053FB" w:rsidTr="00B053FB">
        <w:trPr>
          <w:trHeight w:val="153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размещение на официальном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водитель по бюджету Ермаковского района»</w:t>
            </w:r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053FB" w:rsidRPr="00B053FB" w:rsidTr="00B053FB">
        <w:trPr>
          <w:trHeight w:val="96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53FB" w:rsidRPr="00B053FB" w:rsidTr="00B053FB">
        <w:trPr>
          <w:trHeight w:val="51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4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законодател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ства</w:t>
            </w:r>
            <w:bookmarkEnd w:id="0"/>
          </w:p>
        </w:tc>
      </w:tr>
      <w:tr w:rsidR="00B053FB" w:rsidRPr="00B053FB" w:rsidTr="00B053FB">
        <w:trPr>
          <w:trHeight w:val="102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53FB" w:rsidRPr="00B053FB" w:rsidTr="00B053FB">
        <w:trPr>
          <w:trHeight w:val="102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53FB" w:rsidRPr="00B053FB" w:rsidTr="00B053FB">
        <w:trPr>
          <w:trHeight w:val="1350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B053FB" w:rsidRPr="00B053FB" w:rsidTr="00B053FB">
        <w:trPr>
          <w:trHeight w:val="1185"/>
        </w:trPr>
        <w:tc>
          <w:tcPr>
            <w:tcW w:w="170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проверенных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 к общему объему расходов районного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B053FB" w:rsidRDefault="00B053FB" w:rsidP="003156D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B053FB" w:rsidSect="00B053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муниципального контроля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прочие мероприятия»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B053FB" w:rsidRDefault="00B053FB" w:rsidP="00B053FB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274"/>
        <w:gridCol w:w="593"/>
        <w:gridCol w:w="567"/>
        <w:gridCol w:w="1027"/>
        <w:gridCol w:w="411"/>
        <w:gridCol w:w="703"/>
        <w:gridCol w:w="703"/>
        <w:gridCol w:w="703"/>
        <w:gridCol w:w="581"/>
        <w:gridCol w:w="581"/>
        <w:gridCol w:w="581"/>
        <w:gridCol w:w="581"/>
        <w:gridCol w:w="581"/>
        <w:gridCol w:w="581"/>
        <w:gridCol w:w="581"/>
        <w:gridCol w:w="581"/>
        <w:gridCol w:w="705"/>
        <w:gridCol w:w="1479"/>
      </w:tblGrid>
      <w:tr w:rsidR="00B053FB" w:rsidRPr="00B053FB" w:rsidTr="00B053FB">
        <w:trPr>
          <w:trHeight w:val="495"/>
        </w:trPr>
        <w:tc>
          <w:tcPr>
            <w:tcW w:w="58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22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49" w:type="pct"/>
            <w:gridSpan w:val="4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09" w:type="pct"/>
            <w:gridSpan w:val="12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3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</w:t>
            </w:r>
            <w:proofErr w:type="spell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выражении)</w:t>
            </w:r>
          </w:p>
        </w:tc>
      </w:tr>
      <w:tr w:rsidR="00B053FB" w:rsidRPr="00B053FB" w:rsidTr="00B053FB">
        <w:trPr>
          <w:trHeight w:val="1440"/>
        </w:trPr>
        <w:tc>
          <w:tcPr>
            <w:tcW w:w="58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4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0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3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3FB" w:rsidRPr="00B053FB" w:rsidTr="00B053FB">
        <w:trPr>
          <w:trHeight w:val="705"/>
        </w:trPr>
        <w:tc>
          <w:tcPr>
            <w:tcW w:w="5000" w:type="pct"/>
            <w:gridSpan w:val="19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B053FB" w:rsidRPr="00B053FB" w:rsidTr="00B053FB">
        <w:trPr>
          <w:trHeight w:val="735"/>
        </w:trPr>
        <w:tc>
          <w:tcPr>
            <w:tcW w:w="5000" w:type="pct"/>
            <w:gridSpan w:val="19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B053FB" w:rsidRPr="00B053FB" w:rsidTr="00B053FB">
        <w:trPr>
          <w:trHeight w:val="1590"/>
        </w:trPr>
        <w:tc>
          <w:tcPr>
            <w:tcW w:w="58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руководство и управление в сфере установленн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ых функций </w:t>
            </w:r>
          </w:p>
        </w:tc>
        <w:tc>
          <w:tcPr>
            <w:tcW w:w="42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администрации Ермаков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2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6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82 600,3</w:t>
            </w:r>
          </w:p>
        </w:tc>
        <w:tc>
          <w:tcPr>
            <w:tcW w:w="63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53FB" w:rsidRPr="00B053FB" w:rsidTr="00B053FB">
        <w:trPr>
          <w:trHeight w:val="3030"/>
        </w:trPr>
        <w:tc>
          <w:tcPr>
            <w:tcW w:w="58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ганизации бюджетн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го процесса.</w:t>
            </w:r>
          </w:p>
        </w:tc>
        <w:tc>
          <w:tcPr>
            <w:tcW w:w="42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та райо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жета и 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чета об исполнении районного бюджета (не позднее 1 мая и 15 ноября текущ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го года соответственно); отнош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ние дефицита бюджета к общему г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доходов ра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онного бюджета без учета 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утвержденного объема безвозмездных поступлений (не более 5% к общему г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доходов ра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объема безвозмездных поступ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ний в соот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ветствии с требова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ниями Бюджетного кодекса РФ). </w:t>
            </w:r>
          </w:p>
        </w:tc>
      </w:tr>
      <w:tr w:rsidR="00B053FB" w:rsidRPr="00B053FB" w:rsidTr="00B053FB">
        <w:trPr>
          <w:trHeight w:val="3615"/>
        </w:trPr>
        <w:tc>
          <w:tcPr>
            <w:tcW w:w="58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жет».</w:t>
            </w:r>
          </w:p>
        </w:tc>
        <w:tc>
          <w:tcPr>
            <w:tcW w:w="42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3FB" w:rsidRPr="00B053FB" w:rsidTr="00B053FB">
        <w:trPr>
          <w:trHeight w:val="4095"/>
        </w:trPr>
        <w:tc>
          <w:tcPr>
            <w:tcW w:w="58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ния бюджета по доходам и расходам;</w:t>
            </w:r>
          </w:p>
        </w:tc>
        <w:tc>
          <w:tcPr>
            <w:tcW w:w="42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рейтинга района по качеству управления муниципальными финансами не ниже уровня, соответствующего надлежащему качеству; Исполнение районного бюдж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та по доходам без учета безвозмездных поступ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ний к пер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начально утвержденному уровню (от 80% до 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110 %) ежегодно. </w:t>
            </w:r>
          </w:p>
        </w:tc>
      </w:tr>
      <w:tr w:rsidR="00B053FB" w:rsidRPr="00B053FB" w:rsidTr="00B053FB">
        <w:trPr>
          <w:trHeight w:val="6840"/>
        </w:trPr>
        <w:tc>
          <w:tcPr>
            <w:tcW w:w="58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координация работы по размещ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нию муниципальными учреждениями требуемой инфо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мации на официальном сайте в сети интернет www.bus.gov.ru, в рамках реализации Федерального закона от 08.05.2010 г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да № 83-ФЗ «О внесении изм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нений в отдельные законодательные акты Российской Ф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дерации в связи с совершенствованием 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правового положения муниципальных учреждений»</w:t>
            </w:r>
          </w:p>
        </w:tc>
        <w:tc>
          <w:tcPr>
            <w:tcW w:w="42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учреждений разместивших в текущем году в полном объеме на официальном сайте в сети инте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нет www.bus.gov.ru (не м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нее 95% в 2014 году, 97% в 2015 году, 99% в 2016 году,99% в 2017, 99% году в 2018, 99% в 2019 году,99% в 2020 году, 99% в 2021 году, 99% в 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 году, 99% в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2023 году, 99% в 2024 году)</w:t>
            </w:r>
            <w:proofErr w:type="gramEnd"/>
          </w:p>
        </w:tc>
      </w:tr>
      <w:tr w:rsidR="00B053FB" w:rsidRPr="00B053FB" w:rsidTr="00B053FB">
        <w:trPr>
          <w:trHeight w:val="2400"/>
        </w:trPr>
        <w:tc>
          <w:tcPr>
            <w:tcW w:w="58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трудников путем направл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ния их на обучающие с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42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управлении (не менее 20% еж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годно)</w:t>
            </w:r>
          </w:p>
        </w:tc>
      </w:tr>
      <w:tr w:rsidR="00B053FB" w:rsidRPr="00B053FB" w:rsidTr="00B053FB">
        <w:trPr>
          <w:trHeight w:val="3045"/>
        </w:trPr>
        <w:tc>
          <w:tcPr>
            <w:tcW w:w="58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доходов райо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ного бюдж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та с учетом информации, пол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ченной в рамках взаимодействия с налогов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ми органами районного бю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2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по доходам к первоначальному бюджету от 80 до 110 ежегодно</w:t>
            </w:r>
          </w:p>
        </w:tc>
      </w:tr>
    </w:tbl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B053FB" w:rsidSect="00B053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B053FB" w:rsidRDefault="00B053FB" w:rsidP="00B053FB">
      <w:pPr>
        <w:jc w:val="right"/>
        <w:rPr>
          <w:rFonts w:ascii="Arial" w:hAnsi="Arial" w:cs="Arial"/>
          <w:sz w:val="24"/>
          <w:szCs w:val="24"/>
        </w:rPr>
      </w:pPr>
    </w:p>
    <w:p w:rsidR="00B053FB" w:rsidRDefault="00B053FB" w:rsidP="00B053FB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B053FB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B053FB">
        <w:rPr>
          <w:rFonts w:ascii="Arial" w:hAnsi="Arial" w:cs="Arial"/>
          <w:sz w:val="24"/>
          <w:szCs w:val="24"/>
        </w:rPr>
        <w:t>планируемых</w:t>
      </w:r>
      <w:proofErr w:type="gramEnd"/>
      <w:r w:rsidRPr="00B053FB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</w:t>
      </w:r>
      <w:r w:rsidRPr="00B053FB">
        <w:rPr>
          <w:rFonts w:ascii="Arial" w:hAnsi="Arial" w:cs="Arial"/>
          <w:sz w:val="24"/>
          <w:szCs w:val="24"/>
        </w:rPr>
        <w:t>ь</w:t>
      </w:r>
      <w:r w:rsidRPr="00B053FB">
        <w:rPr>
          <w:rFonts w:ascii="Arial" w:hAnsi="Arial" w:cs="Arial"/>
          <w:sz w:val="24"/>
          <w:szCs w:val="24"/>
        </w:rPr>
        <w:t>ной программы Ермаковского района</w:t>
      </w:r>
    </w:p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37"/>
        <w:gridCol w:w="1125"/>
        <w:gridCol w:w="539"/>
        <w:gridCol w:w="494"/>
        <w:gridCol w:w="914"/>
        <w:gridCol w:w="426"/>
        <w:gridCol w:w="705"/>
        <w:gridCol w:w="705"/>
        <w:gridCol w:w="705"/>
        <w:gridCol w:w="705"/>
        <w:gridCol w:w="705"/>
        <w:gridCol w:w="705"/>
        <w:gridCol w:w="705"/>
        <w:gridCol w:w="705"/>
        <w:gridCol w:w="774"/>
        <w:gridCol w:w="705"/>
        <w:gridCol w:w="705"/>
        <w:gridCol w:w="774"/>
      </w:tblGrid>
      <w:tr w:rsidR="00B053FB" w:rsidRPr="00B053FB" w:rsidTr="00B053FB">
        <w:trPr>
          <w:trHeight w:val="834"/>
        </w:trPr>
        <w:tc>
          <w:tcPr>
            <w:tcW w:w="40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Статус (муниципал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ная программа, подпрогра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26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8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818" w:type="pct"/>
            <w:gridSpan w:val="4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964" w:type="pct"/>
            <w:gridSpan w:val="12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B053FB" w:rsidRPr="00B053FB" w:rsidTr="00B053FB">
        <w:trPr>
          <w:trHeight w:val="930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0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15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7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67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4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2024год</w:t>
            </w:r>
          </w:p>
        </w:tc>
        <w:tc>
          <w:tcPr>
            <w:tcW w:w="267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Итого за 2014-2024 годы</w:t>
            </w:r>
          </w:p>
        </w:tc>
      </w:tr>
      <w:tr w:rsidR="00B053FB" w:rsidRPr="00B053FB" w:rsidTr="00B053FB">
        <w:trPr>
          <w:trHeight w:val="300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3FB" w:rsidRPr="00B053FB" w:rsidTr="00B053FB">
        <w:trPr>
          <w:trHeight w:val="1260"/>
        </w:trPr>
        <w:tc>
          <w:tcPr>
            <w:tcW w:w="40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Муниципал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426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ми финансами</w:t>
            </w: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ства по программе, в том числе: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104 414,4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87 715,8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87 196,9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887 671,6</w:t>
            </w:r>
          </w:p>
        </w:tc>
      </w:tr>
      <w:tr w:rsidR="00B053FB" w:rsidRPr="00B053FB" w:rsidTr="00B053FB">
        <w:trPr>
          <w:trHeight w:val="630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104 414,4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87 715,8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87 196,9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887 671,6</w:t>
            </w:r>
          </w:p>
        </w:tc>
      </w:tr>
      <w:tr w:rsidR="00B053FB" w:rsidRPr="00B053FB" w:rsidTr="00B053FB">
        <w:trPr>
          <w:trHeight w:val="1455"/>
        </w:trPr>
        <w:tc>
          <w:tcPr>
            <w:tcW w:w="40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26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и ответственн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муниципальн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ми финансами, повышения устойчивости бюджетов муниципальных образований Ермаковского района</w:t>
            </w: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ства по подпрограмме, в том числе: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94 428,3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78 228,4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77 709,5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805 071,3</w:t>
            </w:r>
          </w:p>
        </w:tc>
      </w:tr>
      <w:tr w:rsidR="00B053FB" w:rsidRPr="00B053FB" w:rsidTr="00B053FB">
        <w:trPr>
          <w:trHeight w:val="870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94 428,3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78 228,4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77 709,5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805 071,3</w:t>
            </w:r>
          </w:p>
        </w:tc>
      </w:tr>
      <w:tr w:rsidR="00B053FB" w:rsidRPr="00B053FB" w:rsidTr="00B053FB">
        <w:trPr>
          <w:trHeight w:val="8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207 673,1</w:t>
            </w:r>
          </w:p>
        </w:tc>
      </w:tr>
      <w:tr w:rsidR="00B053FB" w:rsidRPr="00B053FB" w:rsidTr="00B053FB">
        <w:trPr>
          <w:trHeight w:val="870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136 728,9</w:t>
            </w:r>
          </w:p>
        </w:tc>
      </w:tr>
      <w:tr w:rsidR="00B053FB" w:rsidRPr="00B053FB" w:rsidTr="00B053FB">
        <w:trPr>
          <w:trHeight w:val="76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48 310,1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41 333,8</w:t>
            </w:r>
          </w:p>
        </w:tc>
        <w:tc>
          <w:tcPr>
            <w:tcW w:w="24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40 814,9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460 669,3</w:t>
            </w:r>
          </w:p>
        </w:tc>
      </w:tr>
      <w:tr w:rsidR="00B053FB" w:rsidRPr="00B053FB" w:rsidTr="00B053FB">
        <w:trPr>
          <w:trHeight w:val="1440"/>
        </w:trPr>
        <w:tc>
          <w:tcPr>
            <w:tcW w:w="403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26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муниципальной програм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мы, организация</w:t>
            </w:r>
            <w:proofErr w:type="gramStart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муниципального финансового контроля в пр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чие мероприятия в Ермаковском районе</w:t>
            </w: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расходные обязател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ства по подпрог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рамме, в том числе: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82 600,3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ции Ермаковск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82 600,3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4 845,4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5 617,6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5 978,9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7 220,2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8 007,5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7 992,3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7 992,3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66 105,0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8 081,3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17,2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6 266,4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6520027240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484,1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45,2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6520010380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</w:tr>
      <w:tr w:rsidR="00B053FB" w:rsidRPr="00B053FB" w:rsidTr="00B053FB">
        <w:trPr>
          <w:trHeight w:val="525"/>
        </w:trPr>
        <w:tc>
          <w:tcPr>
            <w:tcW w:w="403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6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6520010390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</w:tr>
      <w:tr w:rsidR="00B053FB" w:rsidRPr="00B053FB" w:rsidTr="00B053FB">
        <w:trPr>
          <w:trHeight w:val="315"/>
        </w:trPr>
        <w:tc>
          <w:tcPr>
            <w:tcW w:w="40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</w:tr>
      <w:tr w:rsidR="00B053FB" w:rsidRPr="00B053FB" w:rsidTr="00B053FB">
        <w:trPr>
          <w:trHeight w:val="315"/>
        </w:trPr>
        <w:tc>
          <w:tcPr>
            <w:tcW w:w="40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sz w:val="24"/>
                <w:szCs w:val="24"/>
              </w:rPr>
            </w:pPr>
            <w:r w:rsidRPr="00B053FB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053FB" w:rsidRPr="00B053FB" w:rsidRDefault="00B053FB" w:rsidP="00B053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3FB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</w:tbl>
    <w:p w:rsidR="00B053FB" w:rsidRDefault="00B053FB" w:rsidP="00B053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0A6711" w:rsidRDefault="000A6711" w:rsidP="000A6711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A6711" w:rsidRDefault="000A6711" w:rsidP="000A6711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0A6711" w:rsidSect="00B053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A6711" w:rsidRDefault="000A6711" w:rsidP="000A67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0A6711" w:rsidRDefault="000A6711" w:rsidP="000A67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0A6711" w:rsidRDefault="000A6711" w:rsidP="000A67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A6711" w:rsidRDefault="000A6711" w:rsidP="000A67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0A6711" w:rsidRDefault="000A6711" w:rsidP="000A6711">
      <w:pPr>
        <w:jc w:val="right"/>
        <w:rPr>
          <w:rFonts w:ascii="Arial" w:hAnsi="Arial" w:cs="Arial"/>
          <w:sz w:val="24"/>
          <w:szCs w:val="24"/>
        </w:rPr>
      </w:pPr>
    </w:p>
    <w:p w:rsidR="000A6711" w:rsidRDefault="000A6711" w:rsidP="000A6711">
      <w:pPr>
        <w:autoSpaceDE w:val="0"/>
        <w:autoSpaceDN w:val="0"/>
        <w:adjustRightInd w:val="0"/>
        <w:ind w:right="-85" w:firstLine="741"/>
        <w:jc w:val="both"/>
        <w:outlineLvl w:val="0"/>
        <w:rPr>
          <w:rFonts w:ascii="Arial" w:hAnsi="Arial" w:cs="Arial"/>
          <w:sz w:val="24"/>
          <w:szCs w:val="24"/>
        </w:rPr>
      </w:pPr>
      <w:r w:rsidRPr="000A6711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с учетом источников финансирования, в том числе средств краевого и ра</w:t>
      </w:r>
      <w:r w:rsidRPr="000A6711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онного бюджета</w:t>
      </w:r>
    </w:p>
    <w:p w:rsidR="000A6711" w:rsidRDefault="000A6711" w:rsidP="000A6711">
      <w:pPr>
        <w:autoSpaceDE w:val="0"/>
        <w:autoSpaceDN w:val="0"/>
        <w:adjustRightInd w:val="0"/>
        <w:ind w:right="-85" w:firstLine="741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516"/>
        <w:gridCol w:w="1366"/>
        <w:gridCol w:w="837"/>
        <w:gridCol w:w="837"/>
        <w:gridCol w:w="837"/>
        <w:gridCol w:w="837"/>
        <w:gridCol w:w="837"/>
        <w:gridCol w:w="837"/>
        <w:gridCol w:w="837"/>
        <w:gridCol w:w="837"/>
        <w:gridCol w:w="925"/>
        <w:gridCol w:w="837"/>
        <w:gridCol w:w="837"/>
        <w:gridCol w:w="925"/>
      </w:tblGrid>
      <w:tr w:rsidR="000A6711" w:rsidRPr="000A6711" w:rsidTr="000A6711">
        <w:trPr>
          <w:trHeight w:val="654"/>
        </w:trPr>
        <w:tc>
          <w:tcPr>
            <w:tcW w:w="48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вание м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граммы муниц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71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ный исполн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тель, с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523" w:type="pct"/>
            <w:gridSpan w:val="12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0A6711" w:rsidRPr="000A6711" w:rsidTr="000A6711">
        <w:trPr>
          <w:trHeight w:val="1335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го за 2014-2024 годы</w:t>
            </w:r>
          </w:p>
        </w:tc>
      </w:tr>
      <w:tr w:rsidR="000A6711" w:rsidRPr="000A6711" w:rsidTr="000A6711">
        <w:trPr>
          <w:trHeight w:val="375"/>
        </w:trPr>
        <w:tc>
          <w:tcPr>
            <w:tcW w:w="48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2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104 414,4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87 715,8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87 196,9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887 671,6</w:t>
            </w:r>
          </w:p>
        </w:tc>
      </w:tr>
      <w:tr w:rsidR="000A6711" w:rsidRPr="000A6711" w:rsidTr="000A6711">
        <w:trPr>
          <w:trHeight w:val="375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6711" w:rsidRPr="000A6711" w:rsidTr="000A6711">
        <w:trPr>
          <w:trHeight w:val="750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21 392,1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23 986,8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24 322,4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26 155,4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20 500,9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20 500,9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209 803,5</w:t>
            </w:r>
          </w:p>
        </w:tc>
      </w:tr>
      <w:tr w:rsidR="000A6711" w:rsidRPr="000A6711" w:rsidTr="000A6711">
        <w:trPr>
          <w:trHeight w:val="750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62 932,4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67 540,4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60 670,6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74 486,2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78 259,0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67 214,9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66 696,0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677 868,1</w:t>
            </w:r>
          </w:p>
        </w:tc>
      </w:tr>
      <w:tr w:rsidR="000A6711" w:rsidRPr="000A6711" w:rsidTr="000A6711">
        <w:trPr>
          <w:trHeight w:val="600"/>
        </w:trPr>
        <w:tc>
          <w:tcPr>
            <w:tcW w:w="48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2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фекти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ного и отве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сами, п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ния устойчив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тов мун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ний Ерм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94 428,3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78 228,4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77 709,5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805 071,3</w:t>
            </w:r>
          </w:p>
        </w:tc>
      </w:tr>
      <w:tr w:rsidR="000A6711" w:rsidRPr="000A6711" w:rsidTr="000A6711">
        <w:trPr>
          <w:trHeight w:val="390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6711" w:rsidRPr="000A6711" w:rsidTr="000A6711">
        <w:trPr>
          <w:trHeight w:val="705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sz w:val="24"/>
                <w:szCs w:val="24"/>
              </w:rPr>
            </w:pPr>
            <w:r w:rsidRPr="000A6711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sz w:val="24"/>
                <w:szCs w:val="24"/>
              </w:rPr>
            </w:pPr>
            <w:r w:rsidRPr="000A6711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sz w:val="24"/>
                <w:szCs w:val="24"/>
              </w:rPr>
            </w:pPr>
            <w:r w:rsidRPr="000A6711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sz w:val="24"/>
                <w:szCs w:val="24"/>
              </w:rPr>
            </w:pPr>
            <w:r w:rsidRPr="000A6711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207 673,1</w:t>
            </w:r>
          </w:p>
        </w:tc>
      </w:tr>
      <w:tr w:rsidR="000A6711" w:rsidRPr="000A6711" w:rsidTr="000A6711">
        <w:trPr>
          <w:trHeight w:val="1440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60 645,6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53 350,6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65 914,2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68 802,2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57 727,5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57 208,6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597 398,2</w:t>
            </w:r>
          </w:p>
        </w:tc>
      </w:tr>
      <w:tr w:rsidR="000A6711" w:rsidRPr="000A6711" w:rsidTr="000A6711">
        <w:trPr>
          <w:trHeight w:val="525"/>
        </w:trPr>
        <w:tc>
          <w:tcPr>
            <w:tcW w:w="48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23" w:type="pct"/>
            <w:vMerge w:val="restar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зации м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9 986,1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82 600,3</w:t>
            </w:r>
          </w:p>
        </w:tc>
      </w:tr>
      <w:tr w:rsidR="000A6711" w:rsidRPr="000A6711" w:rsidTr="000A6711">
        <w:trPr>
          <w:trHeight w:val="375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6711" w:rsidRPr="000A6711" w:rsidTr="000A6711">
        <w:trPr>
          <w:trHeight w:val="750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краевой бю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2 130,4</w:t>
            </w:r>
          </w:p>
        </w:tc>
      </w:tr>
      <w:tr w:rsidR="000A6711" w:rsidRPr="000A6711" w:rsidTr="000A6711">
        <w:trPr>
          <w:trHeight w:val="750"/>
        </w:trPr>
        <w:tc>
          <w:tcPr>
            <w:tcW w:w="48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8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5 828,7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6 894,8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7 320,0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31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9 456,8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89" w:type="pct"/>
            <w:shd w:val="clear" w:color="000000" w:fill="FFFFFF"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0A6711" w:rsidRPr="000A6711" w:rsidRDefault="000A6711" w:rsidP="000A67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711">
              <w:rPr>
                <w:rFonts w:ascii="Arial" w:hAnsi="Arial" w:cs="Arial"/>
                <w:color w:val="000000"/>
                <w:sz w:val="24"/>
                <w:szCs w:val="24"/>
              </w:rPr>
              <w:t>80 469,9</w:t>
            </w:r>
          </w:p>
        </w:tc>
      </w:tr>
    </w:tbl>
    <w:p w:rsidR="000A6711" w:rsidRDefault="000A6711" w:rsidP="000A6711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0A6711" w:rsidRPr="002C5FD5" w:rsidRDefault="000A6711" w:rsidP="000A6711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0A6711" w:rsidRPr="002C5FD5" w:rsidSect="00B053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60" w:rsidRDefault="006B2160">
      <w:r>
        <w:separator/>
      </w:r>
    </w:p>
  </w:endnote>
  <w:endnote w:type="continuationSeparator" w:id="0">
    <w:p w:rsidR="006B2160" w:rsidRDefault="006B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FB" w:rsidRDefault="00B053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FB" w:rsidRDefault="00B05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60" w:rsidRDefault="006B2160">
      <w:r>
        <w:separator/>
      </w:r>
    </w:p>
  </w:footnote>
  <w:footnote w:type="continuationSeparator" w:id="0">
    <w:p w:rsidR="006B2160" w:rsidRDefault="006B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FB" w:rsidRDefault="00B053FB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3FB" w:rsidRDefault="00B05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FB" w:rsidRDefault="00B05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452B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6711"/>
    <w:rsid w:val="000A737E"/>
    <w:rsid w:val="000B0988"/>
    <w:rsid w:val="000B0EE5"/>
    <w:rsid w:val="000B2D28"/>
    <w:rsid w:val="000B6088"/>
    <w:rsid w:val="000D0500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C5FD5"/>
    <w:rsid w:val="002D17A5"/>
    <w:rsid w:val="002E058D"/>
    <w:rsid w:val="002F607C"/>
    <w:rsid w:val="0030162C"/>
    <w:rsid w:val="00303B02"/>
    <w:rsid w:val="00307E17"/>
    <w:rsid w:val="0031230D"/>
    <w:rsid w:val="003144C3"/>
    <w:rsid w:val="003156D0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2160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43252"/>
    <w:rsid w:val="0075075C"/>
    <w:rsid w:val="0075459D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802034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540B3"/>
    <w:rsid w:val="008545A9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78A0"/>
    <w:rsid w:val="00981C8B"/>
    <w:rsid w:val="00982672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013F3"/>
    <w:rsid w:val="00B053FB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0E3A"/>
    <w:rsid w:val="00BB4A6B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49D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7142</Words>
  <Characters>40714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2</cp:revision>
  <cp:lastPrinted>2022-10-21T03:23:00Z</cp:lastPrinted>
  <dcterms:created xsi:type="dcterms:W3CDTF">2022-10-28T08:40:00Z</dcterms:created>
  <dcterms:modified xsi:type="dcterms:W3CDTF">2022-10-28T08:40:00Z</dcterms:modified>
</cp:coreProperties>
</file>