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AD07" w14:textId="6FB6638C" w:rsidR="00134914" w:rsidRDefault="00134914" w:rsidP="0013491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1349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1</w:t>
      </w:r>
    </w:p>
    <w:p w14:paraId="4315F1E9" w14:textId="77777777" w:rsidR="00134914" w:rsidRPr="00134914" w:rsidRDefault="00134914" w:rsidP="0013491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AFB30CA" w14:textId="5A5B8BC1" w:rsidR="00C83481" w:rsidRPr="00C83481" w:rsidRDefault="00134914" w:rsidP="00C834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</w:t>
      </w:r>
      <w:r w:rsidR="00C834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окументация/и</w:t>
      </w:r>
      <w:r w:rsidR="00C83481" w:rsidRPr="00C834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нформация</w:t>
      </w:r>
    </w:p>
    <w:p w14:paraId="718B9B5C" w14:textId="217CC762" w:rsidR="00C83481" w:rsidRDefault="00C83481" w:rsidP="00C834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34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порядке подачи документов на предоставление субсидий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p w14:paraId="13D3FA6E" w14:textId="77777777" w:rsidR="00C83481" w:rsidRPr="00C83481" w:rsidRDefault="00C83481" w:rsidP="00C834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34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субъектам малого и среднего предпринимательства</w:t>
      </w:r>
    </w:p>
    <w:p w14:paraId="463B17EA" w14:textId="77777777" w:rsidR="00C83481" w:rsidRPr="00C83481" w:rsidRDefault="00C83481" w:rsidP="00C834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11508F" w14:textId="77777777" w:rsidR="00C83481" w:rsidRPr="00C83481" w:rsidRDefault="00C83481" w:rsidP="00C834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Ермаковского района  размещает информацию о проведении Конкурсного отбора на сайте администрации Ермаковского района с адресом в информационно-телекоммуникационной сети Интернет </w:t>
      </w:r>
      <w:proofErr w:type="spellStart"/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>www</w:t>
      </w:r>
      <w:proofErr w:type="spellEnd"/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adminerm.ru , </w:t>
      </w:r>
      <w:r w:rsidRPr="004F07E7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общественно-политической газете «Нива».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074C7504" w14:textId="77777777" w:rsidR="00C83481" w:rsidRPr="00C83481" w:rsidRDefault="00C83481" w:rsidP="00C834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 проведении Конкурсного отбора включает в себя сроки и место представления заявителями  документов. </w:t>
      </w:r>
    </w:p>
    <w:p w14:paraId="46348B40" w14:textId="32F41CCF" w:rsidR="00231B23" w:rsidRPr="000C7B76" w:rsidRDefault="00ED2836" w:rsidP="00231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3481"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 приема документов для участия в Конкурсном отборе составляет не менее </w:t>
      </w:r>
      <w:r w:rsidR="00D342AF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C83481"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календарных дней со дня размещения информации о проведении Конкурсного отбора.</w:t>
      </w:r>
      <w:r w:rsidR="00231B23" w:rsidRPr="00231B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31B23" w:rsidRPr="000C7B76">
        <w:rPr>
          <w:rFonts w:ascii="Times New Roman" w:hAnsi="Times New Roman"/>
          <w:color w:val="000000"/>
          <w:sz w:val="28"/>
          <w:szCs w:val="28"/>
        </w:rPr>
        <w:t>В 2022 году в соответствии с пунктом 2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</w:t>
      </w:r>
      <w:proofErr w:type="gramEnd"/>
      <w:r w:rsidR="00231B23" w:rsidRPr="000C7B76">
        <w:rPr>
          <w:rFonts w:ascii="Times New Roman" w:hAnsi="Times New Roman"/>
          <w:color w:val="000000"/>
          <w:sz w:val="28"/>
          <w:szCs w:val="28"/>
        </w:rPr>
        <w:t xml:space="preserve"> бюджета бюджетам субъектов Российской Федерации в 2022 году» </w:t>
      </w:r>
      <w:r w:rsidR="00231B23">
        <w:rPr>
          <w:rFonts w:ascii="Times New Roman" w:hAnsi="Times New Roman"/>
          <w:color w:val="000000"/>
          <w:sz w:val="28"/>
          <w:szCs w:val="28"/>
        </w:rPr>
        <w:t>срок окончания приема предложений (заявок) участников отбора получателей субсидии для предоставления субсидии (далее – отбор) может быть сокращен до 10 календарных дней, следующих за днем размещения на сайте Администрации Ермаковского района объявления о проведении отбора.</w:t>
      </w:r>
    </w:p>
    <w:p w14:paraId="5E90EDD5" w14:textId="58A7A865" w:rsidR="00C83481" w:rsidRDefault="00ED2836" w:rsidP="0039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proofErr w:type="gramStart"/>
      <w:r w:rsidR="00C83481" w:rsidRP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участия в Конкурсном отборе заявители   в сроки, указанные в </w:t>
      </w:r>
      <w:r w:rsidR="00D342AF" w:rsidRP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</w:t>
      </w:r>
      <w:r w:rsidR="00C83481" w:rsidRP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Конкурсного отбора, представляют в Администрацию Ермаковского района документы</w:t>
      </w:r>
      <w:r w:rsid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2EB3"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заявка)</w:t>
      </w:r>
      <w:r w:rsidR="002D2EB3" w:rsidRP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указанные в Порядке</w:t>
      </w:r>
      <w:r w:rsid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2EB3" w:rsidRPr="00FB5F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D2EB3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2D2EB3" w:rsidRPr="00FB5F7C">
        <w:rPr>
          <w:rFonts w:ascii="Times New Roman" w:hAnsi="Times New Roman" w:cs="Times New Roman"/>
          <w:sz w:val="28"/>
          <w:szCs w:val="28"/>
        </w:rPr>
        <w:t>субсиди</w:t>
      </w:r>
      <w:r w:rsidR="002D2EB3">
        <w:rPr>
          <w:rFonts w:ascii="Times New Roman" w:hAnsi="Times New Roman" w:cs="Times New Roman"/>
          <w:sz w:val="28"/>
          <w:szCs w:val="28"/>
        </w:rPr>
        <w:t>й</w:t>
      </w:r>
      <w:r w:rsidR="002D2EB3"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3916B2">
        <w:rPr>
          <w:rFonts w:ascii="Times New Roman" w:hAnsi="Times New Roman" w:cs="Times New Roman"/>
          <w:sz w:val="28"/>
          <w:szCs w:val="24"/>
        </w:rPr>
        <w:t>субъектам</w:t>
      </w:r>
      <w:r w:rsidR="003916B2" w:rsidRPr="00C83481">
        <w:rPr>
          <w:rFonts w:ascii="Times New Roman" w:hAnsi="Times New Roman" w:cs="Times New Roman"/>
          <w:sz w:val="28"/>
          <w:szCs w:val="24"/>
        </w:rPr>
        <w:t xml:space="preserve"> малого и среднего предпринимательства в рамках реализации муниципальной программы «Поддержка и развитие малого и среднего предпринимательства в Ермаковском районе»</w:t>
      </w:r>
      <w:r w:rsid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утвержденном постановлением администрации Ермаковского района № 9</w:t>
      </w:r>
      <w:r w:rsidR="003916B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D2EB3">
        <w:rPr>
          <w:rFonts w:ascii="Times New Roman" w:eastAsia="Times New Roman" w:hAnsi="Times New Roman" w:cs="Times New Roman"/>
          <w:sz w:val="28"/>
          <w:szCs w:val="28"/>
          <w:lang w:eastAsia="zh-CN"/>
        </w:rPr>
        <w:t>-п от 09.02.2022 года</w:t>
      </w:r>
      <w:r w:rsidR="00C83481"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14:paraId="022162FF" w14:textId="77777777" w:rsidR="00ED2836" w:rsidRDefault="00F0171A" w:rsidP="00ED2836">
      <w:pPr>
        <w:keepNext/>
        <w:keepLine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w:anchor="P371" w:history="1">
        <w:r w:rsidR="00ED2836" w:rsidRPr="00CA027D">
          <w:rPr>
            <w:rFonts w:ascii="Times New Roman" w:hAnsi="Times New Roman"/>
            <w:sz w:val="28"/>
            <w:szCs w:val="28"/>
          </w:rPr>
          <w:t>заявление</w:t>
        </w:r>
      </w:hyperlink>
      <w:r w:rsidR="00ED2836" w:rsidRPr="00CA027D">
        <w:rPr>
          <w:rFonts w:ascii="Times New Roman" w:hAnsi="Times New Roman"/>
          <w:sz w:val="28"/>
          <w:szCs w:val="28"/>
        </w:rPr>
        <w:t xml:space="preserve"> на предоставление субсидии по установленной форме     (приложение № 2 к Порядку);</w:t>
      </w:r>
    </w:p>
    <w:p w14:paraId="55DF8AC8" w14:textId="77777777" w:rsidR="00ED2836" w:rsidRPr="00CA027D" w:rsidRDefault="00ED2836" w:rsidP="00ED2836">
      <w:pPr>
        <w:keepNext/>
        <w:keepLine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27D">
        <w:rPr>
          <w:rFonts w:ascii="Times New Roman" w:hAnsi="Times New Roman"/>
          <w:sz w:val="28"/>
          <w:szCs w:val="28"/>
        </w:rPr>
        <w:t>согласие на обработку персональных данных по форме согласно приложению № 3 к настоящему Порядку;</w:t>
      </w:r>
    </w:p>
    <w:p w14:paraId="7BDBF2B2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14:paraId="3FFA97EA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в случае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по форме согласно приложению 4 к Порядку;</w:t>
      </w:r>
    </w:p>
    <w:p w14:paraId="0BA2D297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 xml:space="preserve">выписку из Единого государственного реестра юридических лиц или </w:t>
      </w:r>
      <w:r w:rsidRPr="00CA027D">
        <w:rPr>
          <w:rFonts w:ascii="Times New Roman" w:hAnsi="Times New Roman" w:cs="Times New Roman"/>
          <w:bCs/>
          <w:sz w:val="28"/>
          <w:szCs w:val="28"/>
        </w:rPr>
        <w:lastRenderedPageBreak/>
        <w:t>выписку из Единого государственного реестра индивидуальных предпринимателей (предоставляется по инициативе заявителя);</w:t>
      </w:r>
    </w:p>
    <w:p w14:paraId="00759186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27D">
        <w:rPr>
          <w:rFonts w:ascii="Times New Roman" w:hAnsi="Times New Roman" w:cs="Times New Roman"/>
          <w:bCs/>
          <w:sz w:val="28"/>
          <w:szCs w:val="28"/>
        </w:rPr>
        <w:t xml:space="preserve">справку межрайонной инспекции № 10 по Красноярскому краю,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(предоставляется по инициативе заявителя); </w:t>
      </w:r>
      <w:proofErr w:type="gramEnd"/>
    </w:p>
    <w:p w14:paraId="395C6AAB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справку филиала №12 (</w:t>
      </w:r>
      <w:proofErr w:type="gramStart"/>
      <w:r w:rsidRPr="00CA027D">
        <w:rPr>
          <w:rFonts w:ascii="Times New Roman" w:hAnsi="Times New Roman" w:cs="Times New Roman"/>
          <w:bCs/>
          <w:sz w:val="28"/>
          <w:szCs w:val="28"/>
        </w:rPr>
        <w:t>Минусинский</w:t>
      </w:r>
      <w:proofErr w:type="gramEnd"/>
      <w:r w:rsidRPr="00CA027D">
        <w:rPr>
          <w:rFonts w:ascii="Times New Roman" w:hAnsi="Times New Roman" w:cs="Times New Roman"/>
          <w:bCs/>
          <w:sz w:val="28"/>
          <w:szCs w:val="28"/>
        </w:rPr>
        <w:t xml:space="preserve">) ГУ – КРО ФСС РФ,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подтверждающую отсутствие задолженности (предоставляется по инициативе заявителя); </w:t>
      </w:r>
      <w:r w:rsidRPr="00CA027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14:paraId="2974E350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 xml:space="preserve"> расчет по страховым взносам за последний отчетный период с отметкой о принятии соответствующего контролирующего органа;</w:t>
      </w:r>
    </w:p>
    <w:p w14:paraId="0441340E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27D">
        <w:rPr>
          <w:rFonts w:ascii="Times New Roman" w:hAnsi="Times New Roman" w:cs="Times New Roman"/>
          <w:bCs/>
          <w:sz w:val="28"/>
          <w:szCs w:val="28"/>
        </w:rPr>
        <w:t>справку, подтверждающую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Ермаковского района (договорами (соглашениями) о предоставлении субсидий, бюджетных инвестиций) по форме согласно приложению 5 к Порядку;</w:t>
      </w:r>
      <w:proofErr w:type="gramEnd"/>
    </w:p>
    <w:p w14:paraId="5476B535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заверенные копии бухгалтерского баланса (форма № 1), отчета о финансовых результатах (форма № 2) и приложений к ним при общеустановленной системе налогообложения;</w:t>
      </w:r>
    </w:p>
    <w:p w14:paraId="69128DF7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027D">
        <w:rPr>
          <w:rFonts w:ascii="Times New Roman" w:hAnsi="Times New Roman" w:cs="Times New Roman"/>
          <w:bCs/>
          <w:sz w:val="28"/>
          <w:szCs w:val="28"/>
        </w:rPr>
        <w:t>для субъектов малого и среднего предпринимательства, применявших в отчетном периоде специальные режимы налогообложения справку об имущественном и финансовом состоянии по форме согласно приложению  2 к Порядку за последний отчетный период и предшествующий календарный год,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регистрации);</w:t>
      </w:r>
      <w:proofErr w:type="gramEnd"/>
    </w:p>
    <w:p w14:paraId="07DD2329" w14:textId="77777777" w:rsidR="00ED2836" w:rsidRPr="00CA027D" w:rsidRDefault="00ED2836" w:rsidP="00ED28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справка об имущественном и финансовом состоянии, согласно приложению 6 к настоящему Порядку;</w:t>
      </w:r>
    </w:p>
    <w:p w14:paraId="499A9AFC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технико-экономическое обоснование, согласно приложению 7 к настоящему Порядку;</w:t>
      </w:r>
    </w:p>
    <w:p w14:paraId="4B388D23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бизнес-план проекта;</w:t>
      </w:r>
    </w:p>
    <w:p w14:paraId="538B5E84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оборудования;</w:t>
      </w:r>
    </w:p>
    <w:p w14:paraId="24B5CFE3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 xml:space="preserve">копии документов, подтверждающих получение оборудования: товарные (или товарно-транспортные) накладные, акты приема-передачи товара, акты приемки предмета лизинга; </w:t>
      </w:r>
    </w:p>
    <w:p w14:paraId="6DF4FA73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 xml:space="preserve">копии договоров лизинга оборудования с графиком погашения лизинга и уплаты процентов по нему, с приложением договора купли-продажи предмета </w:t>
      </w:r>
      <w:r w:rsidRPr="00CA027D">
        <w:rPr>
          <w:rFonts w:ascii="Times New Roman" w:hAnsi="Times New Roman" w:cs="Times New Roman"/>
          <w:sz w:val="28"/>
          <w:szCs w:val="28"/>
        </w:rPr>
        <w:lastRenderedPageBreak/>
        <w:t>лизинга;</w:t>
      </w:r>
    </w:p>
    <w:p w14:paraId="6A38F673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2653908A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технических паспортов (паспортов), технической документации на предмет лизинга;</w:t>
      </w:r>
    </w:p>
    <w:p w14:paraId="6EDCD426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28C3A3BA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копии платежных документов, подтверждающих оплату приобретенного оборудования;</w:t>
      </w:r>
    </w:p>
    <w:p w14:paraId="746CDC07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копии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подрядчиком);</w:t>
      </w:r>
    </w:p>
    <w:p w14:paraId="0F41E0FF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27D">
        <w:rPr>
          <w:rFonts w:ascii="Times New Roman" w:hAnsi="Times New Roman" w:cs="Times New Roman"/>
          <w:bCs/>
          <w:sz w:val="28"/>
          <w:szCs w:val="28"/>
        </w:rPr>
        <w:t xml:space="preserve">копии счетов (в случае его наличия), в случае безналичного расчета - платежных поручений, инкассовых поручений, платежных требований, платежных ордеров, в случае наличного расчета - кассовых (или товарных) чеков и (или) квитанций к приходным кассовым ордерам; </w:t>
      </w:r>
      <w:proofErr w:type="gramEnd"/>
    </w:p>
    <w:p w14:paraId="6D615234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копии паспортов перерабатывающего оборудования (за исключением, идущих в комплекте с основным перерабатывающим оборудованием, вспомогательного оборудования, инвентаря и комплектующих), заверенные субъектом малого и (или) среднего предпринимательства;</w:t>
      </w:r>
    </w:p>
    <w:p w14:paraId="499B7E3D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документов на оборудование (в том числе фотографии оборудования и заводской таблички), содержащие наименование изготовителя и (или) его товарный знак, наименование и (или) обозначение оборудования [тип, марка, модель (при наличии)] и год изготовления оборудования, заверенные субъектом малого и среднего предпринимательства;</w:t>
      </w:r>
    </w:p>
    <w:p w14:paraId="6D46D2FB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копия договора (контракт) на выполнение проектно-сметной документации, счета на услуги, документы, подтверждающие оплату услуги (платежные поручения), акт приемки выполненных работ;</w:t>
      </w:r>
    </w:p>
    <w:p w14:paraId="5118EBCE" w14:textId="77777777" w:rsidR="00ED2836" w:rsidRPr="00CA027D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копия договора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сдачи - приемки выполненных работ;</w:t>
      </w:r>
    </w:p>
    <w:p w14:paraId="441B2B28" w14:textId="77777777" w:rsidR="00ED2836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копия заключения о достоверности сметной стоимости, копия договора (контракт), копии сметных расчетов на выполнение ремонтных работ, копии актов выполненных работ, копии документов, подтверждающие оплату (платежные поручения, счета);</w:t>
      </w:r>
    </w:p>
    <w:p w14:paraId="615377E5" w14:textId="77777777" w:rsidR="00ED2836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7D">
        <w:rPr>
          <w:rFonts w:ascii="Times New Roman" w:hAnsi="Times New Roman" w:cs="Times New Roman"/>
          <w:bCs/>
          <w:sz w:val="28"/>
          <w:szCs w:val="28"/>
        </w:rPr>
        <w:t>копия договора (контракт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A027D">
        <w:rPr>
          <w:rFonts w:ascii="Times New Roman" w:hAnsi="Times New Roman" w:cs="Times New Roman"/>
          <w:bCs/>
          <w:sz w:val="28"/>
          <w:szCs w:val="28"/>
        </w:rPr>
        <w:t xml:space="preserve">) на выполнение услуг, копия счета на услуги, копии документов, подтверждающие оплату услуги (платежное поручение), копии актов выполненных услуг. </w:t>
      </w:r>
    </w:p>
    <w:p w14:paraId="6073F9E0" w14:textId="77777777" w:rsidR="00ED2836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Копии представляемых заявителем документов, должны быть прошнурованы, пронумерованы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27D">
        <w:rPr>
          <w:rFonts w:ascii="Times New Roman" w:hAnsi="Times New Roman" w:cs="Times New Roman"/>
          <w:sz w:val="28"/>
          <w:szCs w:val="28"/>
        </w:rPr>
        <w:t xml:space="preserve"> опечатаны с указанием количества листов, подписаны и заверены печатью заявителя (при наличии).</w:t>
      </w:r>
    </w:p>
    <w:p w14:paraId="2007C2E5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0D179D65" w14:textId="77777777" w:rsidR="00ED2836" w:rsidRDefault="00ED2836" w:rsidP="00ED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7D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CA027D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Российской Федерации.</w:t>
      </w:r>
    </w:p>
    <w:p w14:paraId="64CC9272" w14:textId="77777777" w:rsidR="00C83481" w:rsidRPr="00C83481" w:rsidRDefault="00C83481" w:rsidP="00ED283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171B15A7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051A734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62C5027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3AFC9EB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0861CC9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2AF37FB9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A77AA22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3BC6B09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07193A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303B5999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6FE8FED2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884BFFD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77C636E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0A36497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FAE122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33FB68E4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4EF3BCE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77A3E8F3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662CA11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92D086F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2FA967B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10FB8ADB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1D0AA4B7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3C5DB9F3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72B38554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6C0ED07D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0F6137AF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1FA1FA2F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2407AD1A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14:paraId="5588719F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BBCEC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B939C" w14:textId="77777777" w:rsid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947A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EC6C4" w14:textId="77777777" w:rsid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86F0D" w14:textId="77777777" w:rsidR="00B83EFB" w:rsidRDefault="00B83EFB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91885" w14:textId="77777777" w:rsidR="00B83EFB" w:rsidRDefault="00B83EFB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7524" w14:textId="77777777" w:rsidR="00B83EFB" w:rsidRDefault="00B83EFB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0C337" w14:textId="77777777" w:rsidR="00B83EFB" w:rsidRDefault="00B83EFB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DE65B" w14:textId="77777777" w:rsidR="00B83EFB" w:rsidRPr="00C83481" w:rsidRDefault="00B83EFB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C1AC1" w14:textId="77777777" w:rsid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C21E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CBA03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D902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A0C59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9E74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3A62C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AE49D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33FA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3C89A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37A11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818B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C8125" w14:textId="77777777" w:rsidR="00FD10B5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34580" w14:textId="77777777" w:rsidR="00FD10B5" w:rsidRPr="00C83481" w:rsidRDefault="00FD10B5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B4EE2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F5BE" w14:textId="77777777" w:rsidR="00C83481" w:rsidRPr="00C83481" w:rsidRDefault="00C83481" w:rsidP="00C8348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31FF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D16A" w14:textId="77777777" w:rsidR="00C83481" w:rsidRPr="00C83481" w:rsidRDefault="00C83481" w:rsidP="00C834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14:paraId="6F0197D0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предоставление субсидии </w:t>
      </w:r>
    </w:p>
    <w:p w14:paraId="2B29EB45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6E57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14:paraId="0A1CC2E5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 субсидирования)</w:t>
      </w:r>
    </w:p>
    <w:p w14:paraId="0C6D8305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80749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14:paraId="464C5A1B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субсидии)</w:t>
      </w:r>
    </w:p>
    <w:p w14:paraId="7A29A7E7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1B50EA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1FBEE8F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48FBBDB7" w14:textId="77777777" w:rsidR="00C83481" w:rsidRPr="00C83481" w:rsidRDefault="00C83481" w:rsidP="00C83481">
      <w:pPr>
        <w:tabs>
          <w:tab w:val="left" w:pos="10915"/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76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</w:tblGrid>
      <w:tr w:rsidR="00C83481" w:rsidRPr="00C83481" w14:paraId="67E971FE" w14:textId="77777777" w:rsidTr="00D85994">
        <w:tc>
          <w:tcPr>
            <w:tcW w:w="222" w:type="dxa"/>
          </w:tcPr>
          <w:p w14:paraId="7CA9E02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C0A489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518F705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6D5AF3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4EB0BE1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6D79F0D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7A18680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55CAAB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F0F03C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E10D17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63FC85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57F4DDA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6FAF0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ИНН </w:t>
      </w:r>
    </w:p>
    <w:p w14:paraId="49957E9C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6856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36"/>
        <w:gridCol w:w="236"/>
        <w:gridCol w:w="222"/>
        <w:gridCol w:w="222"/>
        <w:gridCol w:w="236"/>
        <w:gridCol w:w="236"/>
        <w:gridCol w:w="236"/>
        <w:gridCol w:w="236"/>
        <w:gridCol w:w="236"/>
      </w:tblGrid>
      <w:tr w:rsidR="00C83481" w:rsidRPr="00C83481" w14:paraId="76B3CB20" w14:textId="77777777" w:rsidTr="00D85994">
        <w:tc>
          <w:tcPr>
            <w:tcW w:w="236" w:type="dxa"/>
          </w:tcPr>
          <w:p w14:paraId="0727141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139C88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0CE187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D8E5785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78C03BB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1BF5B4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51E27E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0ECE89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6BA2B68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5C41273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A896E0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54EB340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73F544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390D9D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7021A3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847818" w14:textId="77777777" w:rsidR="00C83481" w:rsidRPr="00C83481" w:rsidRDefault="00C83481" w:rsidP="00C834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C83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 государственный регистрационный номер юридического лица, индивидуального предпринимателя</w:t>
      </w:r>
    </w:p>
    <w:p w14:paraId="77001917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3326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83481" w:rsidRPr="00C83481" w14:paraId="24AEE56A" w14:textId="77777777" w:rsidTr="00D85994">
        <w:tc>
          <w:tcPr>
            <w:tcW w:w="236" w:type="dxa"/>
          </w:tcPr>
          <w:p w14:paraId="59CF888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09B5A8F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191EEFB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</w:tcPr>
          <w:p w14:paraId="52DFAC0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14:paraId="69D7733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096CDE2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094373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4117352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14:paraId="325E58B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687ECFA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3F2269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5BBE792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53A4C9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1898457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A3E9E6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Регистрационный номер страхователя в Пенсионном фонде Российской Федерации       </w:t>
      </w:r>
    </w:p>
    <w:p w14:paraId="7F5106F3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6580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426"/>
      </w:tblGrid>
      <w:tr w:rsidR="00C83481" w:rsidRPr="00C83481" w14:paraId="386DDE8A" w14:textId="77777777" w:rsidTr="00D85994">
        <w:tc>
          <w:tcPr>
            <w:tcW w:w="236" w:type="dxa"/>
          </w:tcPr>
          <w:p w14:paraId="628495C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372FD1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D64104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" w:type="dxa"/>
          </w:tcPr>
          <w:p w14:paraId="42D0709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517C4F0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8F0E19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</w:tcPr>
          <w:p w14:paraId="3C0C199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373F136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9D8CDF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D62F56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FF37B6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4.Дата государственной регистрации </w:t>
      </w:r>
    </w:p>
    <w:p w14:paraId="7F092A50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DA9402B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Дата рождения __________________________________________________</w:t>
      </w:r>
    </w:p>
    <w:p w14:paraId="010F63E7" w14:textId="77777777" w:rsidR="00C83481" w:rsidRP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83481">
        <w:rPr>
          <w:rFonts w:ascii="Times New Roman" w:eastAsia="Times New Roman" w:hAnsi="Times New Roman" w:cs="Times New Roman"/>
          <w:sz w:val="15"/>
          <w:szCs w:val="15"/>
          <w:lang w:eastAsia="ru-RU"/>
        </w:rPr>
        <w:t>(заполняется индивидуальным предпринимателем,  индивидуальным предпринимателем - главой крестьянского (фермерского) хозяйства)</w:t>
      </w:r>
    </w:p>
    <w:p w14:paraId="467843D3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ECEC442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Осуществляемый вид деятельности в соответствии с ОКВЭД _______________</w:t>
      </w:r>
    </w:p>
    <w:p w14:paraId="2D4BC54F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EDD3D6B" w14:textId="77777777" w:rsidR="00C83481" w:rsidRP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код (с расшифровкой), по которому понесены затраты, представленные к возмещению)</w:t>
      </w:r>
    </w:p>
    <w:p w14:paraId="188A03EC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1C5243E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Применяемая система налогообложения ______________________________</w:t>
      </w:r>
    </w:p>
    <w:p w14:paraId="030C1826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2071113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 осуществления предпринимательской деятельности _________________</w:t>
      </w:r>
    </w:p>
    <w:p w14:paraId="6426B0E8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B5D9089" w14:textId="77777777" w:rsidR="00C83481" w:rsidRPr="00C83481" w:rsidRDefault="00C83481" w:rsidP="00C8348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населенный пункт, улица, дом, квартира)</w:t>
      </w:r>
    </w:p>
    <w:p w14:paraId="0F7EA9BF" w14:textId="77777777" w:rsidR="00C83481" w:rsidRPr="00C83481" w:rsidRDefault="00C83481" w:rsidP="00C834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8348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адрес______________________________________________________ </w:t>
      </w:r>
      <w:r w:rsidRPr="00C83481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</w:t>
      </w:r>
    </w:p>
    <w:p w14:paraId="0942ACED" w14:textId="77777777" w:rsidR="00C83481" w:rsidRP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населенный пункт, улица, дом, квартира)</w:t>
      </w:r>
    </w:p>
    <w:p w14:paraId="5DF0BDD6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Контактный телефон, факс, адрес электронной почты (при наличии) _______________________________________________________________________</w:t>
      </w:r>
    </w:p>
    <w:p w14:paraId="77AFAE5A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Контактное лицо _____________________________________________________</w:t>
      </w:r>
    </w:p>
    <w:p w14:paraId="29C0BD50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(фамилия, имя, отчество, должность)</w:t>
      </w:r>
    </w:p>
    <w:p w14:paraId="622B8166" w14:textId="77777777" w:rsidR="00C83481" w:rsidRPr="00C83481" w:rsidRDefault="00C83481" w:rsidP="00C83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83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Фамилия, имя, отчество руководителя юридического лица, индивидуального предпринимателя ___________________________________________________</w:t>
      </w:r>
    </w:p>
    <w:p w14:paraId="3A101001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42CA10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Главный бухгалтер (при наличии)___________________________________</w:t>
      </w:r>
    </w:p>
    <w:p w14:paraId="3E4E772B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(фамилия, имя, отчество)</w:t>
      </w:r>
    </w:p>
    <w:p w14:paraId="633E7EAA" w14:textId="77777777" w:rsidR="00C83481" w:rsidRPr="00C83481" w:rsidRDefault="00C83481" w:rsidP="00C834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F8E3BFD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Банковские реквизиты субъекта малого и среднего предпринимательства</w:t>
      </w:r>
    </w:p>
    <w:p w14:paraId="3EA038E5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62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</w:tblGrid>
      <w:tr w:rsidR="00C83481" w:rsidRPr="00C83481" w14:paraId="67CE54DA" w14:textId="77777777" w:rsidTr="00D85994">
        <w:trPr>
          <w:trHeight w:val="288"/>
        </w:trPr>
        <w:tc>
          <w:tcPr>
            <w:tcW w:w="238" w:type="dxa"/>
          </w:tcPr>
          <w:p w14:paraId="23B376E5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6E4F08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07EC53D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05A49E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2D2367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057FCC9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2D7BB0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92DF78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37D813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0D2AAA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1CE92E1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8992FD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9A1D0A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</w:p>
    <w:p w14:paraId="4058ED69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2616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C83481" w:rsidRPr="00C83481" w14:paraId="161358A8" w14:textId="77777777" w:rsidTr="00D85994">
        <w:trPr>
          <w:trHeight w:val="288"/>
        </w:trPr>
        <w:tc>
          <w:tcPr>
            <w:tcW w:w="238" w:type="dxa"/>
          </w:tcPr>
          <w:p w14:paraId="2E98BAD3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443F6C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2E5F577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AAB0690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2E277AB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B9C4F85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6A3774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82305E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2A7451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3CE6E4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</w:p>
    <w:p w14:paraId="5E72AC11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263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C83481" w:rsidRPr="00C83481" w14:paraId="2A6DA9F7" w14:textId="77777777" w:rsidTr="00D85994">
        <w:trPr>
          <w:trHeight w:val="288"/>
        </w:trPr>
        <w:tc>
          <w:tcPr>
            <w:tcW w:w="238" w:type="dxa"/>
          </w:tcPr>
          <w:p w14:paraId="703FF01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FEAECC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28BB99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55C6B8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5966D1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06E4E58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646266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C3C771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6B18B3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43793D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132FF33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192DA9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69D91A50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48D35D2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6FA8B4AB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62803B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823B6EF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4D2DC9C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70A3117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AE2D0B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1E2605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Р/счет</w:t>
      </w:r>
    </w:p>
    <w:p w14:paraId="3BA57DFC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6DF032A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____________________________________________________</w:t>
      </w:r>
    </w:p>
    <w:p w14:paraId="44893B33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3737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C83481" w:rsidRPr="00C83481" w14:paraId="3CCEC2EC" w14:textId="77777777" w:rsidTr="00D85994">
        <w:trPr>
          <w:trHeight w:val="288"/>
        </w:trPr>
        <w:tc>
          <w:tcPr>
            <w:tcW w:w="238" w:type="dxa"/>
          </w:tcPr>
          <w:p w14:paraId="5FB0DE4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F4D3AD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0D62DA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63A255A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65BDD158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E1514B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49C82145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DB132C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31F5C68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18BE4F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</w:t>
      </w:r>
    </w:p>
    <w:p w14:paraId="4749D017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page" w:tblpX="2991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C83481" w:rsidRPr="00C83481" w14:paraId="2CCBBB38" w14:textId="77777777" w:rsidTr="00D85994">
        <w:trPr>
          <w:trHeight w:val="288"/>
        </w:trPr>
        <w:tc>
          <w:tcPr>
            <w:tcW w:w="238" w:type="dxa"/>
          </w:tcPr>
          <w:p w14:paraId="75C0D1B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0139CDF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219E7197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6787BE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6737492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4EFDCCF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79ADB064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1754EC29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2FF48FE0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14:paraId="544059F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43C75D06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52488D4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44612F1E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5F59669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03C0AC42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119D22D1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544D604D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3774428A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02297670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14:paraId="0BB1530C" w14:textId="77777777" w:rsidR="00C83481" w:rsidRPr="00C83481" w:rsidRDefault="00C83481" w:rsidP="00C8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A253C" w14:textId="77777777" w:rsidR="00C83481" w:rsidRPr="00C83481" w:rsidRDefault="00C83481" w:rsidP="00C8348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</w:t>
      </w:r>
      <w:proofErr w:type="gramEnd"/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1D3277B" w14:textId="77777777" w:rsidR="00C83481" w:rsidRPr="00C83481" w:rsidRDefault="00C83481" w:rsidP="00C8348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val="x-none" w:eastAsia="ru-RU"/>
        </w:rPr>
      </w:pPr>
    </w:p>
    <w:p w14:paraId="0C9E701E" w14:textId="77777777" w:rsidR="00C83481" w:rsidRPr="00C83481" w:rsidRDefault="00C83481" w:rsidP="00C8348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C83481">
        <w:rPr>
          <w:rFonts w:ascii="Times New Roman" w:eastAsia="Calibri" w:hAnsi="Times New Roman" w:cs="Times New Roman"/>
          <w:bCs/>
          <w:kern w:val="28"/>
          <w:sz w:val="28"/>
          <w:szCs w:val="28"/>
          <w:lang w:val="x-none" w:eastAsia="ru-RU"/>
        </w:rPr>
        <w:t>1</w:t>
      </w:r>
      <w:r w:rsidRPr="00C83481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5</w:t>
      </w:r>
      <w:r w:rsidRPr="00C83481">
        <w:rPr>
          <w:rFonts w:ascii="Times New Roman" w:eastAsia="Calibri" w:hAnsi="Times New Roman" w:cs="Times New Roman"/>
          <w:bCs/>
          <w:kern w:val="28"/>
          <w:sz w:val="28"/>
          <w:szCs w:val="28"/>
          <w:lang w:val="x-none" w:eastAsia="ru-RU"/>
        </w:rPr>
        <w:t>.</w:t>
      </w:r>
      <w:r w:rsidRPr="00C8348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val="x-none" w:eastAsia="ru-RU"/>
        </w:rPr>
        <w:t xml:space="preserve"> </w:t>
      </w:r>
      <w:r w:rsidRPr="00C83481">
        <w:rPr>
          <w:rFonts w:ascii="Times New Roman" w:eastAsia="Calibri" w:hAnsi="Times New Roman" w:cs="Times New Roman"/>
          <w:bCs/>
          <w:kern w:val="28"/>
          <w:sz w:val="28"/>
          <w:szCs w:val="28"/>
          <w:lang w:val="x-none" w:eastAsia="ru-RU"/>
        </w:rPr>
        <w:t>Дополнительные сведения о субъекте малого и среднего предпринимательства</w:t>
      </w:r>
    </w:p>
    <w:tbl>
      <w:tblPr>
        <w:tblpPr w:leftFromText="181" w:rightFromText="181" w:vertAnchor="text" w:horzAnchor="margin" w:tblpX="216" w:tblpY="1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506"/>
        <w:gridCol w:w="1701"/>
      </w:tblGrid>
      <w:tr w:rsidR="00C83481" w:rsidRPr="00C83481" w14:paraId="15CEBBA0" w14:textId="77777777" w:rsidTr="00D8599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33D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6EFD5D0F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BFF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информации о субъекте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1EB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83481" w:rsidRPr="00C83481" w14:paraId="2A5ED9D6" w14:textId="77777777" w:rsidTr="00D8599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824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DB4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6F4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481" w:rsidRPr="00C83481" w14:paraId="2BBE9233" w14:textId="77777777" w:rsidTr="00D8599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D41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72A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B13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10C4AE8C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E24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D15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EF3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19D9CB67" w14:textId="77777777" w:rsidTr="00D85994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229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CAB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392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653ADBB0" w14:textId="77777777" w:rsidTr="00D8599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D35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C56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02A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434FAFC8" w14:textId="77777777" w:rsidTr="00D85994">
        <w:trPr>
          <w:trHeight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673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8C1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8D3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03878C48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048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7830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в состоянии </w:t>
            </w: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реорганизации, ликвидации или банкротства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0D9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027F0DC2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985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21B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и постановка на налоговый учет осуществлены на территории Ермаковского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7E5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775177F8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C7A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C96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задолженность по налоговым и иным обязательным платежам в бюджеты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F10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64363F20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929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B50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плательщиком налога на добавленную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F22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02E84342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C2C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CE4" w14:textId="77777777" w:rsidR="00C83481" w:rsidRPr="00C83481" w:rsidRDefault="00C83481" w:rsidP="00C83481">
            <w:pPr>
              <w:autoSpaceDE w:val="0"/>
              <w:autoSpaceDN w:val="0"/>
              <w:adjustRightInd w:val="0"/>
              <w:spacing w:after="0" w:line="247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об оказании аналогичной поддержки (поддержки, условия оказания которой совпадают, включая форму, вид поддержки и цели ее оказания) (далее именуется – аналогичная поддержка) принималось ранее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68D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25118772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AF9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B71" w14:textId="77777777" w:rsidR="00C83481" w:rsidRPr="00C83481" w:rsidRDefault="00C83481" w:rsidP="00C83481">
            <w:pPr>
              <w:autoSpaceDE w:val="0"/>
              <w:autoSpaceDN w:val="0"/>
              <w:adjustRightInd w:val="0"/>
              <w:spacing w:after="0" w:line="247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оказания аналогичной поддержки истекли</w:t>
            </w: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562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07D82532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7E6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0F9" w14:textId="77777777" w:rsidR="00C83481" w:rsidRPr="00C83481" w:rsidRDefault="00C83481" w:rsidP="00C83481">
            <w:pPr>
              <w:autoSpaceDE w:val="0"/>
              <w:autoSpaceDN w:val="0"/>
              <w:adjustRightInd w:val="0"/>
              <w:spacing w:after="0" w:line="247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Допущено нарушение порядка и условий оказания поддержки, в том числе не обеспечено целевое использование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FB3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0CA74595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75D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71A" w14:textId="77777777" w:rsidR="00C83481" w:rsidRPr="00C83481" w:rsidRDefault="00C83481" w:rsidP="00C83481">
            <w:pPr>
              <w:autoSpaceDE w:val="0"/>
              <w:autoSpaceDN w:val="0"/>
              <w:adjustRightInd w:val="0"/>
              <w:spacing w:after="0" w:line="247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признания допустившим  нарушение порядка и условий оказания поддержки, в том числе не обеспечившим целевое использование средств, прошло три года</w:t>
            </w:r>
            <w:proofErr w:type="gramStart"/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2C0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□ нет □</w:t>
            </w:r>
          </w:p>
        </w:tc>
      </w:tr>
      <w:tr w:rsidR="00C83481" w:rsidRPr="00C83481" w14:paraId="1E02FAD5" w14:textId="77777777" w:rsidTr="00D85994">
        <w:trPr>
          <w:trHeight w:val="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2D7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DF1" w14:textId="77777777" w:rsidR="00C83481" w:rsidRPr="00C83481" w:rsidRDefault="00C83481" w:rsidP="00C834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экономической деятельности, предусмотренные </w:t>
            </w: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пунктом 2. </w:t>
            </w: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C834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субсидирования части затрат субъектов малого и  среднего предпринимательства, связанных с приобретением оборудования в </w:t>
            </w:r>
            <w:r w:rsidRPr="00C834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целях создания  и (или) развития  либо модернизации  производства товаров (работ, услуг), </w:t>
            </w:r>
          </w:p>
          <w:p w14:paraId="559673FE" w14:textId="77777777" w:rsidR="00C83481" w:rsidRPr="00C83481" w:rsidRDefault="00C83481" w:rsidP="00C834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 в выписке из Единого государственного</w:t>
            </w: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реестра юридических лиц (выписке из Единого государственного реестра индивидуальных предпринимателей) субъекта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F05" w14:textId="77777777" w:rsidR="00C83481" w:rsidRPr="00C83481" w:rsidRDefault="00C83481" w:rsidP="00C83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 □ нет □</w:t>
            </w:r>
          </w:p>
        </w:tc>
      </w:tr>
    </w:tbl>
    <w:p w14:paraId="735D70B4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2B9937D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C040C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Сведения о договоре (договорах), представляемых для получения субсидии</w:t>
      </w:r>
    </w:p>
    <w:tbl>
      <w:tblPr>
        <w:tblW w:w="9639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278"/>
        <w:gridCol w:w="2268"/>
        <w:gridCol w:w="1701"/>
        <w:gridCol w:w="1843"/>
        <w:gridCol w:w="1984"/>
      </w:tblGrid>
      <w:tr w:rsidR="00C83481" w:rsidRPr="00C83481" w14:paraId="69AD8998" w14:textId="77777777" w:rsidTr="00D85994">
        <w:trPr>
          <w:trHeight w:val="1380"/>
        </w:trPr>
        <w:tc>
          <w:tcPr>
            <w:tcW w:w="565" w:type="dxa"/>
            <w:tcBorders>
              <w:left w:val="single" w:sz="4" w:space="0" w:color="auto"/>
            </w:tcBorders>
          </w:tcPr>
          <w:p w14:paraId="5913E779" w14:textId="77777777" w:rsidR="00C83481" w:rsidRPr="00C83481" w:rsidRDefault="00C83481" w:rsidP="00C83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8" w:type="dxa"/>
            <w:vAlign w:val="center"/>
          </w:tcPr>
          <w:p w14:paraId="6BA3DFC0" w14:textId="77777777" w:rsidR="00C83481" w:rsidRPr="00C83481" w:rsidRDefault="00C83481" w:rsidP="00C83481">
            <w:pPr>
              <w:widowControl w:val="0"/>
              <w:spacing w:after="8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Номер и дата договора</w:t>
            </w:r>
          </w:p>
        </w:tc>
        <w:tc>
          <w:tcPr>
            <w:tcW w:w="2268" w:type="dxa"/>
            <w:vAlign w:val="center"/>
          </w:tcPr>
          <w:p w14:paraId="08CBBDF1" w14:textId="77777777" w:rsidR="00C83481" w:rsidRPr="00C83481" w:rsidRDefault="00C83481" w:rsidP="00C83481">
            <w:pPr>
              <w:widowControl w:val="0"/>
              <w:spacing w:after="8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Наименование контрагента, с которым заключен договор</w:t>
            </w:r>
          </w:p>
        </w:tc>
        <w:tc>
          <w:tcPr>
            <w:tcW w:w="1701" w:type="dxa"/>
            <w:vAlign w:val="center"/>
          </w:tcPr>
          <w:p w14:paraId="0B427D54" w14:textId="77777777" w:rsidR="00C83481" w:rsidRPr="00C83481" w:rsidRDefault="00C83481" w:rsidP="00C834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Сумма договора, </w:t>
            </w:r>
          </w:p>
          <w:p w14:paraId="10CEAA87" w14:textId="77777777" w:rsidR="00C83481" w:rsidRPr="00C83481" w:rsidRDefault="00C83481" w:rsidP="00C834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руб.</w:t>
            </w:r>
          </w:p>
          <w:p w14:paraId="6370BA8F" w14:textId="77777777" w:rsidR="00C83481" w:rsidRPr="00C83481" w:rsidRDefault="00C83481" w:rsidP="00C834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kern w:val="28"/>
                <w:sz w:val="8"/>
                <w:szCs w:val="8"/>
                <w:lang w:eastAsia="ru-RU"/>
              </w:rPr>
            </w:pPr>
          </w:p>
          <w:p w14:paraId="76B1DEA8" w14:textId="77777777" w:rsidR="00C83481" w:rsidRPr="00C83481" w:rsidRDefault="00C83481" w:rsidP="00C834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843" w:type="dxa"/>
            <w:vAlign w:val="center"/>
          </w:tcPr>
          <w:p w14:paraId="20B7C3A7" w14:textId="77777777" w:rsidR="00C83481" w:rsidRPr="00C83481" w:rsidRDefault="00C83481" w:rsidP="00C834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Сумма затрат, представленных к возмещению, руб. </w:t>
            </w: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4D99172" w14:textId="77777777" w:rsidR="00C83481" w:rsidRPr="00C83481" w:rsidRDefault="00C83481" w:rsidP="00C83481">
            <w:pPr>
              <w:widowControl w:val="0"/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83481" w:rsidRPr="00C83481" w14:paraId="1FA6DBE3" w14:textId="77777777" w:rsidTr="00D85994">
        <w:tc>
          <w:tcPr>
            <w:tcW w:w="565" w:type="dxa"/>
            <w:tcBorders>
              <w:left w:val="single" w:sz="4" w:space="0" w:color="auto"/>
            </w:tcBorders>
          </w:tcPr>
          <w:p w14:paraId="41847B7D" w14:textId="77777777" w:rsidR="00C83481" w:rsidRPr="00C83481" w:rsidRDefault="00C83481" w:rsidP="00C83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14:paraId="12823A23" w14:textId="77777777" w:rsidR="00C83481" w:rsidRPr="00C83481" w:rsidRDefault="00C83481" w:rsidP="00C83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8FD0E62" w14:textId="77777777" w:rsidR="00C83481" w:rsidRPr="00C83481" w:rsidRDefault="00C83481" w:rsidP="00C83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0F1D8BE3" w14:textId="77777777" w:rsidR="00C83481" w:rsidRPr="00C83481" w:rsidRDefault="00C83481" w:rsidP="00C83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7B8C4579" w14:textId="77777777" w:rsidR="00C83481" w:rsidRPr="00C83481" w:rsidRDefault="00C83481" w:rsidP="00C83481">
            <w:pPr>
              <w:widowControl w:val="0"/>
              <w:spacing w:after="80"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523422" w14:textId="77777777" w:rsidR="00C83481" w:rsidRPr="00C83481" w:rsidRDefault="00C83481" w:rsidP="00C83481">
            <w:pPr>
              <w:widowControl w:val="0"/>
              <w:spacing w:after="80"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834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</w:tr>
    </w:tbl>
    <w:p w14:paraId="5F4E5DA4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17.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14:paraId="5C6B5609" w14:textId="77777777" w:rsidR="00C83481" w:rsidRPr="00C83481" w:rsidRDefault="00C83481" w:rsidP="00C8348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1CD081F8" w14:textId="77777777" w:rsidR="00C83481" w:rsidRPr="00C83481" w:rsidRDefault="00C83481" w:rsidP="00C83481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субсидии не возражает против внесения данных о _________________________________________________________________</w:t>
      </w:r>
    </w:p>
    <w:p w14:paraId="0616D3C0" w14:textId="77777777" w:rsidR="00C83481" w:rsidRPr="00C83481" w:rsidRDefault="00C83481" w:rsidP="00C83481">
      <w:pPr>
        <w:spacing w:after="80" w:line="160" w:lineRule="exact"/>
        <w:ind w:right="-19"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34C61942" w14:textId="77777777" w:rsidR="00C83481" w:rsidRPr="00C83481" w:rsidRDefault="00C83481" w:rsidP="00C8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субъектов малого и среднего предпринимательства – получателей поддержки, ведение которого осуществляется в порядке, установленном Правительством Российской Федерации.</w:t>
      </w:r>
    </w:p>
    <w:p w14:paraId="2EC3CEC5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8E03495" w14:textId="77777777" w:rsidR="00C83481" w:rsidRPr="00C83481" w:rsidRDefault="00C83481" w:rsidP="00C8348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3C4E09E0" w14:textId="77777777" w:rsidR="00C83481" w:rsidRPr="00C83481" w:rsidRDefault="00C83481" w:rsidP="00C83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Calibri" w:hAnsi="Times New Roman" w:cs="Times New Roman"/>
          <w:sz w:val="28"/>
          <w:szCs w:val="28"/>
        </w:rPr>
        <w:t xml:space="preserve">согласен на осуществление администрацией Ермаковского района и органами государственного финансового контроля проверок соблюдения условий, целей и порядка предоставления субсидии в случае ее получения. </w:t>
      </w:r>
    </w:p>
    <w:p w14:paraId="18DDB6BC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C8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B81468" w14:textId="77777777" w:rsidR="00C83481" w:rsidRPr="00C83481" w:rsidRDefault="00C83481" w:rsidP="00C8348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0CF37F8C" w14:textId="77777777" w:rsidR="00C83481" w:rsidRPr="00C83481" w:rsidRDefault="00C83481" w:rsidP="00C83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посещение территории и производственных помещений субъекта предпринимательства с целью осмотра и фотофиксации приобретенного оборудования (далее - посещение территории). </w:t>
      </w:r>
    </w:p>
    <w:p w14:paraId="7470E650" w14:textId="77777777" w:rsidR="00C83481" w:rsidRPr="00C83481" w:rsidRDefault="00C83481" w:rsidP="00C83481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Копию р</w:t>
      </w:r>
      <w:r w:rsidRPr="00C83481">
        <w:rPr>
          <w:rFonts w:ascii="Times New Roman" w:eastAsia="Times New Roman" w:hAnsi="Times New Roman" w:cs="Times New Roman"/>
          <w:sz w:val="28"/>
          <w:szCs w:val="28"/>
        </w:rPr>
        <w:t xml:space="preserve">ешения администрации Ермаковского района  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и размере предоставляемой субсидии или отказе в предоставлении субсидии прошу:</w:t>
      </w:r>
    </w:p>
    <w:p w14:paraId="2A407DB4" w14:textId="77777777" w:rsidR="00C83481" w:rsidRPr="00C83481" w:rsidRDefault="00C83481" w:rsidP="00C83481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□ </w:t>
      </w:r>
      <w:r w:rsidRPr="00C83481">
        <w:rPr>
          <w:rFonts w:ascii="Times New Roman" w:eastAsia="Times New Roman" w:hAnsi="Times New Roman" w:cs="Times New Roman"/>
          <w:sz w:val="28"/>
          <w:szCs w:val="28"/>
        </w:rPr>
        <w:t>вручить под подпись;</w:t>
      </w:r>
    </w:p>
    <w:p w14:paraId="072338F0" w14:textId="77777777" w:rsidR="00C83481" w:rsidRPr="00C83481" w:rsidRDefault="00C83481" w:rsidP="00C83481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 w:rsidRPr="00C83481">
        <w:rPr>
          <w:rFonts w:ascii="Times New Roman" w:eastAsia="Times New Roman" w:hAnsi="Times New Roman" w:cs="Times New Roman"/>
          <w:sz w:val="28"/>
          <w:szCs w:val="28"/>
        </w:rPr>
        <w:t xml:space="preserve"> направить через МФЦ;</w:t>
      </w:r>
    </w:p>
    <w:p w14:paraId="6D4BFACB" w14:textId="77777777" w:rsidR="00C83481" w:rsidRPr="00C83481" w:rsidRDefault="00C83481" w:rsidP="00C83481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 w:rsidRPr="00C83481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заказным почтовым отправлением с уведомлением о вручении.</w:t>
      </w:r>
    </w:p>
    <w:p w14:paraId="16E13303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Представивший настоящее заявление ______________________________________</w:t>
      </w:r>
    </w:p>
    <w:p w14:paraId="586EB7E8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(наименование субъекта малого и </w:t>
      </w:r>
    </w:p>
    <w:p w14:paraId="2A921381" w14:textId="77777777" w:rsidR="00C83481" w:rsidRPr="00C83481" w:rsidRDefault="00C83481" w:rsidP="00C83481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  </w:t>
      </w:r>
    </w:p>
    <w:p w14:paraId="4102F5A2" w14:textId="77777777" w:rsidR="00C83481" w:rsidRP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предпринимательства)</w:t>
      </w:r>
    </w:p>
    <w:p w14:paraId="2996236A" w14:textId="77777777" w:rsidR="00C83481" w:rsidRPr="00C83481" w:rsidRDefault="00C83481" w:rsidP="00C83481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подтверждает, что сведения, содержащиеся в настоящем заявлении, а также в иных документах, представленных в составе заявки на участие в конкурсном отборе на право получения субсидии, достоверны. </w:t>
      </w:r>
    </w:p>
    <w:p w14:paraId="7FD971FF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юридического лица,</w:t>
      </w:r>
    </w:p>
    <w:p w14:paraId="53F73155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 ______________   ___________________       </w:t>
      </w:r>
    </w:p>
    <w:p w14:paraId="4D2C60B8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(подпись)                      (расшифровка   подписи)</w:t>
      </w:r>
    </w:p>
    <w:p w14:paraId="3A8760B0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МП   </w:t>
      </w: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769524B7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81">
        <w:rPr>
          <w:rFonts w:ascii="Times New Roman" w:eastAsia="Times New Roman" w:hAnsi="Times New Roman" w:cs="Times New Roman"/>
          <w:sz w:val="28"/>
          <w:szCs w:val="28"/>
        </w:rPr>
        <w:t>Представитель юридического лица,</w:t>
      </w:r>
    </w:p>
    <w:p w14:paraId="52AE6615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C834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834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___________________</w:t>
      </w:r>
    </w:p>
    <w:p w14:paraId="078F1929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(подпись)                      (расшифровка   подписи)</w:t>
      </w:r>
    </w:p>
    <w:p w14:paraId="17C4F218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              </w:t>
      </w:r>
    </w:p>
    <w:p w14:paraId="79883F08" w14:textId="77777777"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14:paraId="7AE71E92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3481">
        <w:rPr>
          <w:rFonts w:ascii="Times New Roman" w:eastAsia="Times New Roman" w:hAnsi="Times New Roman" w:cs="Times New Roman"/>
          <w:sz w:val="20"/>
          <w:szCs w:val="20"/>
        </w:rPr>
        <w:t>Примечания:</w:t>
      </w:r>
    </w:p>
    <w:p w14:paraId="0F8CD33C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одлежит заполнению, при положительном ответе по пункту 10 настоящей таблицы;</w:t>
      </w:r>
    </w:p>
    <w:p w14:paraId="28905294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8348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одлежит заполнению, при положительном ответе по пункту 12 настоящей таблицы;</w:t>
      </w:r>
    </w:p>
    <w:p w14:paraId="43BCD0EE" w14:textId="77777777" w:rsidR="00C83481" w:rsidRPr="00C83481" w:rsidRDefault="00C83481" w:rsidP="00C8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C83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подписывается в случае представления заявки на участие в конкурсном отборе через представителя по доверенности.</w:t>
      </w:r>
      <w:r w:rsidRPr="00C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14:paraId="3DA81A25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FFD58E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B099CE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0938FF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DC5B38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7A418E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5B7004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E52218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59C7FD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5A038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4580D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6BD607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FE86F0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8B681A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2568CA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31E1D4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B150B1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716580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14FB91E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7D70AA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580F8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57E1B1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7A19B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3885B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6DFB2B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4983FA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58E21D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E759A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56699A7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219AE6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402D5E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19316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6886C5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B058F6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51A0AB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8DAF04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7FFFB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81484C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BF766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2D614C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FA7654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9A4690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91D82D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1F3CB3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68465D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60457D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568EE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гражданина,</w:t>
      </w:r>
    </w:p>
    <w:p w14:paraId="29B3DF4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являющегося представителем юридического лица (заявителя)</w:t>
      </w:r>
    </w:p>
    <w:p w14:paraId="7489473C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индивидуальным предпринимателем (заявителем)</w:t>
      </w:r>
    </w:p>
    <w:p w14:paraId="517EBB9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EF4DD3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с. Ермаковское                                                                                         "__" __________ 201_ г.</w:t>
      </w:r>
    </w:p>
    <w:p w14:paraId="48895372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53144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Я,________________________, имеющий (</w:t>
      </w:r>
      <w:proofErr w:type="spellStart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) _____________________________________,</w:t>
      </w:r>
    </w:p>
    <w:p w14:paraId="293ED0A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фамилия, имя, отчество)                            вид документа,   удостоверяющего личность) </w:t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N____________________, выдан _________________________________________________, (</w:t>
      </w: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органа, выдавшего документ, удостоверяющий личность, дата выдачи)</w:t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14:paraId="69D741C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проживающий(</w:t>
      </w:r>
      <w:proofErr w:type="spellStart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) _________________________________________________________________,</w:t>
      </w:r>
    </w:p>
    <w:p w14:paraId="02024D9A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(адрес места жительства по паспорту)</w:t>
      </w:r>
    </w:p>
    <w:p w14:paraId="2D67C12C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выражаю  свое  согласие  на  обработку администрацией Ермаковского района, с. Ермаковское,  пл. Ленина 5(далее - Оператор), моих персональных данных.</w:t>
      </w:r>
    </w:p>
    <w:p w14:paraId="006A7F9F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 согласие  представляется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муниципальной 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 данные,  как фамилия, имя, отчество, год, месяц, дата и место рождения, адрес проживания.</w:t>
      </w:r>
    </w:p>
    <w:p w14:paraId="10AE9795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Мне   известно,  что  обработка  Оператором  моих  персональных  данных осуществляется  в  информационных  системах,  с  применением  электронных и бумажных носителей информации.</w:t>
      </w:r>
    </w:p>
    <w:p w14:paraId="14F9F80A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Данное    согласие   действует   в   течение   всего   срока   оказания муниципальной поддержки.</w:t>
      </w:r>
    </w:p>
    <w:p w14:paraId="54AD4C7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 случае  несогласия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14:paraId="175C7074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14:paraId="5052D8DF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56CED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__________________________</w:t>
      </w:r>
    </w:p>
    <w:p w14:paraId="3E49A9D4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(подпись)</w:t>
      </w:r>
    </w:p>
    <w:p w14:paraId="2B050BCC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A26C85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A1B3C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639C7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759E79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D78BA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D3948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2B6477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B9E399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5D5187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D85ED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D7C5CB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CBB76B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483FF7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CACB22" w14:textId="77777777" w:rsid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DFC079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E7DC17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F33B3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Справка</w:t>
      </w:r>
    </w:p>
    <w:p w14:paraId="6D32A2A9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имущественном и финансовом состоянии</w:t>
      </w:r>
    </w:p>
    <w:p w14:paraId="4A9721E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</w:t>
      </w:r>
    </w:p>
    <w:p w14:paraId="22FCAC81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(полное наименование заявителя)</w:t>
      </w:r>
    </w:p>
    <w:p w14:paraId="5272A7E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A131DA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1. Сведения об имуществе:</w:t>
      </w:r>
    </w:p>
    <w:p w14:paraId="2A022A4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78"/>
      </w:tblGrid>
      <w:tr w:rsidR="00C83481" w:rsidRPr="00C83481" w14:paraId="393C2E1C" w14:textId="77777777" w:rsidTr="00D85994">
        <w:trPr>
          <w:cantSplit/>
          <w:trHeight w:val="48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01B999D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DE0F700" w14:textId="77777777" w:rsidR="00C83481" w:rsidRPr="00C83481" w:rsidRDefault="00C83481" w:rsidP="00C83481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      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70821C" w14:textId="77777777" w:rsidR="00C83481" w:rsidRPr="00C83481" w:rsidRDefault="00C83481" w:rsidP="00C83481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Остаточная стоимость за предшествующий    </w:t>
            </w: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календарный год (или последний        </w:t>
            </w: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отчетный период) &lt;*&gt;             </w:t>
            </w:r>
          </w:p>
        </w:tc>
      </w:tr>
      <w:tr w:rsidR="00C83481" w:rsidRPr="00C83481" w14:paraId="476E00FA" w14:textId="77777777" w:rsidTr="00D85994">
        <w:trPr>
          <w:cantSplit/>
          <w:trHeight w:val="2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BC04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C91C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04BDD45" w14:textId="77777777" w:rsidTr="00D85994">
        <w:trPr>
          <w:cantSplit/>
          <w:trHeight w:val="167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4D70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9AA1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6A9B807C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45E2F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DFACE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179A7D68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CF21B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E694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7A8B0E21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9B6C1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4D7E5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078CCE95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A130E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EA42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60C4FAA0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DCD1F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2F16F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EF87229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CFBB04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6820F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EE7BF96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05A47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3FEEE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58968A1B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DB024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B15F8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4A3E03AD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D24CC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6AAC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3DB19C4A" w14:textId="77777777" w:rsidTr="00D85994">
        <w:trPr>
          <w:cantSplit/>
          <w:trHeight w:val="1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FF0B8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99C4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3CBFD32E" w14:textId="77777777" w:rsidTr="00D85994">
        <w:trPr>
          <w:cantSplit/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5A38A" w14:textId="77777777" w:rsidR="00C83481" w:rsidRPr="00C83481" w:rsidRDefault="00C83481" w:rsidP="00C83481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Всего                     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FCB1B" w14:textId="77777777" w:rsidR="00C83481" w:rsidRPr="00C83481" w:rsidRDefault="00C83481" w:rsidP="00C834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61555AB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B843F5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2. Сведения о финансовом состоянии:</w:t>
      </w:r>
    </w:p>
    <w:p w14:paraId="3B7DB0C3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Выручка от реализации  товаров  (работ,  услуг)  без  учета  налога  на добавленную стоимость (доходы от основной деятельности)  за  предшествующий календарный год (или последний отчетный период) &lt;*&gt;, тыс. рублей: ________.</w:t>
      </w:r>
    </w:p>
    <w:p w14:paraId="5FF2F45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95979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Руководитель           ______________________/________________________/</w:t>
      </w:r>
    </w:p>
    <w:p w14:paraId="33E51C60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(должность)                                      (подпись)         (расшифровка подписи)</w:t>
      </w:r>
    </w:p>
    <w:p w14:paraId="777E6244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М.П.</w:t>
      </w:r>
    </w:p>
    <w:p w14:paraId="468CD14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454CF6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Главный бухгалтер      ____________________/________________________/</w:t>
      </w:r>
    </w:p>
    <w:p w14:paraId="34A64DBD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(подпись)        (расшифровка подписи)</w:t>
      </w:r>
    </w:p>
    <w:p w14:paraId="6B01135D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50D079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Дата</w:t>
      </w:r>
    </w:p>
    <w:p w14:paraId="6E5A64D5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DB2608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</w:t>
      </w:r>
    </w:p>
    <w:p w14:paraId="1E4ED50E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представляются за период, прошедший со дня их государственной регистрации.</w:t>
      </w:r>
    </w:p>
    <w:p w14:paraId="51502CE3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D6E027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61E9EB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57CD97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76DEF2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53892A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C1B9EB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0645E9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B4EED0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3A5C14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EB6626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BA9572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0427DB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79D68C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289878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6E04BE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B8BC00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ТЕХНИКО-ЭКОНОМИЧЕСКОЕ ОБОСНОВАНИЕ  </w:t>
      </w:r>
    </w:p>
    <w:p w14:paraId="521110B5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r6052"/>
      <w:bookmarkEnd w:id="1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Информация о деятельности заявителя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2378"/>
      </w:tblGrid>
      <w:tr w:rsidR="00C83481" w:rsidRPr="00C83481" w14:paraId="6BC89778" w14:textId="77777777" w:rsidTr="00D85994">
        <w:trPr>
          <w:trHeight w:val="40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ADF3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юридического лица, ФИО     </w:t>
            </w:r>
          </w:p>
          <w:p w14:paraId="63135883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индивидуального предпринимателя      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797B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C3560B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2C2F78B5" w14:textId="77777777" w:rsidTr="00D85994"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7CEA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Юридический адрес регистрации    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ED00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3527A595" w14:textId="77777777" w:rsidTr="00D85994"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67B6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Фактический адрес нахождения       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96C2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1DDF026B" w14:textId="77777777" w:rsidTr="00D85994"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8178D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Контактные данные (телефон/факс, e-mail)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C4E9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29A2E0DD" w14:textId="77777777" w:rsidTr="00D85994"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C9260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Применяемая система налогообложения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815A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1A92A069" w14:textId="77777777" w:rsidTr="00D85994"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93F2C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руководителя                   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9605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28C502C9" w14:textId="77777777" w:rsidTr="00D85994">
        <w:trPr>
          <w:trHeight w:val="3587"/>
        </w:trPr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20A0B5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Краткое описание деятельности (период  осуществления деятельности; направления деятельности; основные виды производимых товаров (работ, услуг); наличие     лицензий, разрешений, допусков, товарных  знаков; используемые производственные/  торговые площади (собственные/ арендованные); наличие филиалов/ обособленных подразделений), наличие правовых актов, утверждающих Программу  (план) технического перевооружения  организации, направленной на внедрение  инновационных технологий и современного высокопроизводительного и   высокотехнологичного оборудования; наличие каналов сбыта продукции с  обоснованием; обоснование при создании  высокотехнологичных рабочих мест (влияние на производительность)  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1FAF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6B1F45DF" w14:textId="77777777" w:rsidTr="00D85994">
        <w:trPr>
          <w:trHeight w:val="600"/>
        </w:trPr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8AFF0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Фактически осуществляемые виды    деятельности по ОКВЭД (в соответствии с выпиской из ЕГРИП/ЕГРЮЛ)                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258A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9C861FE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6408FF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Par6093"/>
      <w:bookmarkEnd w:id="2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Технико-экономическое обоснование приобретения оборудования</w:t>
      </w:r>
    </w:p>
    <w:p w14:paraId="23B9C933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559"/>
        <w:gridCol w:w="1632"/>
      </w:tblGrid>
      <w:tr w:rsidR="00C83481" w:rsidRPr="00C83481" w14:paraId="321BCAB3" w14:textId="77777777" w:rsidTr="00D85994">
        <w:trPr>
          <w:trHeight w:val="40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8639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C1B5A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2B60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Оборудование     N 1    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E667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Оборудование</w:t>
            </w:r>
          </w:p>
          <w:p w14:paraId="6BDDABFC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N </w:t>
            </w:r>
            <w:proofErr w:type="spellStart"/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  <w:proofErr w:type="spellEnd"/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</w:tc>
      </w:tr>
      <w:tr w:rsidR="00C83481" w:rsidRPr="00C83481" w14:paraId="3BC95E2D" w14:textId="77777777" w:rsidTr="00D85994"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BFB15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приобретаемого оборудования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C4E7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FAEC3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4003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75D8A390" w14:textId="77777777" w:rsidTr="00D85994"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2ECB8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приобретаемого оборудования по ОКОФ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42B21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6F11A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C36A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5B8ABF9E" w14:textId="77777777" w:rsidTr="00D85994">
        <w:trPr>
          <w:trHeight w:val="8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07CCC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деятельности, для осуществления  которого приобретается оборудование  (указывается наименование и код ОКВЭД из ЕГРЮЛ, ЕГРИП)                       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8366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CD3A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30A89F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1DEB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1EC8C007" w14:textId="77777777" w:rsidTr="00D85994">
        <w:trPr>
          <w:trHeight w:val="615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E5EAC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Продавец (поставщик) оборудования (наименование, адрес фактического  нахождения, контактные данные)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6C16E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86514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0A881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362F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707E3B05" w14:textId="77777777" w:rsidTr="00D85994">
        <w:trPr>
          <w:trHeight w:val="4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B90A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приобретаемого оборудования    </w:t>
            </w:r>
          </w:p>
          <w:p w14:paraId="1D6934C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(указывается с учетом НДС), рублей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A958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730B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4499B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92AD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3EE2EC9A" w14:textId="77777777" w:rsidTr="00D85994">
        <w:trPr>
          <w:trHeight w:val="4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B2DD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Реквизиты договоров на приобретение   </w:t>
            </w:r>
          </w:p>
          <w:p w14:paraId="0309A6A3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оборудования (дата, N)              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A6A6C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E1755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5FA61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349CD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4802406B" w14:textId="77777777" w:rsidTr="00D85994">
        <w:trPr>
          <w:trHeight w:val="6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BB37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 приобретения оборудования (создание, модернизация, развитие производства),    краткое описание ожидаемых результатов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0307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068CD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147F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0599F438" w14:textId="77777777" w:rsidTr="00D85994">
        <w:trPr>
          <w:trHeight w:val="315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E2E7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созданных рабочих мест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F9BD7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E71C9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148F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642C921D" w14:textId="77777777" w:rsidTr="00D85994"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AC7C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том числе высокопроизводительных  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10244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C3D6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CD6E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722265F0" w14:textId="77777777" w:rsidTr="00D85994">
        <w:trPr>
          <w:trHeight w:val="4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E3F99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том числе относящихся к приоритетной   целевой группе </w:t>
            </w:r>
            <w:hyperlink w:anchor="Par6139" w:history="1">
              <w:r w:rsidRPr="00C8348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A9AF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89D8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E23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72E9F8D8" w14:textId="77777777" w:rsidTr="00D85994">
        <w:trPr>
          <w:trHeight w:val="4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D96DC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Дополнительная номенклатура производимых </w:t>
            </w:r>
          </w:p>
          <w:p w14:paraId="1A81345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товаров (работ, услуг), в том числе: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1ACD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10BFFF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2783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4D00B8E4" w14:textId="77777777" w:rsidTr="00D85994"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FC58C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инновационных товаров (работ, услуг)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E689C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FAB8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4EC0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481" w:rsidRPr="00C83481" w14:paraId="56AAB4F8" w14:textId="77777777" w:rsidTr="00D85994">
        <w:trPr>
          <w:trHeight w:val="400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1DA9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товаров (работ, услуг), направляемых на  экспорт                                 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AE16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x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6793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45D4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DED81EE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9E809F" w14:textId="77777777" w:rsidR="00C83481" w:rsidRPr="00C83481" w:rsidRDefault="00C83481" w:rsidP="00C8348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--------------------------------</w:t>
      </w:r>
    </w:p>
    <w:p w14:paraId="1AB922AA" w14:textId="77777777" w:rsidR="00C83481" w:rsidRPr="00C83481" w:rsidRDefault="00C83481" w:rsidP="00C8348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Par6139"/>
      <w:bookmarkEnd w:id="3"/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14:paraId="4B739180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A1A8C1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Par6141"/>
      <w:bookmarkEnd w:id="4"/>
      <w:r w:rsidRPr="00C83481">
        <w:rPr>
          <w:rFonts w:ascii="Times New Roman" w:eastAsia="Times New Roman" w:hAnsi="Times New Roman" w:cs="Times New Roman"/>
          <w:sz w:val="24"/>
          <w:szCs w:val="24"/>
          <w:lang w:eastAsia="zh-CN"/>
        </w:rPr>
        <w:t>Финансово-экономические показатели деятельности заявителя</w:t>
      </w:r>
    </w:p>
    <w:p w14:paraId="73D3B200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6"/>
        <w:gridCol w:w="1353"/>
        <w:gridCol w:w="1968"/>
        <w:gridCol w:w="1107"/>
        <w:gridCol w:w="1613"/>
      </w:tblGrid>
      <w:tr w:rsidR="00C83481" w:rsidRPr="00C83481" w14:paraId="13EDCD2A" w14:textId="77777777" w:rsidTr="00D85994">
        <w:trPr>
          <w:trHeight w:val="80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0AB8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Наименование показателя    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A21C4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Единица </w:t>
            </w:r>
          </w:p>
          <w:p w14:paraId="7424E59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93C2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Год,     </w:t>
            </w:r>
          </w:p>
          <w:p w14:paraId="19D5A413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предшествующий</w:t>
            </w:r>
          </w:p>
          <w:p w14:paraId="340422B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текущему году </w:t>
            </w:r>
          </w:p>
          <w:p w14:paraId="1DB416E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(факт)   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F68A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</w:t>
            </w:r>
          </w:p>
          <w:p w14:paraId="35BE5BC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год  </w:t>
            </w:r>
          </w:p>
          <w:p w14:paraId="62D3D95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(план)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544E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Очередной</w:t>
            </w:r>
          </w:p>
          <w:p w14:paraId="2071468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год   </w:t>
            </w:r>
          </w:p>
          <w:p w14:paraId="34AAB4F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(план)  </w:t>
            </w:r>
          </w:p>
        </w:tc>
      </w:tr>
      <w:tr w:rsidR="00C83481" w:rsidRPr="00C83481" w14:paraId="6E6AB904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E47EC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Выручка от реализации товаров (работ, услуг)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06CC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B3D34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7E56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8A7D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E081B71" w14:textId="77777777" w:rsidTr="00D85994">
        <w:trPr>
          <w:trHeight w:val="233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8C23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том числе НДС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4FAA3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30CC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4EED1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B46CF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A2EC6BE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1176E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Затраты на производство и сбыт товаров (работ, услуг)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BB46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5B1B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50BD0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150A0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01E31310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8B3ED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Прибыль (убыток) от продаж товаров (работ, услуг)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6937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83785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CB29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C36E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56575AC5" w14:textId="77777777" w:rsidTr="00D85994">
        <w:trPr>
          <w:trHeight w:val="435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F09CD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Налоговые платежи в бюджеты   всех уровней и внебюджетные   фонды, всего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7F82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7081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E4F2B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0054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7EF31FF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219A5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том числе по видам налогов  </w:t>
            </w:r>
            <w:hyperlink w:anchor="Par6220" w:history="1">
              <w:r w:rsidRPr="00C8348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&lt;*&gt;</w:t>
              </w:r>
            </w:hyperlink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:        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EC63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x 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677F8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x       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9348E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x   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1E73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x    </w:t>
            </w:r>
          </w:p>
        </w:tc>
      </w:tr>
      <w:tr w:rsidR="00C83481" w:rsidRPr="00C83481" w14:paraId="70C00047" w14:textId="77777777" w:rsidTr="00D85994">
        <w:trPr>
          <w:trHeight w:val="6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5DCC65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налог на прибыль организаций  (общий режим налогообложения, УСН, ЕНВД, патент)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77007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A349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070C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2652C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68C3AF03" w14:textId="77777777" w:rsidTr="00D85994">
        <w:trPr>
          <w:trHeight w:val="259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7A5F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НДФЛ        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5FC0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2341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636BF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EFAA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C939F76" w14:textId="77777777" w:rsidTr="00D85994">
        <w:trPr>
          <w:trHeight w:val="393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E031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страховые взносы во внебюджетные фонды (ПФР, ФОМС, ФСС)       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8A27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E137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D7A5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B7210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54D6146B" w14:textId="77777777" w:rsidTr="00D85994">
        <w:trPr>
          <w:trHeight w:val="203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94EE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налог на имущество организаций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5CAD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4684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1196DB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51D69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0C66F914" w14:textId="77777777" w:rsidTr="00D85994">
        <w:trPr>
          <w:trHeight w:val="209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A2D7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транспортный налог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E9A26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C89E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845F6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CDA7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0E7A436" w14:textId="77777777" w:rsidTr="00D85994">
        <w:trPr>
          <w:trHeight w:val="263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6E3DE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налог на землю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A4F6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576B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72E54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9380A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929D1BA" w14:textId="77777777" w:rsidTr="00D85994">
        <w:trPr>
          <w:trHeight w:val="281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3778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Чистая прибыль (убыток)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D033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1C713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EF92B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9DB9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14BBE740" w14:textId="77777777" w:rsidTr="00D85994">
        <w:trPr>
          <w:trHeight w:val="257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5F83F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Фонд оплаты труда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5974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A749D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8666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C6BAE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2D27BD53" w14:textId="77777777" w:rsidTr="00D85994">
        <w:trPr>
          <w:trHeight w:val="248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3517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Среднесписочная численность   персонала    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88265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человек  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F197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08342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8483B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4CD49EC4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6F457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Среднемесячная заработная     плата на 1 работающего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8899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44E5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E0E3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41DB5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1624631D" w14:textId="77777777" w:rsidTr="00D85994">
        <w:trPr>
          <w:trHeight w:val="229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BA244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Рынки сбыта товаров (работ, услуг)            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CD51B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x 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854CE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x       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A6788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x   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2C09F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x    </w:t>
            </w:r>
          </w:p>
        </w:tc>
      </w:tr>
      <w:tr w:rsidR="00C83481" w:rsidRPr="00C83481" w14:paraId="481AA688" w14:textId="77777777" w:rsidTr="00D85994">
        <w:trPr>
          <w:trHeight w:val="400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B10BA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отгруженных товаров  (работ, услуг), в т. ч: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D6419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5D33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4F7C4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1EDC0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4853D9C4" w14:textId="77777777" w:rsidTr="00D85994">
        <w:trPr>
          <w:trHeight w:val="481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389B2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товаров (работ, услуг), отгруженных на территории     Красноярского края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646C9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64DAF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5F030D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4C05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04C8CE70" w14:textId="77777777" w:rsidTr="00D85994">
        <w:trPr>
          <w:trHeight w:val="403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62053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товаров (работ, услуг), отгруженных за пределы        Красноярского края           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2EE1C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59FD4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218B4A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978B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437E3DA9" w14:textId="77777777" w:rsidTr="00D85994">
        <w:trPr>
          <w:trHeight w:val="600"/>
        </w:trPr>
        <w:tc>
          <w:tcPr>
            <w:tcW w:w="39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6A45CE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A8BF471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тыс.  рублей   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62D3837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D2736A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7A296C1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83481" w:rsidRPr="00C83481" w14:paraId="3552DE1A" w14:textId="77777777" w:rsidTr="00D85994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42D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году предшествующем году представления заявки на участие в конкурсном отборе создано рабочих мест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4CA3" w14:textId="77777777" w:rsidR="00C83481" w:rsidRPr="00C83481" w:rsidRDefault="00C83481" w:rsidP="00C834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4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DE56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49E8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9C0" w14:textId="77777777" w:rsidR="00C83481" w:rsidRPr="00C83481" w:rsidRDefault="00C83481" w:rsidP="00C834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71F4EF5" w14:textId="77777777" w:rsidR="00C83481" w:rsidRPr="00C83481" w:rsidRDefault="00C83481" w:rsidP="00C8348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--------------------------------</w:t>
      </w:r>
    </w:p>
    <w:p w14:paraId="1724D9BC" w14:textId="77777777" w:rsidR="00C83481" w:rsidRPr="00C83481" w:rsidRDefault="00C83481" w:rsidP="00C8348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5" w:name="Par6220"/>
      <w:bookmarkEnd w:id="5"/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Заполняется только по уплачиваемым видам налогов.</w:t>
      </w:r>
    </w:p>
    <w:p w14:paraId="7BC1B4C5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140E19A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                              ___________                        ________________________</w:t>
      </w:r>
    </w:p>
    <w:p w14:paraId="411BAA7C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 руководителя)                                   (подпись)                               (расшифровка подписи)</w:t>
      </w:r>
    </w:p>
    <w:p w14:paraId="5D683335" w14:textId="77777777" w:rsidR="00C83481" w:rsidRPr="00C83481" w:rsidRDefault="00C83481" w:rsidP="00C83481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83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М.П.</w:t>
      </w:r>
    </w:p>
    <w:p w14:paraId="01816222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9E58B7" w14:textId="77777777" w:rsidR="00C83481" w:rsidRPr="00C83481" w:rsidRDefault="00C83481" w:rsidP="00C8348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6" w:name="Par6230"/>
      <w:bookmarkEnd w:id="6"/>
    </w:p>
    <w:p w14:paraId="7169ACEC" w14:textId="6E5AB41C" w:rsidR="00C83481" w:rsidRPr="00C83481" w:rsidRDefault="00C83481" w:rsidP="00C83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ectPr w:rsidR="00C83481" w:rsidRPr="00C83481" w:rsidSect="00C83481">
          <w:headerReference w:type="default" r:id="rId8"/>
          <w:headerReference w:type="first" r:id="rId9"/>
          <w:pgSz w:w="11906" w:h="16838" w:code="9"/>
          <w:pgMar w:top="851" w:right="849" w:bottom="567" w:left="1418" w:header="720" w:footer="720" w:gutter="0"/>
          <w:cols w:space="720"/>
          <w:titlePg/>
          <w:docGrid w:linePitch="326"/>
        </w:sectPr>
      </w:pPr>
    </w:p>
    <w:p w14:paraId="39ADD050" w14:textId="77777777" w:rsidR="004C4CF6" w:rsidRDefault="004C4CF6" w:rsidP="00145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4CF6" w:rsidSect="0014515D">
      <w:pgSz w:w="16838" w:h="11906" w:orient="landscape" w:code="9"/>
      <w:pgMar w:top="851" w:right="56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49041" w14:textId="77777777" w:rsidR="00F0171A" w:rsidRDefault="00F0171A" w:rsidP="00C83481">
      <w:pPr>
        <w:spacing w:after="0" w:line="240" w:lineRule="auto"/>
      </w:pPr>
      <w:r>
        <w:separator/>
      </w:r>
    </w:p>
  </w:endnote>
  <w:endnote w:type="continuationSeparator" w:id="0">
    <w:p w14:paraId="6D48D74F" w14:textId="77777777" w:rsidR="00F0171A" w:rsidRDefault="00F0171A" w:rsidP="00C8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F0B8D" w14:textId="77777777" w:rsidR="00F0171A" w:rsidRDefault="00F0171A" w:rsidP="00C83481">
      <w:pPr>
        <w:spacing w:after="0" w:line="240" w:lineRule="auto"/>
      </w:pPr>
      <w:r>
        <w:separator/>
      </w:r>
    </w:p>
  </w:footnote>
  <w:footnote w:type="continuationSeparator" w:id="0">
    <w:p w14:paraId="131A2AC4" w14:textId="77777777" w:rsidR="00F0171A" w:rsidRDefault="00F0171A" w:rsidP="00C8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0F8D1" w14:textId="77777777" w:rsidR="002D2EB3" w:rsidRDefault="002D2EB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E85337">
      <w:rPr>
        <w:noProof/>
      </w:rPr>
      <w:t>7</w:t>
    </w:r>
    <w:r>
      <w:fldChar w:fldCharType="end"/>
    </w:r>
  </w:p>
  <w:p w14:paraId="5D963E38" w14:textId="77777777" w:rsidR="002D2EB3" w:rsidRDefault="002D2EB3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D9DB" w14:textId="77777777" w:rsidR="002D2EB3" w:rsidRPr="00AC3516" w:rsidRDefault="002D2EB3" w:rsidP="00D85994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761317"/>
    <w:multiLevelType w:val="hybridMultilevel"/>
    <w:tmpl w:val="E01C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0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1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CD50F6"/>
    <w:multiLevelType w:val="hybridMultilevel"/>
    <w:tmpl w:val="5020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5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7"/>
  </w:num>
  <w:num w:numId="5">
    <w:abstractNumId w:val="21"/>
  </w:num>
  <w:num w:numId="6">
    <w:abstractNumId w:val="25"/>
  </w:num>
  <w:num w:numId="7">
    <w:abstractNumId w:val="17"/>
  </w:num>
  <w:num w:numId="8">
    <w:abstractNumId w:val="12"/>
  </w:num>
  <w:num w:numId="9">
    <w:abstractNumId w:val="24"/>
  </w:num>
  <w:num w:numId="10">
    <w:abstractNumId w:val="33"/>
  </w:num>
  <w:num w:numId="11">
    <w:abstractNumId w:val="7"/>
  </w:num>
  <w:num w:numId="12">
    <w:abstractNumId w:val="26"/>
  </w:num>
  <w:num w:numId="13">
    <w:abstractNumId w:val="18"/>
  </w:num>
  <w:num w:numId="14">
    <w:abstractNumId w:val="2"/>
  </w:num>
  <w:num w:numId="15">
    <w:abstractNumId w:val="20"/>
  </w:num>
  <w:num w:numId="16">
    <w:abstractNumId w:val="3"/>
  </w:num>
  <w:num w:numId="17">
    <w:abstractNumId w:val="22"/>
  </w:num>
  <w:num w:numId="18">
    <w:abstractNumId w:val="28"/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</w:num>
  <w:num w:numId="23">
    <w:abstractNumId w:val="5"/>
  </w:num>
  <w:num w:numId="24">
    <w:abstractNumId w:val="32"/>
  </w:num>
  <w:num w:numId="25">
    <w:abstractNumId w:val="4"/>
  </w:num>
  <w:num w:numId="26">
    <w:abstractNumId w:val="1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 w:numId="31">
    <w:abstractNumId w:val="23"/>
  </w:num>
  <w:num w:numId="32">
    <w:abstractNumId w:val="6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BF"/>
    <w:rsid w:val="00014529"/>
    <w:rsid w:val="00061CAE"/>
    <w:rsid w:val="00082FFB"/>
    <w:rsid w:val="000A6DE5"/>
    <w:rsid w:val="001270B9"/>
    <w:rsid w:val="00134914"/>
    <w:rsid w:val="0014515D"/>
    <w:rsid w:val="001A0400"/>
    <w:rsid w:val="002058F5"/>
    <w:rsid w:val="00231B23"/>
    <w:rsid w:val="00246236"/>
    <w:rsid w:val="002D2EB3"/>
    <w:rsid w:val="00310E1F"/>
    <w:rsid w:val="00336D8E"/>
    <w:rsid w:val="003916B2"/>
    <w:rsid w:val="00394EDD"/>
    <w:rsid w:val="00427133"/>
    <w:rsid w:val="004B7AD1"/>
    <w:rsid w:val="004C4CF6"/>
    <w:rsid w:val="004E76FD"/>
    <w:rsid w:val="004F07E7"/>
    <w:rsid w:val="00503694"/>
    <w:rsid w:val="00514CA1"/>
    <w:rsid w:val="0063140B"/>
    <w:rsid w:val="00631FBF"/>
    <w:rsid w:val="00653CF1"/>
    <w:rsid w:val="006B5176"/>
    <w:rsid w:val="00710598"/>
    <w:rsid w:val="00724E19"/>
    <w:rsid w:val="008647D0"/>
    <w:rsid w:val="00892E7A"/>
    <w:rsid w:val="00904AA5"/>
    <w:rsid w:val="00A07D4B"/>
    <w:rsid w:val="00A3794F"/>
    <w:rsid w:val="00A80328"/>
    <w:rsid w:val="00AA5700"/>
    <w:rsid w:val="00AB0E4C"/>
    <w:rsid w:val="00AB30AC"/>
    <w:rsid w:val="00AC56DA"/>
    <w:rsid w:val="00B229E6"/>
    <w:rsid w:val="00B83EFB"/>
    <w:rsid w:val="00C74691"/>
    <w:rsid w:val="00C83481"/>
    <w:rsid w:val="00CA53B4"/>
    <w:rsid w:val="00CA76EC"/>
    <w:rsid w:val="00CA7E48"/>
    <w:rsid w:val="00CC331D"/>
    <w:rsid w:val="00CD03AB"/>
    <w:rsid w:val="00CE6A55"/>
    <w:rsid w:val="00D21E33"/>
    <w:rsid w:val="00D342AF"/>
    <w:rsid w:val="00D40C37"/>
    <w:rsid w:val="00D44E9C"/>
    <w:rsid w:val="00D50CB1"/>
    <w:rsid w:val="00D85994"/>
    <w:rsid w:val="00D938D1"/>
    <w:rsid w:val="00DA3DC5"/>
    <w:rsid w:val="00DC180A"/>
    <w:rsid w:val="00DC40F0"/>
    <w:rsid w:val="00E1447A"/>
    <w:rsid w:val="00E165BA"/>
    <w:rsid w:val="00E308C7"/>
    <w:rsid w:val="00E5387F"/>
    <w:rsid w:val="00E56C5A"/>
    <w:rsid w:val="00E85337"/>
    <w:rsid w:val="00ED2836"/>
    <w:rsid w:val="00EE4E47"/>
    <w:rsid w:val="00F0171A"/>
    <w:rsid w:val="00F61C03"/>
    <w:rsid w:val="00FB5069"/>
    <w:rsid w:val="00FD10B5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5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48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C834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C83481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34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8348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03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4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348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8348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834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348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8348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83481"/>
  </w:style>
  <w:style w:type="paragraph" w:customStyle="1" w:styleId="Default">
    <w:name w:val="Default"/>
    <w:rsid w:val="00C83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C83481"/>
  </w:style>
  <w:style w:type="character" w:customStyle="1" w:styleId="7">
    <w:name w:val="Основной шрифт абзаца7"/>
    <w:rsid w:val="00C83481"/>
  </w:style>
  <w:style w:type="character" w:customStyle="1" w:styleId="WW-Absatz-Standardschriftart">
    <w:name w:val="WW-Absatz-Standardschriftart"/>
    <w:rsid w:val="00C83481"/>
  </w:style>
  <w:style w:type="character" w:customStyle="1" w:styleId="WW-Absatz-Standardschriftart1">
    <w:name w:val="WW-Absatz-Standardschriftart1"/>
    <w:rsid w:val="00C83481"/>
  </w:style>
  <w:style w:type="character" w:customStyle="1" w:styleId="6">
    <w:name w:val="Основной шрифт абзаца6"/>
    <w:rsid w:val="00C83481"/>
  </w:style>
  <w:style w:type="character" w:customStyle="1" w:styleId="WW-Absatz-Standardschriftart11">
    <w:name w:val="WW-Absatz-Standardschriftart11"/>
    <w:rsid w:val="00C83481"/>
  </w:style>
  <w:style w:type="character" w:customStyle="1" w:styleId="WW-Absatz-Standardschriftart111">
    <w:name w:val="WW-Absatz-Standardschriftart111"/>
    <w:rsid w:val="00C83481"/>
  </w:style>
  <w:style w:type="character" w:customStyle="1" w:styleId="51">
    <w:name w:val="Основной шрифт абзаца5"/>
    <w:rsid w:val="00C83481"/>
  </w:style>
  <w:style w:type="character" w:customStyle="1" w:styleId="41">
    <w:name w:val="Основной шрифт абзаца4"/>
    <w:rsid w:val="00C83481"/>
  </w:style>
  <w:style w:type="character" w:customStyle="1" w:styleId="31">
    <w:name w:val="Основной шрифт абзаца3"/>
    <w:rsid w:val="00C83481"/>
  </w:style>
  <w:style w:type="character" w:customStyle="1" w:styleId="WW-Absatz-Standardschriftart1111">
    <w:name w:val="WW-Absatz-Standardschriftart1111"/>
    <w:rsid w:val="00C83481"/>
  </w:style>
  <w:style w:type="character" w:customStyle="1" w:styleId="WW-Absatz-Standardschriftart11111">
    <w:name w:val="WW-Absatz-Standardschriftart11111"/>
    <w:rsid w:val="00C83481"/>
  </w:style>
  <w:style w:type="character" w:customStyle="1" w:styleId="21">
    <w:name w:val="Основной шрифт абзаца2"/>
    <w:rsid w:val="00C83481"/>
  </w:style>
  <w:style w:type="character" w:customStyle="1" w:styleId="WW-Absatz-Standardschriftart111111">
    <w:name w:val="WW-Absatz-Standardschriftart111111"/>
    <w:rsid w:val="00C83481"/>
  </w:style>
  <w:style w:type="character" w:customStyle="1" w:styleId="WW-Absatz-Standardschriftart1111111">
    <w:name w:val="WW-Absatz-Standardschriftart1111111"/>
    <w:rsid w:val="00C83481"/>
  </w:style>
  <w:style w:type="character" w:customStyle="1" w:styleId="WW-Absatz-Standardschriftart11111111">
    <w:name w:val="WW-Absatz-Standardschriftart11111111"/>
    <w:rsid w:val="00C83481"/>
  </w:style>
  <w:style w:type="character" w:customStyle="1" w:styleId="WW-Absatz-Standardschriftart111111111">
    <w:name w:val="WW-Absatz-Standardschriftart111111111"/>
    <w:rsid w:val="00C83481"/>
  </w:style>
  <w:style w:type="character" w:customStyle="1" w:styleId="WW-Absatz-Standardschriftart1111111111">
    <w:name w:val="WW-Absatz-Standardschriftart1111111111"/>
    <w:rsid w:val="00C83481"/>
  </w:style>
  <w:style w:type="character" w:customStyle="1" w:styleId="WW-Absatz-Standardschriftart11111111111">
    <w:name w:val="WW-Absatz-Standardschriftart11111111111"/>
    <w:rsid w:val="00C83481"/>
  </w:style>
  <w:style w:type="character" w:customStyle="1" w:styleId="12">
    <w:name w:val="Основной шрифт абзаца1"/>
    <w:rsid w:val="00C83481"/>
  </w:style>
  <w:style w:type="character" w:customStyle="1" w:styleId="a4">
    <w:name w:val="Текст примечания Знак"/>
    <w:uiPriority w:val="99"/>
    <w:rsid w:val="00C83481"/>
    <w:rPr>
      <w:rFonts w:eastAsia="SimSun"/>
      <w:kern w:val="1"/>
      <w:lang w:bidi="ar-SA"/>
    </w:rPr>
  </w:style>
  <w:style w:type="character" w:customStyle="1" w:styleId="13">
    <w:name w:val="Знак примечания1"/>
    <w:rsid w:val="00C83481"/>
    <w:rPr>
      <w:sz w:val="16"/>
      <w:szCs w:val="16"/>
    </w:rPr>
  </w:style>
  <w:style w:type="character" w:customStyle="1" w:styleId="a5">
    <w:name w:val="Тема примечания Знак"/>
    <w:uiPriority w:val="99"/>
    <w:rsid w:val="00C83481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C83481"/>
    <w:rPr>
      <w:color w:val="000080"/>
      <w:u w:val="single"/>
    </w:rPr>
  </w:style>
  <w:style w:type="paragraph" w:customStyle="1" w:styleId="14">
    <w:name w:val="Заголовок1"/>
    <w:basedOn w:val="a"/>
    <w:next w:val="a7"/>
    <w:rsid w:val="00C83481"/>
    <w:pPr>
      <w:tabs>
        <w:tab w:val="left" w:pos="2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paragraph" w:styleId="a7">
    <w:name w:val="Body Text"/>
    <w:basedOn w:val="a"/>
    <w:link w:val="a8"/>
    <w:rsid w:val="00C8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83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C83481"/>
    <w:rPr>
      <w:rFonts w:cs="Lucida Sans"/>
    </w:rPr>
  </w:style>
  <w:style w:type="paragraph" w:styleId="aa">
    <w:name w:val="caption"/>
    <w:basedOn w:val="a"/>
    <w:qFormat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70">
    <w:name w:val="Указатель7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2">
    <w:name w:val="Название объекта2"/>
    <w:basedOn w:val="14"/>
    <w:next w:val="ab"/>
    <w:rsid w:val="00C83481"/>
    <w:pPr>
      <w:keepNext/>
      <w:spacing w:before="240" w:after="120"/>
    </w:pPr>
    <w:rPr>
      <w:rFonts w:ascii="Liberation Sans" w:hAnsi="Liberation Sans"/>
      <w:kern w:val="1"/>
    </w:rPr>
  </w:style>
  <w:style w:type="paragraph" w:customStyle="1" w:styleId="23">
    <w:name w:val="Указатель2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Nonformat">
    <w:name w:val="ConsPlusNonformat"/>
    <w:rsid w:val="00C83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C83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C83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rsid w:val="00C83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rsid w:val="00C8348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rsid w:val="00C8348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C834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rsid w:val="00C83481"/>
    <w:pPr>
      <w:spacing w:after="0" w:line="360" w:lineRule="auto"/>
    </w:pPr>
    <w:rPr>
      <w:rFonts w:ascii="Bookman Old Style" w:eastAsia="Times New Roman" w:hAnsi="Bookman Old Style" w:cs="Bookman Old Style"/>
      <w:sz w:val="20"/>
      <w:lang w:eastAsia="ru-RU"/>
    </w:rPr>
  </w:style>
  <w:style w:type="paragraph" w:customStyle="1" w:styleId="ae">
    <w:name w:val="Содержимое таблицы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C83481"/>
    <w:pPr>
      <w:jc w:val="center"/>
    </w:pPr>
    <w:rPr>
      <w:b/>
      <w:bCs/>
    </w:rPr>
  </w:style>
  <w:style w:type="paragraph" w:styleId="ab">
    <w:name w:val="Subtitle"/>
    <w:basedOn w:val="14"/>
    <w:next w:val="a7"/>
    <w:link w:val="af0"/>
    <w:qFormat/>
    <w:rsid w:val="00C83481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character" w:customStyle="1" w:styleId="af0">
    <w:name w:val="Подзаголовок Знак"/>
    <w:basedOn w:val="a0"/>
    <w:link w:val="ab"/>
    <w:rsid w:val="00C83481"/>
    <w:rPr>
      <w:rFonts w:ascii="Liberation Sans" w:eastAsia="Times New Roman" w:hAnsi="Liberation Sans" w:cs="Lucida Sans"/>
      <w:b/>
      <w:bCs/>
      <w:i/>
      <w:iCs/>
      <w:kern w:val="1"/>
      <w:sz w:val="28"/>
      <w:szCs w:val="28"/>
      <w:lang w:eastAsia="zh-CN" w:bidi="hi-IN"/>
    </w:rPr>
  </w:style>
  <w:style w:type="paragraph" w:customStyle="1" w:styleId="Standard">
    <w:name w:val="Standard"/>
    <w:rsid w:val="00C834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zh-CN" w:bidi="hi-IN"/>
    </w:rPr>
  </w:style>
  <w:style w:type="paragraph" w:customStyle="1" w:styleId="17">
    <w:name w:val="Текст примечания1"/>
    <w:rsid w:val="00C8348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f1">
    <w:name w:val="Revision"/>
    <w:rsid w:val="00C83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annotation text"/>
    <w:basedOn w:val="a"/>
    <w:link w:val="18"/>
    <w:uiPriority w:val="99"/>
    <w:semiHidden/>
    <w:unhideWhenUsed/>
    <w:rsid w:val="00C8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2"/>
    <w:uiPriority w:val="99"/>
    <w:semiHidden/>
    <w:rsid w:val="00C834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annotation subject"/>
    <w:basedOn w:val="17"/>
    <w:next w:val="17"/>
    <w:link w:val="19"/>
    <w:uiPriority w:val="99"/>
    <w:rsid w:val="00C83481"/>
    <w:pPr>
      <w:suppressAutoHyphens w:val="0"/>
    </w:pPr>
    <w:rPr>
      <w:rFonts w:eastAsia="Times New Roman"/>
      <w:b/>
      <w:bCs/>
    </w:rPr>
  </w:style>
  <w:style w:type="character" w:customStyle="1" w:styleId="19">
    <w:name w:val="Тема примечания Знак1"/>
    <w:basedOn w:val="18"/>
    <w:link w:val="af3"/>
    <w:uiPriority w:val="99"/>
    <w:rsid w:val="00C8348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table" w:customStyle="1" w:styleId="1a">
    <w:name w:val="Сетка таблицы1"/>
    <w:basedOn w:val="a1"/>
    <w:next w:val="a3"/>
    <w:uiPriority w:val="39"/>
    <w:rsid w:val="00C8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83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C83481"/>
  </w:style>
  <w:style w:type="paragraph" w:styleId="af5">
    <w:name w:val="header"/>
    <w:basedOn w:val="a"/>
    <w:link w:val="af6"/>
    <w:uiPriority w:val="99"/>
    <w:unhideWhenUsed/>
    <w:rsid w:val="00C83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C83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C83481"/>
  </w:style>
  <w:style w:type="paragraph" w:styleId="af7">
    <w:name w:val="footer"/>
    <w:basedOn w:val="a"/>
    <w:link w:val="af8"/>
    <w:uiPriority w:val="99"/>
    <w:unhideWhenUsed/>
    <w:rsid w:val="00C834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C83481"/>
    <w:rPr>
      <w:rFonts w:ascii="Calibri" w:eastAsia="Calibri" w:hAnsi="Calibri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C834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83481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2EB3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48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C834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C83481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34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8348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03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4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348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8348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834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348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8348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83481"/>
  </w:style>
  <w:style w:type="paragraph" w:customStyle="1" w:styleId="Default">
    <w:name w:val="Default"/>
    <w:rsid w:val="00C83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C83481"/>
  </w:style>
  <w:style w:type="character" w:customStyle="1" w:styleId="7">
    <w:name w:val="Основной шрифт абзаца7"/>
    <w:rsid w:val="00C83481"/>
  </w:style>
  <w:style w:type="character" w:customStyle="1" w:styleId="WW-Absatz-Standardschriftart">
    <w:name w:val="WW-Absatz-Standardschriftart"/>
    <w:rsid w:val="00C83481"/>
  </w:style>
  <w:style w:type="character" w:customStyle="1" w:styleId="WW-Absatz-Standardschriftart1">
    <w:name w:val="WW-Absatz-Standardschriftart1"/>
    <w:rsid w:val="00C83481"/>
  </w:style>
  <w:style w:type="character" w:customStyle="1" w:styleId="6">
    <w:name w:val="Основной шрифт абзаца6"/>
    <w:rsid w:val="00C83481"/>
  </w:style>
  <w:style w:type="character" w:customStyle="1" w:styleId="WW-Absatz-Standardschriftart11">
    <w:name w:val="WW-Absatz-Standardschriftart11"/>
    <w:rsid w:val="00C83481"/>
  </w:style>
  <w:style w:type="character" w:customStyle="1" w:styleId="WW-Absatz-Standardschriftart111">
    <w:name w:val="WW-Absatz-Standardschriftart111"/>
    <w:rsid w:val="00C83481"/>
  </w:style>
  <w:style w:type="character" w:customStyle="1" w:styleId="51">
    <w:name w:val="Основной шрифт абзаца5"/>
    <w:rsid w:val="00C83481"/>
  </w:style>
  <w:style w:type="character" w:customStyle="1" w:styleId="41">
    <w:name w:val="Основной шрифт абзаца4"/>
    <w:rsid w:val="00C83481"/>
  </w:style>
  <w:style w:type="character" w:customStyle="1" w:styleId="31">
    <w:name w:val="Основной шрифт абзаца3"/>
    <w:rsid w:val="00C83481"/>
  </w:style>
  <w:style w:type="character" w:customStyle="1" w:styleId="WW-Absatz-Standardschriftart1111">
    <w:name w:val="WW-Absatz-Standardschriftart1111"/>
    <w:rsid w:val="00C83481"/>
  </w:style>
  <w:style w:type="character" w:customStyle="1" w:styleId="WW-Absatz-Standardschriftart11111">
    <w:name w:val="WW-Absatz-Standardschriftart11111"/>
    <w:rsid w:val="00C83481"/>
  </w:style>
  <w:style w:type="character" w:customStyle="1" w:styleId="21">
    <w:name w:val="Основной шрифт абзаца2"/>
    <w:rsid w:val="00C83481"/>
  </w:style>
  <w:style w:type="character" w:customStyle="1" w:styleId="WW-Absatz-Standardschriftart111111">
    <w:name w:val="WW-Absatz-Standardschriftart111111"/>
    <w:rsid w:val="00C83481"/>
  </w:style>
  <w:style w:type="character" w:customStyle="1" w:styleId="WW-Absatz-Standardschriftart1111111">
    <w:name w:val="WW-Absatz-Standardschriftart1111111"/>
    <w:rsid w:val="00C83481"/>
  </w:style>
  <w:style w:type="character" w:customStyle="1" w:styleId="WW-Absatz-Standardschriftart11111111">
    <w:name w:val="WW-Absatz-Standardschriftart11111111"/>
    <w:rsid w:val="00C83481"/>
  </w:style>
  <w:style w:type="character" w:customStyle="1" w:styleId="WW-Absatz-Standardschriftart111111111">
    <w:name w:val="WW-Absatz-Standardschriftart111111111"/>
    <w:rsid w:val="00C83481"/>
  </w:style>
  <w:style w:type="character" w:customStyle="1" w:styleId="WW-Absatz-Standardschriftart1111111111">
    <w:name w:val="WW-Absatz-Standardschriftart1111111111"/>
    <w:rsid w:val="00C83481"/>
  </w:style>
  <w:style w:type="character" w:customStyle="1" w:styleId="WW-Absatz-Standardschriftart11111111111">
    <w:name w:val="WW-Absatz-Standardschriftart11111111111"/>
    <w:rsid w:val="00C83481"/>
  </w:style>
  <w:style w:type="character" w:customStyle="1" w:styleId="12">
    <w:name w:val="Основной шрифт абзаца1"/>
    <w:rsid w:val="00C83481"/>
  </w:style>
  <w:style w:type="character" w:customStyle="1" w:styleId="a4">
    <w:name w:val="Текст примечания Знак"/>
    <w:uiPriority w:val="99"/>
    <w:rsid w:val="00C83481"/>
    <w:rPr>
      <w:rFonts w:eastAsia="SimSun"/>
      <w:kern w:val="1"/>
      <w:lang w:bidi="ar-SA"/>
    </w:rPr>
  </w:style>
  <w:style w:type="character" w:customStyle="1" w:styleId="13">
    <w:name w:val="Знак примечания1"/>
    <w:rsid w:val="00C83481"/>
    <w:rPr>
      <w:sz w:val="16"/>
      <w:szCs w:val="16"/>
    </w:rPr>
  </w:style>
  <w:style w:type="character" w:customStyle="1" w:styleId="a5">
    <w:name w:val="Тема примечания Знак"/>
    <w:uiPriority w:val="99"/>
    <w:rsid w:val="00C83481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C83481"/>
    <w:rPr>
      <w:color w:val="000080"/>
      <w:u w:val="single"/>
    </w:rPr>
  </w:style>
  <w:style w:type="paragraph" w:customStyle="1" w:styleId="14">
    <w:name w:val="Заголовок1"/>
    <w:basedOn w:val="a"/>
    <w:next w:val="a7"/>
    <w:rsid w:val="00C83481"/>
    <w:pPr>
      <w:tabs>
        <w:tab w:val="left" w:pos="2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paragraph" w:styleId="a7">
    <w:name w:val="Body Text"/>
    <w:basedOn w:val="a"/>
    <w:link w:val="a8"/>
    <w:rsid w:val="00C8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83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C83481"/>
    <w:rPr>
      <w:rFonts w:cs="Lucida Sans"/>
    </w:rPr>
  </w:style>
  <w:style w:type="paragraph" w:styleId="aa">
    <w:name w:val="caption"/>
    <w:basedOn w:val="a"/>
    <w:qFormat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70">
    <w:name w:val="Указатель7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2">
    <w:name w:val="Название объекта2"/>
    <w:basedOn w:val="14"/>
    <w:next w:val="ab"/>
    <w:rsid w:val="00C83481"/>
    <w:pPr>
      <w:keepNext/>
      <w:spacing w:before="240" w:after="120"/>
    </w:pPr>
    <w:rPr>
      <w:rFonts w:ascii="Liberation Sans" w:hAnsi="Liberation Sans"/>
      <w:kern w:val="1"/>
    </w:rPr>
  </w:style>
  <w:style w:type="paragraph" w:customStyle="1" w:styleId="23">
    <w:name w:val="Указатель2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C8348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Nonformat">
    <w:name w:val="ConsPlusNonformat"/>
    <w:rsid w:val="00C83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C83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C834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rsid w:val="00C834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rsid w:val="00C8348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rsid w:val="00C8348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C834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rsid w:val="00C83481"/>
    <w:pPr>
      <w:spacing w:after="0" w:line="360" w:lineRule="auto"/>
    </w:pPr>
    <w:rPr>
      <w:rFonts w:ascii="Bookman Old Style" w:eastAsia="Times New Roman" w:hAnsi="Bookman Old Style" w:cs="Bookman Old Style"/>
      <w:sz w:val="20"/>
      <w:lang w:eastAsia="ru-RU"/>
    </w:rPr>
  </w:style>
  <w:style w:type="paragraph" w:customStyle="1" w:styleId="ae">
    <w:name w:val="Содержимое таблицы"/>
    <w:basedOn w:val="a"/>
    <w:rsid w:val="00C8348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C83481"/>
    <w:pPr>
      <w:jc w:val="center"/>
    </w:pPr>
    <w:rPr>
      <w:b/>
      <w:bCs/>
    </w:rPr>
  </w:style>
  <w:style w:type="paragraph" w:styleId="ab">
    <w:name w:val="Subtitle"/>
    <w:basedOn w:val="14"/>
    <w:next w:val="a7"/>
    <w:link w:val="af0"/>
    <w:qFormat/>
    <w:rsid w:val="00C83481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character" w:customStyle="1" w:styleId="af0">
    <w:name w:val="Подзаголовок Знак"/>
    <w:basedOn w:val="a0"/>
    <w:link w:val="ab"/>
    <w:rsid w:val="00C83481"/>
    <w:rPr>
      <w:rFonts w:ascii="Liberation Sans" w:eastAsia="Times New Roman" w:hAnsi="Liberation Sans" w:cs="Lucida Sans"/>
      <w:b/>
      <w:bCs/>
      <w:i/>
      <w:iCs/>
      <w:kern w:val="1"/>
      <w:sz w:val="28"/>
      <w:szCs w:val="28"/>
      <w:lang w:eastAsia="zh-CN" w:bidi="hi-IN"/>
    </w:rPr>
  </w:style>
  <w:style w:type="paragraph" w:customStyle="1" w:styleId="Standard">
    <w:name w:val="Standard"/>
    <w:rsid w:val="00C834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zh-CN" w:bidi="hi-IN"/>
    </w:rPr>
  </w:style>
  <w:style w:type="paragraph" w:customStyle="1" w:styleId="17">
    <w:name w:val="Текст примечания1"/>
    <w:rsid w:val="00C8348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f1">
    <w:name w:val="Revision"/>
    <w:rsid w:val="00C83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annotation text"/>
    <w:basedOn w:val="a"/>
    <w:link w:val="18"/>
    <w:uiPriority w:val="99"/>
    <w:semiHidden/>
    <w:unhideWhenUsed/>
    <w:rsid w:val="00C8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2"/>
    <w:uiPriority w:val="99"/>
    <w:semiHidden/>
    <w:rsid w:val="00C834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annotation subject"/>
    <w:basedOn w:val="17"/>
    <w:next w:val="17"/>
    <w:link w:val="19"/>
    <w:uiPriority w:val="99"/>
    <w:rsid w:val="00C83481"/>
    <w:pPr>
      <w:suppressAutoHyphens w:val="0"/>
    </w:pPr>
    <w:rPr>
      <w:rFonts w:eastAsia="Times New Roman"/>
      <w:b/>
      <w:bCs/>
    </w:rPr>
  </w:style>
  <w:style w:type="character" w:customStyle="1" w:styleId="19">
    <w:name w:val="Тема примечания Знак1"/>
    <w:basedOn w:val="18"/>
    <w:link w:val="af3"/>
    <w:uiPriority w:val="99"/>
    <w:rsid w:val="00C8348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table" w:customStyle="1" w:styleId="1a">
    <w:name w:val="Сетка таблицы1"/>
    <w:basedOn w:val="a1"/>
    <w:next w:val="a3"/>
    <w:uiPriority w:val="39"/>
    <w:rsid w:val="00C8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83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C83481"/>
  </w:style>
  <w:style w:type="paragraph" w:styleId="af5">
    <w:name w:val="header"/>
    <w:basedOn w:val="a"/>
    <w:link w:val="af6"/>
    <w:uiPriority w:val="99"/>
    <w:unhideWhenUsed/>
    <w:rsid w:val="00C83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C83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C83481"/>
  </w:style>
  <w:style w:type="paragraph" w:styleId="af7">
    <w:name w:val="footer"/>
    <w:basedOn w:val="a"/>
    <w:link w:val="af8"/>
    <w:uiPriority w:val="99"/>
    <w:unhideWhenUsed/>
    <w:rsid w:val="00C834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C83481"/>
    <w:rPr>
      <w:rFonts w:ascii="Calibri" w:eastAsia="Calibri" w:hAnsi="Calibri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C834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83481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2EB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S304</cp:lastModifiedBy>
  <cp:revision>11</cp:revision>
  <cp:lastPrinted>2022-09-13T02:18:00Z</cp:lastPrinted>
  <dcterms:created xsi:type="dcterms:W3CDTF">2022-08-08T02:50:00Z</dcterms:created>
  <dcterms:modified xsi:type="dcterms:W3CDTF">2022-10-31T09:08:00Z</dcterms:modified>
</cp:coreProperties>
</file>