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8425" w14:textId="77777777" w:rsidR="00467704" w:rsidRDefault="00467704" w:rsidP="00467704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14:paraId="20E94B93" w14:textId="77777777" w:rsidR="00467704" w:rsidRDefault="00467704" w:rsidP="00467704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14:paraId="3104FF80" w14:textId="77777777" w:rsidR="00467704" w:rsidRDefault="00467704" w:rsidP="00467704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27CA94B6" w14:textId="145C204B" w:rsidR="00467704" w:rsidRDefault="00467704" w:rsidP="00467704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«0</w:t>
      </w:r>
      <w:r>
        <w:rPr>
          <w:rFonts w:ascii="Arial" w:hAnsi="Arial" w:cs="Arial"/>
          <w:bCs/>
          <w:sz w:val="24"/>
          <w:szCs w:val="24"/>
          <w:lang w:eastAsia="ru-RU"/>
        </w:rPr>
        <w:t>7</w:t>
      </w:r>
      <w:r>
        <w:rPr>
          <w:rFonts w:ascii="Arial" w:hAnsi="Arial" w:cs="Arial"/>
          <w:bCs/>
          <w:sz w:val="24"/>
          <w:szCs w:val="24"/>
          <w:lang w:eastAsia="ru-RU"/>
        </w:rPr>
        <w:t>» октября 2022 года                                                                                    № 6</w:t>
      </w:r>
      <w:r>
        <w:rPr>
          <w:rFonts w:ascii="Arial" w:hAnsi="Arial" w:cs="Arial"/>
          <w:bCs/>
          <w:sz w:val="24"/>
          <w:szCs w:val="24"/>
          <w:lang w:eastAsia="ru-RU"/>
        </w:rPr>
        <w:t>6</w:t>
      </w:r>
      <w:r>
        <w:rPr>
          <w:rFonts w:ascii="Arial" w:hAnsi="Arial" w:cs="Arial"/>
          <w:bCs/>
          <w:sz w:val="24"/>
          <w:szCs w:val="24"/>
          <w:lang w:eastAsia="ru-RU"/>
        </w:rPr>
        <w:t>6-п</w:t>
      </w:r>
    </w:p>
    <w:p w14:paraId="792AE20F" w14:textId="77777777" w:rsidR="00492C5F" w:rsidRPr="00467704" w:rsidRDefault="00492C5F" w:rsidP="004677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B480B5" w14:textId="77777777" w:rsidR="00467704" w:rsidRDefault="00492C5F" w:rsidP="004677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77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467704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467704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 </w:t>
      </w:r>
      <w:r w:rsidR="000F1CFA" w:rsidRPr="004677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02EF4" w:rsidRPr="00467704">
        <w:rPr>
          <w:rFonts w:ascii="Arial" w:hAnsi="Arial" w:cs="Arial"/>
          <w:sz w:val="24"/>
          <w:szCs w:val="24"/>
        </w:rPr>
        <w:t xml:space="preserve"> </w:t>
      </w:r>
      <w:r w:rsidR="000F1CFA" w:rsidRPr="00467704">
        <w:rPr>
          <w:rFonts w:ascii="Arial" w:hAnsi="Arial" w:cs="Arial"/>
          <w:sz w:val="24"/>
          <w:szCs w:val="24"/>
        </w:rPr>
        <w:t>Ермако</w:t>
      </w:r>
      <w:r w:rsidR="000F1CFA" w:rsidRPr="00467704">
        <w:rPr>
          <w:rFonts w:ascii="Arial" w:hAnsi="Arial" w:cs="Arial"/>
          <w:sz w:val="24"/>
          <w:szCs w:val="24"/>
        </w:rPr>
        <w:t>в</w:t>
      </w:r>
      <w:r w:rsidR="000F1CFA" w:rsidRPr="00467704">
        <w:rPr>
          <w:rFonts w:ascii="Arial" w:hAnsi="Arial" w:cs="Arial"/>
          <w:sz w:val="24"/>
          <w:szCs w:val="24"/>
        </w:rPr>
        <w:t xml:space="preserve">ский район на </w:t>
      </w:r>
      <w:r w:rsidR="009C6A1C" w:rsidRPr="00467704">
        <w:rPr>
          <w:rFonts w:ascii="Arial" w:hAnsi="Arial" w:cs="Arial"/>
          <w:sz w:val="24"/>
          <w:szCs w:val="24"/>
          <w:lang w:val="en-US"/>
        </w:rPr>
        <w:t>I</w:t>
      </w:r>
      <w:r w:rsidR="00202EF4" w:rsidRPr="00467704">
        <w:rPr>
          <w:rFonts w:ascii="Arial" w:hAnsi="Arial" w:cs="Arial"/>
          <w:sz w:val="24"/>
          <w:szCs w:val="24"/>
          <w:lang w:val="en-US"/>
        </w:rPr>
        <w:t>V</w:t>
      </w:r>
      <w:r w:rsidR="009C6A1C" w:rsidRPr="00467704">
        <w:rPr>
          <w:rFonts w:ascii="Arial" w:hAnsi="Arial" w:cs="Arial"/>
          <w:sz w:val="24"/>
          <w:szCs w:val="24"/>
        </w:rPr>
        <w:t xml:space="preserve"> </w:t>
      </w:r>
      <w:r w:rsidR="000B5F09" w:rsidRPr="00467704">
        <w:rPr>
          <w:rFonts w:ascii="Arial" w:hAnsi="Arial" w:cs="Arial"/>
          <w:sz w:val="24"/>
          <w:szCs w:val="24"/>
        </w:rPr>
        <w:t>квартал 202</w:t>
      </w:r>
      <w:r w:rsidR="009C6A1C" w:rsidRPr="00467704">
        <w:rPr>
          <w:rFonts w:ascii="Arial" w:hAnsi="Arial" w:cs="Arial"/>
          <w:sz w:val="24"/>
          <w:szCs w:val="24"/>
        </w:rPr>
        <w:t>2</w:t>
      </w:r>
      <w:r w:rsidR="000F1CFA" w:rsidRPr="00467704">
        <w:rPr>
          <w:rFonts w:ascii="Arial" w:hAnsi="Arial" w:cs="Arial"/>
          <w:sz w:val="24"/>
          <w:szCs w:val="24"/>
        </w:rPr>
        <w:t xml:space="preserve"> года</w:t>
      </w:r>
      <w:r w:rsidR="003B7F62" w:rsidRPr="00467704">
        <w:rPr>
          <w:rFonts w:ascii="Arial" w:hAnsi="Arial" w:cs="Arial"/>
          <w:sz w:val="24"/>
          <w:szCs w:val="24"/>
        </w:rPr>
        <w:t>.</w:t>
      </w:r>
    </w:p>
    <w:p w14:paraId="6AEE101D" w14:textId="77777777" w:rsidR="00467704" w:rsidRDefault="000F1CFA" w:rsidP="004677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467704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7C73F8" w:rsidRPr="004677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N 12-961 "О защите прав ребенка",</w:t>
      </w:r>
      <w:r w:rsidR="007C73F8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N 9-4225 "О наделении органов местного самоуправления о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дельных муниципальных районов и городских округов края государственными полномоч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67704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а также лиц из их числа, не имеющих жил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го помещения", </w:t>
      </w:r>
      <w:r w:rsidR="007C73F8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от 25.03.2010 года № 10-4487 «О п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рядке обеспечения жильем отдельных категорий ветеранов, инвалидов и семей, имеющих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детей-инвалидов, нуждающихся в улучшении жилищных условий», </w:t>
      </w:r>
      <w:r w:rsidR="007C73F8" w:rsidRPr="00467704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4677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от 20.06.2006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№19-4833 « О порядке определения размера дохода и стоимости имущества в целях признания граждан</w:t>
      </w:r>
      <w:proofErr w:type="gramEnd"/>
      <w:r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67704">
        <w:rPr>
          <w:rFonts w:ascii="Arial" w:eastAsia="Times New Roman" w:hAnsi="Arial" w:cs="Arial"/>
          <w:sz w:val="24"/>
          <w:szCs w:val="24"/>
          <w:lang w:eastAsia="ru-RU"/>
        </w:rPr>
        <w:t>малоимущими на территории края», Государственной программы Красноярского края «Развитие сельского х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467704">
        <w:rPr>
          <w:rFonts w:ascii="Arial" w:eastAsia="Times New Roman" w:hAnsi="Arial" w:cs="Arial"/>
          <w:sz w:val="24"/>
          <w:szCs w:val="24"/>
          <w:lang w:eastAsia="ru-RU"/>
        </w:rPr>
        <w:t>, мероприятия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</w:t>
      </w:r>
      <w:proofErr w:type="gramEnd"/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граждан, </w:t>
      </w:r>
      <w:proofErr w:type="gramStart"/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202EF4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ствуясь Уставом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ковского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1BE2F42F" w14:textId="77777777" w:rsidR="00467704" w:rsidRDefault="006B7FBE" w:rsidP="004677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770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467704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202EF4" w:rsidRPr="004677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31551" w:rsidRPr="00467704">
        <w:rPr>
          <w:rFonts w:ascii="Arial" w:hAnsi="Arial" w:cs="Arial"/>
          <w:sz w:val="24"/>
          <w:szCs w:val="24"/>
        </w:rPr>
        <w:t xml:space="preserve"> </w:t>
      </w:r>
      <w:r w:rsidR="001D3FC9" w:rsidRPr="00467704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9C6A1C" w:rsidRPr="004677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467704">
        <w:rPr>
          <w:rFonts w:ascii="Arial" w:hAnsi="Arial" w:cs="Arial"/>
          <w:sz w:val="24"/>
          <w:szCs w:val="24"/>
        </w:rPr>
        <w:t>для опр</w:t>
      </w:r>
      <w:r w:rsidR="000F1CFA" w:rsidRPr="00467704">
        <w:rPr>
          <w:rFonts w:ascii="Arial" w:hAnsi="Arial" w:cs="Arial"/>
          <w:sz w:val="24"/>
          <w:szCs w:val="24"/>
        </w:rPr>
        <w:t>е</w:t>
      </w:r>
      <w:r w:rsidR="000F1CFA" w:rsidRPr="00467704">
        <w:rPr>
          <w:rFonts w:ascii="Arial" w:hAnsi="Arial" w:cs="Arial"/>
          <w:sz w:val="24"/>
          <w:szCs w:val="24"/>
        </w:rPr>
        <w:t>дел</w:t>
      </w:r>
      <w:r w:rsidR="000F1CFA" w:rsidRPr="00467704">
        <w:rPr>
          <w:rFonts w:ascii="Arial" w:hAnsi="Arial" w:cs="Arial"/>
          <w:sz w:val="24"/>
          <w:szCs w:val="24"/>
        </w:rPr>
        <w:t>е</w:t>
      </w:r>
      <w:r w:rsidR="000F1CFA" w:rsidRPr="00467704">
        <w:rPr>
          <w:rFonts w:ascii="Arial" w:hAnsi="Arial" w:cs="Arial"/>
          <w:sz w:val="24"/>
          <w:szCs w:val="24"/>
        </w:rPr>
        <w:t>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="000F1CFA" w:rsidRPr="00467704">
        <w:rPr>
          <w:rFonts w:ascii="Arial" w:hAnsi="Arial" w:cs="Arial"/>
          <w:sz w:val="24"/>
          <w:szCs w:val="24"/>
        </w:rPr>
        <w:t>у</w:t>
      </w:r>
      <w:r w:rsidR="000F1CFA" w:rsidRPr="00467704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467704">
        <w:rPr>
          <w:rFonts w:ascii="Arial" w:hAnsi="Arial" w:cs="Arial"/>
          <w:sz w:val="24"/>
          <w:szCs w:val="24"/>
        </w:rPr>
        <w:t>и</w:t>
      </w:r>
      <w:r w:rsidR="000F1CFA" w:rsidRPr="00467704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467704">
        <w:rPr>
          <w:rFonts w:ascii="Arial" w:hAnsi="Arial" w:cs="Arial"/>
          <w:sz w:val="24"/>
          <w:szCs w:val="24"/>
        </w:rPr>
        <w:t>а</w:t>
      </w:r>
      <w:r w:rsidR="000F1CFA" w:rsidRPr="00467704">
        <w:rPr>
          <w:rFonts w:ascii="Arial" w:hAnsi="Arial" w:cs="Arial"/>
          <w:sz w:val="24"/>
          <w:szCs w:val="24"/>
        </w:rPr>
        <w:t>ях, установленных действующим законодательством, а также</w:t>
      </w:r>
      <w:proofErr w:type="gramEnd"/>
      <w:r w:rsidR="000F1CFA" w:rsidRPr="00467704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467704">
        <w:rPr>
          <w:rFonts w:ascii="Arial" w:hAnsi="Arial" w:cs="Arial"/>
          <w:sz w:val="24"/>
          <w:szCs w:val="24"/>
        </w:rPr>
        <w:t>а</w:t>
      </w:r>
      <w:r w:rsidR="000F1CFA" w:rsidRPr="00467704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F34" w:rsidRPr="0046770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844BC" w:rsidRPr="0046770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44BC" w:rsidRPr="00467704">
        <w:rPr>
          <w:rFonts w:ascii="Arial" w:eastAsia="Times New Roman" w:hAnsi="Arial" w:cs="Arial"/>
          <w:sz w:val="24"/>
          <w:szCs w:val="24"/>
          <w:lang w:eastAsia="ru-RU"/>
        </w:rPr>
        <w:t>289,20</w:t>
      </w:r>
      <w:r w:rsidR="00B0326C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76B5D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Пятьдесят </w:t>
      </w:r>
      <w:r w:rsidR="008844BC" w:rsidRPr="00467704">
        <w:rPr>
          <w:rFonts w:ascii="Arial" w:eastAsia="Times New Roman" w:hAnsi="Arial" w:cs="Arial"/>
          <w:sz w:val="24"/>
          <w:szCs w:val="24"/>
          <w:lang w:eastAsia="ru-RU"/>
        </w:rPr>
        <w:t>восемь</w:t>
      </w:r>
      <w:r w:rsidR="00152C4F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F76B5D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двести </w:t>
      </w:r>
      <w:r w:rsidR="008844BC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восемьдесят девять 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8844BC" w:rsidRPr="0046770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44BC" w:rsidRPr="00467704">
        <w:rPr>
          <w:rFonts w:ascii="Arial" w:eastAsia="Times New Roman" w:hAnsi="Arial" w:cs="Arial"/>
          <w:sz w:val="24"/>
          <w:szCs w:val="24"/>
          <w:lang w:eastAsia="ru-RU"/>
        </w:rPr>
        <w:t>20 к</w:t>
      </w:r>
      <w:r w:rsidR="008844BC" w:rsidRPr="004677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844BC" w:rsidRPr="00467704">
        <w:rPr>
          <w:rFonts w:ascii="Arial" w:eastAsia="Times New Roman" w:hAnsi="Arial" w:cs="Arial"/>
          <w:sz w:val="24"/>
          <w:szCs w:val="24"/>
          <w:lang w:eastAsia="ru-RU"/>
        </w:rPr>
        <w:t>пеек)</w:t>
      </w:r>
      <w:r w:rsidR="00B0326C" w:rsidRPr="004677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729CC0A" w14:textId="77777777" w:rsidR="00467704" w:rsidRDefault="006B7FBE" w:rsidP="004677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7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оперативному управлению </w:t>
      </w:r>
      <w:r w:rsidR="00531551" w:rsidRPr="00467704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551" w:rsidRPr="00467704"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  <w:r w:rsidR="00B0326C" w:rsidRPr="004677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9D67475" w14:textId="29857F5D" w:rsidR="000F1CFA" w:rsidRPr="00467704" w:rsidRDefault="006B7FBE" w:rsidP="004677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770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467704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="000F1CFA" w:rsidRPr="00467704">
        <w:rPr>
          <w:rFonts w:ascii="Arial" w:hAnsi="Arial" w:cs="Arial"/>
          <w:sz w:val="24"/>
          <w:szCs w:val="24"/>
        </w:rPr>
        <w:t>а</w:t>
      </w:r>
      <w:r w:rsidR="000F1CFA" w:rsidRPr="00467704">
        <w:rPr>
          <w:rFonts w:ascii="Arial" w:hAnsi="Arial" w:cs="Arial"/>
          <w:sz w:val="24"/>
          <w:szCs w:val="24"/>
        </w:rPr>
        <w:t>ния)</w:t>
      </w:r>
      <w:r w:rsidR="00152C4F" w:rsidRPr="00467704">
        <w:rPr>
          <w:rFonts w:ascii="Arial" w:hAnsi="Arial" w:cs="Arial"/>
          <w:sz w:val="24"/>
          <w:szCs w:val="24"/>
        </w:rPr>
        <w:t xml:space="preserve"> и распространяются на правоотношения</w:t>
      </w:r>
      <w:r w:rsidR="00EC3438" w:rsidRPr="00467704">
        <w:rPr>
          <w:rFonts w:ascii="Arial" w:hAnsi="Arial" w:cs="Arial"/>
          <w:sz w:val="24"/>
          <w:szCs w:val="24"/>
        </w:rPr>
        <w:t>,</w:t>
      </w:r>
      <w:r w:rsidR="00152C4F" w:rsidRPr="00467704">
        <w:rPr>
          <w:rFonts w:ascii="Arial" w:hAnsi="Arial" w:cs="Arial"/>
          <w:sz w:val="24"/>
          <w:szCs w:val="24"/>
        </w:rPr>
        <w:t xml:space="preserve"> возникшие</w:t>
      </w:r>
      <w:r w:rsidR="00467704">
        <w:rPr>
          <w:rFonts w:ascii="Arial" w:hAnsi="Arial" w:cs="Arial"/>
          <w:sz w:val="24"/>
          <w:szCs w:val="24"/>
        </w:rPr>
        <w:t xml:space="preserve"> </w:t>
      </w:r>
      <w:r w:rsidR="00152C4F" w:rsidRPr="00467704">
        <w:rPr>
          <w:rFonts w:ascii="Arial" w:hAnsi="Arial" w:cs="Arial"/>
          <w:sz w:val="24"/>
          <w:szCs w:val="24"/>
        </w:rPr>
        <w:t>с</w:t>
      </w:r>
      <w:r w:rsidR="00467704">
        <w:rPr>
          <w:rFonts w:ascii="Arial" w:hAnsi="Arial" w:cs="Arial"/>
          <w:sz w:val="24"/>
          <w:szCs w:val="24"/>
        </w:rPr>
        <w:t xml:space="preserve"> </w:t>
      </w:r>
      <w:r w:rsidR="00510A6C" w:rsidRPr="00467704">
        <w:rPr>
          <w:rFonts w:ascii="Arial" w:hAnsi="Arial" w:cs="Arial"/>
          <w:sz w:val="24"/>
          <w:szCs w:val="24"/>
        </w:rPr>
        <w:t>01.</w:t>
      </w:r>
      <w:r w:rsidR="00202EF4" w:rsidRPr="00467704">
        <w:rPr>
          <w:rFonts w:ascii="Arial" w:hAnsi="Arial" w:cs="Arial"/>
          <w:sz w:val="24"/>
          <w:szCs w:val="24"/>
        </w:rPr>
        <w:t>10</w:t>
      </w:r>
      <w:r w:rsidR="00510A6C" w:rsidRPr="00467704">
        <w:rPr>
          <w:rFonts w:ascii="Arial" w:hAnsi="Arial" w:cs="Arial"/>
          <w:sz w:val="24"/>
          <w:szCs w:val="24"/>
        </w:rPr>
        <w:t>.2022 года</w:t>
      </w:r>
      <w:r w:rsidR="000F1CFA" w:rsidRPr="00467704">
        <w:rPr>
          <w:rFonts w:ascii="Arial" w:hAnsi="Arial" w:cs="Arial"/>
          <w:sz w:val="24"/>
          <w:szCs w:val="24"/>
        </w:rPr>
        <w:t>.</w:t>
      </w:r>
    </w:p>
    <w:p w14:paraId="133E9C9A" w14:textId="77777777" w:rsidR="000F1CFA" w:rsidRPr="00467704" w:rsidRDefault="000F1CFA" w:rsidP="0046770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0FF007" w14:textId="3B544035" w:rsidR="00860020" w:rsidRPr="00467704" w:rsidRDefault="00531551" w:rsidP="0046770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70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7DA2" w:rsidRP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46770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46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67704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sectPr w:rsidR="00860020" w:rsidRPr="00467704" w:rsidSect="0046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A7DA2"/>
    <w:rsid w:val="000B5F09"/>
    <w:rsid w:val="000F1CFA"/>
    <w:rsid w:val="00152C4F"/>
    <w:rsid w:val="001920AB"/>
    <w:rsid w:val="00195ED7"/>
    <w:rsid w:val="001D3FC9"/>
    <w:rsid w:val="001E7642"/>
    <w:rsid w:val="00202EF4"/>
    <w:rsid w:val="002A3C5B"/>
    <w:rsid w:val="002D33B6"/>
    <w:rsid w:val="00382320"/>
    <w:rsid w:val="00384F34"/>
    <w:rsid w:val="003B7F62"/>
    <w:rsid w:val="00467704"/>
    <w:rsid w:val="00492C5F"/>
    <w:rsid w:val="00510A6C"/>
    <w:rsid w:val="00531551"/>
    <w:rsid w:val="00576907"/>
    <w:rsid w:val="00584967"/>
    <w:rsid w:val="006B7FBE"/>
    <w:rsid w:val="006C59D7"/>
    <w:rsid w:val="006D7B13"/>
    <w:rsid w:val="00731A67"/>
    <w:rsid w:val="007C53E3"/>
    <w:rsid w:val="007C73F8"/>
    <w:rsid w:val="00860020"/>
    <w:rsid w:val="008844BC"/>
    <w:rsid w:val="008F41CF"/>
    <w:rsid w:val="00986DF9"/>
    <w:rsid w:val="00993167"/>
    <w:rsid w:val="009B3032"/>
    <w:rsid w:val="009C6A1C"/>
    <w:rsid w:val="00B0326C"/>
    <w:rsid w:val="00C51FB0"/>
    <w:rsid w:val="00C90F2D"/>
    <w:rsid w:val="00D4139C"/>
    <w:rsid w:val="00D5191D"/>
    <w:rsid w:val="00D53481"/>
    <w:rsid w:val="00D91B50"/>
    <w:rsid w:val="00DD18A0"/>
    <w:rsid w:val="00DD4879"/>
    <w:rsid w:val="00E63612"/>
    <w:rsid w:val="00EC3438"/>
    <w:rsid w:val="00F76B5D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2022-09-19T04:43:00Z</cp:lastPrinted>
  <dcterms:created xsi:type="dcterms:W3CDTF">2022-10-18T01:11:00Z</dcterms:created>
  <dcterms:modified xsi:type="dcterms:W3CDTF">2022-10-18T01:11:00Z</dcterms:modified>
</cp:coreProperties>
</file>