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C9" w:rsidRDefault="00355EC9" w:rsidP="00355EC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355EC9" w:rsidRDefault="00355EC9" w:rsidP="00355EC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355EC9" w:rsidRDefault="00355EC9" w:rsidP="00355EC9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55EC9" w:rsidRDefault="00355EC9" w:rsidP="00355EC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«0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  <w:r>
        <w:rPr>
          <w:rFonts w:ascii="Arial" w:hAnsi="Arial" w:cs="Arial"/>
          <w:bCs/>
          <w:sz w:val="24"/>
          <w:szCs w:val="24"/>
          <w:lang w:eastAsia="ru-RU"/>
        </w:rPr>
        <w:t>» октября 2022 года                                                                                    № 6</w:t>
      </w:r>
      <w:r>
        <w:rPr>
          <w:rFonts w:ascii="Arial" w:hAnsi="Arial" w:cs="Arial"/>
          <w:bCs/>
          <w:sz w:val="24"/>
          <w:szCs w:val="24"/>
          <w:lang w:eastAsia="ru-RU"/>
        </w:rPr>
        <w:t>65</w:t>
      </w:r>
      <w:r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355EC9" w:rsidRDefault="00355EC9" w:rsidP="00355EC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</w:p>
    <w:p w:rsidR="00355EC9" w:rsidRDefault="00DC047A" w:rsidP="00355EC9">
      <w:pPr>
        <w:spacing w:after="0" w:line="240" w:lineRule="auto"/>
        <w:ind w:right="-1" w:firstLine="72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О функционировании муниципального звена</w:t>
      </w:r>
      <w:r w:rsidR="001A2ADF" w:rsidRPr="00355EC9">
        <w:rPr>
          <w:rFonts w:ascii="Arial" w:hAnsi="Arial" w:cs="Arial"/>
          <w:sz w:val="24"/>
          <w:szCs w:val="24"/>
        </w:rPr>
        <w:t xml:space="preserve"> территориальной подсистемы ед</w:t>
      </w:r>
      <w:r w:rsidR="001A2ADF" w:rsidRPr="00355EC9">
        <w:rPr>
          <w:rFonts w:ascii="Arial" w:hAnsi="Arial" w:cs="Arial"/>
          <w:sz w:val="24"/>
          <w:szCs w:val="24"/>
        </w:rPr>
        <w:t>и</w:t>
      </w:r>
      <w:r w:rsidR="001A2ADF" w:rsidRPr="00355EC9">
        <w:rPr>
          <w:rFonts w:ascii="Arial" w:hAnsi="Arial" w:cs="Arial"/>
          <w:sz w:val="24"/>
          <w:szCs w:val="24"/>
        </w:rPr>
        <w:t xml:space="preserve">ной государственной системы предупреждения и ликвидации чрезвычайных ситуаций </w:t>
      </w:r>
      <w:r w:rsidR="001A2ADF" w:rsidRPr="00355EC9">
        <w:rPr>
          <w:rFonts w:ascii="Arial" w:hAnsi="Arial" w:cs="Arial"/>
          <w:spacing w:val="-4"/>
          <w:sz w:val="24"/>
          <w:szCs w:val="24"/>
        </w:rPr>
        <w:t>Ермаковского</w:t>
      </w:r>
      <w:r w:rsidR="001A2ADF" w:rsidRPr="00355EC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A2ADF" w:rsidRPr="00355EC9">
        <w:rPr>
          <w:rFonts w:ascii="Arial" w:hAnsi="Arial" w:cs="Arial"/>
          <w:spacing w:val="-4"/>
          <w:sz w:val="24"/>
          <w:szCs w:val="24"/>
        </w:rPr>
        <w:t>района Красноярского края</w:t>
      </w:r>
    </w:p>
    <w:p w:rsidR="00355EC9" w:rsidRDefault="00355EC9" w:rsidP="00355EC9">
      <w:pPr>
        <w:spacing w:after="0" w:line="240" w:lineRule="auto"/>
        <w:ind w:right="-1" w:firstLine="72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355EC9" w:rsidRDefault="00DC047A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EC9">
        <w:rPr>
          <w:rFonts w:ascii="Arial" w:hAnsi="Arial" w:cs="Arial"/>
          <w:sz w:val="24"/>
          <w:szCs w:val="24"/>
        </w:rPr>
        <w:t>В соответствии с федера</w:t>
      </w:r>
      <w:r w:rsidR="001A2ADF" w:rsidRPr="00355EC9">
        <w:rPr>
          <w:rFonts w:ascii="Arial" w:hAnsi="Arial" w:cs="Arial"/>
          <w:sz w:val="24"/>
          <w:szCs w:val="24"/>
        </w:rPr>
        <w:t>льными законами от 21.12.1994</w:t>
      </w:r>
      <w:r w:rsidR="00355EC9">
        <w:rPr>
          <w:rFonts w:ascii="Arial" w:hAnsi="Arial" w:cs="Arial"/>
          <w:sz w:val="24"/>
          <w:szCs w:val="24"/>
        </w:rPr>
        <w:t xml:space="preserve"> г.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 xml:space="preserve">№ </w:t>
      </w:r>
      <w:r w:rsidR="0054468F" w:rsidRPr="00355EC9">
        <w:rPr>
          <w:rFonts w:ascii="Arial" w:hAnsi="Arial" w:cs="Arial"/>
          <w:sz w:val="24"/>
          <w:szCs w:val="24"/>
        </w:rPr>
        <w:t>68-ФЗ «</w:t>
      </w:r>
      <w:r w:rsidRPr="00355EC9">
        <w:rPr>
          <w:rFonts w:ascii="Arial" w:hAnsi="Arial" w:cs="Arial"/>
          <w:sz w:val="24"/>
          <w:szCs w:val="24"/>
        </w:rPr>
        <w:t>О з</w:t>
      </w:r>
      <w:r w:rsidRPr="00355EC9">
        <w:rPr>
          <w:rFonts w:ascii="Arial" w:hAnsi="Arial" w:cs="Arial"/>
          <w:sz w:val="24"/>
          <w:szCs w:val="24"/>
        </w:rPr>
        <w:t>а</w:t>
      </w:r>
      <w:r w:rsidRPr="00355EC9">
        <w:rPr>
          <w:rFonts w:ascii="Arial" w:hAnsi="Arial" w:cs="Arial"/>
          <w:sz w:val="24"/>
          <w:szCs w:val="24"/>
        </w:rPr>
        <w:t>щите населения и территорий от чрезвычайных ситуаций природного и техноге</w:t>
      </w:r>
      <w:r w:rsidRPr="00355EC9">
        <w:rPr>
          <w:rFonts w:ascii="Arial" w:hAnsi="Arial" w:cs="Arial"/>
          <w:sz w:val="24"/>
          <w:szCs w:val="24"/>
        </w:rPr>
        <w:t>н</w:t>
      </w:r>
      <w:r w:rsidRPr="00355EC9">
        <w:rPr>
          <w:rFonts w:ascii="Arial" w:hAnsi="Arial" w:cs="Arial"/>
          <w:sz w:val="24"/>
          <w:szCs w:val="24"/>
        </w:rPr>
        <w:t>ного характера»</w:t>
      </w:r>
      <w:r w:rsidR="0017719E" w:rsidRPr="00355EC9">
        <w:rPr>
          <w:rFonts w:ascii="Arial" w:hAnsi="Arial" w:cs="Arial"/>
          <w:sz w:val="24"/>
          <w:szCs w:val="24"/>
        </w:rPr>
        <w:t>,</w:t>
      </w:r>
      <w:r w:rsidR="001A2ADF" w:rsidRPr="00355EC9">
        <w:rPr>
          <w:rFonts w:ascii="Arial" w:hAnsi="Arial" w:cs="Arial"/>
          <w:sz w:val="24"/>
          <w:szCs w:val="24"/>
        </w:rPr>
        <w:t xml:space="preserve"> от 12.02.1998</w:t>
      </w:r>
      <w:r w:rsidR="00355EC9">
        <w:rPr>
          <w:rFonts w:ascii="Arial" w:hAnsi="Arial" w:cs="Arial"/>
          <w:sz w:val="24"/>
          <w:szCs w:val="24"/>
        </w:rPr>
        <w:t xml:space="preserve"> г.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="0054468F" w:rsidRPr="00355EC9">
        <w:rPr>
          <w:rFonts w:ascii="Arial" w:hAnsi="Arial" w:cs="Arial"/>
          <w:sz w:val="24"/>
          <w:szCs w:val="24"/>
        </w:rPr>
        <w:t>№ 28-ФЗ «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О гражданской обороне»,</w:t>
      </w:r>
      <w:r w:rsidR="0054468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постано</w:t>
      </w:r>
      <w:r w:rsidRPr="00355EC9">
        <w:rPr>
          <w:rFonts w:ascii="Arial" w:hAnsi="Arial" w:cs="Arial"/>
          <w:sz w:val="24"/>
          <w:szCs w:val="24"/>
        </w:rPr>
        <w:t>в</w:t>
      </w:r>
      <w:r w:rsidRPr="00355EC9">
        <w:rPr>
          <w:rFonts w:ascii="Arial" w:hAnsi="Arial" w:cs="Arial"/>
          <w:sz w:val="24"/>
          <w:szCs w:val="24"/>
        </w:rPr>
        <w:t>лениями Правительства Российской Фе</w:t>
      </w:r>
      <w:r w:rsidR="001A2ADF" w:rsidRPr="00355EC9">
        <w:rPr>
          <w:rFonts w:ascii="Arial" w:hAnsi="Arial" w:cs="Arial"/>
          <w:sz w:val="24"/>
          <w:szCs w:val="24"/>
        </w:rPr>
        <w:t>дерации от 30.12.2003</w:t>
      </w:r>
      <w:r w:rsidR="00355EC9">
        <w:rPr>
          <w:rFonts w:ascii="Arial" w:hAnsi="Arial" w:cs="Arial"/>
          <w:sz w:val="24"/>
          <w:szCs w:val="24"/>
        </w:rPr>
        <w:t xml:space="preserve"> г.</w:t>
      </w:r>
      <w:r w:rsidR="001A2ADF" w:rsidRPr="00355EC9">
        <w:rPr>
          <w:rFonts w:ascii="Arial" w:hAnsi="Arial" w:cs="Arial"/>
          <w:sz w:val="24"/>
          <w:szCs w:val="24"/>
        </w:rPr>
        <w:t xml:space="preserve"> № 794 </w:t>
      </w:r>
      <w:r w:rsidR="00897363" w:rsidRPr="00355EC9">
        <w:rPr>
          <w:rFonts w:ascii="Arial" w:hAnsi="Arial" w:cs="Arial"/>
          <w:sz w:val="24"/>
          <w:szCs w:val="24"/>
        </w:rPr>
        <w:t>«</w:t>
      </w:r>
      <w:r w:rsidRPr="00355EC9">
        <w:rPr>
          <w:rFonts w:ascii="Arial" w:hAnsi="Arial" w:cs="Arial"/>
          <w:sz w:val="24"/>
          <w:szCs w:val="24"/>
        </w:rPr>
        <w:t>О единой государственной системе предупреждения и ликвидации чрезвычайных ситу</w:t>
      </w:r>
      <w:r w:rsidRPr="00355EC9">
        <w:rPr>
          <w:rFonts w:ascii="Arial" w:hAnsi="Arial" w:cs="Arial"/>
          <w:sz w:val="24"/>
          <w:szCs w:val="24"/>
        </w:rPr>
        <w:t>а</w:t>
      </w:r>
      <w:r w:rsidRPr="00355EC9">
        <w:rPr>
          <w:rFonts w:ascii="Arial" w:hAnsi="Arial" w:cs="Arial"/>
          <w:sz w:val="24"/>
          <w:szCs w:val="24"/>
        </w:rPr>
        <w:t>ций»,</w:t>
      </w:r>
      <w:r w:rsidR="0054468F" w:rsidRPr="00355EC9">
        <w:rPr>
          <w:rFonts w:ascii="Arial" w:hAnsi="Arial" w:cs="Arial"/>
          <w:sz w:val="24"/>
          <w:szCs w:val="24"/>
        </w:rPr>
        <w:t xml:space="preserve"> </w:t>
      </w:r>
      <w:r w:rsidR="001A2ADF" w:rsidRPr="00355EC9">
        <w:rPr>
          <w:rFonts w:ascii="Arial" w:hAnsi="Arial" w:cs="Arial"/>
          <w:sz w:val="24"/>
          <w:szCs w:val="24"/>
        </w:rPr>
        <w:t xml:space="preserve">от 08.11.2013 </w:t>
      </w:r>
      <w:r w:rsidR="00355EC9">
        <w:rPr>
          <w:rFonts w:ascii="Arial" w:hAnsi="Arial" w:cs="Arial"/>
          <w:sz w:val="24"/>
          <w:szCs w:val="24"/>
        </w:rPr>
        <w:t xml:space="preserve">г. </w:t>
      </w:r>
      <w:r w:rsidR="001A2ADF" w:rsidRPr="00355EC9">
        <w:rPr>
          <w:rFonts w:ascii="Arial" w:hAnsi="Arial" w:cs="Arial"/>
          <w:sz w:val="24"/>
          <w:szCs w:val="24"/>
        </w:rPr>
        <w:t xml:space="preserve">№ 1007 « </w:t>
      </w:r>
      <w:r w:rsidRPr="00355EC9">
        <w:rPr>
          <w:rFonts w:ascii="Arial" w:hAnsi="Arial" w:cs="Arial"/>
          <w:sz w:val="24"/>
          <w:szCs w:val="24"/>
        </w:rPr>
        <w:t>О силах и средствах единой государственной с</w:t>
      </w:r>
      <w:r w:rsidRPr="00355EC9">
        <w:rPr>
          <w:rFonts w:ascii="Arial" w:hAnsi="Arial" w:cs="Arial"/>
          <w:sz w:val="24"/>
          <w:szCs w:val="24"/>
        </w:rPr>
        <w:t>и</w:t>
      </w:r>
      <w:r w:rsidRPr="00355EC9">
        <w:rPr>
          <w:rFonts w:ascii="Arial" w:hAnsi="Arial" w:cs="Arial"/>
          <w:sz w:val="24"/>
          <w:szCs w:val="24"/>
        </w:rPr>
        <w:t>стемы предупреждения и ликвидации чрезвычайных</w:t>
      </w:r>
      <w:proofErr w:type="gramEnd"/>
      <w:r w:rsidRPr="00355EC9">
        <w:rPr>
          <w:rFonts w:ascii="Arial" w:hAnsi="Arial" w:cs="Arial"/>
          <w:sz w:val="24"/>
          <w:szCs w:val="24"/>
        </w:rPr>
        <w:t xml:space="preserve"> ситуаций»,</w:t>
      </w:r>
      <w:r w:rsidR="00897363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постановлением Правительства Крас</w:t>
      </w:r>
      <w:r w:rsidR="001A2ADF" w:rsidRPr="00355EC9">
        <w:rPr>
          <w:rFonts w:ascii="Arial" w:hAnsi="Arial" w:cs="Arial"/>
          <w:sz w:val="24"/>
          <w:szCs w:val="24"/>
        </w:rPr>
        <w:t>ноярского края от 21.05.2009</w:t>
      </w:r>
      <w:r w:rsidR="00355EC9">
        <w:rPr>
          <w:rFonts w:ascii="Arial" w:hAnsi="Arial" w:cs="Arial"/>
          <w:sz w:val="24"/>
          <w:szCs w:val="24"/>
        </w:rPr>
        <w:t xml:space="preserve"> г.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№ 264</w:t>
      </w:r>
      <w:r w:rsidR="0054468F" w:rsidRPr="00355EC9">
        <w:rPr>
          <w:rFonts w:ascii="Arial" w:hAnsi="Arial" w:cs="Arial"/>
          <w:sz w:val="24"/>
          <w:szCs w:val="24"/>
        </w:rPr>
        <w:t xml:space="preserve">-п </w:t>
      </w:r>
      <w:r w:rsidR="00933FC1" w:rsidRPr="00355EC9">
        <w:rPr>
          <w:rFonts w:ascii="Arial" w:hAnsi="Arial" w:cs="Arial"/>
          <w:sz w:val="24"/>
          <w:szCs w:val="24"/>
        </w:rPr>
        <w:t>«О внесении измен</w:t>
      </w:r>
      <w:r w:rsidR="00933FC1" w:rsidRPr="00355EC9">
        <w:rPr>
          <w:rFonts w:ascii="Arial" w:hAnsi="Arial" w:cs="Arial"/>
          <w:sz w:val="24"/>
          <w:szCs w:val="24"/>
        </w:rPr>
        <w:t>е</w:t>
      </w:r>
      <w:r w:rsidR="00933FC1" w:rsidRPr="00355EC9">
        <w:rPr>
          <w:rFonts w:ascii="Arial" w:hAnsi="Arial" w:cs="Arial"/>
          <w:sz w:val="24"/>
          <w:szCs w:val="24"/>
        </w:rPr>
        <w:t>ний в постановление совета администр</w:t>
      </w:r>
      <w:r w:rsidR="00933FC1" w:rsidRPr="00355EC9">
        <w:rPr>
          <w:rFonts w:ascii="Arial" w:hAnsi="Arial" w:cs="Arial"/>
          <w:sz w:val="24"/>
          <w:szCs w:val="24"/>
        </w:rPr>
        <w:t>а</w:t>
      </w:r>
      <w:r w:rsidR="00933FC1" w:rsidRPr="00355EC9">
        <w:rPr>
          <w:rFonts w:ascii="Arial" w:hAnsi="Arial" w:cs="Arial"/>
          <w:sz w:val="24"/>
          <w:szCs w:val="24"/>
        </w:rPr>
        <w:t>ции Красноярского края от 15.04.2004</w:t>
      </w:r>
      <w:r w:rsidR="00355EC9">
        <w:rPr>
          <w:rFonts w:ascii="Arial" w:hAnsi="Arial" w:cs="Arial"/>
          <w:sz w:val="24"/>
          <w:szCs w:val="24"/>
        </w:rPr>
        <w:t xml:space="preserve"> г.</w:t>
      </w:r>
      <w:r w:rsidR="00933FC1" w:rsidRPr="00355EC9">
        <w:rPr>
          <w:rFonts w:ascii="Arial" w:hAnsi="Arial" w:cs="Arial"/>
          <w:sz w:val="24"/>
          <w:szCs w:val="24"/>
        </w:rPr>
        <w:t xml:space="preserve"> № 92-п </w:t>
      </w:r>
      <w:r w:rsidR="0054468F" w:rsidRPr="00355EC9">
        <w:rPr>
          <w:rFonts w:ascii="Arial" w:hAnsi="Arial" w:cs="Arial"/>
          <w:sz w:val="24"/>
          <w:szCs w:val="24"/>
        </w:rPr>
        <w:t>«</w:t>
      </w:r>
      <w:r w:rsidRPr="00355EC9">
        <w:rPr>
          <w:rFonts w:ascii="Arial" w:hAnsi="Arial" w:cs="Arial"/>
          <w:sz w:val="24"/>
          <w:szCs w:val="24"/>
        </w:rPr>
        <w:t>О территориальной подсистеме единой государственной системы пред</w:t>
      </w:r>
      <w:r w:rsidRPr="00355EC9">
        <w:rPr>
          <w:rFonts w:ascii="Arial" w:hAnsi="Arial" w:cs="Arial"/>
          <w:sz w:val="24"/>
          <w:szCs w:val="24"/>
        </w:rPr>
        <w:t>у</w:t>
      </w:r>
      <w:r w:rsidRPr="00355EC9">
        <w:rPr>
          <w:rFonts w:ascii="Arial" w:hAnsi="Arial" w:cs="Arial"/>
          <w:sz w:val="24"/>
          <w:szCs w:val="24"/>
        </w:rPr>
        <w:t>прежд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ния и ликвидации чрезвычайны</w:t>
      </w:r>
      <w:r w:rsidR="00897363" w:rsidRPr="00355EC9">
        <w:rPr>
          <w:rFonts w:ascii="Arial" w:hAnsi="Arial" w:cs="Arial"/>
          <w:sz w:val="24"/>
          <w:szCs w:val="24"/>
        </w:rPr>
        <w:t xml:space="preserve">х ситуаций Красноярского края» </w:t>
      </w:r>
      <w:r w:rsidR="0054468F" w:rsidRPr="00355EC9">
        <w:rPr>
          <w:rFonts w:ascii="Arial" w:hAnsi="Arial" w:cs="Arial"/>
          <w:sz w:val="24"/>
          <w:szCs w:val="24"/>
        </w:rPr>
        <w:t>(</w:t>
      </w:r>
      <w:r w:rsidR="00307883" w:rsidRPr="00355EC9">
        <w:rPr>
          <w:rFonts w:ascii="Arial" w:hAnsi="Arial" w:cs="Arial"/>
          <w:sz w:val="24"/>
          <w:szCs w:val="24"/>
        </w:rPr>
        <w:t>да</w:t>
      </w:r>
      <w:r w:rsidR="0054468F" w:rsidRPr="00355EC9">
        <w:rPr>
          <w:rFonts w:ascii="Arial" w:hAnsi="Arial" w:cs="Arial"/>
          <w:sz w:val="24"/>
          <w:szCs w:val="24"/>
        </w:rPr>
        <w:t>лее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="0054468F" w:rsidRPr="00355EC9">
        <w:rPr>
          <w:rFonts w:ascii="Arial" w:hAnsi="Arial" w:cs="Arial"/>
          <w:sz w:val="24"/>
          <w:szCs w:val="24"/>
        </w:rPr>
        <w:t>-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="00307883" w:rsidRPr="00355EC9">
        <w:rPr>
          <w:rFonts w:ascii="Arial" w:hAnsi="Arial" w:cs="Arial"/>
          <w:sz w:val="24"/>
          <w:szCs w:val="24"/>
        </w:rPr>
        <w:t>РСЧС)</w:t>
      </w:r>
      <w:r w:rsidR="001A2ADF" w:rsidRPr="00355EC9">
        <w:rPr>
          <w:rFonts w:ascii="Arial" w:hAnsi="Arial" w:cs="Arial"/>
          <w:sz w:val="24"/>
          <w:szCs w:val="24"/>
        </w:rPr>
        <w:t xml:space="preserve">, </w:t>
      </w:r>
      <w:r w:rsidR="0054468F" w:rsidRPr="00355EC9">
        <w:rPr>
          <w:rFonts w:ascii="Arial" w:hAnsi="Arial" w:cs="Arial"/>
          <w:sz w:val="24"/>
          <w:szCs w:val="24"/>
        </w:rPr>
        <w:t>руководствуясь Уставом Ермаковского района, ПОСТАНОВЛЯЮ:</w:t>
      </w:r>
    </w:p>
    <w:p w:rsidR="00355EC9" w:rsidRDefault="001232C8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 xml:space="preserve">1. </w:t>
      </w:r>
      <w:r w:rsidR="00DC047A" w:rsidRPr="00355EC9">
        <w:rPr>
          <w:rFonts w:ascii="Arial" w:hAnsi="Arial" w:cs="Arial"/>
          <w:sz w:val="24"/>
          <w:szCs w:val="24"/>
        </w:rPr>
        <w:t xml:space="preserve">Утвердить </w:t>
      </w:r>
      <w:r w:rsidR="007F3658" w:rsidRPr="00355EC9">
        <w:rPr>
          <w:rFonts w:ascii="Arial" w:hAnsi="Arial" w:cs="Arial"/>
          <w:sz w:val="24"/>
          <w:szCs w:val="24"/>
        </w:rPr>
        <w:t xml:space="preserve">состав </w:t>
      </w:r>
      <w:r w:rsidR="00DC047A" w:rsidRPr="00355EC9">
        <w:rPr>
          <w:rFonts w:ascii="Arial" w:hAnsi="Arial" w:cs="Arial"/>
          <w:sz w:val="24"/>
          <w:szCs w:val="24"/>
        </w:rPr>
        <w:t>служб РСЧС</w:t>
      </w:r>
      <w:r w:rsidR="00307883" w:rsidRPr="00355EC9">
        <w:rPr>
          <w:rFonts w:ascii="Arial" w:hAnsi="Arial" w:cs="Arial"/>
          <w:sz w:val="24"/>
          <w:szCs w:val="24"/>
        </w:rPr>
        <w:t xml:space="preserve"> </w:t>
      </w:r>
      <w:r w:rsidR="007F3658" w:rsidRPr="00355EC9">
        <w:rPr>
          <w:rFonts w:ascii="Arial" w:hAnsi="Arial" w:cs="Arial"/>
          <w:sz w:val="24"/>
          <w:szCs w:val="24"/>
        </w:rPr>
        <w:t xml:space="preserve">Ермаковского </w:t>
      </w:r>
      <w:r w:rsidR="00307883" w:rsidRPr="00355EC9">
        <w:rPr>
          <w:rFonts w:ascii="Arial" w:hAnsi="Arial" w:cs="Arial"/>
          <w:sz w:val="24"/>
          <w:szCs w:val="24"/>
        </w:rPr>
        <w:t>района и закрепление за ними функций по вопросам предупреждения и ликвидации ЧС, реагиров</w:t>
      </w:r>
      <w:r w:rsidR="00307883" w:rsidRPr="00355EC9">
        <w:rPr>
          <w:rFonts w:ascii="Arial" w:hAnsi="Arial" w:cs="Arial"/>
          <w:sz w:val="24"/>
          <w:szCs w:val="24"/>
        </w:rPr>
        <w:t>а</w:t>
      </w:r>
      <w:r w:rsidR="00307883" w:rsidRPr="00355EC9">
        <w:rPr>
          <w:rFonts w:ascii="Arial" w:hAnsi="Arial" w:cs="Arial"/>
          <w:sz w:val="24"/>
          <w:szCs w:val="24"/>
        </w:rPr>
        <w:t>ния на соответствую</w:t>
      </w:r>
      <w:r w:rsidR="0054468F" w:rsidRPr="00355EC9">
        <w:rPr>
          <w:rFonts w:ascii="Arial" w:hAnsi="Arial" w:cs="Arial"/>
          <w:sz w:val="24"/>
          <w:szCs w:val="24"/>
        </w:rPr>
        <w:t>щие риски (</w:t>
      </w:r>
      <w:r w:rsidR="00307883" w:rsidRPr="00355EC9">
        <w:rPr>
          <w:rFonts w:ascii="Arial" w:hAnsi="Arial" w:cs="Arial"/>
          <w:sz w:val="24"/>
          <w:szCs w:val="24"/>
        </w:rPr>
        <w:t>приложение№ 1)</w:t>
      </w:r>
      <w:r w:rsidR="0017719E" w:rsidRPr="00355EC9">
        <w:rPr>
          <w:rFonts w:ascii="Arial" w:hAnsi="Arial" w:cs="Arial"/>
          <w:sz w:val="24"/>
          <w:szCs w:val="24"/>
        </w:rPr>
        <w:t>.</w:t>
      </w:r>
    </w:p>
    <w:p w:rsidR="00355EC9" w:rsidRDefault="001232C8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 xml:space="preserve">2. </w:t>
      </w:r>
      <w:r w:rsidR="00E7448F" w:rsidRPr="00355EC9">
        <w:rPr>
          <w:rFonts w:ascii="Arial" w:hAnsi="Arial" w:cs="Arial"/>
          <w:bCs/>
          <w:sz w:val="24"/>
          <w:szCs w:val="24"/>
        </w:rPr>
        <w:t>Закрепить службы РСЧС района за руководящим составом администр</w:t>
      </w:r>
      <w:r w:rsidR="00E7448F" w:rsidRPr="00355EC9">
        <w:rPr>
          <w:rFonts w:ascii="Arial" w:hAnsi="Arial" w:cs="Arial"/>
          <w:bCs/>
          <w:sz w:val="24"/>
          <w:szCs w:val="24"/>
        </w:rPr>
        <w:t>а</w:t>
      </w:r>
      <w:r w:rsidR="00E7448F" w:rsidRPr="00355EC9">
        <w:rPr>
          <w:rFonts w:ascii="Arial" w:hAnsi="Arial" w:cs="Arial"/>
          <w:bCs/>
          <w:sz w:val="24"/>
          <w:szCs w:val="24"/>
        </w:rPr>
        <w:t xml:space="preserve">ции района </w:t>
      </w:r>
      <w:r w:rsidR="00E7448F" w:rsidRPr="00355EC9">
        <w:rPr>
          <w:rFonts w:ascii="Arial" w:hAnsi="Arial" w:cs="Arial"/>
          <w:sz w:val="24"/>
          <w:szCs w:val="24"/>
        </w:rPr>
        <w:t>согласно приложению № 2.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 xml:space="preserve">3. </w:t>
      </w:r>
      <w:r w:rsidR="00307883" w:rsidRPr="00355EC9">
        <w:rPr>
          <w:rFonts w:ascii="Arial" w:hAnsi="Arial" w:cs="Arial"/>
          <w:sz w:val="24"/>
          <w:szCs w:val="24"/>
        </w:rPr>
        <w:t>Базовой основой службы РСЧС района определить структурные подра</w:t>
      </w:r>
      <w:r w:rsidR="00307883" w:rsidRPr="00355EC9">
        <w:rPr>
          <w:rFonts w:ascii="Arial" w:hAnsi="Arial" w:cs="Arial"/>
          <w:sz w:val="24"/>
          <w:szCs w:val="24"/>
        </w:rPr>
        <w:t>з</w:t>
      </w:r>
      <w:r w:rsidR="00307883" w:rsidRPr="00355EC9">
        <w:rPr>
          <w:rFonts w:ascii="Arial" w:hAnsi="Arial" w:cs="Arial"/>
          <w:sz w:val="24"/>
          <w:szCs w:val="24"/>
        </w:rPr>
        <w:t>деления администрации района, а в случаях, предусмотренных федеральным з</w:t>
      </w:r>
      <w:r w:rsidR="00307883" w:rsidRPr="00355EC9">
        <w:rPr>
          <w:rFonts w:ascii="Arial" w:hAnsi="Arial" w:cs="Arial"/>
          <w:sz w:val="24"/>
          <w:szCs w:val="24"/>
        </w:rPr>
        <w:t>а</w:t>
      </w:r>
      <w:r w:rsidR="00307883" w:rsidRPr="00355EC9">
        <w:rPr>
          <w:rFonts w:ascii="Arial" w:hAnsi="Arial" w:cs="Arial"/>
          <w:sz w:val="24"/>
          <w:szCs w:val="24"/>
        </w:rPr>
        <w:t>конодательством, территориальные подразделения федеральных органов испо</w:t>
      </w:r>
      <w:r w:rsidR="00307883" w:rsidRPr="00355EC9">
        <w:rPr>
          <w:rFonts w:ascii="Arial" w:hAnsi="Arial" w:cs="Arial"/>
          <w:sz w:val="24"/>
          <w:szCs w:val="24"/>
        </w:rPr>
        <w:t>л</w:t>
      </w:r>
      <w:r w:rsidR="00307883" w:rsidRPr="00355EC9">
        <w:rPr>
          <w:rFonts w:ascii="Arial" w:hAnsi="Arial" w:cs="Arial"/>
          <w:sz w:val="24"/>
          <w:szCs w:val="24"/>
        </w:rPr>
        <w:t>нительной власти, органов исполнительной власти субъекта, осуществляющих свою деят</w:t>
      </w:r>
      <w:r w:rsidR="0054468F" w:rsidRPr="00355EC9">
        <w:rPr>
          <w:rFonts w:ascii="Arial" w:hAnsi="Arial" w:cs="Arial"/>
          <w:sz w:val="24"/>
          <w:szCs w:val="24"/>
        </w:rPr>
        <w:t>ельность на территории района (</w:t>
      </w:r>
      <w:r w:rsidR="00307883" w:rsidRPr="00355EC9">
        <w:rPr>
          <w:rFonts w:ascii="Arial" w:hAnsi="Arial" w:cs="Arial"/>
          <w:sz w:val="24"/>
          <w:szCs w:val="24"/>
        </w:rPr>
        <w:t>по согласованию)</w:t>
      </w:r>
      <w:r w:rsidR="0017719E" w:rsidRPr="00355EC9">
        <w:rPr>
          <w:rFonts w:ascii="Arial" w:hAnsi="Arial" w:cs="Arial"/>
          <w:sz w:val="24"/>
          <w:szCs w:val="24"/>
        </w:rPr>
        <w:t>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4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307883" w:rsidRPr="00355EC9">
        <w:rPr>
          <w:rFonts w:ascii="Arial" w:hAnsi="Arial" w:cs="Arial"/>
          <w:sz w:val="24"/>
          <w:szCs w:val="24"/>
        </w:rPr>
        <w:t>Назначить руководителем службы РСЧС, руководителей соответству</w:t>
      </w:r>
      <w:r w:rsidR="00307883" w:rsidRPr="00355EC9">
        <w:rPr>
          <w:rFonts w:ascii="Arial" w:hAnsi="Arial" w:cs="Arial"/>
          <w:sz w:val="24"/>
          <w:szCs w:val="24"/>
        </w:rPr>
        <w:t>ю</w:t>
      </w:r>
      <w:r w:rsidR="00307883" w:rsidRPr="00355EC9">
        <w:rPr>
          <w:rFonts w:ascii="Arial" w:hAnsi="Arial" w:cs="Arial"/>
          <w:sz w:val="24"/>
          <w:szCs w:val="24"/>
        </w:rPr>
        <w:t>щих структурных подразделений администрации района и органов управления федеральных органов испо</w:t>
      </w:r>
      <w:r w:rsidR="00307883" w:rsidRPr="00355EC9">
        <w:rPr>
          <w:rFonts w:ascii="Arial" w:hAnsi="Arial" w:cs="Arial"/>
          <w:sz w:val="24"/>
          <w:szCs w:val="24"/>
        </w:rPr>
        <w:t>л</w:t>
      </w:r>
      <w:r w:rsidR="00307883" w:rsidRPr="00355EC9">
        <w:rPr>
          <w:rFonts w:ascii="Arial" w:hAnsi="Arial" w:cs="Arial"/>
          <w:sz w:val="24"/>
          <w:szCs w:val="24"/>
        </w:rPr>
        <w:t>нительной власти, органов исполнительной власти Красноярского края осуществляющих свою деятельность на территории Ермако</w:t>
      </w:r>
      <w:r w:rsidR="00307883" w:rsidRPr="00355EC9">
        <w:rPr>
          <w:rFonts w:ascii="Arial" w:hAnsi="Arial" w:cs="Arial"/>
          <w:sz w:val="24"/>
          <w:szCs w:val="24"/>
        </w:rPr>
        <w:t>в</w:t>
      </w:r>
      <w:r w:rsidR="00307883" w:rsidRPr="00355EC9">
        <w:rPr>
          <w:rFonts w:ascii="Arial" w:hAnsi="Arial" w:cs="Arial"/>
          <w:sz w:val="24"/>
          <w:szCs w:val="24"/>
        </w:rPr>
        <w:t>ского района в чьи полном</w:t>
      </w:r>
      <w:r w:rsidR="00307883" w:rsidRPr="00355EC9">
        <w:rPr>
          <w:rFonts w:ascii="Arial" w:hAnsi="Arial" w:cs="Arial"/>
          <w:sz w:val="24"/>
          <w:szCs w:val="24"/>
        </w:rPr>
        <w:t>о</w:t>
      </w:r>
      <w:r w:rsidR="00307883" w:rsidRPr="00355EC9">
        <w:rPr>
          <w:rFonts w:ascii="Arial" w:hAnsi="Arial" w:cs="Arial"/>
          <w:sz w:val="24"/>
          <w:szCs w:val="24"/>
        </w:rPr>
        <w:t>чия входят вопросы п</w:t>
      </w:r>
      <w:r w:rsidR="0054468F" w:rsidRPr="00355EC9">
        <w:rPr>
          <w:rFonts w:ascii="Arial" w:hAnsi="Arial" w:cs="Arial"/>
          <w:sz w:val="24"/>
          <w:szCs w:val="24"/>
        </w:rPr>
        <w:t>редупреждения и ликвидации ЧС (</w:t>
      </w:r>
      <w:r w:rsidR="00307883" w:rsidRPr="00355EC9">
        <w:rPr>
          <w:rFonts w:ascii="Arial" w:hAnsi="Arial" w:cs="Arial"/>
          <w:sz w:val="24"/>
          <w:szCs w:val="24"/>
        </w:rPr>
        <w:t>по согласованию)</w:t>
      </w:r>
      <w:r w:rsidR="0017719E" w:rsidRPr="00355EC9">
        <w:rPr>
          <w:rFonts w:ascii="Arial" w:hAnsi="Arial" w:cs="Arial"/>
          <w:sz w:val="24"/>
          <w:szCs w:val="24"/>
        </w:rPr>
        <w:t>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5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Pr="00355EC9">
        <w:rPr>
          <w:rFonts w:ascii="Arial" w:hAnsi="Arial" w:cs="Arial"/>
          <w:sz w:val="24"/>
          <w:szCs w:val="24"/>
        </w:rPr>
        <w:t>Определить руководителями ликвидации чрезвычайных с</w:t>
      </w:r>
      <w:r w:rsidRPr="00355EC9">
        <w:rPr>
          <w:rFonts w:ascii="Arial" w:hAnsi="Arial" w:cs="Arial"/>
          <w:sz w:val="24"/>
          <w:szCs w:val="24"/>
        </w:rPr>
        <w:t>и</w:t>
      </w:r>
      <w:r w:rsidRPr="00355EC9">
        <w:rPr>
          <w:rFonts w:ascii="Arial" w:hAnsi="Arial" w:cs="Arial"/>
          <w:sz w:val="24"/>
          <w:szCs w:val="24"/>
        </w:rPr>
        <w:t xml:space="preserve">туаций </w:t>
      </w:r>
      <w:proofErr w:type="gramStart"/>
      <w:r w:rsidRPr="00355EC9">
        <w:rPr>
          <w:rFonts w:ascii="Arial" w:hAnsi="Arial" w:cs="Arial"/>
          <w:sz w:val="24"/>
          <w:szCs w:val="24"/>
        </w:rPr>
        <w:t>–р</w:t>
      </w:r>
      <w:proofErr w:type="gramEnd"/>
      <w:r w:rsidRPr="00355EC9">
        <w:rPr>
          <w:rFonts w:ascii="Arial" w:hAnsi="Arial" w:cs="Arial"/>
          <w:sz w:val="24"/>
          <w:szCs w:val="24"/>
        </w:rPr>
        <w:t>уководителей соответствующих служб РСЧС района.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6.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="0089214F" w:rsidRPr="00355EC9">
        <w:rPr>
          <w:rFonts w:ascii="Arial" w:hAnsi="Arial" w:cs="Arial"/>
          <w:sz w:val="24"/>
          <w:szCs w:val="24"/>
        </w:rPr>
        <w:t>Созда</w:t>
      </w:r>
      <w:r w:rsidR="001A2ADF" w:rsidRPr="00355EC9">
        <w:rPr>
          <w:rFonts w:ascii="Arial" w:hAnsi="Arial" w:cs="Arial"/>
          <w:sz w:val="24"/>
          <w:szCs w:val="24"/>
        </w:rPr>
        <w:t xml:space="preserve">ть рабочие группы в составе КЧС </w:t>
      </w:r>
      <w:r w:rsidR="0089214F" w:rsidRPr="00355EC9">
        <w:rPr>
          <w:rFonts w:ascii="Arial" w:hAnsi="Arial" w:cs="Arial"/>
          <w:sz w:val="24"/>
          <w:szCs w:val="24"/>
        </w:rPr>
        <w:t xml:space="preserve">района по </w:t>
      </w:r>
      <w:r w:rsidR="009F1AA3" w:rsidRPr="00355EC9">
        <w:rPr>
          <w:rFonts w:ascii="Arial" w:hAnsi="Arial" w:cs="Arial"/>
          <w:sz w:val="24"/>
          <w:szCs w:val="24"/>
        </w:rPr>
        <w:t>количеству</w:t>
      </w:r>
      <w:r w:rsidR="0054468F" w:rsidRPr="00355EC9">
        <w:rPr>
          <w:rFonts w:ascii="Arial" w:hAnsi="Arial" w:cs="Arial"/>
          <w:sz w:val="24"/>
          <w:szCs w:val="24"/>
        </w:rPr>
        <w:t xml:space="preserve"> </w:t>
      </w:r>
      <w:r w:rsidR="009F1AA3" w:rsidRPr="00355EC9">
        <w:rPr>
          <w:rFonts w:ascii="Arial" w:hAnsi="Arial" w:cs="Arial"/>
          <w:sz w:val="24"/>
          <w:szCs w:val="24"/>
        </w:rPr>
        <w:t>служб</w:t>
      </w:r>
      <w:r w:rsidR="0089214F" w:rsidRPr="00355EC9">
        <w:rPr>
          <w:rFonts w:ascii="Arial" w:hAnsi="Arial" w:cs="Arial"/>
          <w:sz w:val="24"/>
          <w:szCs w:val="24"/>
        </w:rPr>
        <w:t xml:space="preserve"> РСЧС, в состав которых включить представителей администрации района </w:t>
      </w:r>
      <w:r w:rsidR="009F1AA3" w:rsidRPr="00355EC9">
        <w:rPr>
          <w:rFonts w:ascii="Arial" w:hAnsi="Arial" w:cs="Arial"/>
          <w:sz w:val="24"/>
          <w:szCs w:val="24"/>
        </w:rPr>
        <w:t>терр</w:t>
      </w:r>
      <w:r w:rsidR="009F1AA3" w:rsidRPr="00355EC9">
        <w:rPr>
          <w:rFonts w:ascii="Arial" w:hAnsi="Arial" w:cs="Arial"/>
          <w:sz w:val="24"/>
          <w:szCs w:val="24"/>
        </w:rPr>
        <w:t>и</w:t>
      </w:r>
      <w:r w:rsidR="009F1AA3" w:rsidRPr="00355EC9">
        <w:rPr>
          <w:rFonts w:ascii="Arial" w:hAnsi="Arial" w:cs="Arial"/>
          <w:sz w:val="24"/>
          <w:szCs w:val="24"/>
        </w:rPr>
        <w:t>ториальные подразделения федеральных органов исполнительной власти, орг</w:t>
      </w:r>
      <w:r w:rsidR="009F1AA3" w:rsidRPr="00355EC9">
        <w:rPr>
          <w:rFonts w:ascii="Arial" w:hAnsi="Arial" w:cs="Arial"/>
          <w:sz w:val="24"/>
          <w:szCs w:val="24"/>
        </w:rPr>
        <w:t>а</w:t>
      </w:r>
      <w:r w:rsidR="009F1AA3" w:rsidRPr="00355EC9">
        <w:rPr>
          <w:rFonts w:ascii="Arial" w:hAnsi="Arial" w:cs="Arial"/>
          <w:sz w:val="24"/>
          <w:szCs w:val="24"/>
        </w:rPr>
        <w:t>нов исполнительной власти субъекта, осуществляющих свою деят</w:t>
      </w:r>
      <w:r w:rsidR="0054468F" w:rsidRPr="00355EC9">
        <w:rPr>
          <w:rFonts w:ascii="Arial" w:hAnsi="Arial" w:cs="Arial"/>
          <w:sz w:val="24"/>
          <w:szCs w:val="24"/>
        </w:rPr>
        <w:t>ельность на территории района (</w:t>
      </w:r>
      <w:r w:rsidR="009F1AA3" w:rsidRPr="00355EC9">
        <w:rPr>
          <w:rFonts w:ascii="Arial" w:hAnsi="Arial" w:cs="Arial"/>
          <w:sz w:val="24"/>
          <w:szCs w:val="24"/>
        </w:rPr>
        <w:t>по согласованию)</w:t>
      </w:r>
      <w:r w:rsidR="00355EC9">
        <w:rPr>
          <w:rFonts w:ascii="Arial" w:hAnsi="Arial" w:cs="Arial"/>
          <w:sz w:val="24"/>
          <w:szCs w:val="24"/>
        </w:rPr>
        <w:t>.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В режиме функционирования чрезвычайной ситуации определить рабочие группы основой создания межведомственного оп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 xml:space="preserve">ративного штаба </w:t>
      </w:r>
      <w:r w:rsidR="0017719E" w:rsidRPr="00355EC9">
        <w:rPr>
          <w:rFonts w:ascii="Arial" w:hAnsi="Arial" w:cs="Arial"/>
          <w:sz w:val="24"/>
          <w:szCs w:val="24"/>
        </w:rPr>
        <w:t>(</w:t>
      </w:r>
      <w:r w:rsidRPr="00355EC9">
        <w:rPr>
          <w:rFonts w:ascii="Arial" w:hAnsi="Arial" w:cs="Arial"/>
          <w:sz w:val="24"/>
          <w:szCs w:val="24"/>
        </w:rPr>
        <w:t xml:space="preserve">далее МОШ) по ликвидации ЧС, </w:t>
      </w:r>
      <w:proofErr w:type="gramStart"/>
      <w:r w:rsidRPr="00355EC9">
        <w:rPr>
          <w:rFonts w:ascii="Arial" w:hAnsi="Arial" w:cs="Arial"/>
          <w:sz w:val="24"/>
          <w:szCs w:val="24"/>
        </w:rPr>
        <w:t>согласно</w:t>
      </w:r>
      <w:proofErr w:type="gramEnd"/>
      <w:r w:rsidRPr="00355EC9">
        <w:rPr>
          <w:rFonts w:ascii="Arial" w:hAnsi="Arial" w:cs="Arial"/>
          <w:sz w:val="24"/>
          <w:szCs w:val="24"/>
        </w:rPr>
        <w:t xml:space="preserve"> закрепленных ри</w:t>
      </w:r>
      <w:r w:rsidRPr="00355EC9">
        <w:rPr>
          <w:rFonts w:ascii="Arial" w:hAnsi="Arial" w:cs="Arial"/>
          <w:sz w:val="24"/>
          <w:szCs w:val="24"/>
        </w:rPr>
        <w:t>с</w:t>
      </w:r>
      <w:r w:rsidRPr="00355EC9">
        <w:rPr>
          <w:rFonts w:ascii="Arial" w:hAnsi="Arial" w:cs="Arial"/>
          <w:sz w:val="24"/>
          <w:szCs w:val="24"/>
        </w:rPr>
        <w:t>ков</w:t>
      </w:r>
      <w:r w:rsidR="0017719E" w:rsidRPr="00355EC9">
        <w:rPr>
          <w:rFonts w:ascii="Arial" w:hAnsi="Arial" w:cs="Arial"/>
          <w:sz w:val="24"/>
          <w:szCs w:val="24"/>
        </w:rPr>
        <w:t>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7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0608B5" w:rsidRPr="00355EC9">
        <w:rPr>
          <w:rFonts w:ascii="Arial" w:hAnsi="Arial" w:cs="Arial"/>
          <w:sz w:val="24"/>
          <w:szCs w:val="24"/>
        </w:rPr>
        <w:t>Руководство МОШ в период его работы возложить на замест</w:t>
      </w:r>
      <w:r w:rsidR="000608B5" w:rsidRPr="00355EC9">
        <w:rPr>
          <w:rFonts w:ascii="Arial" w:hAnsi="Arial" w:cs="Arial"/>
          <w:sz w:val="24"/>
          <w:szCs w:val="24"/>
        </w:rPr>
        <w:t>и</w:t>
      </w:r>
      <w:r w:rsidR="000608B5" w:rsidRPr="00355EC9">
        <w:rPr>
          <w:rFonts w:ascii="Arial" w:hAnsi="Arial" w:cs="Arial"/>
          <w:sz w:val="24"/>
          <w:szCs w:val="24"/>
        </w:rPr>
        <w:t>теля главы администрации района, курирующего службу (службы) РСЧС района (приложение № 2).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lastRenderedPageBreak/>
        <w:t>8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9F1AA3" w:rsidRPr="00355EC9">
        <w:rPr>
          <w:rFonts w:ascii="Arial" w:hAnsi="Arial" w:cs="Arial"/>
          <w:sz w:val="24"/>
          <w:szCs w:val="24"/>
        </w:rPr>
        <w:t>При отсутствии угрозы возникновения чрезвычайной ситуации на терр</w:t>
      </w:r>
      <w:r w:rsidR="009F1AA3" w:rsidRPr="00355EC9">
        <w:rPr>
          <w:rFonts w:ascii="Arial" w:hAnsi="Arial" w:cs="Arial"/>
          <w:sz w:val="24"/>
          <w:szCs w:val="24"/>
        </w:rPr>
        <w:t>и</w:t>
      </w:r>
      <w:r w:rsidR="009F1AA3" w:rsidRPr="00355EC9">
        <w:rPr>
          <w:rFonts w:ascii="Arial" w:hAnsi="Arial" w:cs="Arial"/>
          <w:sz w:val="24"/>
          <w:szCs w:val="24"/>
        </w:rPr>
        <w:t>тории района службы РСЧС функционируют в режиме повседневной деятельн</w:t>
      </w:r>
      <w:r w:rsidR="009F1AA3" w:rsidRPr="00355EC9">
        <w:rPr>
          <w:rFonts w:ascii="Arial" w:hAnsi="Arial" w:cs="Arial"/>
          <w:sz w:val="24"/>
          <w:szCs w:val="24"/>
        </w:rPr>
        <w:t>о</w:t>
      </w:r>
      <w:r w:rsidR="009F1AA3" w:rsidRPr="00355EC9">
        <w:rPr>
          <w:rFonts w:ascii="Arial" w:hAnsi="Arial" w:cs="Arial"/>
          <w:sz w:val="24"/>
          <w:szCs w:val="24"/>
        </w:rPr>
        <w:t>сти.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Решением главы района, либо решением КЧС района, для служб РСЧС может устанавливаться один из следующих режимов функци</w:t>
      </w:r>
      <w:r w:rsidRPr="00355EC9">
        <w:rPr>
          <w:rFonts w:ascii="Arial" w:hAnsi="Arial" w:cs="Arial"/>
          <w:sz w:val="24"/>
          <w:szCs w:val="24"/>
        </w:rPr>
        <w:t>о</w:t>
      </w:r>
      <w:r w:rsidRPr="00355EC9">
        <w:rPr>
          <w:rFonts w:ascii="Arial" w:hAnsi="Arial" w:cs="Arial"/>
          <w:sz w:val="24"/>
          <w:szCs w:val="24"/>
        </w:rPr>
        <w:t>нирования: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а) режим повышенной готовности – при угрозе возникновения чрезвыча</w:t>
      </w:r>
      <w:r w:rsidRPr="00355EC9">
        <w:rPr>
          <w:rFonts w:ascii="Arial" w:hAnsi="Arial" w:cs="Arial"/>
          <w:sz w:val="24"/>
          <w:szCs w:val="24"/>
        </w:rPr>
        <w:t>й</w:t>
      </w:r>
      <w:r w:rsidRPr="00355EC9">
        <w:rPr>
          <w:rFonts w:ascii="Arial" w:hAnsi="Arial" w:cs="Arial"/>
          <w:sz w:val="24"/>
          <w:szCs w:val="24"/>
        </w:rPr>
        <w:t>ных ситуаций;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б) режим чрезвычайной ситуации – при возникновении и ликвидации чре</w:t>
      </w:r>
      <w:r w:rsidRPr="00355EC9">
        <w:rPr>
          <w:rFonts w:ascii="Arial" w:hAnsi="Arial" w:cs="Arial"/>
          <w:sz w:val="24"/>
          <w:szCs w:val="24"/>
        </w:rPr>
        <w:t>з</w:t>
      </w:r>
      <w:r w:rsidR="00355EC9">
        <w:rPr>
          <w:rFonts w:ascii="Arial" w:hAnsi="Arial" w:cs="Arial"/>
          <w:sz w:val="24"/>
          <w:szCs w:val="24"/>
        </w:rPr>
        <w:t>вычайной ситуации.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9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9F1AA3" w:rsidRPr="00355EC9">
        <w:rPr>
          <w:rFonts w:ascii="Arial" w:hAnsi="Arial" w:cs="Arial"/>
          <w:sz w:val="24"/>
          <w:szCs w:val="24"/>
        </w:rPr>
        <w:t>Решение</w:t>
      </w:r>
      <w:r w:rsidR="001A2ADF" w:rsidRPr="00355EC9">
        <w:rPr>
          <w:rFonts w:ascii="Arial" w:hAnsi="Arial" w:cs="Arial"/>
          <w:sz w:val="24"/>
          <w:szCs w:val="24"/>
        </w:rPr>
        <w:t>м</w:t>
      </w:r>
      <w:r w:rsidR="009F1AA3" w:rsidRPr="00355EC9">
        <w:rPr>
          <w:rFonts w:ascii="Arial" w:hAnsi="Arial" w:cs="Arial"/>
          <w:sz w:val="24"/>
          <w:szCs w:val="24"/>
        </w:rPr>
        <w:t xml:space="preserve"> главы района, либо решением КЧС района, о введении для служб РСЧС режима повышенной готовности или режима чрезвычайной с</w:t>
      </w:r>
      <w:r w:rsidR="009F1AA3" w:rsidRPr="00355EC9">
        <w:rPr>
          <w:rFonts w:ascii="Arial" w:hAnsi="Arial" w:cs="Arial"/>
          <w:sz w:val="24"/>
          <w:szCs w:val="24"/>
        </w:rPr>
        <w:t>и</w:t>
      </w:r>
      <w:r w:rsidR="009F1AA3" w:rsidRPr="00355EC9">
        <w:rPr>
          <w:rFonts w:ascii="Arial" w:hAnsi="Arial" w:cs="Arial"/>
          <w:sz w:val="24"/>
          <w:szCs w:val="24"/>
        </w:rPr>
        <w:t>туации определяются: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а) обстоятельства, послужившие основанием для введения режима пов</w:t>
      </w:r>
      <w:r w:rsidRPr="00355EC9">
        <w:rPr>
          <w:rFonts w:ascii="Arial" w:hAnsi="Arial" w:cs="Arial"/>
          <w:sz w:val="24"/>
          <w:szCs w:val="24"/>
        </w:rPr>
        <w:t>ы</w:t>
      </w:r>
      <w:r w:rsidRPr="00355EC9">
        <w:rPr>
          <w:rFonts w:ascii="Arial" w:hAnsi="Arial" w:cs="Arial"/>
          <w:sz w:val="24"/>
          <w:szCs w:val="24"/>
        </w:rPr>
        <w:t>шенной готовности или режима чрезвычайной ситуации;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б) границы территории, на которой может возникнуть чрезвычайная ситу</w:t>
      </w:r>
      <w:r w:rsidRPr="00355EC9">
        <w:rPr>
          <w:rFonts w:ascii="Arial" w:hAnsi="Arial" w:cs="Arial"/>
          <w:sz w:val="24"/>
          <w:szCs w:val="24"/>
        </w:rPr>
        <w:t>а</w:t>
      </w:r>
      <w:r w:rsidRPr="00355EC9">
        <w:rPr>
          <w:rFonts w:ascii="Arial" w:hAnsi="Arial" w:cs="Arial"/>
          <w:sz w:val="24"/>
          <w:szCs w:val="24"/>
        </w:rPr>
        <w:t>ция или границы чрезвычайной ситуации;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в) силы и средства, привлекаемые к проведению мероприятий по пред</w:t>
      </w:r>
      <w:r w:rsidRPr="00355EC9">
        <w:rPr>
          <w:rFonts w:ascii="Arial" w:hAnsi="Arial" w:cs="Arial"/>
          <w:sz w:val="24"/>
          <w:szCs w:val="24"/>
        </w:rPr>
        <w:t>у</w:t>
      </w:r>
      <w:r w:rsidRPr="00355EC9">
        <w:rPr>
          <w:rFonts w:ascii="Arial" w:hAnsi="Arial" w:cs="Arial"/>
          <w:sz w:val="24"/>
          <w:szCs w:val="24"/>
        </w:rPr>
        <w:t>преждению и ли</w:t>
      </w:r>
      <w:r w:rsidR="00355EC9">
        <w:rPr>
          <w:rFonts w:ascii="Arial" w:hAnsi="Arial" w:cs="Arial"/>
          <w:sz w:val="24"/>
          <w:szCs w:val="24"/>
        </w:rPr>
        <w:t>квидации чрезвычайной ситуации;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г) перечень мер по обеспечению защиты населения от чрезвычайной сит</w:t>
      </w:r>
      <w:r w:rsidRPr="00355EC9">
        <w:rPr>
          <w:rFonts w:ascii="Arial" w:hAnsi="Arial" w:cs="Arial"/>
          <w:sz w:val="24"/>
          <w:szCs w:val="24"/>
        </w:rPr>
        <w:t>у</w:t>
      </w:r>
      <w:r w:rsidRPr="00355EC9">
        <w:rPr>
          <w:rFonts w:ascii="Arial" w:hAnsi="Arial" w:cs="Arial"/>
          <w:sz w:val="24"/>
          <w:szCs w:val="24"/>
        </w:rPr>
        <w:t>ации или организации работ по ее ликвидации;</w:t>
      </w:r>
    </w:p>
    <w:p w:rsidR="00355EC9" w:rsidRDefault="009F1AA3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</w:t>
      </w:r>
      <w:r w:rsidRPr="00355EC9">
        <w:rPr>
          <w:rFonts w:ascii="Arial" w:hAnsi="Arial" w:cs="Arial"/>
          <w:sz w:val="24"/>
          <w:szCs w:val="24"/>
        </w:rPr>
        <w:t>ы</w:t>
      </w:r>
      <w:r w:rsidRPr="00355EC9">
        <w:rPr>
          <w:rFonts w:ascii="Arial" w:hAnsi="Arial" w:cs="Arial"/>
          <w:sz w:val="24"/>
          <w:szCs w:val="24"/>
        </w:rPr>
        <w:t>чайной ситуации.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10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7521D2" w:rsidRPr="00355EC9">
        <w:rPr>
          <w:rFonts w:ascii="Arial" w:hAnsi="Arial" w:cs="Arial"/>
          <w:sz w:val="24"/>
          <w:szCs w:val="24"/>
        </w:rPr>
        <w:t>При устранении обстоятельств, послуживших основание для введения на территории района режима повышенной готовности или режима чрезвычайной ситуации, глава района, либо КЧС района, отменяет установленный режим фун</w:t>
      </w:r>
      <w:r w:rsidR="007521D2" w:rsidRPr="00355EC9">
        <w:rPr>
          <w:rFonts w:ascii="Arial" w:hAnsi="Arial" w:cs="Arial"/>
          <w:sz w:val="24"/>
          <w:szCs w:val="24"/>
        </w:rPr>
        <w:t>к</w:t>
      </w:r>
      <w:r w:rsidR="007521D2" w:rsidRPr="00355EC9">
        <w:rPr>
          <w:rFonts w:ascii="Arial" w:hAnsi="Arial" w:cs="Arial"/>
          <w:sz w:val="24"/>
          <w:szCs w:val="24"/>
        </w:rPr>
        <w:t>ционирования для служб РСЧС и переводит их в режим повседневной деятельн</w:t>
      </w:r>
      <w:r w:rsidR="007521D2" w:rsidRPr="00355EC9">
        <w:rPr>
          <w:rFonts w:ascii="Arial" w:hAnsi="Arial" w:cs="Arial"/>
          <w:sz w:val="24"/>
          <w:szCs w:val="24"/>
        </w:rPr>
        <w:t>о</w:t>
      </w:r>
      <w:r w:rsidR="007521D2" w:rsidRPr="00355EC9">
        <w:rPr>
          <w:rFonts w:ascii="Arial" w:hAnsi="Arial" w:cs="Arial"/>
          <w:sz w:val="24"/>
          <w:szCs w:val="24"/>
        </w:rPr>
        <w:t>сти.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11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7521D2" w:rsidRPr="00355EC9">
        <w:rPr>
          <w:rFonts w:ascii="Arial" w:hAnsi="Arial" w:cs="Arial"/>
          <w:sz w:val="24"/>
          <w:szCs w:val="24"/>
        </w:rPr>
        <w:t>Основными мероприятиями, проводимыми службами РСЧС района я</w:t>
      </w:r>
      <w:r w:rsidR="007521D2" w:rsidRPr="00355EC9">
        <w:rPr>
          <w:rFonts w:ascii="Arial" w:hAnsi="Arial" w:cs="Arial"/>
          <w:sz w:val="24"/>
          <w:szCs w:val="24"/>
        </w:rPr>
        <w:t>в</w:t>
      </w:r>
      <w:r w:rsidR="007521D2" w:rsidRPr="00355EC9">
        <w:rPr>
          <w:rFonts w:ascii="Arial" w:hAnsi="Arial" w:cs="Arial"/>
          <w:sz w:val="24"/>
          <w:szCs w:val="24"/>
        </w:rPr>
        <w:t>ляются:</w:t>
      </w:r>
    </w:p>
    <w:p w:rsidR="00355EC9" w:rsidRDefault="001A2AD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а) в</w:t>
      </w:r>
      <w:r w:rsidR="007521D2" w:rsidRPr="00355EC9">
        <w:rPr>
          <w:rFonts w:ascii="Arial" w:hAnsi="Arial" w:cs="Arial"/>
          <w:sz w:val="24"/>
          <w:szCs w:val="24"/>
        </w:rPr>
        <w:t xml:space="preserve"> режиме повседневной деятельности: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 осуществление ежедневного обмена информацией с ЕДДС района, с ц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лью владения складывающейся опер</w:t>
      </w:r>
      <w:r w:rsidRPr="00355EC9">
        <w:rPr>
          <w:rFonts w:ascii="Arial" w:hAnsi="Arial" w:cs="Arial"/>
          <w:sz w:val="24"/>
          <w:szCs w:val="24"/>
        </w:rPr>
        <w:t>а</w:t>
      </w:r>
      <w:r w:rsidRPr="00355EC9">
        <w:rPr>
          <w:rFonts w:ascii="Arial" w:hAnsi="Arial" w:cs="Arial"/>
          <w:sz w:val="24"/>
          <w:szCs w:val="24"/>
        </w:rPr>
        <w:t>тивной обстановки на территории района;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поддержание органов управления и сил служб РСЧС района в гото</w:t>
      </w:r>
      <w:r w:rsidRPr="00355EC9">
        <w:rPr>
          <w:rFonts w:ascii="Arial" w:hAnsi="Arial" w:cs="Arial"/>
          <w:sz w:val="24"/>
          <w:szCs w:val="24"/>
        </w:rPr>
        <w:t>в</w:t>
      </w:r>
      <w:r w:rsidRPr="00355EC9">
        <w:rPr>
          <w:rFonts w:ascii="Arial" w:hAnsi="Arial" w:cs="Arial"/>
          <w:sz w:val="24"/>
          <w:szCs w:val="24"/>
        </w:rPr>
        <w:t>ности;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разработка, своевременная корректировка и уточнение планов примен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ния сил и средств служб РСЧС к ликвидации ЧС;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 изучение потенциально опасных объектов и районов возможных ЧС, пр</w:t>
      </w:r>
      <w:r w:rsidRPr="00355EC9">
        <w:rPr>
          <w:rFonts w:ascii="Arial" w:hAnsi="Arial" w:cs="Arial"/>
          <w:sz w:val="24"/>
          <w:szCs w:val="24"/>
        </w:rPr>
        <w:t>о</w:t>
      </w:r>
      <w:r w:rsidRPr="00355EC9">
        <w:rPr>
          <w:rFonts w:ascii="Arial" w:hAnsi="Arial" w:cs="Arial"/>
          <w:sz w:val="24"/>
          <w:szCs w:val="24"/>
        </w:rPr>
        <w:t>гнозирование ожидаемых последствий ЧС;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 xml:space="preserve">организация постоянного наблюдения и </w:t>
      </w:r>
      <w:proofErr w:type="gramStart"/>
      <w:r w:rsidRPr="00355E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355EC9">
        <w:rPr>
          <w:rFonts w:ascii="Arial" w:hAnsi="Arial" w:cs="Arial"/>
          <w:sz w:val="24"/>
          <w:szCs w:val="24"/>
        </w:rPr>
        <w:t xml:space="preserve"> состоянием подв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домственных объектов;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создание, восполнение и поддержание в готовности резервов материал</w:t>
      </w:r>
      <w:r w:rsidRPr="00355EC9">
        <w:rPr>
          <w:rFonts w:ascii="Arial" w:hAnsi="Arial" w:cs="Arial"/>
          <w:sz w:val="24"/>
          <w:szCs w:val="24"/>
        </w:rPr>
        <w:t>ь</w:t>
      </w:r>
      <w:r w:rsidRPr="00355EC9">
        <w:rPr>
          <w:rFonts w:ascii="Arial" w:hAnsi="Arial" w:cs="Arial"/>
          <w:sz w:val="24"/>
          <w:szCs w:val="24"/>
        </w:rPr>
        <w:t>ных ресурсов;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355EC9">
        <w:rPr>
          <w:rFonts w:ascii="Arial" w:hAnsi="Arial" w:cs="Arial"/>
          <w:sz w:val="24"/>
          <w:szCs w:val="24"/>
        </w:rPr>
        <w:t>контроля</w:t>
      </w:r>
      <w:r w:rsidR="00E7448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за</w:t>
      </w:r>
      <w:proofErr w:type="gramEnd"/>
      <w:r w:rsidRPr="00355EC9">
        <w:rPr>
          <w:rFonts w:ascii="Arial" w:hAnsi="Arial" w:cs="Arial"/>
          <w:sz w:val="24"/>
          <w:szCs w:val="24"/>
        </w:rPr>
        <w:t xml:space="preserve"> выполнением мероприятий по предупрежд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нию и ликвидации ЧС;</w:t>
      </w:r>
    </w:p>
    <w:p w:rsidR="00355EC9" w:rsidRDefault="007521D2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формирование и ведение паспорта территории.</w:t>
      </w:r>
    </w:p>
    <w:p w:rsidR="00355EC9" w:rsidRDefault="001A2AD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б) в</w:t>
      </w:r>
      <w:r w:rsidR="007521D2" w:rsidRPr="00355EC9">
        <w:rPr>
          <w:rFonts w:ascii="Arial" w:hAnsi="Arial" w:cs="Arial"/>
          <w:sz w:val="24"/>
          <w:szCs w:val="24"/>
        </w:rPr>
        <w:t xml:space="preserve"> режиме повышенной готовности</w:t>
      </w:r>
      <w:r w:rsidR="00480A97" w:rsidRPr="00355EC9">
        <w:rPr>
          <w:rFonts w:ascii="Arial" w:hAnsi="Arial" w:cs="Arial"/>
          <w:sz w:val="24"/>
          <w:szCs w:val="24"/>
        </w:rPr>
        <w:t>: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организация постоянного взаимодействия с ЕДДС района по вопросам уточнения прогноза складывающейся обстановки;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 xml:space="preserve">усиление наблюдения и контроля за обстановкой на подведомственных </w:t>
      </w:r>
      <w:proofErr w:type="gramStart"/>
      <w:r w:rsidRPr="00355EC9">
        <w:rPr>
          <w:rFonts w:ascii="Arial" w:hAnsi="Arial" w:cs="Arial"/>
          <w:sz w:val="24"/>
          <w:szCs w:val="24"/>
        </w:rPr>
        <w:t>объектах</w:t>
      </w:r>
      <w:proofErr w:type="gramEnd"/>
      <w:r w:rsidRPr="00355EC9">
        <w:rPr>
          <w:rFonts w:ascii="Arial" w:hAnsi="Arial" w:cs="Arial"/>
          <w:sz w:val="24"/>
          <w:szCs w:val="24"/>
        </w:rPr>
        <w:t xml:space="preserve"> и территориях;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прогнозирование возможного возникновения ЧС и их масштабы;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lastRenderedPageBreak/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уточнение принятых решений и ранее разработанных планов реагиров</w:t>
      </w:r>
      <w:r w:rsidRPr="00355EC9">
        <w:rPr>
          <w:rFonts w:ascii="Arial" w:hAnsi="Arial" w:cs="Arial"/>
          <w:sz w:val="24"/>
          <w:szCs w:val="24"/>
        </w:rPr>
        <w:t>а</w:t>
      </w:r>
      <w:r w:rsidRPr="00355EC9">
        <w:rPr>
          <w:rFonts w:ascii="Arial" w:hAnsi="Arial" w:cs="Arial"/>
          <w:sz w:val="24"/>
          <w:szCs w:val="24"/>
        </w:rPr>
        <w:t>ния;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уточнение планов выдвижения сил и средств в район ЧС, сроки их гото</w:t>
      </w:r>
      <w:r w:rsidRPr="00355EC9">
        <w:rPr>
          <w:rFonts w:ascii="Arial" w:hAnsi="Arial" w:cs="Arial"/>
          <w:sz w:val="24"/>
          <w:szCs w:val="24"/>
        </w:rPr>
        <w:t>в</w:t>
      </w:r>
      <w:r w:rsidRPr="00355EC9">
        <w:rPr>
          <w:rFonts w:ascii="Arial" w:hAnsi="Arial" w:cs="Arial"/>
          <w:sz w:val="24"/>
          <w:szCs w:val="24"/>
        </w:rPr>
        <w:t>ности</w:t>
      </w:r>
      <w:r w:rsidR="00E7448F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и прибытия;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проведение дополнительных расчетов по усилению группировки сил и средств службы;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проверка наличия и работоспособности средств связи;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 xml:space="preserve">введение круглосуточного дежурства ответственных должностных лиц </w:t>
      </w:r>
      <w:r w:rsidR="00E7448F" w:rsidRPr="00355EC9">
        <w:rPr>
          <w:rFonts w:ascii="Arial" w:hAnsi="Arial" w:cs="Arial"/>
          <w:sz w:val="24"/>
          <w:szCs w:val="24"/>
        </w:rPr>
        <w:t>(при</w:t>
      </w:r>
      <w:r w:rsidRPr="00355EC9">
        <w:rPr>
          <w:rFonts w:ascii="Arial" w:hAnsi="Arial" w:cs="Arial"/>
          <w:sz w:val="24"/>
          <w:szCs w:val="24"/>
        </w:rPr>
        <w:t xml:space="preserve"> необходимости)</w:t>
      </w:r>
      <w:r w:rsidR="00355EC9">
        <w:rPr>
          <w:rFonts w:ascii="Arial" w:hAnsi="Arial" w:cs="Arial"/>
          <w:sz w:val="24"/>
          <w:szCs w:val="24"/>
        </w:rPr>
        <w:t>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привидение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проверка готовности сил и средств к действиям;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организация и контроль проведения подготовительных мер по защите населения.</w:t>
      </w:r>
    </w:p>
    <w:p w:rsidR="00355EC9" w:rsidRDefault="001A2AD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в) в</w:t>
      </w:r>
      <w:r w:rsidR="00480A97" w:rsidRPr="00355EC9">
        <w:rPr>
          <w:rFonts w:ascii="Arial" w:hAnsi="Arial" w:cs="Arial"/>
          <w:sz w:val="24"/>
          <w:szCs w:val="24"/>
        </w:rPr>
        <w:t xml:space="preserve"> режиме чрезвычайной ситуации: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оповещение органов управления;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введение круглосуточного дежурства ответственных должностных лиц;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организация постоянного взаимодействия с ЕДДС района по вопросам уточнения прогноза складывающейся обстановки;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привидение сил и средств в готовность к применению по предназнач</w:t>
      </w:r>
      <w:r w:rsidRPr="00355EC9">
        <w:rPr>
          <w:rFonts w:ascii="Arial" w:hAnsi="Arial" w:cs="Arial"/>
          <w:sz w:val="24"/>
          <w:szCs w:val="24"/>
        </w:rPr>
        <w:t>е</w:t>
      </w:r>
      <w:r w:rsidRPr="00355EC9">
        <w:rPr>
          <w:rFonts w:ascii="Arial" w:hAnsi="Arial" w:cs="Arial"/>
          <w:sz w:val="24"/>
          <w:szCs w:val="24"/>
        </w:rPr>
        <w:t>нию;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направление сил и средств</w:t>
      </w:r>
      <w:r w:rsidR="001A2ADF" w:rsidRPr="00355EC9">
        <w:rPr>
          <w:rFonts w:ascii="Arial" w:hAnsi="Arial" w:cs="Arial"/>
          <w:sz w:val="24"/>
          <w:szCs w:val="24"/>
        </w:rPr>
        <w:t xml:space="preserve"> в </w:t>
      </w:r>
      <w:r w:rsidRPr="00355EC9">
        <w:rPr>
          <w:rFonts w:ascii="Arial" w:hAnsi="Arial" w:cs="Arial"/>
          <w:sz w:val="24"/>
          <w:szCs w:val="24"/>
        </w:rPr>
        <w:t>район ЧС;</w:t>
      </w:r>
    </w:p>
    <w:p w:rsidR="00355EC9" w:rsidRDefault="00480A97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прогнозирование возможной обстановки, подготовка предложений по де</w:t>
      </w:r>
      <w:r w:rsidRPr="00355EC9">
        <w:rPr>
          <w:rFonts w:ascii="Arial" w:hAnsi="Arial" w:cs="Arial"/>
          <w:sz w:val="24"/>
          <w:szCs w:val="24"/>
        </w:rPr>
        <w:t>й</w:t>
      </w:r>
      <w:r w:rsidRPr="00355EC9">
        <w:rPr>
          <w:rFonts w:ascii="Arial" w:hAnsi="Arial" w:cs="Arial"/>
          <w:sz w:val="24"/>
          <w:szCs w:val="24"/>
        </w:rPr>
        <w:t>ствиям привлекаемых с</w:t>
      </w:r>
      <w:r w:rsidR="001A2ADF" w:rsidRPr="00355EC9">
        <w:rPr>
          <w:rFonts w:ascii="Arial" w:hAnsi="Arial" w:cs="Arial"/>
          <w:sz w:val="24"/>
          <w:szCs w:val="24"/>
        </w:rPr>
        <w:t>ил и средств и их наращиванию (</w:t>
      </w:r>
      <w:r w:rsidRPr="00355EC9">
        <w:rPr>
          <w:rFonts w:ascii="Arial" w:hAnsi="Arial" w:cs="Arial"/>
          <w:sz w:val="24"/>
          <w:szCs w:val="24"/>
        </w:rPr>
        <w:t>по необходимости)</w:t>
      </w:r>
      <w:r w:rsidR="00355EC9">
        <w:rPr>
          <w:rFonts w:ascii="Arial" w:hAnsi="Arial" w:cs="Arial"/>
          <w:sz w:val="24"/>
          <w:szCs w:val="24"/>
        </w:rPr>
        <w:t>;</w:t>
      </w:r>
    </w:p>
    <w:p w:rsidR="00355EC9" w:rsidRDefault="001A2AD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-</w:t>
      </w:r>
      <w:r w:rsid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управление подч</w:t>
      </w:r>
      <w:r w:rsidR="00813584" w:rsidRPr="00355EC9">
        <w:rPr>
          <w:rFonts w:ascii="Arial" w:hAnsi="Arial" w:cs="Arial"/>
          <w:sz w:val="24"/>
          <w:szCs w:val="24"/>
        </w:rPr>
        <w:t>иненными силами, организация их всестороннего обесп</w:t>
      </w:r>
      <w:r w:rsidR="00813584" w:rsidRPr="00355EC9">
        <w:rPr>
          <w:rFonts w:ascii="Arial" w:hAnsi="Arial" w:cs="Arial"/>
          <w:sz w:val="24"/>
          <w:szCs w:val="24"/>
        </w:rPr>
        <w:t>е</w:t>
      </w:r>
      <w:r w:rsidR="00813584" w:rsidRPr="00355EC9">
        <w:rPr>
          <w:rFonts w:ascii="Arial" w:hAnsi="Arial" w:cs="Arial"/>
          <w:sz w:val="24"/>
          <w:szCs w:val="24"/>
        </w:rPr>
        <w:t>чения в ходе проведения мероприятий по ликвидации последствий чрезвычайных ситу</w:t>
      </w:r>
      <w:r w:rsidR="00813584" w:rsidRPr="00355EC9">
        <w:rPr>
          <w:rFonts w:ascii="Arial" w:hAnsi="Arial" w:cs="Arial"/>
          <w:sz w:val="24"/>
          <w:szCs w:val="24"/>
        </w:rPr>
        <w:t>а</w:t>
      </w:r>
      <w:r w:rsidR="00813584" w:rsidRPr="00355EC9">
        <w:rPr>
          <w:rFonts w:ascii="Arial" w:hAnsi="Arial" w:cs="Arial"/>
          <w:sz w:val="24"/>
          <w:szCs w:val="24"/>
        </w:rPr>
        <w:t>ций.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12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r w:rsidR="0054468F" w:rsidRPr="00355EC9">
        <w:rPr>
          <w:rFonts w:ascii="Arial" w:hAnsi="Arial" w:cs="Arial"/>
          <w:sz w:val="24"/>
          <w:szCs w:val="24"/>
        </w:rPr>
        <w:t>Постановление администрац</w:t>
      </w:r>
      <w:r w:rsidR="00897363" w:rsidRPr="00355EC9">
        <w:rPr>
          <w:rFonts w:ascii="Arial" w:hAnsi="Arial" w:cs="Arial"/>
          <w:sz w:val="24"/>
          <w:szCs w:val="24"/>
        </w:rPr>
        <w:t>ии Ермаковского района от 01.12.2017</w:t>
      </w:r>
      <w:r w:rsidR="0054468F" w:rsidRPr="00355EC9">
        <w:rPr>
          <w:rFonts w:ascii="Arial" w:hAnsi="Arial" w:cs="Arial"/>
          <w:sz w:val="24"/>
          <w:szCs w:val="24"/>
        </w:rPr>
        <w:t xml:space="preserve"> №</w:t>
      </w:r>
      <w:r w:rsidR="001A2ADF" w:rsidRPr="00355EC9">
        <w:rPr>
          <w:rFonts w:ascii="Arial" w:hAnsi="Arial" w:cs="Arial"/>
          <w:sz w:val="24"/>
          <w:szCs w:val="24"/>
        </w:rPr>
        <w:t xml:space="preserve"> </w:t>
      </w:r>
      <w:r w:rsidR="00897363" w:rsidRPr="00355EC9">
        <w:rPr>
          <w:rFonts w:ascii="Arial" w:hAnsi="Arial" w:cs="Arial"/>
          <w:sz w:val="24"/>
          <w:szCs w:val="24"/>
        </w:rPr>
        <w:t xml:space="preserve">843-п </w:t>
      </w:r>
      <w:r w:rsidR="0054468F" w:rsidRPr="00355EC9">
        <w:rPr>
          <w:rFonts w:ascii="Arial" w:hAnsi="Arial" w:cs="Arial"/>
          <w:sz w:val="24"/>
          <w:szCs w:val="24"/>
        </w:rPr>
        <w:t>«</w:t>
      </w:r>
      <w:r w:rsidR="00897363" w:rsidRPr="00355EC9">
        <w:rPr>
          <w:rFonts w:ascii="Arial" w:hAnsi="Arial" w:cs="Arial"/>
          <w:sz w:val="24"/>
          <w:szCs w:val="24"/>
        </w:rPr>
        <w:t>О функционировании муниципального звена Ермаковского района терр</w:t>
      </w:r>
      <w:r w:rsidR="00897363" w:rsidRPr="00355EC9">
        <w:rPr>
          <w:rFonts w:ascii="Arial" w:hAnsi="Arial" w:cs="Arial"/>
          <w:sz w:val="24"/>
          <w:szCs w:val="24"/>
        </w:rPr>
        <w:t>и</w:t>
      </w:r>
      <w:r w:rsidR="00897363" w:rsidRPr="00355EC9">
        <w:rPr>
          <w:rFonts w:ascii="Arial" w:hAnsi="Arial" w:cs="Arial"/>
          <w:sz w:val="24"/>
          <w:szCs w:val="24"/>
        </w:rPr>
        <w:t>ториальной подсистемы единой государственной системы предупреждения и ли</w:t>
      </w:r>
      <w:r w:rsidR="00897363" w:rsidRPr="00355EC9">
        <w:rPr>
          <w:rFonts w:ascii="Arial" w:hAnsi="Arial" w:cs="Arial"/>
          <w:sz w:val="24"/>
          <w:szCs w:val="24"/>
        </w:rPr>
        <w:t>к</w:t>
      </w:r>
      <w:r w:rsidR="00897363" w:rsidRPr="00355EC9">
        <w:rPr>
          <w:rFonts w:ascii="Arial" w:hAnsi="Arial" w:cs="Arial"/>
          <w:sz w:val="24"/>
          <w:szCs w:val="24"/>
        </w:rPr>
        <w:t>видации чрезвычайных ситуаций Красноярского края</w:t>
      </w:r>
      <w:r w:rsidR="0054468F" w:rsidRPr="00355EC9">
        <w:rPr>
          <w:rFonts w:ascii="Arial" w:hAnsi="Arial" w:cs="Arial"/>
          <w:sz w:val="24"/>
          <w:szCs w:val="24"/>
        </w:rPr>
        <w:t>» считать утратившим с</w:t>
      </w:r>
      <w:r w:rsidR="0054468F" w:rsidRPr="00355EC9">
        <w:rPr>
          <w:rFonts w:ascii="Arial" w:hAnsi="Arial" w:cs="Arial"/>
          <w:sz w:val="24"/>
          <w:szCs w:val="24"/>
        </w:rPr>
        <w:t>и</w:t>
      </w:r>
      <w:r w:rsidR="0054468F" w:rsidRPr="00355EC9">
        <w:rPr>
          <w:rFonts w:ascii="Arial" w:hAnsi="Arial" w:cs="Arial"/>
          <w:sz w:val="24"/>
          <w:szCs w:val="24"/>
        </w:rPr>
        <w:t>лу.</w:t>
      </w:r>
    </w:p>
    <w:p w:rsid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13</w:t>
      </w:r>
      <w:r w:rsidR="001232C8" w:rsidRPr="00355E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7363" w:rsidRPr="00355EC9">
        <w:rPr>
          <w:rFonts w:ascii="Arial" w:hAnsi="Arial" w:cs="Arial"/>
          <w:sz w:val="24"/>
          <w:szCs w:val="24"/>
        </w:rPr>
        <w:t>Контроль за</w:t>
      </w:r>
      <w:proofErr w:type="gramEnd"/>
      <w:r w:rsidR="00897363" w:rsidRPr="00355EC9">
        <w:rPr>
          <w:rFonts w:ascii="Arial" w:hAnsi="Arial" w:cs="Arial"/>
          <w:sz w:val="24"/>
          <w:szCs w:val="24"/>
        </w:rPr>
        <w:t xml:space="preserve"> выполнением Постановления возложить на </w:t>
      </w:r>
      <w:r w:rsidR="00897363" w:rsidRPr="00355EC9">
        <w:rPr>
          <w:rFonts w:ascii="Arial" w:hAnsi="Arial" w:cs="Arial"/>
          <w:sz w:val="24"/>
          <w:szCs w:val="24"/>
          <w:shd w:val="clear" w:color="auto" w:fill="FFFFFF"/>
        </w:rPr>
        <w:t>заместителя главы администрации района по оперативному управлению</w:t>
      </w:r>
      <w:r w:rsidR="00897363" w:rsidRPr="00355EC9">
        <w:rPr>
          <w:rFonts w:ascii="Arial" w:hAnsi="Arial" w:cs="Arial"/>
          <w:sz w:val="24"/>
          <w:szCs w:val="24"/>
        </w:rPr>
        <w:t xml:space="preserve"> С.М. Абрам</w:t>
      </w:r>
      <w:r w:rsidR="00897363" w:rsidRPr="00355EC9">
        <w:rPr>
          <w:rFonts w:ascii="Arial" w:hAnsi="Arial" w:cs="Arial"/>
          <w:sz w:val="24"/>
          <w:szCs w:val="24"/>
        </w:rPr>
        <w:t>о</w:t>
      </w:r>
      <w:r w:rsidR="00897363" w:rsidRPr="00355EC9">
        <w:rPr>
          <w:rFonts w:ascii="Arial" w:hAnsi="Arial" w:cs="Arial"/>
          <w:sz w:val="24"/>
          <w:szCs w:val="24"/>
        </w:rPr>
        <w:t>ва</w:t>
      </w:r>
      <w:r w:rsidR="001A2ADF" w:rsidRPr="00355EC9">
        <w:rPr>
          <w:rFonts w:ascii="Arial" w:hAnsi="Arial" w:cs="Arial"/>
          <w:sz w:val="24"/>
          <w:szCs w:val="24"/>
        </w:rPr>
        <w:t>.</w:t>
      </w:r>
    </w:p>
    <w:p w:rsidR="0054468F" w:rsidRPr="00355EC9" w:rsidRDefault="00E7448F" w:rsidP="00355EC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55EC9">
        <w:rPr>
          <w:rFonts w:ascii="Arial" w:hAnsi="Arial" w:cs="Arial"/>
          <w:sz w:val="24"/>
          <w:szCs w:val="24"/>
        </w:rPr>
        <w:t>14</w:t>
      </w:r>
      <w:r w:rsidR="00897363" w:rsidRPr="00355EC9">
        <w:rPr>
          <w:rFonts w:ascii="Arial" w:hAnsi="Arial" w:cs="Arial"/>
          <w:sz w:val="24"/>
          <w:szCs w:val="24"/>
        </w:rPr>
        <w:t xml:space="preserve">. </w:t>
      </w:r>
      <w:r w:rsidR="0054468F" w:rsidRPr="00355EC9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</w:t>
      </w:r>
      <w:r w:rsidR="0054468F" w:rsidRPr="00355EC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5EC9">
        <w:rPr>
          <w:rFonts w:ascii="Arial" w:hAnsi="Arial" w:cs="Arial"/>
          <w:sz w:val="24"/>
          <w:szCs w:val="24"/>
          <w:shd w:val="clear" w:color="auto" w:fill="FFFFFF"/>
        </w:rPr>
        <w:t>ния (обнародования).</w:t>
      </w:r>
    </w:p>
    <w:p w:rsidR="007521D2" w:rsidRPr="00355EC9" w:rsidRDefault="007521D2" w:rsidP="00355EC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33FC1" w:rsidRPr="00355EC9" w:rsidRDefault="00933FC1" w:rsidP="00355EC9">
      <w:pPr>
        <w:pStyle w:val="a4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Глава района</w:t>
      </w:r>
      <w:r w:rsidR="00355E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55EC9" w:rsidRPr="00355EC9">
        <w:rPr>
          <w:rFonts w:ascii="Arial" w:hAnsi="Arial" w:cs="Arial"/>
          <w:sz w:val="24"/>
          <w:szCs w:val="24"/>
        </w:rPr>
        <w:t xml:space="preserve"> </w:t>
      </w:r>
      <w:r w:rsidRPr="00355EC9">
        <w:rPr>
          <w:rFonts w:ascii="Arial" w:hAnsi="Arial" w:cs="Arial"/>
          <w:sz w:val="24"/>
          <w:szCs w:val="24"/>
        </w:rPr>
        <w:t>М. А. Виго</w:t>
      </w:r>
      <w:r w:rsidRPr="00355EC9">
        <w:rPr>
          <w:rFonts w:ascii="Arial" w:hAnsi="Arial" w:cs="Arial"/>
          <w:sz w:val="24"/>
          <w:szCs w:val="24"/>
        </w:rPr>
        <w:t>в</w:t>
      </w:r>
      <w:r w:rsidRPr="00355EC9">
        <w:rPr>
          <w:rFonts w:ascii="Arial" w:hAnsi="Arial" w:cs="Arial"/>
          <w:sz w:val="24"/>
          <w:szCs w:val="24"/>
        </w:rPr>
        <w:t>ский</w:t>
      </w:r>
    </w:p>
    <w:p w:rsidR="001232C8" w:rsidRPr="00355EC9" w:rsidRDefault="001232C8" w:rsidP="00355EC9">
      <w:pPr>
        <w:pStyle w:val="a4"/>
        <w:jc w:val="both"/>
        <w:rPr>
          <w:rFonts w:ascii="Arial" w:hAnsi="Arial" w:cs="Arial"/>
          <w:sz w:val="24"/>
          <w:szCs w:val="24"/>
        </w:rPr>
        <w:sectPr w:rsidR="001232C8" w:rsidRPr="00355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№ 1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«0</w:t>
      </w:r>
      <w:r>
        <w:rPr>
          <w:rFonts w:ascii="Arial" w:hAnsi="Arial" w:cs="Arial"/>
          <w:sz w:val="24"/>
          <w:szCs w:val="24"/>
          <w:lang w:eastAsia="ru-RU"/>
        </w:rPr>
        <w:t>7</w:t>
      </w:r>
      <w:r>
        <w:rPr>
          <w:rFonts w:ascii="Arial" w:hAnsi="Arial" w:cs="Arial"/>
          <w:sz w:val="24"/>
          <w:szCs w:val="24"/>
          <w:lang w:eastAsia="ru-RU"/>
        </w:rPr>
        <w:t>» октября 2022 г. № 6</w:t>
      </w:r>
      <w:r>
        <w:rPr>
          <w:rFonts w:ascii="Arial" w:hAnsi="Arial" w:cs="Arial"/>
          <w:sz w:val="24"/>
          <w:szCs w:val="24"/>
          <w:lang w:eastAsia="ru-RU"/>
        </w:rPr>
        <w:t>65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1232C8" w:rsidRPr="00355EC9" w:rsidRDefault="001232C8" w:rsidP="00355E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32C8" w:rsidRPr="00355EC9" w:rsidRDefault="001232C8" w:rsidP="00890B7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55EC9">
        <w:rPr>
          <w:rFonts w:ascii="Arial" w:hAnsi="Arial" w:cs="Arial"/>
          <w:b/>
          <w:sz w:val="24"/>
          <w:szCs w:val="24"/>
        </w:rPr>
        <w:t>Состав служб РСЧС</w:t>
      </w:r>
      <w:r w:rsidR="00E7448F" w:rsidRPr="00355EC9">
        <w:rPr>
          <w:rFonts w:ascii="Arial" w:hAnsi="Arial" w:cs="Arial"/>
          <w:b/>
          <w:sz w:val="24"/>
          <w:szCs w:val="24"/>
        </w:rPr>
        <w:t xml:space="preserve"> Ермаковского района</w:t>
      </w:r>
    </w:p>
    <w:p w:rsidR="001232C8" w:rsidRPr="00355EC9" w:rsidRDefault="001232C8" w:rsidP="00355EC9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5000" w:type="pct"/>
        <w:tblLook w:val="00A0" w:firstRow="1" w:lastRow="0" w:firstColumn="1" w:lastColumn="0" w:noHBand="0" w:noVBand="0"/>
      </w:tblPr>
      <w:tblGrid>
        <w:gridCol w:w="543"/>
        <w:gridCol w:w="3632"/>
        <w:gridCol w:w="17"/>
        <w:gridCol w:w="2459"/>
        <w:gridCol w:w="2613"/>
        <w:gridCol w:w="2708"/>
        <w:gridCol w:w="2531"/>
      </w:tblGrid>
      <w:tr w:rsidR="001232C8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232C8" w:rsidRPr="00355EC9" w:rsidRDefault="00890B75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94" w:type="pct"/>
            <w:shd w:val="clear" w:color="auto" w:fill="auto"/>
          </w:tcPr>
          <w:p w:rsidR="001232C8" w:rsidRPr="00355EC9" w:rsidRDefault="00890B75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риска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232C8" w:rsidRPr="00355EC9" w:rsidRDefault="001232C8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Привлекаемые о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ган</w:t>
            </w:r>
            <w:r w:rsidR="00890B7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ы управления, должностные лица 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(ФОИВ, ОИВ суб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екта, организаций) </w:t>
            </w:r>
          </w:p>
        </w:tc>
        <w:tc>
          <w:tcPr>
            <w:tcW w:w="888" w:type="pct"/>
            <w:shd w:val="clear" w:color="auto" w:fill="auto"/>
          </w:tcPr>
          <w:p w:rsidR="001232C8" w:rsidRPr="00355EC9" w:rsidRDefault="001232C8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Дежурные службы, ответственные должнос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ные лица</w:t>
            </w:r>
          </w:p>
        </w:tc>
        <w:tc>
          <w:tcPr>
            <w:tcW w:w="975" w:type="pct"/>
            <w:shd w:val="clear" w:color="auto" w:fill="auto"/>
          </w:tcPr>
          <w:p w:rsidR="001232C8" w:rsidRPr="00355EC9" w:rsidRDefault="00933FC1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Силы и средства м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ниципального рай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на,</w:t>
            </w:r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привлекаемые для</w:t>
            </w:r>
            <w:r w:rsidR="00890B7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ликвидации ри</w:t>
            </w:r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</w:t>
            </w:r>
            <w:r w:rsidR="001232C8"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914" w:type="pct"/>
            <w:shd w:val="clear" w:color="auto" w:fill="auto"/>
          </w:tcPr>
          <w:p w:rsidR="001232C8" w:rsidRPr="00355EC9" w:rsidRDefault="001232C8" w:rsidP="00890B7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Силы и средства (ФОИВ, ОИВ суб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екта) привлека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мые для ликвидации риска</w:t>
            </w:r>
          </w:p>
        </w:tc>
      </w:tr>
      <w:tr w:rsidR="001232C8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232C8" w:rsidRPr="00355EC9" w:rsidRDefault="001232C8" w:rsidP="00890B75">
            <w:pPr>
              <w:tabs>
                <w:tab w:val="left" w:pos="5573"/>
              </w:tabs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1. СЛУЖБА ЗАЩИТЫ И ЛИКВИДАЦИИ ЧС НА ТРАНСПОРТЕ </w:t>
            </w:r>
          </w:p>
        </w:tc>
      </w:tr>
      <w:tr w:rsidR="001232C8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232C8" w:rsidRPr="00355EC9" w:rsidRDefault="001232C8" w:rsidP="00890B7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</w:t>
            </w:r>
            <w:r w:rsidR="00897363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формирование службы: Абрамов С.М. 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8 </w:t>
            </w:r>
            <w:r w:rsidR="00237D04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(391-38)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7D04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2-16-48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</w:tcPr>
          <w:p w:rsidR="00890B75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ЧС на объектах воздушного </w:t>
            </w:r>
            <w:r w:rsidR="00933FC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</w:t>
            </w:r>
            <w:r w:rsidR="00933FC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933FC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порта: вне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территории нас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ленных пунктов;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 населенных пунктов.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ФКУ «Сибирский авиационный пои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ково-спасательный центр»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Координационный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петчерский центр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краю,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ОП ПСЧ-43 ФПС);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- 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бр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гады СМП. 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Красноярскому краю МЧС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России;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ФКУ «Сибирский авиационный пои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ково-спасательный центр»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воздушного тран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порта связанный с поиском воздушн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судна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ФКУ «Сибирский авиационный пои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ково-спасательный центр»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Координационный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петчерский центр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ПЧ ГПСНСО);</w:t>
            </w:r>
          </w:p>
          <w:p w:rsidR="001157A1" w:rsidRPr="00355EC9" w:rsidRDefault="001157A1" w:rsidP="00890B75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ский”</w:t>
            </w:r>
          </w:p>
          <w:p w:rsidR="00933FC1" w:rsidRPr="00355EC9" w:rsidRDefault="00933FC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МЧС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России;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ФКУ «Сибирский авиационный пои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ково-спасательный центр»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крупного дорожно-транспортного пр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исшествия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– 102; </w:t>
            </w:r>
          </w:p>
          <w:p w:rsidR="001157A1" w:rsidRPr="00355EC9" w:rsidRDefault="001157A1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», ДДС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ФКУ «Управл</w:t>
            </w:r>
            <w:r w:rsidRPr="00355EC9">
              <w:rPr>
                <w:rFonts w:ascii="Arial" w:hAnsi="Arial" w:cs="Arial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sz w:val="24"/>
                <w:szCs w:val="24"/>
              </w:rPr>
              <w:t>ние а</w:t>
            </w:r>
            <w:r w:rsidRPr="00355EC9">
              <w:rPr>
                <w:rFonts w:ascii="Arial" w:hAnsi="Arial" w:cs="Arial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sz w:val="24"/>
                <w:szCs w:val="24"/>
              </w:rPr>
              <w:t>томобильной магистрали «Ен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>сей»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Федерального д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рожного агентства», ДДС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 xml:space="preserve"> 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-10"</w:t>
            </w:r>
          </w:p>
        </w:tc>
        <w:tc>
          <w:tcPr>
            <w:tcW w:w="975" w:type="pct"/>
            <w:shd w:val="clear" w:color="auto" w:fill="auto"/>
          </w:tcPr>
          <w:p w:rsidR="00077A1C" w:rsidRPr="00355EC9" w:rsidRDefault="001157A1" w:rsidP="00890B75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55EC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</w:t>
            </w:r>
            <w:r w:rsidR="00077A1C" w:rsidRPr="00355EC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="00077A1C" w:rsidRPr="00355EC9">
                <w:rPr>
                  <w:rStyle w:val="af4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ОГИБДД МО МВД России "Шушенский" в Ермаковском ра</w:t>
              </w:r>
              <w:r w:rsidR="00077A1C" w:rsidRPr="00355EC9">
                <w:rPr>
                  <w:rStyle w:val="af4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й</w:t>
              </w:r>
              <w:r w:rsidR="00077A1C" w:rsidRPr="00355EC9">
                <w:rPr>
                  <w:rStyle w:val="af4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оне</w:t>
              </w:r>
            </w:hyperlink>
            <w:r w:rsidR="00077A1C" w:rsidRPr="00355EC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;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автомобильных дорогах св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занный с нарушением тран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сообщения между населенными пункт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страли «Енисей»,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районе</w:t>
            </w:r>
            <w:proofErr w:type="gramEnd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; 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932ED9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 по Красноярскому краю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 участием: па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сажирского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транспорта; транспорта,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перевозящего опасные грузы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страли «Енисей»,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районе</w:t>
            </w:r>
            <w:proofErr w:type="gramEnd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 филиал АО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  <w:p w:rsidR="00933FC1" w:rsidRPr="00355EC9" w:rsidRDefault="00933FC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на объектах автомобильного транспорта связанный с зат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рами (заносами) на дор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гах.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страли «Енисей»,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районе</w:t>
            </w:r>
            <w:proofErr w:type="gramEnd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; 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932ED9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ПСО «Горное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аварии а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томобильного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транспорта на мостах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страли «Енисей»,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районе</w:t>
            </w:r>
            <w:proofErr w:type="gramEnd"/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; 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России;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очень сил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снега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«Енисей», 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бригады ЖКХ;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й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оне; 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932ED9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сильной мет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МВД России «Шушенский», ФКУ КГКУ «Управление автомобильных 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краю», ФКУ «Управление авт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страли «Енисей»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ДДС-102, ДДС 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ДОР, </w:t>
            </w:r>
          </w:p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Управления 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томобильной маг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страли «Енисей»,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а»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</w:t>
            </w:r>
            <w:r w:rsidR="006F1DC9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ра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й</w:t>
            </w:r>
            <w:r w:rsidR="007F3658" w:rsidRPr="00355EC9">
              <w:rPr>
                <w:rStyle w:val="af4"/>
                <w:rFonts w:ascii="Arial" w:hAnsi="Arial" w:cs="Arial"/>
                <w:color w:val="auto"/>
                <w:sz w:val="24"/>
                <w:szCs w:val="24"/>
                <w:u w:val="none"/>
              </w:rPr>
              <w:t>оне; 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2. СЛУЖБА ТУШЕНИЯ ПОЖАРОВ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</w:t>
            </w:r>
            <w:r w:rsidR="00077A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Абрамов С.М. 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8 </w:t>
            </w:r>
            <w:r w:rsidR="00077A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(391-38)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2-16-48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ПОЖАРНО-СПАСАТЕЛЬНОЙ ЧАСТИ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Р.А. 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2-12-77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Пожары на </w:t>
            </w:r>
            <w:proofErr w:type="gramStart"/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: жилого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назначения; сельскохозя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ственного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назначения; то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говли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питания и других об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ектов</w:t>
            </w:r>
          </w:p>
        </w:tc>
        <w:tc>
          <w:tcPr>
            <w:tcW w:w="74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пожарно-спасательного гарн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077A1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77A1C" w:rsidRPr="00355EC9">
              <w:rPr>
                <w:rFonts w:ascii="Arial" w:hAnsi="Arial" w:cs="Arial"/>
                <w:sz w:val="24"/>
                <w:szCs w:val="24"/>
              </w:rPr>
              <w:t>отдела п</w:t>
            </w:r>
            <w:r w:rsidR="00077A1C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077A1C" w:rsidRPr="00355EC9">
              <w:rPr>
                <w:rFonts w:ascii="Arial" w:hAnsi="Arial" w:cs="Arial"/>
                <w:sz w:val="24"/>
                <w:szCs w:val="24"/>
              </w:rPr>
              <w:t>лиции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сии “Ш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у</w:t>
            </w:r>
            <w:r w:rsidR="00077A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шенский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Пожары на автомобильном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сии “Ш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шенский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бригады СМП.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Пожары на воздушном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порте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AD236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сии “Ш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шенский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077A1C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57A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Пожары в зданиях (сооруж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ниях) жилого, администрати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ного, учебно-воспитательного,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го, культурно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-досугового назначения, здр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воохранения и других объе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ДДС-101</w:t>
            </w:r>
          </w:p>
        </w:tc>
        <w:tc>
          <w:tcPr>
            <w:tcW w:w="975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1A2ADF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AD236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AD236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AD236C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AD236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AD236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AD236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AD236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="006469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691C" w:rsidRPr="00355EC9">
              <w:rPr>
                <w:rFonts w:ascii="Arial" w:hAnsi="Arial" w:cs="Arial"/>
                <w:sz w:val="24"/>
                <w:szCs w:val="24"/>
              </w:rPr>
              <w:t>отдела п</w:t>
            </w:r>
            <w:r w:rsidR="0064691C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64691C" w:rsidRPr="00355EC9">
              <w:rPr>
                <w:rFonts w:ascii="Arial" w:hAnsi="Arial" w:cs="Arial"/>
                <w:sz w:val="24"/>
                <w:szCs w:val="24"/>
              </w:rPr>
              <w:t>лиции</w:t>
            </w:r>
            <w:r w:rsidR="006469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</w:t>
            </w:r>
            <w:r w:rsidR="006469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="006469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сии “Ш</w:t>
            </w:r>
            <w:r w:rsidR="006469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у</w:t>
            </w:r>
            <w:r w:rsidR="0064691C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шенский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  <w:r w:rsidR="00077A1C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auto"/>
          </w:tcPr>
          <w:p w:rsidR="001157A1" w:rsidRPr="00355EC9" w:rsidRDefault="001157A1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890B75" w:rsidRDefault="001157A1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3. СЛУЖБА ЗАЩИТЫ И ЛИКВИДАЦИИ ЧС</w:t>
            </w:r>
            <w:r w:rsidR="00890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НА ОБЪЕКТАХ ЖИЛИЩНО-КОММУНАЛЬНОГО ХОЗЯЙСТВА И ЭНЕРГЕТИКИ</w:t>
            </w:r>
          </w:p>
        </w:tc>
      </w:tr>
      <w:tr w:rsidR="001157A1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1157A1" w:rsidRPr="00355EC9" w:rsidRDefault="001157A1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</w:t>
            </w:r>
            <w:r w:rsidR="006469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Абрамов С.М. 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8 </w:t>
            </w:r>
            <w:r w:rsidR="006469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(391-38)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691C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2-16-48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Начальник отдела архитектуры строительства и коммунального хозяйства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Сидоренко А.С тлф. 8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38) 2-12-89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автономных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электроста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циях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долговременным 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рерывом электроснабжения потребителей и насел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районных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 xml:space="preserve">- аварийных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гады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РЭС;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МРСК;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ФСК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электроэнергетических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тях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долговременным пер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рывом электроснабжения 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новных потребителей и нас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Диспетчер районных 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электрических с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тей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 xml:space="preserve">- аварийных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ФПС);</w:t>
            </w:r>
          </w:p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</w:t>
            </w:r>
            <w:r w:rsidR="00355EC9" w:rsidRPr="00355E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РЭС;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МРСК;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ФСК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тросетях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110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0,4кВ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районных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электрических сетей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аварийных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РЭС;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МРСК;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ФСК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дозаборах</w:t>
            </w:r>
            <w:proofErr w:type="gramEnd"/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ООО «Квант»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«Квант»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очистных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сооружениях</w:t>
            </w:r>
            <w:proofErr w:type="gramEnd"/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ООО «Квант»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«Квант»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 взр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ыва бытового газа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Ермаковского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газ участка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ЖКХ;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Ермаковский газ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вый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гады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 -</w:t>
            </w:r>
          </w:p>
        </w:tc>
      </w:tr>
      <w:tr w:rsidR="007677FB" w:rsidRPr="00355EC9" w:rsidTr="00890B75">
        <w:trPr>
          <w:trHeight w:val="804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теплоснабж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ния, повлекшее нарушение жи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недеятельности насел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Диспетчер 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аварийных бригад 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аварий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стемах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Диспетчер 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«Квант»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аварийных бригад ООО «Квант»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 на 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нализационных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сетях</w:t>
            </w:r>
            <w:proofErr w:type="gramEnd"/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Диспетчер 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аварийных бригад ЖКХ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гололедно-изморозевое</w:t>
            </w:r>
            <w:proofErr w:type="spellEnd"/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ложения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проводах</w:t>
            </w:r>
            <w:proofErr w:type="gramEnd"/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Диспетчер 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районных электр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ческих сетей 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аварийных бригад ЖКХ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РЭС;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МРСК;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ФСК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очень сильного дождя (мокрый снег, дождь со 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гом)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 xml:space="preserve">- аварийных бригад </w:t>
            </w:r>
            <w:r w:rsidR="009D5364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«</w:t>
            </w:r>
            <w:proofErr w:type="spellStart"/>
            <w:r w:rsidR="009D5364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="009D5364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="009D5364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="009D5364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ри» 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-"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РЭС;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МРСК;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ФСК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продо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жител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сильных дождей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ДДС ЖКХ 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ОГИБДД МО МВД России "Шушенский" в Ермаковском ра</w:t>
              </w:r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й</w:t>
              </w:r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оне</w:t>
              </w:r>
            </w:hyperlink>
            <w:r w:rsidRPr="00355EC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авари</w:t>
            </w:r>
            <w:r w:rsidRPr="00355EC9">
              <w:rPr>
                <w:rFonts w:ascii="Arial" w:hAnsi="Arial" w:cs="Arial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бири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ОГИБДД МО МВД России "Шушенский" в Ермаковском ра</w:t>
              </w:r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й</w:t>
              </w:r>
              <w:r w:rsidRPr="00355EC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оне</w:t>
              </w:r>
            </w:hyperlink>
            <w:r w:rsidRPr="00355EC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авари</w:t>
            </w:r>
            <w:r w:rsidRPr="00355EC9">
              <w:rPr>
                <w:rFonts w:ascii="Arial" w:hAnsi="Arial" w:cs="Arial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бири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 ветра, в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. шквал, смерч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890B75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бригады 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маковский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</w:t>
            </w:r>
            <w:r w:rsidRPr="00355EC9">
              <w:rPr>
                <w:rFonts w:ascii="Arial" w:hAnsi="Arial" w:cs="Arial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рийных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высоких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уровней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воды (половодье, зажор, затор, дождевой пав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890B75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Диспетчер ЖКХ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а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ковский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авари</w:t>
            </w:r>
            <w:r w:rsidRPr="00355EC9">
              <w:rPr>
                <w:rFonts w:ascii="Arial" w:hAnsi="Arial" w:cs="Arial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Россети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 СЛУЖБЫ ЗАЩИТЫ И ЛИКВИДАЦИИ ЧС НА ОБЪКТАХ СТРОИТЕЛЬСТВА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за формирование службы: Панова Н.В.</w:t>
            </w:r>
            <w:r w:rsidRPr="00355E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72C3B" w:rsidRPr="00355E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sz w:val="24"/>
                <w:szCs w:val="24"/>
              </w:rPr>
              <w:t>(391</w:t>
            </w:r>
            <w:r w:rsidR="00472C3B" w:rsidRPr="00355EC9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b/>
                <w:i/>
                <w:sz w:val="24"/>
                <w:szCs w:val="24"/>
              </w:rPr>
              <w:t>38) 2-13-62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Начальник отдела архитектуры строительства и коммунального хозяйства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Сидоренко А.С тлф. 8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38) 2-12-89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обрушения зданий и 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оруж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ав</w:t>
            </w:r>
            <w:r w:rsidRPr="00355EC9">
              <w:rPr>
                <w:rFonts w:ascii="Arial" w:hAnsi="Arial" w:cs="Arial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рийных бригад 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ПАО "</w:t>
            </w:r>
            <w:proofErr w:type="spell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Ро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сети</w:t>
            </w:r>
            <w:proofErr w:type="spell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Сибири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"-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"Красноярскэнерго";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sz w:val="24"/>
                <w:szCs w:val="24"/>
              </w:rPr>
              <w:t>отдела полиции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гады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 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рийных бригад АО «РЭС»;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); -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677FB" w:rsidRPr="00355EC9">
              <w:rPr>
                <w:rFonts w:ascii="Arial" w:hAnsi="Arial" w:cs="Arial"/>
                <w:sz w:val="24"/>
                <w:szCs w:val="24"/>
              </w:rPr>
              <w:t>отдела п</w:t>
            </w:r>
            <w:r w:rsidR="007677FB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7677FB" w:rsidRPr="00355EC9">
              <w:rPr>
                <w:rFonts w:ascii="Arial" w:hAnsi="Arial" w:cs="Arial"/>
                <w:sz w:val="24"/>
                <w:szCs w:val="24"/>
              </w:rPr>
              <w:t>лиции</w:t>
            </w:r>
            <w:r w:rsidR="007677FB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</w:t>
            </w:r>
            <w:r w:rsidR="007677FB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="007677FB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сии “Ш</w:t>
            </w:r>
            <w:r w:rsidR="007677FB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у</w:t>
            </w:r>
            <w:r w:rsidR="007677FB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шенский</w:t>
            </w:r>
            <w:r w:rsidR="007F3658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”</w:t>
            </w:r>
            <w:r w:rsidR="007F3658" w:rsidRPr="00355EC9">
              <w:rPr>
                <w:rFonts w:ascii="Arial" w:hAnsi="Arial" w:cs="Arial"/>
                <w:sz w:val="24"/>
                <w:szCs w:val="24"/>
              </w:rPr>
              <w:t>; -</w:t>
            </w:r>
            <w:r w:rsidR="007677F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бригады СМП</w:t>
            </w:r>
          </w:p>
          <w:p w:rsidR="00472C3B" w:rsidRPr="00355EC9" w:rsidRDefault="00472C3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2C3B" w:rsidRPr="00355EC9" w:rsidRDefault="00472C3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2C3B" w:rsidRPr="00355EC9" w:rsidRDefault="00472C3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5. СЛУЖБА ЗАЩИТЫ ЛЕСОВ ОТ ПОЖАРОВ, ВРЕДИТЕЛЕЙ И БОЛЕЗНЕЙ ЛЕСА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формирование: Абрамов С.М. 8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(391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38) 2-16-48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приро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пожаров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ству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-ПХС КГАУ «Красн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ярская база авиац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онной и наземной охраны лесов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арендаторов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мане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ренных групп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сил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ы п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низона (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ноярскому краю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торф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жаров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ству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мирований ра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онного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лесхоза;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арендат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ров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мане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ренных групп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силы 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возникновения лесных пожаров на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землях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особо охраняемых природных те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риторий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ству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мирований ра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онного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лесхоза;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арендат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ров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мане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ренных групп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силы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606122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 6 ПСО 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lastRenderedPageBreak/>
              <w:t>ФПС ГПС ГУ МЧС России по Красноя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606122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606122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управления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525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массов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поражения леса боле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нями и вредит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лями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Лесничество рай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Ермаковскому и Усинскому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ству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формирований ра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онного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леснич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аренд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торов леса 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6. СЛУЖБА МЕДИЦИНСКОЙ ЗАЩИТЫ И ПРОТИВОЭПИДЕМИОЛОГИЧЕСКИХ МЕРОПРИЯТИЙ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Добросоцкая И.П.</w:t>
            </w:r>
            <w:r w:rsidRPr="00355E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тлф. </w:t>
            </w:r>
            <w:r w:rsidR="00472C3B" w:rsidRPr="00355E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(391-38)</w:t>
            </w:r>
            <w:r w:rsidR="00472C3B" w:rsidRPr="00355E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2-15-76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4643"/>
                <w:tab w:val="left" w:pos="5573"/>
                <w:tab w:val="center" w:pos="766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ГЛАВНЫЙ ВРАЧ РАЙОННОЙ БОЛЬНИЦЫ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Петровский А.М. 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2-15-32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особо опа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болезней (холера, чума, 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ляремия, сибирская язва,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лиоидоз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лихорадка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Ласса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лезни, вызванные вирусами </w:t>
            </w:r>
            <w:proofErr w:type="spellStart"/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Мар-бурга</w:t>
            </w:r>
            <w:proofErr w:type="spellEnd"/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Эб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ла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Управления Роспотребнадзора по Красноярскому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миологии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– 103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СМП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РБ;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Роспотребн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дзора по 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</w:t>
            </w:r>
          </w:p>
        </w:tc>
      </w:tr>
      <w:tr w:rsidR="007677FB" w:rsidRPr="00355EC9" w:rsidTr="00890B75">
        <w:trPr>
          <w:trHeight w:val="1329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особо опа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кишечных инфекций (болезни I и II группы пат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генности по СП 1.2.01 1-94)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Управления Роспотребнадзора по Красноярскому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миологии</w:t>
            </w:r>
          </w:p>
        </w:tc>
        <w:tc>
          <w:tcPr>
            <w:tcW w:w="888" w:type="pct"/>
            <w:shd w:val="clear" w:color="auto" w:fill="auto"/>
          </w:tcPr>
          <w:p w:rsidR="00890B75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– 103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СМП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РБ;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Роспотребн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дзора по 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инфе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заболеваний людей нев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ясненной этиологии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Управления Роспотребнадзора по Красноярскому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ске; ФБУЗ Центр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миологии</w:t>
            </w:r>
          </w:p>
        </w:tc>
        <w:tc>
          <w:tcPr>
            <w:tcW w:w="888" w:type="pct"/>
            <w:shd w:val="clear" w:color="auto" w:fill="auto"/>
          </w:tcPr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ДДС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103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СМП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РБ;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Роспотребн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дзора по 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отравл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людей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Управления Роспотребнадзора по Красноярскому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миологии</w:t>
            </w:r>
          </w:p>
        </w:tc>
        <w:tc>
          <w:tcPr>
            <w:tcW w:w="888" w:type="pct"/>
            <w:shd w:val="clear" w:color="auto" w:fill="auto"/>
          </w:tcPr>
          <w:p w:rsidR="00890B75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– 103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СМП </w:t>
            </w:r>
            <w:r w:rsidR="007F3658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РБ;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Роспотребн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дзора по 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</w:t>
            </w:r>
          </w:p>
        </w:tc>
      </w:tr>
      <w:tr w:rsidR="007677FB" w:rsidRPr="00355EC9" w:rsidTr="00890B75">
        <w:trPr>
          <w:trHeight w:val="1534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Управления Роспотребнадзора по Красноярскому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миологии</w:t>
            </w:r>
          </w:p>
          <w:p w:rsidR="00606122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890B75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– 103</w:t>
            </w:r>
          </w:p>
          <w:p w:rsidR="007677FB" w:rsidRPr="00355EC9" w:rsidRDefault="00606122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Бригады СМП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РБ;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Территориальный отдела Управл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Роспотребн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дзора по Красн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ярскому краю в г. 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ске; ФБУЗ Центр 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  <w:tab w:val="left" w:pos="6336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7. СЛУЖБА ЗАЩИТЫ АГРОПРОМЫШЛЕННОГО </w:t>
            </w:r>
            <w:r w:rsidR="00890B7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КОМПЛЕКСА, ЖИВОТНЫХ И РАСТЕНИЙ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за формирование службы: Абрамов С.М.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(391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38) 2-16-48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Нелюбов Д.В. тлф.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8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(931-38)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2-13-07</w:t>
            </w:r>
            <w:r w:rsidR="00472C3B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засухи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мерских хозяйств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дители района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особо опасных острых инфекцио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болезней сельскохозя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ственных животных: ящур, бешенство, 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бирская язва, лептоспироз, туляремия,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лиоидоз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листериоз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чума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(КРС, МРС), чума свиней, 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лезнь Ньюкасла, оспа, конт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гиозная плевропневм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КГУ «Ермаковский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  <w:p w:rsidR="007677FB" w:rsidRPr="00355EC9" w:rsidRDefault="007C1FE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мерских хозяйств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дители района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скому краю»» 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прочих острых инфекционных боле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ней сельскохозяйстве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животных, хронические 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фекционные болезни сел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скохозяйственных ж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вотных (бруцеллез, туберкулез, ле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коз и др.)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КГУ «Ермаковский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  <w:p w:rsidR="007677FB" w:rsidRPr="00355EC9" w:rsidRDefault="007C1FE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мерских хозяйств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дители района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proofErr w:type="spellEnd"/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</w:t>
            </w:r>
          </w:p>
        </w:tc>
      </w:tr>
      <w:tr w:rsidR="007677FB" w:rsidRPr="00355EC9" w:rsidTr="00890B75">
        <w:trPr>
          <w:trHeight w:val="834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ЧС св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занный с экзотическими 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лезнями живо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КГУ «Ермаковский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рии»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КГУ «Ермаковский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ветеринарии»</w:t>
            </w:r>
          </w:p>
          <w:p w:rsidR="007677FB" w:rsidRPr="00355EC9" w:rsidRDefault="007C1FE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мерских хозяйств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дители района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скому краю»» </w:t>
            </w:r>
          </w:p>
        </w:tc>
      </w:tr>
      <w:tr w:rsidR="007677FB" w:rsidRPr="00355EC9" w:rsidTr="00890B75">
        <w:trPr>
          <w:trHeight w:val="883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массов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 поражения с/х растений боле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нями и вредителями 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КГУ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Ермаковскийотдел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теринарии»</w:t>
            </w:r>
          </w:p>
          <w:p w:rsidR="007677FB" w:rsidRPr="00355EC9" w:rsidRDefault="007C1FE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крестьянских фе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мерских хозяйств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Сельхоз. произв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дители района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ФГУ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Россельх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</w:t>
            </w:r>
            <w:proofErr w:type="spellEnd"/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Красноя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7C1FEB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скому краю»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8. СЛУЖБА ПО ОХРАНЕ ОКРУЖАЮЩЕЙ СРЕДЫ, РАДИАЦИОННОЙ И ХИМИЧЕСКОЙ ЗАЩИТЫ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C1FEB" w:rsidP="00890B75">
            <w:pPr>
              <w:pStyle w:val="5"/>
              <w:shd w:val="clear" w:color="auto" w:fill="FFFFFF"/>
              <w:spacing w:before="0"/>
              <w:outlineLvl w:val="4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Начальник отдела ГО, ЧС и мобилизационной работы администрации Ермаковского района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Ответственный: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6C4D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Коростелёва</w:t>
            </w:r>
            <w:proofErr w:type="spellEnd"/>
            <w:r w:rsidR="00866C4D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Т.Г.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2-00-01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аварий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занный с разливом нефти и нефтепр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дуктов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 об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екта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объекта,</w:t>
            </w:r>
          </w:p>
          <w:p w:rsidR="007677FB" w:rsidRPr="00355EC9" w:rsidRDefault="00866C4D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 «ЕДДС Ерм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ковского района»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АСФ объекта; 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ПСЧ № 69;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профильные орган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зации,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мые на договорной осн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 аварийные бриг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МУП «ШТЭС» и Шуше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ского филиала ГП КК «ДРСУ-10»; МО МВД России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«Шушенский;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гада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загрязнения воздуха связанный с нарушением технол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гического процесса или зады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ления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 следствии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жаров.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ФБУЗ "Центр гигиены и эпид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миологии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минуси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 ФБУЗ "Центр гигиены и эпидеми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логии района"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лесопожарных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мирований ра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онного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лесхоза;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арендат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ров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леса;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мане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ренных групп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силы п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ПЧ ГПС НСО, ДПО)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катастрофического 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топления вследствие аварии на ГТС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Сибинвест</w:t>
            </w:r>
            <w:proofErr w:type="spellEnd"/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ГТС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отделу охраны окр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щей среды</w:t>
            </w:r>
          </w:p>
        </w:tc>
        <w:tc>
          <w:tcPr>
            <w:tcW w:w="975" w:type="pct"/>
            <w:shd w:val="clear" w:color="auto" w:fill="auto"/>
          </w:tcPr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бригад ЖКХ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890B75" w:rsidRDefault="00866C4D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подразделения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мако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-10";</w:t>
            </w:r>
          </w:p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организаций пр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влекаемых на дог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ворной осн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</w:t>
            </w:r>
          </w:p>
          <w:p w:rsidR="00866C4D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силы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proofErr w:type="gramEnd"/>
          </w:p>
          <w:p w:rsidR="00890B75" w:rsidRDefault="00866C4D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Красноярскому краю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>);</w:t>
            </w:r>
          </w:p>
          <w:p w:rsidR="00890B75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дежурные силы 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>ла полиции;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гады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903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опол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ней (с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лей)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ворной основе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МЧС России 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карст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вой просадки (провала) зе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ной поверхн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мых на дог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ворной основе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аномал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но жарких температур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 СМП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сильного ливня (очень сильный ливн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вый дождь)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866C4D" w:rsidRPr="00355EC9" w:rsidRDefault="00866C4D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подразделения 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р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маковский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-10";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низона 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ноярскому краю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</w:t>
            </w:r>
            <w:proofErr w:type="spell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возникновениянизких</w:t>
            </w:r>
            <w:proofErr w:type="spell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уровней воды (низкая 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жень)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бригады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силы пожарно-спасательного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раннего 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дообразования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-10"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Риск </w:t>
            </w: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наводнения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формиру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мый интенсивными дожд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</w:t>
            </w:r>
            <w:r w:rsidR="00890B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 таян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ем снега в горах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мых на договорной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затопления формиру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мые другими гидрологич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скими явлениями (шторм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вой нагон, подтопление грунт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выми вод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 и др.)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мых на договорной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загрязнения (зараж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ния) во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ресурсов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 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возникновений подто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лений (затоплений) при 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сеннем полов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дье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мых на договорной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- АМГ Главного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Риск возникновения земл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трясений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890B75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Дежурный синоптик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бригад</w:t>
            </w:r>
            <w:r w:rsidR="009D5364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ЖКХ; -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разделения 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Ермако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в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ский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филиал АО "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ДРСУ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-10</w:t>
            </w:r>
            <w:r w:rsidR="006119A3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»;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заций,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привлека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мых на договорной 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ве; -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жарно-спасательного гарн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зона (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43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</w:t>
            </w:r>
            <w:r w:rsidR="00866C4D" w:rsidRPr="00355EC9">
              <w:rPr>
                <w:rFonts w:ascii="Arial" w:hAnsi="Arial" w:cs="Arial"/>
                <w:bCs/>
                <w:sz w:val="24"/>
                <w:szCs w:val="24"/>
                <w:shd w:val="clear" w:color="auto" w:fill="FBFBFB"/>
              </w:rPr>
              <w:t>ПСЧ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 6 ПСО ФПС ГПС ГУ МЧС России по Красноя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р</w:t>
            </w:r>
            <w:r w:rsidR="00866C4D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скому краю</w:t>
            </w:r>
            <w:r w:rsidR="00866C4D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, ОП ПСЧ-43 ФПС)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АМГ Главного управления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Красноярскому краю</w:t>
            </w:r>
            <w:r w:rsidR="006119A3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МЧС России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9. СЛУЖБА ЭВАКУАЦИИ И ОБЕСПЕЧЕНИЯ ФУНКЦИОНИРОВАНИЯ ПВР 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ОТДЕЛА ПЛАНИРОВАНИЯ И ЭКОНОМИЧЕСКОГО РАЗВИТИЯ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="00866C4D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866C4D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Азарова А.Е.</w:t>
            </w:r>
            <w:r w:rsidR="00355EC9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2-15-86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транспорта, дорожного хозя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ства и газифик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ции;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управление обр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зования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управлению экон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мического развития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АТП района;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образовательных учреждений (домов культуры), ДОУ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10. СЛУЖБА ИНФОРМИРОВАНИЯ И ОПОВЕЩЕНИЯ НАСЕЛЕНИЯ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="00866C4D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Еремеев А.П. 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8 (391-38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) 2-</w:t>
            </w:r>
            <w:r w:rsidR="009D5364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42-42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РУС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подразделений це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 технической эк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плуат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ции 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sz w:val="24"/>
                <w:szCs w:val="24"/>
              </w:rPr>
              <w:t>11. СЛУЖБА ПО ОЦЕНКЕ УЩЕРБА ОТ ЧС И ОКАЗАНИЯ СОЦИАЛЬНОЙ ПОМОЩИ НАСЕЛЕНИЮ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НАЧАЛЬНИК УПРАВЛЕНИЯ СОЦИАЛЬНОГО ОБСЛУЖИВАНИЯ НАСЕЛЕНИЯ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="00866C4D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Синеокова М.С. тлф. </w:t>
            </w:r>
            <w:r w:rsidR="00472C3B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2-13-52</w:t>
            </w:r>
            <w:r w:rsidR="000A6870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строител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ства и капитального ремонта;</w:t>
            </w:r>
          </w:p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сельского хозяйства;</w:t>
            </w:r>
          </w:p>
          <w:p w:rsidR="006119A3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архитект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ры и градостро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тельства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отделу социального обслуживания нас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ления 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7677FB" w:rsidRPr="00355EC9" w:rsidTr="00890B75">
        <w:trPr>
          <w:trHeight w:val="146"/>
        </w:trPr>
        <w:tc>
          <w:tcPr>
            <w:tcW w:w="5000" w:type="pct"/>
            <w:gridSpan w:val="7"/>
            <w:shd w:val="clear" w:color="auto" w:fill="auto"/>
          </w:tcPr>
          <w:p w:rsidR="007677FB" w:rsidRPr="00355EC9" w:rsidRDefault="007677FB" w:rsidP="00890B75">
            <w:pPr>
              <w:tabs>
                <w:tab w:val="left" w:pos="557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Ответственный</w:t>
            </w:r>
            <w:r w:rsidR="00866C4D" w:rsidRPr="00355E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866C4D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Зубарев Н.И.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тлф. </w:t>
            </w:r>
            <w:r w:rsidR="0009023F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(391-38) 2-12-12</w:t>
            </w:r>
            <w:r w:rsidR="0009023F" w:rsidRPr="00355EC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7FB" w:rsidRPr="00355EC9" w:rsidTr="00890B75">
        <w:trPr>
          <w:trHeight w:val="146"/>
        </w:trPr>
        <w:tc>
          <w:tcPr>
            <w:tcW w:w="182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 риски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ДДС - 102</w:t>
            </w:r>
          </w:p>
        </w:tc>
        <w:tc>
          <w:tcPr>
            <w:tcW w:w="975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713721"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3721" w:rsidRPr="00355EC9">
              <w:rPr>
                <w:rFonts w:ascii="Arial" w:hAnsi="Arial" w:cs="Arial"/>
                <w:sz w:val="24"/>
                <w:szCs w:val="24"/>
              </w:rPr>
              <w:t>отдела полиции</w:t>
            </w:r>
            <w:r w:rsidR="00713721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МО МВД России “Шуше</w:t>
            </w:r>
            <w:r w:rsidR="00713721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н</w:t>
            </w:r>
            <w:r w:rsidR="00713721" w:rsidRPr="00355EC9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ский”</w:t>
            </w:r>
          </w:p>
        </w:tc>
        <w:tc>
          <w:tcPr>
            <w:tcW w:w="914" w:type="pct"/>
            <w:shd w:val="clear" w:color="auto" w:fill="auto"/>
          </w:tcPr>
          <w:p w:rsidR="007677FB" w:rsidRPr="00355EC9" w:rsidRDefault="007677FB" w:rsidP="00890B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EC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90B75" w:rsidRDefault="00890B75" w:rsidP="00355E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32C8" w:rsidRPr="00355EC9" w:rsidRDefault="001232C8" w:rsidP="00355EC9">
      <w:pPr>
        <w:pStyle w:val="a4"/>
        <w:jc w:val="both"/>
        <w:rPr>
          <w:rFonts w:ascii="Arial" w:hAnsi="Arial" w:cs="Arial"/>
          <w:sz w:val="24"/>
          <w:szCs w:val="24"/>
        </w:rPr>
      </w:pPr>
      <w:r w:rsidRPr="00355EC9">
        <w:rPr>
          <w:rFonts w:ascii="Arial" w:hAnsi="Arial" w:cs="Arial"/>
          <w:sz w:val="24"/>
          <w:szCs w:val="24"/>
        </w:rPr>
        <w:t>ИТОГО НА ТЕРРИТОРИИ РАЙОНА В ЦЕЛЯХ ЗАЩИТЫ НАСЕЛЕНИЯ И ТЕРРИТОРИИ, ЛИКВИДАЦИИ ЧС СОЗДАЁТСЯ 12 СЛУЖБ РСЧС</w:t>
      </w:r>
    </w:p>
    <w:p w:rsidR="001232C8" w:rsidRPr="00355EC9" w:rsidRDefault="001232C8" w:rsidP="00355EC9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1232C8" w:rsidRPr="00355EC9" w:rsidSect="00890B75">
          <w:footerReference w:type="default" r:id="rId11"/>
          <w:pgSz w:w="16838" w:h="11906" w:orient="landscape" w:code="9"/>
          <w:pgMar w:top="1134" w:right="850" w:bottom="1134" w:left="1701" w:header="539" w:footer="221" w:gutter="0"/>
          <w:cols w:space="708"/>
          <w:titlePg/>
          <w:docGrid w:linePitch="360"/>
        </w:sectPr>
      </w:pP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2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890B75" w:rsidRDefault="00890B75" w:rsidP="00890B75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«07» октября 2022 г. № 665-п</w:t>
      </w:r>
    </w:p>
    <w:p w:rsidR="001232C8" w:rsidRPr="00355EC9" w:rsidRDefault="001232C8" w:rsidP="00355E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32C8" w:rsidRPr="00355EC9" w:rsidRDefault="00A2327A" w:rsidP="00890B7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55EC9">
        <w:rPr>
          <w:rFonts w:ascii="Arial" w:hAnsi="Arial" w:cs="Arial"/>
          <w:b/>
          <w:sz w:val="24"/>
          <w:szCs w:val="24"/>
        </w:rPr>
        <w:t xml:space="preserve">Закрепление служб РСЧС </w:t>
      </w:r>
      <w:r w:rsidR="001232C8" w:rsidRPr="00355EC9">
        <w:rPr>
          <w:rFonts w:ascii="Arial" w:hAnsi="Arial" w:cs="Arial"/>
          <w:b/>
          <w:sz w:val="24"/>
          <w:szCs w:val="24"/>
        </w:rPr>
        <w:t>за рук</w:t>
      </w:r>
      <w:r w:rsidRPr="00355EC9">
        <w:rPr>
          <w:rFonts w:ascii="Arial" w:hAnsi="Arial" w:cs="Arial"/>
          <w:b/>
          <w:sz w:val="24"/>
          <w:szCs w:val="24"/>
        </w:rPr>
        <w:t>оводящим составом администрации</w:t>
      </w:r>
    </w:p>
    <w:p w:rsidR="00A2327A" w:rsidRPr="00355EC9" w:rsidRDefault="00A2327A" w:rsidP="00355EC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49"/>
        <w:gridCol w:w="4986"/>
        <w:gridCol w:w="3936"/>
      </w:tblGrid>
      <w:tr w:rsidR="001232C8" w:rsidRPr="00355EC9" w:rsidTr="00890B75">
        <w:trPr>
          <w:tblHeader/>
        </w:trPr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№</w:t>
            </w:r>
            <w:r w:rsidR="00890B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55E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55E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  <w:r w:rsidRPr="00355EC9">
              <w:rPr>
                <w:rFonts w:ascii="Arial" w:hAnsi="Arial" w:cs="Arial"/>
                <w:sz w:val="24"/>
                <w:szCs w:val="24"/>
              </w:rPr>
              <w:t>службы РСЧС района</w:t>
            </w:r>
          </w:p>
        </w:tc>
        <w:tc>
          <w:tcPr>
            <w:tcW w:w="2056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района, к</w:t>
            </w:r>
            <w:r w:rsidRPr="00355EC9">
              <w:rPr>
                <w:rFonts w:ascii="Arial" w:hAnsi="Arial" w:cs="Arial"/>
                <w:sz w:val="24"/>
                <w:szCs w:val="24"/>
              </w:rPr>
              <w:t>у</w:t>
            </w:r>
            <w:r w:rsidRPr="00355EC9">
              <w:rPr>
                <w:rFonts w:ascii="Arial" w:hAnsi="Arial" w:cs="Arial"/>
                <w:sz w:val="24"/>
                <w:szCs w:val="24"/>
              </w:rPr>
              <w:t>рирующий службу РСЧС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pacing w:val="-12"/>
                <w:sz w:val="24"/>
                <w:szCs w:val="24"/>
              </w:rPr>
              <w:t>Служба защиты и ликвидации ЧС на тран</w:t>
            </w:r>
            <w:r w:rsidRPr="00355EC9">
              <w:rPr>
                <w:rFonts w:ascii="Arial" w:hAnsi="Arial" w:cs="Arial"/>
                <w:bCs/>
                <w:spacing w:val="-12"/>
                <w:sz w:val="24"/>
                <w:szCs w:val="24"/>
              </w:rPr>
              <w:t>с</w:t>
            </w:r>
            <w:r w:rsidRPr="00355EC9">
              <w:rPr>
                <w:rFonts w:ascii="Arial" w:hAnsi="Arial" w:cs="Arial"/>
                <w:bCs/>
                <w:spacing w:val="-12"/>
                <w:sz w:val="24"/>
                <w:szCs w:val="24"/>
              </w:rPr>
              <w:t>порте и объектах газового хозяйства</w:t>
            </w:r>
          </w:p>
        </w:tc>
        <w:tc>
          <w:tcPr>
            <w:tcW w:w="2056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района по оп</w:t>
            </w:r>
            <w:r w:rsidRPr="00355EC9">
              <w:rPr>
                <w:rFonts w:ascii="Arial" w:hAnsi="Arial" w:cs="Arial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sz w:val="24"/>
                <w:szCs w:val="24"/>
              </w:rPr>
              <w:t>ративному управлению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2056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района по оп</w:t>
            </w:r>
            <w:r w:rsidRPr="00355EC9">
              <w:rPr>
                <w:rFonts w:ascii="Arial" w:hAnsi="Arial" w:cs="Arial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sz w:val="24"/>
                <w:szCs w:val="24"/>
              </w:rPr>
              <w:t>ративному управлению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tabs>
                <w:tab w:val="left" w:pos="5573"/>
              </w:tabs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защиты и ликвидации ЧС на об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ектах жилищно-коммунального х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зяйства и энерг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тики</w:t>
            </w:r>
          </w:p>
        </w:tc>
        <w:tc>
          <w:tcPr>
            <w:tcW w:w="2056" w:type="pct"/>
            <w:vMerge w:val="restar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>страции района по оперативн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му управл</w:t>
            </w:r>
            <w:r w:rsidRPr="00355EC9">
              <w:rPr>
                <w:rFonts w:ascii="Arial" w:hAnsi="Arial" w:cs="Arial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защиты и ликвидации ЧС на об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ъ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ектах строительства</w:t>
            </w:r>
          </w:p>
        </w:tc>
        <w:tc>
          <w:tcPr>
            <w:tcW w:w="2056" w:type="pct"/>
            <w:vMerge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защиты лесов от пожаров, вред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телей и болезней леса</w:t>
            </w:r>
          </w:p>
        </w:tc>
        <w:tc>
          <w:tcPr>
            <w:tcW w:w="2056" w:type="pct"/>
            <w:tcBorders>
              <w:bottom w:val="single" w:sz="4" w:space="0" w:color="auto"/>
            </w:tcBorders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>страции района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т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дела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го хозяйства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медицинской защиты и против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эпидемиологических мероприятий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администр</w:t>
            </w:r>
            <w:r w:rsidRPr="00355EC9">
              <w:rPr>
                <w:rFonts w:ascii="Arial" w:hAnsi="Arial" w:cs="Arial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sz w:val="24"/>
                <w:szCs w:val="24"/>
              </w:rPr>
              <w:t>ции района по социальным и общественно политическим в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защиты агропромышленного ко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 xml:space="preserve">плекса, животных и растений </w:t>
            </w:r>
          </w:p>
        </w:tc>
        <w:tc>
          <w:tcPr>
            <w:tcW w:w="2056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страции района 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– начальник о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т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дела сельск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го</w:t>
            </w:r>
            <w:r w:rsidRPr="00355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хозяйства </w:t>
            </w: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по охране окружающей среды, рад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ационной и химической защиты</w:t>
            </w:r>
          </w:p>
        </w:tc>
        <w:tc>
          <w:tcPr>
            <w:tcW w:w="2056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</w:t>
            </w:r>
            <w:r w:rsidRPr="00355EC9">
              <w:rPr>
                <w:rFonts w:ascii="Arial" w:hAnsi="Arial" w:cs="Arial"/>
                <w:sz w:val="24"/>
                <w:szCs w:val="24"/>
              </w:rPr>
              <w:t>и</w:t>
            </w:r>
            <w:r w:rsidRPr="00355EC9">
              <w:rPr>
                <w:rFonts w:ascii="Arial" w:hAnsi="Arial" w:cs="Arial"/>
                <w:sz w:val="24"/>
                <w:szCs w:val="24"/>
              </w:rPr>
              <w:t>страции района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т</w:t>
            </w:r>
            <w:r w:rsidR="00C30F27" w:rsidRPr="00355EC9">
              <w:rPr>
                <w:rFonts w:ascii="Arial" w:hAnsi="Arial" w:cs="Arial"/>
                <w:sz w:val="24"/>
                <w:szCs w:val="24"/>
              </w:rPr>
              <w:t>дела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="008E6EA3" w:rsidRPr="00355EC9">
              <w:rPr>
                <w:rFonts w:ascii="Arial" w:hAnsi="Arial" w:cs="Arial"/>
                <w:sz w:val="24"/>
                <w:szCs w:val="24"/>
              </w:rPr>
              <w:t xml:space="preserve">го хозяйства </w:t>
            </w:r>
          </w:p>
        </w:tc>
      </w:tr>
      <w:tr w:rsidR="00A2327A" w:rsidRPr="00355EC9" w:rsidTr="00890B75">
        <w:tc>
          <w:tcPr>
            <w:tcW w:w="339" w:type="pct"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05" w:type="pct"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эвакуации и обеспечения фун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ционирования ПВР</w:t>
            </w:r>
          </w:p>
        </w:tc>
        <w:tc>
          <w:tcPr>
            <w:tcW w:w="2056" w:type="pct"/>
            <w:vMerge w:val="restart"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администр</w:t>
            </w:r>
            <w:r w:rsidRPr="00355EC9">
              <w:rPr>
                <w:rFonts w:ascii="Arial" w:hAnsi="Arial" w:cs="Arial"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sz w:val="24"/>
                <w:szCs w:val="24"/>
              </w:rPr>
              <w:t>ции района по социальным и общественно политическим в</w:t>
            </w:r>
            <w:r w:rsidRPr="00355EC9">
              <w:rPr>
                <w:rFonts w:ascii="Arial" w:hAnsi="Arial" w:cs="Arial"/>
                <w:sz w:val="24"/>
                <w:szCs w:val="24"/>
              </w:rPr>
              <w:t>о</w:t>
            </w:r>
            <w:r w:rsidRPr="00355EC9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A2327A" w:rsidRPr="00355EC9" w:rsidTr="00890B75">
        <w:tc>
          <w:tcPr>
            <w:tcW w:w="339" w:type="pct"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5" w:type="pct"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информирования и оповещения нас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</w:p>
        </w:tc>
        <w:tc>
          <w:tcPr>
            <w:tcW w:w="2056" w:type="pct"/>
            <w:vMerge/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7A" w:rsidRPr="00355EC9" w:rsidTr="00890B75">
        <w:trPr>
          <w:trHeight w:val="681"/>
        </w:trPr>
        <w:tc>
          <w:tcPr>
            <w:tcW w:w="339" w:type="pct"/>
            <w:tcBorders>
              <w:bottom w:val="single" w:sz="4" w:space="0" w:color="000000"/>
            </w:tcBorders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05" w:type="pct"/>
            <w:tcBorders>
              <w:top w:val="single" w:sz="4" w:space="0" w:color="auto"/>
              <w:bottom w:val="single" w:sz="4" w:space="0" w:color="000000"/>
            </w:tcBorders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по оценке ущерба от ЧС и оказ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355EC9">
              <w:rPr>
                <w:rFonts w:ascii="Arial" w:hAnsi="Arial" w:cs="Arial"/>
                <w:bCs/>
                <w:sz w:val="24"/>
                <w:szCs w:val="24"/>
              </w:rPr>
              <w:t>ния социальной помощи населению</w:t>
            </w:r>
          </w:p>
        </w:tc>
        <w:tc>
          <w:tcPr>
            <w:tcW w:w="2056" w:type="pct"/>
            <w:vMerge/>
            <w:tcBorders>
              <w:bottom w:val="single" w:sz="4" w:space="0" w:color="000000"/>
            </w:tcBorders>
          </w:tcPr>
          <w:p w:rsidR="00A2327A" w:rsidRPr="00355EC9" w:rsidRDefault="00A2327A" w:rsidP="00890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2C8" w:rsidRPr="00355EC9" w:rsidTr="00890B75">
        <w:tc>
          <w:tcPr>
            <w:tcW w:w="339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05" w:type="pct"/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232C8" w:rsidRPr="00355EC9" w:rsidRDefault="001232C8" w:rsidP="00890B75">
            <w:pPr>
              <w:rPr>
                <w:rFonts w:ascii="Arial" w:hAnsi="Arial" w:cs="Arial"/>
                <w:sz w:val="24"/>
                <w:szCs w:val="24"/>
              </w:rPr>
            </w:pPr>
            <w:r w:rsidRPr="00355EC9">
              <w:rPr>
                <w:rFonts w:ascii="Arial" w:hAnsi="Arial" w:cs="Arial"/>
                <w:sz w:val="24"/>
                <w:szCs w:val="24"/>
              </w:rPr>
              <w:t>Заместитель Главы района по оп</w:t>
            </w:r>
            <w:r w:rsidRPr="00355EC9">
              <w:rPr>
                <w:rFonts w:ascii="Arial" w:hAnsi="Arial" w:cs="Arial"/>
                <w:sz w:val="24"/>
                <w:szCs w:val="24"/>
              </w:rPr>
              <w:t>е</w:t>
            </w:r>
            <w:r w:rsidRPr="00355EC9">
              <w:rPr>
                <w:rFonts w:ascii="Arial" w:hAnsi="Arial" w:cs="Arial"/>
                <w:sz w:val="24"/>
                <w:szCs w:val="24"/>
              </w:rPr>
              <w:t>ративному управлению</w:t>
            </w:r>
          </w:p>
        </w:tc>
      </w:tr>
    </w:tbl>
    <w:p w:rsidR="00813584" w:rsidRPr="00355EC9" w:rsidRDefault="00813584" w:rsidP="00355EC9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813584" w:rsidRPr="00355EC9" w:rsidSect="00890B75">
      <w:pgSz w:w="11906" w:h="16838" w:code="9"/>
      <w:pgMar w:top="1134" w:right="850" w:bottom="1134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B4" w:rsidRDefault="007F5DB4">
      <w:pPr>
        <w:spacing w:after="0" w:line="240" w:lineRule="auto"/>
      </w:pPr>
      <w:r>
        <w:separator/>
      </w:r>
    </w:p>
  </w:endnote>
  <w:endnote w:type="continuationSeparator" w:id="0">
    <w:p w:rsidR="007F5DB4" w:rsidRDefault="007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3B" w:rsidRDefault="00472C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B4" w:rsidRDefault="007F5DB4">
      <w:pPr>
        <w:spacing w:after="0" w:line="240" w:lineRule="auto"/>
      </w:pPr>
      <w:r>
        <w:separator/>
      </w:r>
    </w:p>
  </w:footnote>
  <w:footnote w:type="continuationSeparator" w:id="0">
    <w:p w:rsidR="007F5DB4" w:rsidRDefault="007F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6AA4B84"/>
    <w:multiLevelType w:val="hybridMultilevel"/>
    <w:tmpl w:val="A8B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0"/>
    <w:rsid w:val="000608B5"/>
    <w:rsid w:val="00077A1C"/>
    <w:rsid w:val="000857AB"/>
    <w:rsid w:val="0009023F"/>
    <w:rsid w:val="000A6870"/>
    <w:rsid w:val="000C0FFA"/>
    <w:rsid w:val="000D0832"/>
    <w:rsid w:val="000D4AC1"/>
    <w:rsid w:val="001157A1"/>
    <w:rsid w:val="001232C8"/>
    <w:rsid w:val="0017719E"/>
    <w:rsid w:val="001A0B4E"/>
    <w:rsid w:val="001A2ADF"/>
    <w:rsid w:val="002100E6"/>
    <w:rsid w:val="00216F0D"/>
    <w:rsid w:val="00237D04"/>
    <w:rsid w:val="00300B41"/>
    <w:rsid w:val="00307883"/>
    <w:rsid w:val="003408D5"/>
    <w:rsid w:val="00355EC9"/>
    <w:rsid w:val="0045421D"/>
    <w:rsid w:val="00472C3B"/>
    <w:rsid w:val="00480A97"/>
    <w:rsid w:val="004A38C3"/>
    <w:rsid w:val="004B7928"/>
    <w:rsid w:val="004E4E61"/>
    <w:rsid w:val="0054468F"/>
    <w:rsid w:val="00583750"/>
    <w:rsid w:val="00606122"/>
    <w:rsid w:val="006119A3"/>
    <w:rsid w:val="00643D77"/>
    <w:rsid w:val="0064691C"/>
    <w:rsid w:val="006B42F0"/>
    <w:rsid w:val="006F1DC9"/>
    <w:rsid w:val="00713721"/>
    <w:rsid w:val="007521D2"/>
    <w:rsid w:val="00762862"/>
    <w:rsid w:val="007677FB"/>
    <w:rsid w:val="00771120"/>
    <w:rsid w:val="007A6E0A"/>
    <w:rsid w:val="007C1FEB"/>
    <w:rsid w:val="007F3658"/>
    <w:rsid w:val="007F5DB4"/>
    <w:rsid w:val="00813584"/>
    <w:rsid w:val="00823C09"/>
    <w:rsid w:val="00845450"/>
    <w:rsid w:val="00866C4D"/>
    <w:rsid w:val="0087216D"/>
    <w:rsid w:val="00890B75"/>
    <w:rsid w:val="0089214F"/>
    <w:rsid w:val="00897363"/>
    <w:rsid w:val="008E6EA3"/>
    <w:rsid w:val="00916658"/>
    <w:rsid w:val="00932ED9"/>
    <w:rsid w:val="00933FC1"/>
    <w:rsid w:val="009952D8"/>
    <w:rsid w:val="009D3872"/>
    <w:rsid w:val="009D5364"/>
    <w:rsid w:val="009E34B8"/>
    <w:rsid w:val="009F1AA3"/>
    <w:rsid w:val="00A10246"/>
    <w:rsid w:val="00A2327A"/>
    <w:rsid w:val="00AB68DF"/>
    <w:rsid w:val="00AD236C"/>
    <w:rsid w:val="00B55C1F"/>
    <w:rsid w:val="00BC0492"/>
    <w:rsid w:val="00BD2FE0"/>
    <w:rsid w:val="00BE00F7"/>
    <w:rsid w:val="00C30F27"/>
    <w:rsid w:val="00C44EF6"/>
    <w:rsid w:val="00CF2D6B"/>
    <w:rsid w:val="00DB2437"/>
    <w:rsid w:val="00DC047A"/>
    <w:rsid w:val="00E4616C"/>
    <w:rsid w:val="00E67DF9"/>
    <w:rsid w:val="00E7448F"/>
    <w:rsid w:val="00F204D4"/>
    <w:rsid w:val="00F24DA2"/>
    <w:rsid w:val="00F8568E"/>
    <w:rsid w:val="00FA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46"/>
  </w:style>
  <w:style w:type="paragraph" w:styleId="1">
    <w:name w:val="heading 1"/>
    <w:basedOn w:val="a"/>
    <w:next w:val="a"/>
    <w:link w:val="10"/>
    <w:uiPriority w:val="99"/>
    <w:qFormat/>
    <w:rsid w:val="0012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1F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7A"/>
    <w:pPr>
      <w:ind w:left="720"/>
      <w:contextualSpacing/>
    </w:pPr>
  </w:style>
  <w:style w:type="paragraph" w:styleId="a4">
    <w:name w:val="No Spacing"/>
    <w:uiPriority w:val="1"/>
    <w:qFormat/>
    <w:rsid w:val="00643D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1232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232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232C8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2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32C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232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rsid w:val="001232C8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1232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1232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232C8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0">
    <w:name w:val="header"/>
    <w:basedOn w:val="a"/>
    <w:link w:val="af1"/>
    <w:uiPriority w:val="99"/>
    <w:rsid w:val="001232C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23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2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2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232C8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32C8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1232C8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3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54468F"/>
    <w:pPr>
      <w:widowControl w:val="0"/>
      <w:autoSpaceDE w:val="0"/>
      <w:spacing w:after="0" w:line="370" w:lineRule="exac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7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077A1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C1F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46"/>
  </w:style>
  <w:style w:type="paragraph" w:styleId="1">
    <w:name w:val="heading 1"/>
    <w:basedOn w:val="a"/>
    <w:next w:val="a"/>
    <w:link w:val="10"/>
    <w:uiPriority w:val="99"/>
    <w:qFormat/>
    <w:rsid w:val="0012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1F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7A"/>
    <w:pPr>
      <w:ind w:left="720"/>
      <w:contextualSpacing/>
    </w:pPr>
  </w:style>
  <w:style w:type="paragraph" w:styleId="a4">
    <w:name w:val="No Spacing"/>
    <w:uiPriority w:val="1"/>
    <w:qFormat/>
    <w:rsid w:val="00643D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1232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232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232C8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2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23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232C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232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232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rsid w:val="001232C8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1232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1232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232C8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0">
    <w:name w:val="header"/>
    <w:basedOn w:val="a"/>
    <w:link w:val="af1"/>
    <w:uiPriority w:val="99"/>
    <w:rsid w:val="001232C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1232C8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23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2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2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232C8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32C8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1232C8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3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54468F"/>
    <w:pPr>
      <w:widowControl w:val="0"/>
      <w:autoSpaceDE w:val="0"/>
      <w:spacing w:after="0" w:line="370" w:lineRule="exac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7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077A1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C1F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24/divisions/45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xn--90adear.xn--p1ai/r/24/divisions/4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dear.xn--p1ai/r/24/divisions/4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23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S304</cp:lastModifiedBy>
  <cp:revision>3</cp:revision>
  <cp:lastPrinted>2022-10-07T02:32:00Z</cp:lastPrinted>
  <dcterms:created xsi:type="dcterms:W3CDTF">2022-10-17T08:46:00Z</dcterms:created>
  <dcterms:modified xsi:type="dcterms:W3CDTF">2022-10-18T01:05:00Z</dcterms:modified>
</cp:coreProperties>
</file>