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EC" w:rsidRPr="00F76CEA" w:rsidRDefault="00055669" w:rsidP="00055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CEA">
        <w:rPr>
          <w:rFonts w:ascii="Times New Roman" w:hAnsi="Times New Roman" w:cs="Times New Roman"/>
          <w:b/>
          <w:sz w:val="32"/>
          <w:szCs w:val="32"/>
        </w:rPr>
        <w:t>В союзе  с  музыкой.</w:t>
      </w:r>
    </w:p>
    <w:p w:rsidR="0022215F" w:rsidRDefault="0022215F" w:rsidP="002221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культурными наши дети </w:t>
      </w:r>
    </w:p>
    <w:p w:rsidR="0022215F" w:rsidRDefault="0022215F" w:rsidP="002221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станет культурной вся страна</w:t>
      </w:r>
    </w:p>
    <w:p w:rsidR="0022215F" w:rsidRDefault="0022215F" w:rsidP="002221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</w:p>
    <w:p w:rsidR="00C35D9C" w:rsidRDefault="00C35D9C" w:rsidP="002221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A49" w:rsidRDefault="00F76CEA" w:rsidP="00C35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EFA">
        <w:rPr>
          <w:rFonts w:ascii="Times New Roman" w:hAnsi="Times New Roman" w:cs="Times New Roman"/>
          <w:sz w:val="28"/>
          <w:szCs w:val="28"/>
        </w:rPr>
        <w:t xml:space="preserve">Через музыку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FA">
        <w:rPr>
          <w:rFonts w:ascii="Times New Roman" w:hAnsi="Times New Roman" w:cs="Times New Roman"/>
          <w:sz w:val="28"/>
          <w:szCs w:val="28"/>
        </w:rPr>
        <w:t xml:space="preserve"> можно преодолевать обусловленности, погружаясь в созерцание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FA">
        <w:rPr>
          <w:rFonts w:ascii="Times New Roman" w:hAnsi="Times New Roman" w:cs="Times New Roman"/>
          <w:sz w:val="28"/>
          <w:szCs w:val="28"/>
        </w:rPr>
        <w:t xml:space="preserve"> чего – то несуетного. Власть звуков, ритмов, гармоний, 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BD3EFA">
        <w:rPr>
          <w:rFonts w:ascii="Times New Roman" w:hAnsi="Times New Roman" w:cs="Times New Roman"/>
          <w:sz w:val="28"/>
          <w:szCs w:val="28"/>
        </w:rPr>
        <w:t>была неимоверно прочна, сильна и упорна.</w:t>
      </w:r>
    </w:p>
    <w:p w:rsidR="002E06E7" w:rsidRDefault="00F76CEA" w:rsidP="00847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 вся  планета отмеча</w:t>
      </w:r>
      <w:r w:rsidR="00BF46D1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</w:t>
      </w:r>
      <w:r w:rsidR="0095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Музыки!</w:t>
      </w:r>
    </w:p>
    <w:p w:rsidR="00663849" w:rsidRDefault="00F76CEA" w:rsidP="00C35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58B">
        <w:rPr>
          <w:rFonts w:ascii="Times New Roman" w:hAnsi="Times New Roman" w:cs="Times New Roman"/>
          <w:sz w:val="28"/>
          <w:szCs w:val="28"/>
        </w:rPr>
        <w:t>Язык музыки универсален – это трудно  оспорить. Вот  только</w:t>
      </w:r>
      <w:r w:rsidR="0022215F">
        <w:rPr>
          <w:rFonts w:ascii="Times New Roman" w:hAnsi="Times New Roman" w:cs="Times New Roman"/>
          <w:sz w:val="28"/>
          <w:szCs w:val="28"/>
        </w:rPr>
        <w:t xml:space="preserve"> чтобы понимать  этот язык, сделать его средством  общения, способом выражения эмоций, нужно зажечь </w:t>
      </w:r>
      <w:r>
        <w:rPr>
          <w:rFonts w:ascii="Times New Roman" w:hAnsi="Times New Roman" w:cs="Times New Roman"/>
          <w:sz w:val="28"/>
          <w:szCs w:val="28"/>
        </w:rPr>
        <w:t xml:space="preserve">искру в сердцах детей. Такие искры зажгли  преподаватели  Ермаковской детской  </w:t>
      </w:r>
      <w:r w:rsidR="00952ECD">
        <w:rPr>
          <w:rFonts w:ascii="Times New Roman" w:hAnsi="Times New Roman" w:cs="Times New Roman"/>
          <w:sz w:val="28"/>
          <w:szCs w:val="28"/>
        </w:rPr>
        <w:t xml:space="preserve">школы искусств </w:t>
      </w:r>
      <w:r>
        <w:rPr>
          <w:rFonts w:ascii="Times New Roman" w:hAnsi="Times New Roman" w:cs="Times New Roman"/>
          <w:sz w:val="28"/>
          <w:szCs w:val="28"/>
        </w:rPr>
        <w:t xml:space="preserve">со своими воспитанниками – юными музыкантами  на концертах,  посвященных  </w:t>
      </w:r>
      <w:r w:rsidR="00952ECD">
        <w:rPr>
          <w:rFonts w:ascii="Times New Roman" w:hAnsi="Times New Roman" w:cs="Times New Roman"/>
          <w:sz w:val="28"/>
          <w:szCs w:val="28"/>
        </w:rPr>
        <w:t xml:space="preserve">ее величеству Музыке. Благодарными  слушателями и зрителями  были  учащиеся СОШ № 1, которые вместе со своими классными руководителями пришли  на концерты в зрительный зал  Ермаковской ДШИ. </w:t>
      </w:r>
    </w:p>
    <w:p w:rsidR="001C6581" w:rsidRDefault="00952ECD" w:rsidP="00C35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Юные артисты с воодушевлением готовились к выступлению, тем более что после летних каникул  нужно было разыграться на инструментах,  вспомнить музыкальные произведения  и  выстроить гармонию звуков в хоровых партиях.</w:t>
      </w:r>
      <w:r w:rsidR="001C6581">
        <w:rPr>
          <w:rFonts w:ascii="Times New Roman" w:hAnsi="Times New Roman" w:cs="Times New Roman"/>
          <w:sz w:val="28"/>
          <w:szCs w:val="28"/>
        </w:rPr>
        <w:t xml:space="preserve">     Дети любят выступать, нести эмоциональный посыл в зрительный зал и получать удовольствие от аплодисментов  благодарных  зрителей.</w:t>
      </w:r>
    </w:p>
    <w:p w:rsidR="00CE3C35" w:rsidRPr="00CE3C35" w:rsidRDefault="00D31F07" w:rsidP="0086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6B1">
        <w:rPr>
          <w:rFonts w:ascii="Times New Roman" w:hAnsi="Times New Roman" w:cs="Times New Roman"/>
          <w:sz w:val="28"/>
          <w:szCs w:val="28"/>
        </w:rPr>
        <w:t xml:space="preserve">Нежные переливы струн домры сменяли  заливистые переборы  баянов,  </w:t>
      </w:r>
      <w:r>
        <w:rPr>
          <w:rFonts w:ascii="Times New Roman" w:hAnsi="Times New Roman" w:cs="Times New Roman"/>
          <w:sz w:val="28"/>
          <w:szCs w:val="28"/>
        </w:rPr>
        <w:t xml:space="preserve">радостно звучали клавиши  рояля  и  стройно звенели духовые инструменты. Живой звук музыкальных инструментов  и  камерное звучание детских голосов хоровых коллективов завораживали сердца зрителей  и одевали их души в белые одежды. </w:t>
      </w:r>
    </w:p>
    <w:p w:rsidR="003806B1" w:rsidRDefault="00CE3C35" w:rsidP="00864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BEF">
        <w:rPr>
          <w:rFonts w:ascii="Times New Roman" w:hAnsi="Times New Roman" w:cs="Times New Roman"/>
          <w:sz w:val="28"/>
          <w:szCs w:val="28"/>
        </w:rPr>
        <w:t xml:space="preserve">     </w:t>
      </w:r>
      <w:r w:rsidR="00864D47">
        <w:rPr>
          <w:rFonts w:ascii="Times New Roman" w:hAnsi="Times New Roman" w:cs="Times New Roman"/>
          <w:sz w:val="28"/>
          <w:szCs w:val="28"/>
        </w:rPr>
        <w:t xml:space="preserve"> </w:t>
      </w:r>
      <w:r w:rsidR="00063BEF">
        <w:rPr>
          <w:rFonts w:ascii="Times New Roman" w:hAnsi="Times New Roman" w:cs="Times New Roman"/>
          <w:sz w:val="28"/>
          <w:szCs w:val="28"/>
        </w:rPr>
        <w:t>Заключительным аккордом в честь ее Величества Музыки прозвучали выступления творческих коллективов школы искусств: старшего хора «Весна» и образцового хореографического коллектива «Радуга» на районном мероприятии районного дома культуры посвященному  Дню учителя.</w:t>
      </w:r>
      <w:r w:rsidR="00864D47">
        <w:rPr>
          <w:rFonts w:ascii="Times New Roman" w:hAnsi="Times New Roman" w:cs="Times New Roman"/>
          <w:sz w:val="28"/>
          <w:szCs w:val="28"/>
        </w:rPr>
        <w:t xml:space="preserve"> </w:t>
      </w:r>
      <w:r w:rsidR="00D31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49" w:rsidRPr="00AB6380" w:rsidRDefault="00663849" w:rsidP="00AB63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31F07">
        <w:rPr>
          <w:rFonts w:ascii="Times New Roman" w:hAnsi="Times New Roman" w:cs="Times New Roman"/>
          <w:sz w:val="28"/>
          <w:szCs w:val="28"/>
        </w:rPr>
        <w:t xml:space="preserve"> сила  великого 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D31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может дать человеку ту важную  составляющую  личности, которая позволяет ему не просто видеть красоту  Родины, но и быть истинным хозяином  своей страны, умно и рачительно умножающим </w:t>
      </w:r>
      <w:r w:rsidR="00C87B1C">
        <w:rPr>
          <w:rFonts w:ascii="Times New Roman" w:hAnsi="Times New Roman" w:cs="Times New Roman"/>
          <w:sz w:val="28"/>
          <w:szCs w:val="28"/>
        </w:rPr>
        <w:t>ее величие и мощь</w:t>
      </w:r>
      <w:r w:rsidR="00AB6380">
        <w:rPr>
          <w:rFonts w:ascii="Times New Roman" w:hAnsi="Times New Roman" w:cs="Times New Roman"/>
          <w:sz w:val="28"/>
          <w:szCs w:val="28"/>
          <w:lang w:val="en-US"/>
        </w:rPr>
        <w:t>!</w:t>
      </w:r>
      <w:bookmarkStart w:id="0" w:name="_GoBack"/>
      <w:bookmarkEnd w:id="0"/>
    </w:p>
    <w:p w:rsidR="00335CAC" w:rsidRPr="00BD3EFA" w:rsidRDefault="00D3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Ермаковской ДШИ               </w:t>
      </w:r>
      <w:r w:rsidR="00CE3C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B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3C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CE3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35CAC" w:rsidRPr="00B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75"/>
    <w:rsid w:val="00055669"/>
    <w:rsid w:val="00063BEF"/>
    <w:rsid w:val="00142B25"/>
    <w:rsid w:val="001C6581"/>
    <w:rsid w:val="0022215F"/>
    <w:rsid w:val="002E06E7"/>
    <w:rsid w:val="00335CAC"/>
    <w:rsid w:val="003806B1"/>
    <w:rsid w:val="005E0EEC"/>
    <w:rsid w:val="00663849"/>
    <w:rsid w:val="00847A49"/>
    <w:rsid w:val="00864D47"/>
    <w:rsid w:val="00952ECD"/>
    <w:rsid w:val="00AB6380"/>
    <w:rsid w:val="00BD3EFA"/>
    <w:rsid w:val="00BF46D1"/>
    <w:rsid w:val="00C35D9C"/>
    <w:rsid w:val="00C87B1C"/>
    <w:rsid w:val="00CE3C35"/>
    <w:rsid w:val="00CF4E75"/>
    <w:rsid w:val="00D31F07"/>
    <w:rsid w:val="00E1358B"/>
    <w:rsid w:val="00E17B4B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13</cp:revision>
  <dcterms:created xsi:type="dcterms:W3CDTF">2022-09-30T01:30:00Z</dcterms:created>
  <dcterms:modified xsi:type="dcterms:W3CDTF">2022-10-04T01:34:00Z</dcterms:modified>
</cp:coreProperties>
</file>