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B2" w:rsidRPr="007B7557" w:rsidRDefault="00B15DB2" w:rsidP="00E9611D">
      <w:pPr>
        <w:ind w:firstLine="720"/>
        <w:jc w:val="center"/>
        <w:rPr>
          <w:rFonts w:ascii="Times New Roman" w:hAnsi="Times New Roman" w:cs="Times New Roman"/>
          <w:sz w:val="48"/>
          <w:szCs w:val="28"/>
        </w:rPr>
      </w:pPr>
    </w:p>
    <w:p w:rsidR="007B7557" w:rsidRPr="007B7557" w:rsidRDefault="007B7557" w:rsidP="007B7557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3 сентября в </w:t>
      </w:r>
      <w:proofErr w:type="gramStart"/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  <w:shd w:val="clear" w:color="auto" w:fill="FFFFFF"/>
        </w:rPr>
        <w:t>с</w:t>
      </w:r>
      <w:proofErr w:type="gramEnd"/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  <w:shd w:val="clear" w:color="auto" w:fill="FFFFFF"/>
        </w:rPr>
        <w:t>. Знаменка состоялся "легкоатлетический кросс Минусинского района памяти отличника народного образования РСФСР Цельнера Ивана Эдуардовича ". </w:t>
      </w:r>
      <w:r w:rsidRPr="007B7557">
        <w:rPr>
          <w:rFonts w:ascii="Times New Roman" w:eastAsia="Times New Roman" w:hAnsi="Times New Roman" w:cs="Times New Roman"/>
          <w:sz w:val="24"/>
          <w:szCs w:val="14"/>
        </w:rPr>
        <w:t>В соревнованиях приняли участие спортсмены Красноярского края и Республики Хакасии.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Легкоатлеты Ермаковского района показали хорошие результаты: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Зайцева Анастасия - 1 место;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Сяткина Анна - 2 место;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Подгорный Владимир - 2 место;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Трофименко Наталья - 4 место;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Гуркова Карина - 5 место;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Шенмаер Анна - 7 место (бежала со старшим годом);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Яковлева Анастасия - 9 место;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Гуминов Денис - 11 место (бежал со старшим годом);</w:t>
      </w:r>
    </w:p>
    <w:p w:rsidR="007B7557" w:rsidRPr="007B7557" w:rsidRDefault="007B7557" w:rsidP="007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7B7557">
        <w:rPr>
          <w:rFonts w:ascii="Times New Roman" w:eastAsia="Times New Roman" w:hAnsi="Times New Roman" w:cs="Times New Roman"/>
          <w:color w:val="000000"/>
          <w:sz w:val="24"/>
          <w:szCs w:val="14"/>
        </w:rPr>
        <w:t>Гуркова Кристина - 12 место (бежала со старшим годом).</w:t>
      </w:r>
    </w:p>
    <w:p w:rsidR="004031AD" w:rsidRPr="00B15DB2" w:rsidRDefault="004031AD" w:rsidP="00B15DB2">
      <w:pPr>
        <w:jc w:val="both"/>
        <w:rPr>
          <w:rFonts w:ascii="Times New Roman" w:hAnsi="Times New Roman" w:cs="Times New Roman"/>
        </w:rPr>
      </w:pPr>
    </w:p>
    <w:sectPr w:rsidR="004031AD" w:rsidRPr="00B15DB2" w:rsidSect="007B7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5DB2"/>
    <w:rsid w:val="004031AD"/>
    <w:rsid w:val="007B7557"/>
    <w:rsid w:val="009D5E9D"/>
    <w:rsid w:val="00B15DB2"/>
    <w:rsid w:val="00E9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Павлов</cp:lastModifiedBy>
  <cp:revision>3</cp:revision>
  <dcterms:created xsi:type="dcterms:W3CDTF">2022-09-05T01:22:00Z</dcterms:created>
  <dcterms:modified xsi:type="dcterms:W3CDTF">2022-09-05T04:12:00Z</dcterms:modified>
</cp:coreProperties>
</file>