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47" w:rsidRDefault="00C13E47" w:rsidP="00C13E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C13E47" w:rsidRDefault="00C13E47" w:rsidP="00C13E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C13E47" w:rsidRDefault="00C13E47" w:rsidP="00C13E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C13E47" w:rsidRDefault="00C13E47" w:rsidP="00C13E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3E47" w:rsidRDefault="00C13E47" w:rsidP="00C13E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C13E47" w:rsidRDefault="00C13E47" w:rsidP="00C13E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«12» августа 2022 года                                                                                   № 25-11</w:t>
      </w:r>
      <w:r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р</w:t>
      </w:r>
    </w:p>
    <w:p w:rsidR="00DA42D2" w:rsidRPr="00C13E47" w:rsidRDefault="00DA42D2" w:rsidP="00C13E47">
      <w:pPr>
        <w:jc w:val="both"/>
        <w:rPr>
          <w:rFonts w:ascii="Arial" w:hAnsi="Arial" w:cs="Arial"/>
          <w:sz w:val="24"/>
          <w:szCs w:val="24"/>
        </w:rPr>
      </w:pPr>
    </w:p>
    <w:p w:rsidR="009E5E08" w:rsidRPr="00C13E47" w:rsidRDefault="00B13170" w:rsidP="00C13E47">
      <w:pPr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приеме в муниципальную собственность Ермаковского района Красноя</w:t>
      </w:r>
      <w:r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ского края п</w:t>
      </w:r>
      <w:r w:rsidR="00BF7D25"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редлагаемого к передаче нежилые</w:t>
      </w:r>
      <w:r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C62EE"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здания</w:t>
      </w:r>
      <w:r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7D25"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земельный участок, ра</w:t>
      </w:r>
      <w:r w:rsidR="00BF7D25"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BF7D25"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положенные</w:t>
      </w:r>
      <w:r w:rsidRPr="00C13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адресу: </w:t>
      </w:r>
      <w:r w:rsidRPr="00C13E47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Красноярский край, Е</w:t>
      </w:r>
      <w:r w:rsidRPr="00C13E47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C13E47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маковский район, с. </w:t>
      </w:r>
      <w:r w:rsidR="001C62EE" w:rsidRPr="00C13E47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Ермаковское</w:t>
      </w:r>
      <w:r w:rsidRPr="00C13E47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ул. </w:t>
      </w:r>
      <w:r w:rsidR="001C62EE" w:rsidRPr="00C13E47">
        <w:rPr>
          <w:rStyle w:val="js-extracted-address"/>
          <w:rFonts w:ascii="Arial" w:hAnsi="Arial" w:cs="Arial"/>
          <w:color w:val="000000"/>
          <w:sz w:val="24"/>
          <w:szCs w:val="24"/>
          <w:shd w:val="clear" w:color="auto" w:fill="FFFFFF"/>
        </w:rPr>
        <w:t>60 лет ВЛКСМ, 19б</w:t>
      </w:r>
    </w:p>
    <w:p w:rsidR="00B13170" w:rsidRPr="00C13E47" w:rsidRDefault="00B13170" w:rsidP="00C13E4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Pr="00C13E47" w:rsidRDefault="008E42EE" w:rsidP="00C13E47">
      <w:pPr>
        <w:pStyle w:val="ConsPlusNormal"/>
        <w:ind w:firstLine="720"/>
        <w:jc w:val="both"/>
        <w:rPr>
          <w:sz w:val="24"/>
          <w:szCs w:val="24"/>
        </w:rPr>
      </w:pPr>
      <w:r w:rsidRPr="00C13E47">
        <w:rPr>
          <w:sz w:val="24"/>
          <w:szCs w:val="24"/>
        </w:rPr>
        <w:t>В</w:t>
      </w:r>
      <w:r w:rsidR="006C100D" w:rsidRPr="00C13E47">
        <w:rPr>
          <w:sz w:val="24"/>
          <w:szCs w:val="24"/>
        </w:rPr>
        <w:t xml:space="preserve"> соответстви</w:t>
      </w:r>
      <w:r w:rsidR="000F5A20" w:rsidRPr="00C13E47">
        <w:rPr>
          <w:sz w:val="24"/>
          <w:szCs w:val="24"/>
        </w:rPr>
        <w:t>и</w:t>
      </w:r>
      <w:r w:rsidR="008C5513" w:rsidRPr="00C13E47">
        <w:rPr>
          <w:sz w:val="24"/>
          <w:szCs w:val="24"/>
        </w:rPr>
        <w:t xml:space="preserve"> </w:t>
      </w:r>
      <w:r w:rsidR="00447837" w:rsidRPr="00C13E47">
        <w:rPr>
          <w:sz w:val="24"/>
          <w:szCs w:val="24"/>
        </w:rPr>
        <w:t>с</w:t>
      </w:r>
      <w:r w:rsidR="00DA42D2" w:rsidRPr="00C13E47">
        <w:rPr>
          <w:sz w:val="24"/>
          <w:szCs w:val="24"/>
        </w:rPr>
        <w:t xml:space="preserve"> Федеральн</w:t>
      </w:r>
      <w:r w:rsidR="00447837" w:rsidRPr="00C13E47">
        <w:rPr>
          <w:sz w:val="24"/>
          <w:szCs w:val="24"/>
        </w:rPr>
        <w:t>ым</w:t>
      </w:r>
      <w:r w:rsidR="00DA42D2" w:rsidRPr="00C13E47">
        <w:rPr>
          <w:sz w:val="24"/>
          <w:szCs w:val="24"/>
        </w:rPr>
        <w:t xml:space="preserve"> закон</w:t>
      </w:r>
      <w:r w:rsidR="00447837" w:rsidRPr="00C13E47">
        <w:rPr>
          <w:sz w:val="24"/>
          <w:szCs w:val="24"/>
        </w:rPr>
        <w:t>ом</w:t>
      </w:r>
      <w:r w:rsidR="00DA42D2" w:rsidRPr="00C13E47">
        <w:rPr>
          <w:sz w:val="24"/>
          <w:szCs w:val="24"/>
        </w:rPr>
        <w:t xml:space="preserve"> от 06.10.2003</w:t>
      </w:r>
      <w:r w:rsidR="00C13E47">
        <w:rPr>
          <w:sz w:val="24"/>
          <w:szCs w:val="24"/>
        </w:rPr>
        <w:t xml:space="preserve"> </w:t>
      </w:r>
      <w:r w:rsidR="00DA42D2" w:rsidRPr="00C13E47">
        <w:rPr>
          <w:sz w:val="24"/>
          <w:szCs w:val="24"/>
        </w:rPr>
        <w:t>г. №</w:t>
      </w:r>
      <w:r w:rsidR="00C13E47">
        <w:rPr>
          <w:sz w:val="24"/>
          <w:szCs w:val="24"/>
        </w:rPr>
        <w:t xml:space="preserve"> </w:t>
      </w:r>
      <w:r w:rsidR="00DA42D2" w:rsidRPr="00C13E47">
        <w:rPr>
          <w:sz w:val="24"/>
          <w:szCs w:val="24"/>
        </w:rPr>
        <w:t xml:space="preserve">131-ФЗ </w:t>
      </w:r>
      <w:r w:rsidR="001831D0" w:rsidRPr="00C13E47">
        <w:rPr>
          <w:sz w:val="24"/>
          <w:szCs w:val="24"/>
        </w:rPr>
        <w:t>«Об о</w:t>
      </w:r>
      <w:r w:rsidR="001831D0" w:rsidRPr="00C13E47">
        <w:rPr>
          <w:sz w:val="24"/>
          <w:szCs w:val="24"/>
        </w:rPr>
        <w:t>б</w:t>
      </w:r>
      <w:r w:rsidR="001831D0" w:rsidRPr="00C13E47">
        <w:rPr>
          <w:sz w:val="24"/>
          <w:szCs w:val="24"/>
        </w:rPr>
        <w:t>щих принципах организации местного самоуправления в Российской Ф</w:t>
      </w:r>
      <w:r w:rsidR="001831D0" w:rsidRPr="00C13E47">
        <w:rPr>
          <w:sz w:val="24"/>
          <w:szCs w:val="24"/>
        </w:rPr>
        <w:t>е</w:t>
      </w:r>
      <w:r w:rsidR="001831D0" w:rsidRPr="00C13E47">
        <w:rPr>
          <w:sz w:val="24"/>
          <w:szCs w:val="24"/>
        </w:rPr>
        <w:t>дерации»,</w:t>
      </w:r>
      <w:r w:rsidR="008C5513" w:rsidRPr="00C13E47">
        <w:rPr>
          <w:color w:val="000000"/>
          <w:sz w:val="24"/>
          <w:szCs w:val="24"/>
        </w:rPr>
        <w:t xml:space="preserve"> </w:t>
      </w:r>
      <w:r w:rsidR="000F5A20" w:rsidRPr="00C13E47">
        <w:rPr>
          <w:sz w:val="24"/>
          <w:szCs w:val="24"/>
        </w:rPr>
        <w:t>учитывая</w:t>
      </w:r>
      <w:r w:rsidR="001831D0" w:rsidRPr="00C13E47">
        <w:rPr>
          <w:sz w:val="24"/>
          <w:szCs w:val="24"/>
        </w:rPr>
        <w:t xml:space="preserve"> </w:t>
      </w:r>
      <w:r w:rsidR="00B13170" w:rsidRPr="00C13E47">
        <w:rPr>
          <w:sz w:val="24"/>
          <w:szCs w:val="24"/>
        </w:rPr>
        <w:t xml:space="preserve">предложение </w:t>
      </w:r>
      <w:r w:rsidR="000675D9" w:rsidRPr="00C13E47">
        <w:rPr>
          <w:sz w:val="24"/>
          <w:szCs w:val="24"/>
        </w:rPr>
        <w:t>межрегионального территориального управления Фед</w:t>
      </w:r>
      <w:r w:rsidR="000675D9" w:rsidRPr="00C13E47">
        <w:rPr>
          <w:sz w:val="24"/>
          <w:szCs w:val="24"/>
        </w:rPr>
        <w:t>е</w:t>
      </w:r>
      <w:r w:rsidR="000675D9" w:rsidRPr="00C13E47">
        <w:rPr>
          <w:sz w:val="24"/>
          <w:szCs w:val="24"/>
        </w:rPr>
        <w:t>рального агентства по управлени</w:t>
      </w:r>
      <w:r w:rsidR="00F0509D" w:rsidRPr="00C13E47">
        <w:rPr>
          <w:sz w:val="24"/>
          <w:szCs w:val="24"/>
        </w:rPr>
        <w:t>ю государственным имуществом в К</w:t>
      </w:r>
      <w:r w:rsidR="000675D9" w:rsidRPr="00C13E47">
        <w:rPr>
          <w:sz w:val="24"/>
          <w:szCs w:val="24"/>
        </w:rPr>
        <w:t>раснояр</w:t>
      </w:r>
      <w:r w:rsidR="00F0509D" w:rsidRPr="00C13E47">
        <w:rPr>
          <w:sz w:val="24"/>
          <w:szCs w:val="24"/>
        </w:rPr>
        <w:t>ском крае, Республике Хакасия и Республике Тыва</w:t>
      </w:r>
      <w:proofErr w:type="gramStart"/>
      <w:r w:rsidR="00B13170" w:rsidRPr="00C13E47">
        <w:rPr>
          <w:sz w:val="24"/>
          <w:szCs w:val="24"/>
        </w:rPr>
        <w:t xml:space="preserve"> </w:t>
      </w:r>
      <w:r w:rsidR="005F3D5E" w:rsidRPr="00C13E47">
        <w:rPr>
          <w:sz w:val="24"/>
          <w:szCs w:val="24"/>
        </w:rPr>
        <w:t>О</w:t>
      </w:r>
      <w:proofErr w:type="gramEnd"/>
      <w:r w:rsidR="005F3D5E" w:rsidRPr="00C13E47">
        <w:rPr>
          <w:sz w:val="24"/>
          <w:szCs w:val="24"/>
        </w:rPr>
        <w:t xml:space="preserve"> </w:t>
      </w:r>
      <w:r w:rsidR="001C62EE" w:rsidRPr="00C13E47">
        <w:rPr>
          <w:sz w:val="24"/>
          <w:szCs w:val="24"/>
        </w:rPr>
        <w:t xml:space="preserve">принятие </w:t>
      </w:r>
      <w:r w:rsidR="009E243F" w:rsidRPr="00C13E47">
        <w:rPr>
          <w:sz w:val="24"/>
          <w:szCs w:val="24"/>
        </w:rPr>
        <w:t>в муниципальную со</w:t>
      </w:r>
      <w:r w:rsidR="009E243F" w:rsidRPr="00C13E47">
        <w:rPr>
          <w:sz w:val="24"/>
          <w:szCs w:val="24"/>
        </w:rPr>
        <w:t>б</w:t>
      </w:r>
      <w:r w:rsidR="009E243F" w:rsidRPr="00C13E47">
        <w:rPr>
          <w:sz w:val="24"/>
          <w:szCs w:val="24"/>
        </w:rPr>
        <w:t>ственность Ермаковского района</w:t>
      </w:r>
      <w:r w:rsidR="00C13E47" w:rsidRPr="00C13E47">
        <w:rPr>
          <w:sz w:val="24"/>
          <w:szCs w:val="24"/>
        </w:rPr>
        <w:t xml:space="preserve"> </w:t>
      </w:r>
      <w:r w:rsidR="00B34544" w:rsidRPr="00C13E47">
        <w:rPr>
          <w:sz w:val="24"/>
          <w:szCs w:val="24"/>
        </w:rPr>
        <w:t>нежилого здания</w:t>
      </w:r>
      <w:r w:rsidR="001831D0" w:rsidRPr="00C13E47">
        <w:rPr>
          <w:sz w:val="24"/>
          <w:szCs w:val="24"/>
        </w:rPr>
        <w:t>, в соответствии с решением районного Совета депутатов от 15.04.2016</w:t>
      </w:r>
      <w:r w:rsidR="00C13E47">
        <w:rPr>
          <w:sz w:val="24"/>
          <w:szCs w:val="24"/>
        </w:rPr>
        <w:t xml:space="preserve"> </w:t>
      </w:r>
      <w:r w:rsidR="001831D0" w:rsidRPr="00C13E47">
        <w:rPr>
          <w:sz w:val="24"/>
          <w:szCs w:val="24"/>
        </w:rPr>
        <w:t>г. №</w:t>
      </w:r>
      <w:r w:rsidR="00C13E47">
        <w:rPr>
          <w:sz w:val="24"/>
          <w:szCs w:val="24"/>
        </w:rPr>
        <w:t xml:space="preserve"> </w:t>
      </w:r>
      <w:r w:rsidR="001831D0" w:rsidRPr="00C13E47">
        <w:rPr>
          <w:sz w:val="24"/>
          <w:szCs w:val="24"/>
        </w:rPr>
        <w:t>07-38р «Об утверждении полож</w:t>
      </w:r>
      <w:r w:rsidR="001831D0" w:rsidRPr="00C13E47">
        <w:rPr>
          <w:sz w:val="24"/>
          <w:szCs w:val="24"/>
        </w:rPr>
        <w:t>е</w:t>
      </w:r>
      <w:r w:rsidR="001831D0" w:rsidRPr="00C13E47">
        <w:rPr>
          <w:sz w:val="24"/>
          <w:szCs w:val="24"/>
        </w:rPr>
        <w:t>ния об управлении муниципальным имуществом, входящим в состав муниципал</w:t>
      </w:r>
      <w:r w:rsidR="001831D0" w:rsidRPr="00C13E47">
        <w:rPr>
          <w:sz w:val="24"/>
          <w:szCs w:val="24"/>
        </w:rPr>
        <w:t>ь</w:t>
      </w:r>
      <w:r w:rsidR="001831D0" w:rsidRPr="00C13E47">
        <w:rPr>
          <w:sz w:val="24"/>
          <w:szCs w:val="24"/>
        </w:rPr>
        <w:t>ной казны Ермаковского района Красноярского края»</w:t>
      </w:r>
      <w:r w:rsidR="009E243F" w:rsidRPr="00C13E47">
        <w:rPr>
          <w:sz w:val="24"/>
          <w:szCs w:val="24"/>
        </w:rPr>
        <w:t>, решением районного Сов</w:t>
      </w:r>
      <w:r w:rsidR="009E243F" w:rsidRPr="00C13E47">
        <w:rPr>
          <w:sz w:val="24"/>
          <w:szCs w:val="24"/>
        </w:rPr>
        <w:t>е</w:t>
      </w:r>
      <w:r w:rsidR="009E243F" w:rsidRPr="00C13E47">
        <w:rPr>
          <w:sz w:val="24"/>
          <w:szCs w:val="24"/>
        </w:rPr>
        <w:t>та депутатов от 20.04.2018</w:t>
      </w:r>
      <w:r w:rsidR="00C13E47">
        <w:rPr>
          <w:sz w:val="24"/>
          <w:szCs w:val="24"/>
        </w:rPr>
        <w:t xml:space="preserve"> </w:t>
      </w:r>
      <w:r w:rsidR="009E243F" w:rsidRPr="00C13E47">
        <w:rPr>
          <w:sz w:val="24"/>
          <w:szCs w:val="24"/>
        </w:rPr>
        <w:t>г.</w:t>
      </w:r>
      <w:r w:rsidR="00C13E47" w:rsidRPr="00C13E47">
        <w:rPr>
          <w:sz w:val="24"/>
          <w:szCs w:val="24"/>
        </w:rPr>
        <w:t xml:space="preserve"> </w:t>
      </w:r>
      <w:r w:rsidR="009E243F" w:rsidRPr="00C13E47">
        <w:rPr>
          <w:sz w:val="24"/>
          <w:szCs w:val="24"/>
        </w:rPr>
        <w:t>№</w:t>
      </w:r>
      <w:r w:rsidR="00C13E47">
        <w:rPr>
          <w:sz w:val="24"/>
          <w:szCs w:val="24"/>
        </w:rPr>
        <w:t xml:space="preserve"> </w:t>
      </w:r>
      <w:r w:rsidR="009E243F" w:rsidRPr="00C13E47">
        <w:rPr>
          <w:sz w:val="24"/>
          <w:szCs w:val="24"/>
        </w:rPr>
        <w:t>25-127р «Об утверждении Положения о порядке управления и распоряжения имуществом, находящимся в муниципальной со</w:t>
      </w:r>
      <w:r w:rsidR="009E243F" w:rsidRPr="00C13E47">
        <w:rPr>
          <w:sz w:val="24"/>
          <w:szCs w:val="24"/>
        </w:rPr>
        <w:t>б</w:t>
      </w:r>
      <w:r w:rsidR="009E243F" w:rsidRPr="00C13E47">
        <w:rPr>
          <w:sz w:val="24"/>
          <w:szCs w:val="24"/>
        </w:rPr>
        <w:t>ственности Ермаковского района»</w:t>
      </w:r>
      <w:r w:rsidR="001831D0" w:rsidRPr="00C13E47">
        <w:rPr>
          <w:sz w:val="24"/>
          <w:szCs w:val="24"/>
        </w:rPr>
        <w:t xml:space="preserve"> и </w:t>
      </w:r>
      <w:r w:rsidR="002E17DA" w:rsidRPr="00C13E47">
        <w:rPr>
          <w:sz w:val="24"/>
          <w:szCs w:val="24"/>
        </w:rPr>
        <w:t>У</w:t>
      </w:r>
      <w:r w:rsidR="001831D0" w:rsidRPr="00C13E47">
        <w:rPr>
          <w:sz w:val="24"/>
          <w:szCs w:val="24"/>
        </w:rPr>
        <w:t>став</w:t>
      </w:r>
      <w:r w:rsidR="002E17DA" w:rsidRPr="00C13E47">
        <w:rPr>
          <w:sz w:val="24"/>
          <w:szCs w:val="24"/>
        </w:rPr>
        <w:t>ом</w:t>
      </w:r>
      <w:r w:rsidR="001831D0" w:rsidRPr="00C13E47">
        <w:rPr>
          <w:sz w:val="24"/>
          <w:szCs w:val="24"/>
        </w:rPr>
        <w:t xml:space="preserve"> Ермаковского</w:t>
      </w:r>
      <w:r w:rsidR="008C5513" w:rsidRPr="00C13E47">
        <w:rPr>
          <w:sz w:val="24"/>
          <w:szCs w:val="24"/>
        </w:rPr>
        <w:t xml:space="preserve"> </w:t>
      </w:r>
      <w:r w:rsidR="001831D0" w:rsidRPr="00C13E47">
        <w:rPr>
          <w:sz w:val="24"/>
          <w:szCs w:val="24"/>
        </w:rPr>
        <w:t>района, районный С</w:t>
      </w:r>
      <w:r w:rsidR="001831D0" w:rsidRPr="00C13E47">
        <w:rPr>
          <w:sz w:val="24"/>
          <w:szCs w:val="24"/>
        </w:rPr>
        <w:t>о</w:t>
      </w:r>
      <w:r w:rsidR="001831D0" w:rsidRPr="00C13E47">
        <w:rPr>
          <w:sz w:val="24"/>
          <w:szCs w:val="24"/>
        </w:rPr>
        <w:t>вет д</w:t>
      </w:r>
      <w:r w:rsidR="001831D0" w:rsidRPr="00C13E47">
        <w:rPr>
          <w:sz w:val="24"/>
          <w:szCs w:val="24"/>
        </w:rPr>
        <w:t>е</w:t>
      </w:r>
      <w:r w:rsidR="001831D0" w:rsidRPr="00C13E47">
        <w:rPr>
          <w:sz w:val="24"/>
          <w:szCs w:val="24"/>
        </w:rPr>
        <w:t>путатов</w:t>
      </w:r>
      <w:r w:rsidR="008C5513" w:rsidRPr="00C13E47">
        <w:rPr>
          <w:sz w:val="24"/>
          <w:szCs w:val="24"/>
        </w:rPr>
        <w:t xml:space="preserve"> </w:t>
      </w:r>
      <w:r w:rsidR="001831D0" w:rsidRPr="00C13E47">
        <w:rPr>
          <w:bCs/>
          <w:sz w:val="24"/>
          <w:szCs w:val="24"/>
        </w:rPr>
        <w:t>РЕШИЛ</w:t>
      </w:r>
      <w:r w:rsidR="008C5513" w:rsidRPr="00C13E47">
        <w:rPr>
          <w:sz w:val="24"/>
          <w:szCs w:val="24"/>
        </w:rPr>
        <w:t>:</w:t>
      </w:r>
    </w:p>
    <w:p w:rsidR="008C5513" w:rsidRPr="00C13E47" w:rsidRDefault="008C5513" w:rsidP="00C13E47">
      <w:pPr>
        <w:pStyle w:val="ConsPlusNormal"/>
        <w:ind w:firstLine="720"/>
        <w:jc w:val="both"/>
        <w:rPr>
          <w:sz w:val="24"/>
          <w:szCs w:val="24"/>
        </w:rPr>
      </w:pPr>
      <w:r w:rsidRPr="00C13E47">
        <w:rPr>
          <w:sz w:val="24"/>
          <w:szCs w:val="24"/>
        </w:rPr>
        <w:t xml:space="preserve">1. </w:t>
      </w:r>
      <w:r w:rsidR="001831D0" w:rsidRPr="00C13E47">
        <w:rPr>
          <w:sz w:val="24"/>
          <w:szCs w:val="24"/>
        </w:rPr>
        <w:t>Дать согласие на прием</w:t>
      </w:r>
      <w:r w:rsidRPr="00C13E47">
        <w:rPr>
          <w:sz w:val="24"/>
          <w:szCs w:val="24"/>
        </w:rPr>
        <w:t xml:space="preserve"> </w:t>
      </w:r>
      <w:r w:rsidR="001831D0" w:rsidRPr="00C13E47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C13E47">
        <w:rPr>
          <w:sz w:val="24"/>
          <w:szCs w:val="24"/>
        </w:rPr>
        <w:t>гаемого</w:t>
      </w:r>
      <w:r w:rsidRPr="00C13E47">
        <w:rPr>
          <w:sz w:val="24"/>
          <w:szCs w:val="24"/>
        </w:rPr>
        <w:t xml:space="preserve"> </w:t>
      </w:r>
      <w:r w:rsidR="001831D0" w:rsidRPr="00C13E47">
        <w:rPr>
          <w:sz w:val="24"/>
          <w:szCs w:val="24"/>
        </w:rPr>
        <w:t xml:space="preserve">к передаче </w:t>
      </w:r>
      <w:r w:rsidR="005F3D5E" w:rsidRPr="00C13E47">
        <w:rPr>
          <w:sz w:val="24"/>
          <w:szCs w:val="24"/>
        </w:rPr>
        <w:t>имущества</w:t>
      </w:r>
      <w:r w:rsidR="00DA42D2" w:rsidRPr="00C13E47">
        <w:rPr>
          <w:sz w:val="24"/>
          <w:szCs w:val="24"/>
        </w:rPr>
        <w:t xml:space="preserve"> </w:t>
      </w:r>
      <w:r w:rsidR="001831D0" w:rsidRPr="00C13E47">
        <w:rPr>
          <w:sz w:val="24"/>
          <w:szCs w:val="24"/>
        </w:rPr>
        <w:t>согласно пр</w:t>
      </w:r>
      <w:r w:rsidR="001831D0" w:rsidRPr="00C13E47">
        <w:rPr>
          <w:sz w:val="24"/>
          <w:szCs w:val="24"/>
        </w:rPr>
        <w:t>и</w:t>
      </w:r>
      <w:r w:rsidR="001831D0" w:rsidRPr="00C13E47">
        <w:rPr>
          <w:sz w:val="24"/>
          <w:szCs w:val="24"/>
        </w:rPr>
        <w:t>ложению.</w:t>
      </w:r>
    </w:p>
    <w:p w:rsidR="008C5513" w:rsidRPr="00C13E47" w:rsidRDefault="008C5513" w:rsidP="00C13E47">
      <w:pPr>
        <w:pStyle w:val="ConsPlusNormal"/>
        <w:ind w:firstLine="720"/>
        <w:jc w:val="both"/>
        <w:rPr>
          <w:sz w:val="24"/>
          <w:szCs w:val="24"/>
        </w:rPr>
      </w:pPr>
      <w:r w:rsidRPr="00C13E47">
        <w:rPr>
          <w:sz w:val="24"/>
          <w:szCs w:val="24"/>
        </w:rPr>
        <w:t xml:space="preserve">2. </w:t>
      </w:r>
      <w:proofErr w:type="gramStart"/>
      <w:r w:rsidR="001831D0" w:rsidRPr="00C13E47">
        <w:rPr>
          <w:sz w:val="24"/>
          <w:szCs w:val="24"/>
        </w:rPr>
        <w:t>Контроль за</w:t>
      </w:r>
      <w:proofErr w:type="gramEnd"/>
      <w:r w:rsidR="001831D0" w:rsidRPr="00C13E47">
        <w:rPr>
          <w:sz w:val="24"/>
          <w:szCs w:val="24"/>
        </w:rPr>
        <w:t xml:space="preserve"> исполнением решени</w:t>
      </w:r>
      <w:r w:rsidR="00EC2BFC" w:rsidRPr="00C13E47">
        <w:rPr>
          <w:sz w:val="24"/>
          <w:szCs w:val="24"/>
        </w:rPr>
        <w:t>я возложить на постоянную</w:t>
      </w:r>
      <w:r w:rsidR="001831D0" w:rsidRPr="00C13E47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C13E47" w:rsidRDefault="008C5513" w:rsidP="00C13E47">
      <w:pPr>
        <w:pStyle w:val="ConsPlusNormal"/>
        <w:ind w:firstLine="720"/>
        <w:jc w:val="both"/>
        <w:rPr>
          <w:sz w:val="24"/>
          <w:szCs w:val="24"/>
        </w:rPr>
      </w:pPr>
      <w:r w:rsidRPr="00C13E47">
        <w:rPr>
          <w:sz w:val="24"/>
          <w:szCs w:val="24"/>
        </w:rPr>
        <w:t xml:space="preserve">3. </w:t>
      </w:r>
      <w:r w:rsidR="001831D0" w:rsidRPr="00C13E47">
        <w:rPr>
          <w:sz w:val="24"/>
          <w:szCs w:val="24"/>
        </w:rPr>
        <w:t xml:space="preserve">Настоящее решение вступает в силу </w:t>
      </w:r>
      <w:r w:rsidR="0026272F" w:rsidRPr="00C13E47">
        <w:rPr>
          <w:sz w:val="24"/>
          <w:szCs w:val="24"/>
        </w:rPr>
        <w:t xml:space="preserve">после </w:t>
      </w:r>
      <w:r w:rsidR="001831D0" w:rsidRPr="00C13E47">
        <w:rPr>
          <w:sz w:val="24"/>
          <w:szCs w:val="24"/>
        </w:rPr>
        <w:t>его официального опублик</w:t>
      </w:r>
      <w:r w:rsidR="001831D0" w:rsidRPr="00C13E47">
        <w:rPr>
          <w:sz w:val="24"/>
          <w:szCs w:val="24"/>
        </w:rPr>
        <w:t>о</w:t>
      </w:r>
      <w:r w:rsidR="001831D0" w:rsidRPr="00C13E47">
        <w:rPr>
          <w:sz w:val="24"/>
          <w:szCs w:val="24"/>
        </w:rPr>
        <w:t>вания (обнародования).</w:t>
      </w:r>
    </w:p>
    <w:p w:rsidR="001831D0" w:rsidRPr="00C13E47" w:rsidRDefault="001831D0" w:rsidP="00C13E47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C13E47" w:rsidRPr="00C13E47" w:rsidRDefault="00C13E47" w:rsidP="00C13E47">
      <w:pPr>
        <w:jc w:val="both"/>
        <w:rPr>
          <w:rFonts w:ascii="Arial" w:hAnsi="Arial" w:cs="Arial"/>
          <w:sz w:val="24"/>
          <w:szCs w:val="24"/>
        </w:rPr>
      </w:pPr>
      <w:r w:rsidRPr="00C13E47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C13E47" w:rsidRPr="00C13E47" w:rsidRDefault="00C13E47" w:rsidP="00C13E47">
      <w:pPr>
        <w:jc w:val="both"/>
        <w:rPr>
          <w:rFonts w:ascii="Arial" w:hAnsi="Arial" w:cs="Arial"/>
          <w:sz w:val="24"/>
          <w:szCs w:val="24"/>
        </w:rPr>
      </w:pPr>
    </w:p>
    <w:p w:rsidR="00C13E47" w:rsidRDefault="00C13E47" w:rsidP="00C13E47">
      <w:pPr>
        <w:jc w:val="both"/>
        <w:rPr>
          <w:rFonts w:ascii="Arial" w:hAnsi="Arial" w:cs="Arial"/>
          <w:sz w:val="24"/>
          <w:szCs w:val="24"/>
        </w:rPr>
      </w:pPr>
      <w:r w:rsidRPr="00C13E47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C13E47" w:rsidRPr="00C13E47" w:rsidRDefault="00C13E47" w:rsidP="00C13E47">
      <w:pPr>
        <w:jc w:val="both"/>
        <w:rPr>
          <w:rFonts w:ascii="Arial" w:hAnsi="Arial" w:cs="Arial"/>
          <w:sz w:val="24"/>
          <w:szCs w:val="24"/>
        </w:rPr>
      </w:pPr>
    </w:p>
    <w:p w:rsidR="008C5513" w:rsidRPr="00C13E47" w:rsidRDefault="008C5513" w:rsidP="00C13E47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C13E47" w:rsidSect="00C13E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E47" w:rsidRDefault="00C13E47" w:rsidP="00C13E4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13E47" w:rsidRDefault="00C13E47" w:rsidP="00C13E4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Ермаковского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C13E47" w:rsidRDefault="00C13E47" w:rsidP="00C13E4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13E47" w:rsidRDefault="00C13E47" w:rsidP="00C13E47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«12» августа 2022 г. № 25-11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р</w:t>
      </w:r>
    </w:p>
    <w:p w:rsidR="007D774D" w:rsidRPr="00C13E47" w:rsidRDefault="007D774D" w:rsidP="00C13E47">
      <w:pPr>
        <w:jc w:val="both"/>
        <w:rPr>
          <w:rFonts w:ascii="Arial" w:hAnsi="Arial" w:cs="Arial"/>
          <w:sz w:val="24"/>
          <w:szCs w:val="24"/>
        </w:rPr>
      </w:pPr>
    </w:p>
    <w:p w:rsidR="001831D0" w:rsidRPr="00C13E47" w:rsidRDefault="001831D0" w:rsidP="00C13E47">
      <w:pPr>
        <w:pStyle w:val="a3"/>
        <w:ind w:left="5812" w:firstLine="0"/>
        <w:rPr>
          <w:rFonts w:ascii="Arial" w:hAnsi="Arial" w:cs="Arial"/>
          <w:sz w:val="24"/>
          <w:szCs w:val="24"/>
        </w:rPr>
      </w:pPr>
    </w:p>
    <w:p w:rsidR="00C13E47" w:rsidRDefault="00C13E47" w:rsidP="00B06C2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 объектов недвижимости,</w:t>
      </w:r>
    </w:p>
    <w:p w:rsidR="00B06C25" w:rsidRDefault="00E3331E" w:rsidP="00B06C2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13E47">
        <w:rPr>
          <w:rFonts w:ascii="Arial" w:hAnsi="Arial" w:cs="Arial"/>
          <w:b/>
          <w:bCs/>
          <w:sz w:val="24"/>
          <w:szCs w:val="24"/>
        </w:rPr>
        <w:t>находящихся</w:t>
      </w:r>
      <w:proofErr w:type="gramEnd"/>
      <w:r w:rsidRPr="00C13E47">
        <w:rPr>
          <w:rFonts w:ascii="Arial" w:hAnsi="Arial" w:cs="Arial"/>
          <w:b/>
          <w:bCs/>
          <w:sz w:val="24"/>
          <w:szCs w:val="24"/>
        </w:rPr>
        <w:t xml:space="preserve"> в краевой собствен</w:t>
      </w:r>
      <w:r w:rsidR="00B06C25">
        <w:rPr>
          <w:rFonts w:ascii="Arial" w:hAnsi="Arial" w:cs="Arial"/>
          <w:b/>
          <w:bCs/>
          <w:sz w:val="24"/>
          <w:szCs w:val="24"/>
        </w:rPr>
        <w:t>ности и предлагаемых</w:t>
      </w:r>
    </w:p>
    <w:p w:rsidR="00B06C25" w:rsidRDefault="00E3331E" w:rsidP="00B06C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3E47">
        <w:rPr>
          <w:rFonts w:ascii="Arial" w:hAnsi="Arial" w:cs="Arial"/>
          <w:b/>
          <w:bCs/>
          <w:sz w:val="24"/>
          <w:szCs w:val="24"/>
        </w:rPr>
        <w:t>к безвозмездной передаче из краевой соб</w:t>
      </w:r>
      <w:r w:rsidR="00B06C25">
        <w:rPr>
          <w:rFonts w:ascii="Arial" w:hAnsi="Arial" w:cs="Arial"/>
          <w:b/>
          <w:bCs/>
          <w:sz w:val="24"/>
          <w:szCs w:val="24"/>
        </w:rPr>
        <w:t>ственности</w:t>
      </w:r>
    </w:p>
    <w:p w:rsidR="00E3331E" w:rsidRPr="00C13E47" w:rsidRDefault="00E3331E" w:rsidP="00B06C2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3E47">
        <w:rPr>
          <w:rFonts w:ascii="Arial" w:hAnsi="Arial" w:cs="Arial"/>
          <w:b/>
          <w:bCs/>
          <w:sz w:val="24"/>
          <w:szCs w:val="24"/>
        </w:rPr>
        <w:t>в муниципальную собственность Ерм</w:t>
      </w:r>
      <w:r w:rsidRPr="00C13E47">
        <w:rPr>
          <w:rFonts w:ascii="Arial" w:hAnsi="Arial" w:cs="Arial"/>
          <w:b/>
          <w:bCs/>
          <w:sz w:val="24"/>
          <w:szCs w:val="24"/>
        </w:rPr>
        <w:t>а</w:t>
      </w:r>
      <w:r w:rsidRPr="00C13E47">
        <w:rPr>
          <w:rFonts w:ascii="Arial" w:hAnsi="Arial" w:cs="Arial"/>
          <w:b/>
          <w:bCs/>
          <w:sz w:val="24"/>
          <w:szCs w:val="24"/>
        </w:rPr>
        <w:t>ковского района Красноярского края</w:t>
      </w:r>
    </w:p>
    <w:tbl>
      <w:tblPr>
        <w:tblpPr w:leftFromText="180" w:rightFromText="180" w:vertAnchor="text" w:horzAnchor="page" w:tblpX="830" w:tblpY="208"/>
        <w:tblW w:w="5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912"/>
        <w:gridCol w:w="4218"/>
        <w:gridCol w:w="3340"/>
      </w:tblGrid>
      <w:tr w:rsidR="001C62EE" w:rsidRPr="00C13E47" w:rsidTr="00B06C25">
        <w:tc>
          <w:tcPr>
            <w:tcW w:w="398" w:type="pct"/>
            <w:shd w:val="clear" w:color="auto" w:fill="auto"/>
          </w:tcPr>
          <w:p w:rsidR="001C62EE" w:rsidRPr="00C13E47" w:rsidRDefault="001C62EE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929" w:type="pct"/>
            <w:shd w:val="clear" w:color="auto" w:fill="auto"/>
          </w:tcPr>
          <w:p w:rsidR="001C62EE" w:rsidRPr="00C13E47" w:rsidRDefault="001C62EE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</w:t>
            </w: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ние имущ</w:t>
            </w: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2050" w:type="pct"/>
            <w:shd w:val="clear" w:color="auto" w:fill="auto"/>
          </w:tcPr>
          <w:p w:rsidR="001C62EE" w:rsidRPr="00C13E47" w:rsidRDefault="001C62EE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623" w:type="pct"/>
            <w:shd w:val="clear" w:color="auto" w:fill="auto"/>
          </w:tcPr>
          <w:p w:rsidR="001C62EE" w:rsidRPr="00C13E47" w:rsidRDefault="001C62EE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Общая площадь, </w:t>
            </w:r>
            <w:proofErr w:type="spellStart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кв.м</w:t>
            </w:r>
            <w:proofErr w:type="spellEnd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1C62EE" w:rsidRPr="00C13E47" w:rsidTr="00B06C25">
        <w:tc>
          <w:tcPr>
            <w:tcW w:w="398" w:type="pct"/>
            <w:shd w:val="clear" w:color="auto" w:fill="auto"/>
          </w:tcPr>
          <w:p w:rsidR="001C62EE" w:rsidRPr="00C13E47" w:rsidRDefault="001C62EE" w:rsidP="00B06C25">
            <w:pPr>
              <w:spacing w:after="200"/>
              <w:ind w:left="-284" w:firstLine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9" w:type="pct"/>
            <w:shd w:val="clear" w:color="auto" w:fill="auto"/>
          </w:tcPr>
          <w:p w:rsidR="001C62EE" w:rsidRPr="00C13E47" w:rsidRDefault="00574312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Нежилы</w:t>
            </w:r>
            <w:r w:rsidR="001C62EE"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 зд</w:t>
            </w:r>
            <w:r w:rsidR="001C62EE"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1C62EE"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050" w:type="pct"/>
            <w:shd w:val="clear" w:color="auto" w:fill="auto"/>
          </w:tcPr>
          <w:p w:rsidR="001C62EE" w:rsidRPr="00C13E47" w:rsidRDefault="001C62EE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Россия, Красноярский край, Ерм</w:t>
            </w: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ковский район, </w:t>
            </w:r>
            <w:proofErr w:type="spellStart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proofErr w:type="gramStart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.Е</w:t>
            </w:r>
            <w:proofErr w:type="gramEnd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рмаковское</w:t>
            </w:r>
            <w:proofErr w:type="spellEnd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1C62EE" w:rsidRPr="00C13E47" w:rsidRDefault="001C62EE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 60 лет ВЛКСМ,19б</w:t>
            </w:r>
          </w:p>
        </w:tc>
        <w:tc>
          <w:tcPr>
            <w:tcW w:w="1623" w:type="pct"/>
            <w:shd w:val="clear" w:color="auto" w:fill="auto"/>
          </w:tcPr>
          <w:p w:rsidR="001C62EE" w:rsidRPr="00C13E47" w:rsidRDefault="001C62EE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93,2</w:t>
            </w:r>
          </w:p>
          <w:p w:rsidR="001C62EE" w:rsidRPr="00C13E47" w:rsidRDefault="001C62EE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21,10</w:t>
            </w:r>
          </w:p>
        </w:tc>
      </w:tr>
      <w:tr w:rsidR="00BF7D25" w:rsidRPr="00C13E47" w:rsidTr="00B06C25">
        <w:tc>
          <w:tcPr>
            <w:tcW w:w="398" w:type="pct"/>
            <w:shd w:val="clear" w:color="auto" w:fill="auto"/>
          </w:tcPr>
          <w:p w:rsidR="00BF7D25" w:rsidRPr="00C13E47" w:rsidRDefault="00BF7D25" w:rsidP="00B06C25">
            <w:pPr>
              <w:spacing w:after="200"/>
              <w:ind w:left="-284" w:firstLine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9" w:type="pct"/>
            <w:shd w:val="clear" w:color="auto" w:fill="auto"/>
          </w:tcPr>
          <w:p w:rsidR="00BF7D25" w:rsidRPr="00C13E47" w:rsidRDefault="00BF7D25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Земельный участок</w:t>
            </w:r>
          </w:p>
          <w:p w:rsidR="00BF7D25" w:rsidRPr="00C13E47" w:rsidRDefault="00BF7D25" w:rsidP="00B06C25">
            <w:pPr>
              <w:spacing w:after="200"/>
              <w:ind w:right="-108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24:13:2401020:1</w:t>
            </w:r>
          </w:p>
        </w:tc>
        <w:tc>
          <w:tcPr>
            <w:tcW w:w="2050" w:type="pct"/>
            <w:shd w:val="clear" w:color="auto" w:fill="auto"/>
          </w:tcPr>
          <w:p w:rsidR="00BF7D25" w:rsidRPr="00C13E47" w:rsidRDefault="00BF7D25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Россия, Красноярский край, Ерм</w:t>
            </w: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ковский район, </w:t>
            </w:r>
            <w:proofErr w:type="spellStart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proofErr w:type="gramStart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.Е</w:t>
            </w:r>
            <w:proofErr w:type="gramEnd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рмаковское</w:t>
            </w:r>
            <w:proofErr w:type="spellEnd"/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F7D25" w:rsidRPr="00C13E47" w:rsidRDefault="00BF7D25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 60 лет ВЛКСМ,19б</w:t>
            </w:r>
          </w:p>
        </w:tc>
        <w:tc>
          <w:tcPr>
            <w:tcW w:w="1623" w:type="pct"/>
            <w:shd w:val="clear" w:color="auto" w:fill="auto"/>
          </w:tcPr>
          <w:p w:rsidR="00BF7D25" w:rsidRPr="00C13E47" w:rsidRDefault="00BF7D25" w:rsidP="00B06C25">
            <w:pPr>
              <w:spacing w:after="20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13E47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956</w:t>
            </w:r>
          </w:p>
        </w:tc>
      </w:tr>
    </w:tbl>
    <w:p w:rsidR="001831D0" w:rsidRPr="00C13E47" w:rsidRDefault="001831D0" w:rsidP="00C13E4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31D0" w:rsidRPr="00C13E47" w:rsidSect="00C13E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320DB"/>
    <w:rsid w:val="00054297"/>
    <w:rsid w:val="000675D9"/>
    <w:rsid w:val="000944C8"/>
    <w:rsid w:val="000A1B43"/>
    <w:rsid w:val="000A458A"/>
    <w:rsid w:val="000A6572"/>
    <w:rsid w:val="000C5AC9"/>
    <w:rsid w:val="000F18DE"/>
    <w:rsid w:val="000F5A20"/>
    <w:rsid w:val="001009BF"/>
    <w:rsid w:val="00107120"/>
    <w:rsid w:val="00112050"/>
    <w:rsid w:val="00112B60"/>
    <w:rsid w:val="001359C6"/>
    <w:rsid w:val="00145024"/>
    <w:rsid w:val="00146966"/>
    <w:rsid w:val="00153E10"/>
    <w:rsid w:val="00162DA4"/>
    <w:rsid w:val="001767D7"/>
    <w:rsid w:val="001831D0"/>
    <w:rsid w:val="00187EE6"/>
    <w:rsid w:val="001A1D9B"/>
    <w:rsid w:val="001C62EE"/>
    <w:rsid w:val="0026272F"/>
    <w:rsid w:val="00271F0A"/>
    <w:rsid w:val="00280056"/>
    <w:rsid w:val="00292511"/>
    <w:rsid w:val="002A2A5C"/>
    <w:rsid w:val="002D3AB0"/>
    <w:rsid w:val="002E17DA"/>
    <w:rsid w:val="00305A09"/>
    <w:rsid w:val="00321536"/>
    <w:rsid w:val="00325F31"/>
    <w:rsid w:val="003554D2"/>
    <w:rsid w:val="00361106"/>
    <w:rsid w:val="00384BB0"/>
    <w:rsid w:val="003C73FE"/>
    <w:rsid w:val="003D0D3F"/>
    <w:rsid w:val="003F5C87"/>
    <w:rsid w:val="003F6E84"/>
    <w:rsid w:val="004400DB"/>
    <w:rsid w:val="00447837"/>
    <w:rsid w:val="00463196"/>
    <w:rsid w:val="00477494"/>
    <w:rsid w:val="00490539"/>
    <w:rsid w:val="004A0D30"/>
    <w:rsid w:val="004D3152"/>
    <w:rsid w:val="00521BEB"/>
    <w:rsid w:val="00566AE4"/>
    <w:rsid w:val="00574312"/>
    <w:rsid w:val="00596C0B"/>
    <w:rsid w:val="005B49CE"/>
    <w:rsid w:val="005C589C"/>
    <w:rsid w:val="005E2BAB"/>
    <w:rsid w:val="005F3D5E"/>
    <w:rsid w:val="00600167"/>
    <w:rsid w:val="006036A7"/>
    <w:rsid w:val="00630224"/>
    <w:rsid w:val="00637745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D1B8E"/>
    <w:rsid w:val="007D774D"/>
    <w:rsid w:val="00811E54"/>
    <w:rsid w:val="00831CDD"/>
    <w:rsid w:val="008370A4"/>
    <w:rsid w:val="00856EFF"/>
    <w:rsid w:val="00867AC1"/>
    <w:rsid w:val="00872FB6"/>
    <w:rsid w:val="008934BE"/>
    <w:rsid w:val="0089635F"/>
    <w:rsid w:val="008C1990"/>
    <w:rsid w:val="008C5513"/>
    <w:rsid w:val="008E1F8D"/>
    <w:rsid w:val="008E42EE"/>
    <w:rsid w:val="008E4B84"/>
    <w:rsid w:val="008F2AC6"/>
    <w:rsid w:val="009016FB"/>
    <w:rsid w:val="00905956"/>
    <w:rsid w:val="0092560C"/>
    <w:rsid w:val="009256C0"/>
    <w:rsid w:val="00946C1A"/>
    <w:rsid w:val="009551CA"/>
    <w:rsid w:val="00972DC3"/>
    <w:rsid w:val="00975434"/>
    <w:rsid w:val="009B4FD5"/>
    <w:rsid w:val="009E243F"/>
    <w:rsid w:val="009E24B8"/>
    <w:rsid w:val="009E5E08"/>
    <w:rsid w:val="00A24918"/>
    <w:rsid w:val="00A35E11"/>
    <w:rsid w:val="00A434E7"/>
    <w:rsid w:val="00A63777"/>
    <w:rsid w:val="00A922DA"/>
    <w:rsid w:val="00AB3C42"/>
    <w:rsid w:val="00AB4DE5"/>
    <w:rsid w:val="00AC073D"/>
    <w:rsid w:val="00AF14D5"/>
    <w:rsid w:val="00AF5DBA"/>
    <w:rsid w:val="00B04A2D"/>
    <w:rsid w:val="00B06C25"/>
    <w:rsid w:val="00B13170"/>
    <w:rsid w:val="00B17CA7"/>
    <w:rsid w:val="00B21A66"/>
    <w:rsid w:val="00B34544"/>
    <w:rsid w:val="00B5006F"/>
    <w:rsid w:val="00B623FA"/>
    <w:rsid w:val="00B65EB6"/>
    <w:rsid w:val="00B74D33"/>
    <w:rsid w:val="00B953CB"/>
    <w:rsid w:val="00BB27D6"/>
    <w:rsid w:val="00BC75DF"/>
    <w:rsid w:val="00BD10A6"/>
    <w:rsid w:val="00BF7D25"/>
    <w:rsid w:val="00C13E47"/>
    <w:rsid w:val="00C36A6C"/>
    <w:rsid w:val="00C64016"/>
    <w:rsid w:val="00C64972"/>
    <w:rsid w:val="00C947A9"/>
    <w:rsid w:val="00CB7F8D"/>
    <w:rsid w:val="00D60C0A"/>
    <w:rsid w:val="00D615A5"/>
    <w:rsid w:val="00D97BDF"/>
    <w:rsid w:val="00DA42D2"/>
    <w:rsid w:val="00DC22D3"/>
    <w:rsid w:val="00DD4BB8"/>
    <w:rsid w:val="00DF2C04"/>
    <w:rsid w:val="00E3331E"/>
    <w:rsid w:val="00E35103"/>
    <w:rsid w:val="00E462D6"/>
    <w:rsid w:val="00E52DCA"/>
    <w:rsid w:val="00E86860"/>
    <w:rsid w:val="00EA3F0B"/>
    <w:rsid w:val="00EC2BFC"/>
    <w:rsid w:val="00F0509D"/>
    <w:rsid w:val="00F11DC4"/>
    <w:rsid w:val="00F148B8"/>
    <w:rsid w:val="00F51EA0"/>
    <w:rsid w:val="00F77869"/>
    <w:rsid w:val="00F97BB4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  <w:style w:type="character" w:customStyle="1" w:styleId="js-extracted-address">
    <w:name w:val="js-extracted-address"/>
    <w:basedOn w:val="a0"/>
    <w:rsid w:val="00B1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2</cp:revision>
  <cp:lastPrinted>2022-08-12T02:19:00Z</cp:lastPrinted>
  <dcterms:created xsi:type="dcterms:W3CDTF">2022-08-17T06:54:00Z</dcterms:created>
  <dcterms:modified xsi:type="dcterms:W3CDTF">2022-08-17T06:54:00Z</dcterms:modified>
</cp:coreProperties>
</file>