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44" w:rsidRPr="006F2544" w:rsidRDefault="006F2544" w:rsidP="006F25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25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6F2544" w:rsidRPr="006F2544" w:rsidRDefault="006F2544" w:rsidP="006F25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25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6F2544" w:rsidRPr="006F2544" w:rsidRDefault="006F2544" w:rsidP="006F25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25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6F2544" w:rsidRPr="006F2544" w:rsidRDefault="006F2544" w:rsidP="006F25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2544" w:rsidRPr="006F2544" w:rsidRDefault="006F2544" w:rsidP="006F25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25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6F2544" w:rsidRPr="006F2544" w:rsidRDefault="006F2544" w:rsidP="006F25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2544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12</w:t>
      </w:r>
      <w:r w:rsidRPr="006F25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августа</w:t>
      </w:r>
      <w:r w:rsidRPr="006F25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6F25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</w:t>
      </w:r>
      <w:r w:rsidRPr="006F25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 w:rsidRPr="006F2544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115</w:t>
      </w:r>
      <w:r w:rsidRPr="006F2544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962AC7" w:rsidRPr="00FA2BB3" w:rsidRDefault="00962AC7" w:rsidP="00FA2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5BF6" w:rsidRPr="00FA2BB3" w:rsidRDefault="003A2059" w:rsidP="006F2544">
      <w:pPr>
        <w:pStyle w:val="a8"/>
        <w:tabs>
          <w:tab w:val="left" w:pos="709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FA2BB3">
        <w:rPr>
          <w:rFonts w:ascii="Arial" w:hAnsi="Arial" w:cs="Arial"/>
          <w:sz w:val="24"/>
          <w:szCs w:val="24"/>
        </w:rPr>
        <w:t>Об утверждении Прогнозного плана приватизации муниципального имущества района на 2022-2023</w:t>
      </w:r>
      <w:r w:rsidR="007C28DA" w:rsidRPr="00FA2BB3">
        <w:rPr>
          <w:rFonts w:ascii="Arial" w:hAnsi="Arial" w:cs="Arial"/>
          <w:sz w:val="24"/>
          <w:szCs w:val="24"/>
        </w:rPr>
        <w:t xml:space="preserve"> годы</w:t>
      </w:r>
    </w:p>
    <w:p w:rsidR="00855BF6" w:rsidRPr="00FA2BB3" w:rsidRDefault="00855BF6" w:rsidP="00FA2BB3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855BF6" w:rsidRPr="00FA2BB3" w:rsidRDefault="00855BF6" w:rsidP="00FA2BB3">
      <w:pPr>
        <w:pStyle w:val="a8"/>
        <w:ind w:firstLine="720"/>
        <w:jc w:val="both"/>
        <w:rPr>
          <w:rFonts w:ascii="Arial" w:hAnsi="Arial" w:cs="Arial"/>
          <w:bCs/>
          <w:spacing w:val="5"/>
          <w:sz w:val="24"/>
          <w:szCs w:val="24"/>
        </w:rPr>
      </w:pPr>
      <w:proofErr w:type="gramStart"/>
      <w:r w:rsidRPr="00FA2BB3">
        <w:rPr>
          <w:rFonts w:ascii="Arial" w:hAnsi="Arial" w:cs="Arial"/>
          <w:spacing w:val="5"/>
          <w:sz w:val="24"/>
          <w:szCs w:val="24"/>
        </w:rPr>
        <w:t>В соответствии с Федеральным законом РФ от 21.12.2001</w:t>
      </w:r>
      <w:r w:rsidR="000A5BDF">
        <w:rPr>
          <w:rFonts w:ascii="Arial" w:hAnsi="Arial" w:cs="Arial"/>
          <w:spacing w:val="5"/>
          <w:sz w:val="24"/>
          <w:szCs w:val="24"/>
        </w:rPr>
        <w:t xml:space="preserve"> г.</w:t>
      </w:r>
      <w:r w:rsidRPr="00FA2BB3">
        <w:rPr>
          <w:rFonts w:ascii="Arial" w:hAnsi="Arial" w:cs="Arial"/>
          <w:spacing w:val="5"/>
          <w:sz w:val="24"/>
          <w:szCs w:val="24"/>
        </w:rPr>
        <w:t xml:space="preserve"> № 178-ФЗ «О приватизации государственного и муниципального им</w:t>
      </w:r>
      <w:r w:rsidRPr="00FA2BB3">
        <w:rPr>
          <w:rFonts w:ascii="Arial" w:hAnsi="Arial" w:cs="Arial"/>
          <w:spacing w:val="5"/>
          <w:sz w:val="24"/>
          <w:szCs w:val="24"/>
        </w:rPr>
        <w:t>у</w:t>
      </w:r>
      <w:r w:rsidRPr="00FA2BB3">
        <w:rPr>
          <w:rFonts w:ascii="Arial" w:hAnsi="Arial" w:cs="Arial"/>
          <w:spacing w:val="5"/>
          <w:sz w:val="24"/>
          <w:szCs w:val="24"/>
        </w:rPr>
        <w:t>щества»,</w:t>
      </w:r>
      <w:r w:rsidR="00FA2BB3" w:rsidRPr="00FA2BB3">
        <w:rPr>
          <w:rFonts w:ascii="Arial" w:hAnsi="Arial" w:cs="Arial"/>
          <w:spacing w:val="5"/>
          <w:sz w:val="24"/>
          <w:szCs w:val="24"/>
        </w:rPr>
        <w:t xml:space="preserve"> </w:t>
      </w:r>
      <w:r w:rsidRPr="00FA2BB3">
        <w:rPr>
          <w:rFonts w:ascii="Arial" w:hAnsi="Arial" w:cs="Arial"/>
          <w:spacing w:val="5"/>
          <w:sz w:val="24"/>
          <w:szCs w:val="24"/>
        </w:rPr>
        <w:t>со статьей 50 Федерального закона РФ от 06.10.2003</w:t>
      </w:r>
      <w:r w:rsidR="000A5BDF">
        <w:rPr>
          <w:rFonts w:ascii="Arial" w:hAnsi="Arial" w:cs="Arial"/>
          <w:spacing w:val="5"/>
          <w:sz w:val="24"/>
          <w:szCs w:val="24"/>
        </w:rPr>
        <w:t xml:space="preserve"> г.</w:t>
      </w:r>
      <w:r w:rsidRPr="00FA2BB3">
        <w:rPr>
          <w:rFonts w:ascii="Arial" w:hAnsi="Arial" w:cs="Arial"/>
          <w:spacing w:val="5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 решением Ермаковского районного Совета депутатов</w:t>
      </w:r>
      <w:r w:rsidR="00FA2BB3" w:rsidRPr="00FA2BB3">
        <w:rPr>
          <w:rFonts w:ascii="Arial" w:hAnsi="Arial" w:cs="Arial"/>
          <w:spacing w:val="5"/>
          <w:sz w:val="24"/>
          <w:szCs w:val="24"/>
        </w:rPr>
        <w:t xml:space="preserve"> </w:t>
      </w:r>
      <w:r w:rsidRPr="00FA2BB3">
        <w:rPr>
          <w:rFonts w:ascii="Arial" w:hAnsi="Arial" w:cs="Arial"/>
          <w:spacing w:val="5"/>
          <w:sz w:val="24"/>
          <w:szCs w:val="24"/>
        </w:rPr>
        <w:t>от 20.04.2018</w:t>
      </w:r>
      <w:r w:rsidR="000A5BDF">
        <w:rPr>
          <w:rFonts w:ascii="Arial" w:hAnsi="Arial" w:cs="Arial"/>
          <w:spacing w:val="5"/>
          <w:sz w:val="24"/>
          <w:szCs w:val="24"/>
        </w:rPr>
        <w:t xml:space="preserve"> г.</w:t>
      </w:r>
      <w:r w:rsidRPr="00FA2BB3">
        <w:rPr>
          <w:rFonts w:ascii="Arial" w:hAnsi="Arial" w:cs="Arial"/>
          <w:spacing w:val="5"/>
          <w:sz w:val="24"/>
          <w:szCs w:val="24"/>
        </w:rPr>
        <w:t xml:space="preserve"> № 25-127р «Об утверждении положения о порядке управления и распоряжения имуществом, находящимся в муниципальной собственности Ермаковского района</w:t>
      </w:r>
      <w:proofErr w:type="gramEnd"/>
      <w:r w:rsidRPr="00FA2BB3">
        <w:rPr>
          <w:rFonts w:ascii="Arial" w:hAnsi="Arial" w:cs="Arial"/>
          <w:spacing w:val="5"/>
          <w:sz w:val="24"/>
          <w:szCs w:val="24"/>
        </w:rPr>
        <w:t>», Ерм</w:t>
      </w:r>
      <w:r w:rsidRPr="00FA2BB3">
        <w:rPr>
          <w:rFonts w:ascii="Arial" w:hAnsi="Arial" w:cs="Arial"/>
          <w:spacing w:val="5"/>
          <w:sz w:val="24"/>
          <w:szCs w:val="24"/>
        </w:rPr>
        <w:t>а</w:t>
      </w:r>
      <w:r w:rsidRPr="00FA2BB3">
        <w:rPr>
          <w:rFonts w:ascii="Arial" w:hAnsi="Arial" w:cs="Arial"/>
          <w:spacing w:val="5"/>
          <w:sz w:val="24"/>
          <w:szCs w:val="24"/>
        </w:rPr>
        <w:t xml:space="preserve">ковский районный Совет депутатов </w:t>
      </w:r>
      <w:r w:rsidRPr="00FA2BB3">
        <w:rPr>
          <w:rFonts w:ascii="Arial" w:hAnsi="Arial" w:cs="Arial"/>
          <w:bCs/>
          <w:spacing w:val="5"/>
          <w:sz w:val="24"/>
          <w:szCs w:val="24"/>
        </w:rPr>
        <w:t>Р</w:t>
      </w:r>
      <w:r w:rsidRPr="00FA2BB3">
        <w:rPr>
          <w:rFonts w:ascii="Arial" w:hAnsi="Arial" w:cs="Arial"/>
          <w:bCs/>
          <w:spacing w:val="5"/>
          <w:sz w:val="24"/>
          <w:szCs w:val="24"/>
        </w:rPr>
        <w:t>Е</w:t>
      </w:r>
      <w:r w:rsidRPr="00FA2BB3">
        <w:rPr>
          <w:rFonts w:ascii="Arial" w:hAnsi="Arial" w:cs="Arial"/>
          <w:bCs/>
          <w:spacing w:val="5"/>
          <w:sz w:val="24"/>
          <w:szCs w:val="24"/>
        </w:rPr>
        <w:t>ШИЛ:</w:t>
      </w:r>
    </w:p>
    <w:p w:rsidR="00855BF6" w:rsidRPr="00FA2BB3" w:rsidRDefault="003A2059" w:rsidP="00FA2BB3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FA2BB3">
        <w:rPr>
          <w:rFonts w:ascii="Arial" w:hAnsi="Arial" w:cs="Arial"/>
          <w:sz w:val="24"/>
          <w:szCs w:val="24"/>
        </w:rPr>
        <w:t>1.</w:t>
      </w:r>
      <w:r w:rsidR="000A5BDF">
        <w:rPr>
          <w:rFonts w:ascii="Arial" w:hAnsi="Arial" w:cs="Arial"/>
          <w:sz w:val="24"/>
          <w:szCs w:val="24"/>
        </w:rPr>
        <w:t xml:space="preserve"> </w:t>
      </w:r>
      <w:r w:rsidRPr="00FA2BB3">
        <w:rPr>
          <w:rFonts w:ascii="Arial" w:hAnsi="Arial" w:cs="Arial"/>
          <w:sz w:val="24"/>
          <w:szCs w:val="24"/>
        </w:rPr>
        <w:t>Утвердить Прогнозный план приватизации муниципального имущества района на 2022-2023</w:t>
      </w:r>
      <w:r w:rsidR="000A5BDF">
        <w:rPr>
          <w:rFonts w:ascii="Arial" w:hAnsi="Arial" w:cs="Arial"/>
          <w:sz w:val="24"/>
          <w:szCs w:val="24"/>
        </w:rPr>
        <w:t xml:space="preserve"> гг.</w:t>
      </w:r>
      <w:r w:rsidRPr="00FA2BB3">
        <w:rPr>
          <w:rFonts w:ascii="Arial" w:hAnsi="Arial" w:cs="Arial"/>
          <w:sz w:val="24"/>
          <w:szCs w:val="24"/>
        </w:rPr>
        <w:t xml:space="preserve">, </w:t>
      </w:r>
      <w:r w:rsidR="00855BF6" w:rsidRPr="00FA2BB3">
        <w:rPr>
          <w:rFonts w:ascii="Arial" w:hAnsi="Arial" w:cs="Arial"/>
          <w:sz w:val="24"/>
          <w:szCs w:val="24"/>
        </w:rPr>
        <w:t>согласно приложению.</w:t>
      </w:r>
    </w:p>
    <w:p w:rsidR="00855BF6" w:rsidRPr="00FA2BB3" w:rsidRDefault="003A2059" w:rsidP="00FA2BB3">
      <w:pPr>
        <w:pStyle w:val="a8"/>
        <w:ind w:firstLine="72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FA2BB3">
        <w:rPr>
          <w:rFonts w:ascii="Arial" w:hAnsi="Arial" w:cs="Arial"/>
          <w:spacing w:val="5"/>
          <w:sz w:val="24"/>
          <w:szCs w:val="24"/>
        </w:rPr>
        <w:t>2.</w:t>
      </w:r>
      <w:r w:rsidR="000A5BDF">
        <w:rPr>
          <w:rFonts w:ascii="Arial" w:hAnsi="Arial" w:cs="Arial"/>
          <w:spacing w:val="5"/>
          <w:sz w:val="24"/>
          <w:szCs w:val="24"/>
        </w:rPr>
        <w:t xml:space="preserve"> </w:t>
      </w:r>
      <w:proofErr w:type="gramStart"/>
      <w:r w:rsidR="00855BF6" w:rsidRPr="00FA2BB3">
        <w:rPr>
          <w:rFonts w:ascii="Arial" w:hAnsi="Arial" w:cs="Arial"/>
          <w:sz w:val="24"/>
          <w:szCs w:val="24"/>
        </w:rPr>
        <w:t>Контроль за</w:t>
      </w:r>
      <w:proofErr w:type="gramEnd"/>
      <w:r w:rsidR="00855BF6" w:rsidRPr="00FA2BB3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</w:t>
      </w:r>
      <w:r w:rsidR="00855BF6" w:rsidRPr="00FA2BB3">
        <w:rPr>
          <w:rFonts w:ascii="Arial" w:hAnsi="Arial" w:cs="Arial"/>
          <w:color w:val="000000"/>
          <w:spacing w:val="6"/>
          <w:sz w:val="24"/>
          <w:szCs w:val="24"/>
        </w:rPr>
        <w:t>.</w:t>
      </w:r>
    </w:p>
    <w:p w:rsidR="00855BF6" w:rsidRPr="00FA2BB3" w:rsidRDefault="003A2059" w:rsidP="00FA2BB3">
      <w:pPr>
        <w:pStyle w:val="a8"/>
        <w:ind w:firstLine="72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FA2BB3">
        <w:rPr>
          <w:rFonts w:ascii="Arial" w:hAnsi="Arial" w:cs="Arial"/>
          <w:color w:val="000000"/>
          <w:spacing w:val="6"/>
          <w:sz w:val="24"/>
          <w:szCs w:val="24"/>
        </w:rPr>
        <w:t>3.</w:t>
      </w:r>
      <w:r w:rsidR="000A5BDF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855BF6" w:rsidRPr="00FA2BB3">
        <w:rPr>
          <w:rFonts w:ascii="Arial" w:hAnsi="Arial" w:cs="Arial"/>
          <w:color w:val="000000"/>
          <w:spacing w:val="6"/>
          <w:sz w:val="24"/>
          <w:szCs w:val="24"/>
        </w:rPr>
        <w:t>Настоящее решение вступает в силу после официального опублик</w:t>
      </w:r>
      <w:r w:rsidR="00855BF6" w:rsidRPr="00FA2BB3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="00855BF6" w:rsidRPr="00FA2BB3">
        <w:rPr>
          <w:rFonts w:ascii="Arial" w:hAnsi="Arial" w:cs="Arial"/>
          <w:color w:val="000000"/>
          <w:spacing w:val="6"/>
          <w:sz w:val="24"/>
          <w:szCs w:val="24"/>
        </w:rPr>
        <w:t>вания (обнародования).</w:t>
      </w:r>
    </w:p>
    <w:p w:rsidR="001E4D2B" w:rsidRPr="00FA2BB3" w:rsidRDefault="001E4D2B" w:rsidP="00FA2BB3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0A5BDF" w:rsidRPr="000A5BDF" w:rsidRDefault="000A5BDF" w:rsidP="000A5B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BDF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0A5BDF" w:rsidRPr="000A5BDF" w:rsidRDefault="000A5BDF" w:rsidP="000A5B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BDF" w:rsidRPr="000A5BDF" w:rsidRDefault="000A5BDF" w:rsidP="000A5B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BDF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855BF6" w:rsidRPr="00FA2BB3" w:rsidRDefault="00855BF6" w:rsidP="00FA2B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BF6" w:rsidRPr="00FA2BB3" w:rsidRDefault="00855BF6" w:rsidP="00FA2B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855BF6" w:rsidRPr="00FA2BB3" w:rsidSect="00D01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BDF" w:rsidRPr="000A5BDF" w:rsidRDefault="000A5BDF" w:rsidP="000A5BD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5B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A5BDF" w:rsidRPr="000A5BDF" w:rsidRDefault="000A5BDF" w:rsidP="000A5BD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5BD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 w:rsidRPr="000A5BD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0A5BDF" w:rsidRPr="000A5BDF" w:rsidRDefault="000A5BDF" w:rsidP="000A5BD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5BDF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0A5BDF" w:rsidRPr="000A5BDF" w:rsidRDefault="000A5BDF" w:rsidP="000A5BD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A5BD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0A5BD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0A5BDF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A5BDF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0A5BDF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115</w:t>
      </w:r>
      <w:r w:rsidRPr="000A5BDF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855BF6" w:rsidRPr="00FA2BB3" w:rsidRDefault="00855BF6" w:rsidP="00FA2B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5BF6" w:rsidRPr="00FA2BB3" w:rsidRDefault="00855BF6" w:rsidP="000A5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ru-RU"/>
        </w:rPr>
      </w:pPr>
      <w:r w:rsidRPr="00FA2BB3">
        <w:rPr>
          <w:rFonts w:ascii="Arial" w:hAnsi="Arial" w:cs="Arial"/>
          <w:sz w:val="24"/>
          <w:szCs w:val="24"/>
          <w:lang w:eastAsia="ru-RU"/>
        </w:rPr>
        <w:t>Прогнозный план приватизации муниципального имущества района на 20</w:t>
      </w:r>
      <w:r w:rsidR="003A2059" w:rsidRPr="00FA2BB3">
        <w:rPr>
          <w:rFonts w:ascii="Arial" w:hAnsi="Arial" w:cs="Arial"/>
          <w:sz w:val="24"/>
          <w:szCs w:val="24"/>
          <w:lang w:eastAsia="ru-RU"/>
        </w:rPr>
        <w:t>22-2023</w:t>
      </w:r>
      <w:r w:rsidRPr="00FA2BB3">
        <w:rPr>
          <w:rFonts w:ascii="Arial" w:hAnsi="Arial" w:cs="Arial"/>
          <w:sz w:val="24"/>
          <w:szCs w:val="24"/>
          <w:lang w:eastAsia="ru-RU"/>
        </w:rPr>
        <w:t xml:space="preserve"> годы</w:t>
      </w:r>
    </w:p>
    <w:p w:rsidR="00855BF6" w:rsidRPr="00FA2BB3" w:rsidRDefault="00855BF6" w:rsidP="00FA2BB3">
      <w:pPr>
        <w:spacing w:after="0" w:line="240" w:lineRule="auto"/>
        <w:ind w:left="6300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Par125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0"/>
        <w:gridCol w:w="829"/>
        <w:gridCol w:w="4698"/>
        <w:gridCol w:w="3540"/>
        <w:gridCol w:w="1522"/>
        <w:gridCol w:w="1608"/>
        <w:gridCol w:w="1750"/>
      </w:tblGrid>
      <w:tr w:rsidR="00855BF6" w:rsidRPr="00FA2BB3" w:rsidTr="000A5BDF">
        <w:tc>
          <w:tcPr>
            <w:tcW w:w="457" w:type="pct"/>
            <w:gridSpan w:val="2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Наименование/характеристики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</w:t>
            </w: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527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Сроки пр</w:t>
            </w: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ват</w:t>
            </w: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557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Площадь</w:t>
            </w:r>
            <w:r w:rsidR="00FA2BB3" w:rsidRPr="00FA2B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06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Способ пр</w:t>
            </w: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ватиз</w:t>
            </w: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ции</w:t>
            </w:r>
          </w:p>
        </w:tc>
      </w:tr>
      <w:tr w:rsidR="00855BF6" w:rsidRPr="00FA2BB3" w:rsidTr="000A5BDF">
        <w:tc>
          <w:tcPr>
            <w:tcW w:w="457" w:type="pct"/>
            <w:gridSpan w:val="2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55BF6" w:rsidRPr="00FA2BB3" w:rsidTr="000A5BDF">
        <w:tc>
          <w:tcPr>
            <w:tcW w:w="170" w:type="pct"/>
            <w:vMerge w:val="restar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Ермаковский район,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с. Ерм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ское,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60 лет СССР, д. 18</w:t>
            </w:r>
            <w:proofErr w:type="gramEnd"/>
          </w:p>
        </w:tc>
        <w:tc>
          <w:tcPr>
            <w:tcW w:w="527" w:type="pct"/>
            <w:vMerge w:val="restar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3A2059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606" w:type="pct"/>
            <w:vMerge w:val="restar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FA2BB3" w:rsidTr="000A5BDF">
        <w:trPr>
          <w:trHeight w:val="606"/>
        </w:trPr>
        <w:tc>
          <w:tcPr>
            <w:tcW w:w="170" w:type="pct"/>
            <w:vMerge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мером 24:13:2401059:206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Ермаковский район,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с. Ерм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ское,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60 лет СССР, д. 18</w:t>
            </w:r>
            <w:proofErr w:type="gramEnd"/>
          </w:p>
        </w:tc>
        <w:tc>
          <w:tcPr>
            <w:tcW w:w="527" w:type="pct"/>
            <w:vMerge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1017,0</w:t>
            </w:r>
          </w:p>
        </w:tc>
        <w:tc>
          <w:tcPr>
            <w:tcW w:w="606" w:type="pct"/>
            <w:vMerge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5BF6" w:rsidRPr="00FA2BB3" w:rsidTr="000A5BDF">
        <w:trPr>
          <w:trHeight w:val="577"/>
        </w:trPr>
        <w:tc>
          <w:tcPr>
            <w:tcW w:w="170" w:type="pct"/>
            <w:vMerge w:val="restar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Россия,</w:t>
            </w:r>
            <w:r w:rsidR="00FA2BB3"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Красноярский край, Ермаковский район, с. Ерм</w:t>
            </w: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а</w:t>
            </w: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ковское,</w:t>
            </w:r>
            <w:r w:rsidR="00FA2BB3"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ул. С</w:t>
            </w: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</w:t>
            </w: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ветская, 6</w:t>
            </w:r>
          </w:p>
        </w:tc>
        <w:tc>
          <w:tcPr>
            <w:tcW w:w="527" w:type="pct"/>
            <w:vMerge w:val="restar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3A2059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606" w:type="pct"/>
            <w:vMerge w:val="restar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FA2BB3" w:rsidTr="000A5BDF">
        <w:tc>
          <w:tcPr>
            <w:tcW w:w="170" w:type="pct"/>
            <w:vMerge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мером </w:t>
            </w:r>
            <w:r w:rsidRPr="00FA2BB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24:13:2401011:34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Россия,</w:t>
            </w:r>
            <w:r w:rsidR="00FA2BB3"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Красноярский край, Ермаковский район, с. Ерм</w:t>
            </w: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а</w:t>
            </w: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ковское,</w:t>
            </w:r>
            <w:r w:rsidR="00FA2BB3"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ул. С</w:t>
            </w: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</w:t>
            </w: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ветская, 6</w:t>
            </w:r>
          </w:p>
        </w:tc>
        <w:tc>
          <w:tcPr>
            <w:tcW w:w="527" w:type="pct"/>
            <w:vMerge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1481,0</w:t>
            </w:r>
          </w:p>
        </w:tc>
        <w:tc>
          <w:tcPr>
            <w:tcW w:w="606" w:type="pct"/>
            <w:vMerge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5BF6" w:rsidRPr="00FA2BB3" w:rsidTr="000A5BDF">
        <w:tc>
          <w:tcPr>
            <w:tcW w:w="170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855BF6" w:rsidRPr="00FA2BB3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Нежилое помещение (аптека)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Ермаковский район,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с. Ерм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ковское,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Л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нина,92, пом.3</w:t>
            </w:r>
          </w:p>
        </w:tc>
        <w:tc>
          <w:tcPr>
            <w:tcW w:w="5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B32385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60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FA2BB3" w:rsidTr="000A5BDF">
        <w:tc>
          <w:tcPr>
            <w:tcW w:w="170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855BF6" w:rsidRPr="00FA2BB3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</w:p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Ермако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ский район,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с. Верхнеуси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ское,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Л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нина,89</w:t>
            </w:r>
          </w:p>
        </w:tc>
        <w:tc>
          <w:tcPr>
            <w:tcW w:w="5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B32385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60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FA2BB3" w:rsidTr="000A5BDF">
        <w:tc>
          <w:tcPr>
            <w:tcW w:w="170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855BF6" w:rsidRPr="00FA2B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здание, Интернат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</w:p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р-н. Е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маковский,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п. Ойский,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М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</w:t>
            </w:r>
            <w:r w:rsidRPr="00FA2BB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ра, д. 48</w:t>
            </w:r>
          </w:p>
        </w:tc>
        <w:tc>
          <w:tcPr>
            <w:tcW w:w="527" w:type="pct"/>
          </w:tcPr>
          <w:p w:rsidR="00855BF6" w:rsidRPr="00FA2BB3" w:rsidRDefault="00B32385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60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FA2BB3" w:rsidTr="000A5BDF">
        <w:trPr>
          <w:trHeight w:val="435"/>
        </w:trPr>
        <w:tc>
          <w:tcPr>
            <w:tcW w:w="170" w:type="pct"/>
            <w:vMerge w:val="restar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7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855BF6" w:rsidRPr="00FA2BB3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Россия, </w:t>
            </w:r>
          </w:p>
          <w:p w:rsidR="00855BF6" w:rsidRPr="00FA2BB3" w:rsidRDefault="00855BF6" w:rsidP="000A5BDF">
            <w:pPr>
              <w:spacing w:after="0"/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ский район,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. Григорье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ка,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ул. Тра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товая, д. 1</w:t>
            </w:r>
          </w:p>
        </w:tc>
        <w:tc>
          <w:tcPr>
            <w:tcW w:w="527" w:type="pct"/>
            <w:vMerge w:val="restar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B32385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</w:tcPr>
          <w:p w:rsidR="00855BF6" w:rsidRPr="00FA2BB3" w:rsidRDefault="00855BF6" w:rsidP="000A5BDF">
            <w:pPr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225,0</w:t>
            </w:r>
          </w:p>
        </w:tc>
        <w:tc>
          <w:tcPr>
            <w:tcW w:w="606" w:type="pct"/>
            <w:vMerge w:val="restar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FA2BB3" w:rsidTr="000A5BDF">
        <w:trPr>
          <w:trHeight w:val="405"/>
        </w:trPr>
        <w:tc>
          <w:tcPr>
            <w:tcW w:w="170" w:type="pct"/>
            <w:vMerge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855BF6" w:rsidRPr="00FA2BB3">
              <w:rPr>
                <w:rFonts w:ascii="Arial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мером 24:13:2501001:348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ский район,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. Григорье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ка,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ул. Тра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товая, д. 1</w:t>
            </w:r>
          </w:p>
        </w:tc>
        <w:tc>
          <w:tcPr>
            <w:tcW w:w="527" w:type="pct"/>
            <w:vMerge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606" w:type="pct"/>
            <w:vMerge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5BF6" w:rsidRPr="00FA2BB3" w:rsidTr="000A5BDF">
        <w:trPr>
          <w:trHeight w:val="827"/>
        </w:trPr>
        <w:tc>
          <w:tcPr>
            <w:tcW w:w="170" w:type="pct"/>
            <w:vMerge w:val="restar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="00855BF6" w:rsidRPr="00FA2BB3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27" w:type="pct"/>
          </w:tcPr>
          <w:p w:rsidR="00855BF6" w:rsidRPr="000A5BDF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район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п. О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ский,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ул. Мира, 30</w:t>
            </w:r>
          </w:p>
        </w:tc>
        <w:tc>
          <w:tcPr>
            <w:tcW w:w="527" w:type="pct"/>
            <w:vMerge w:val="restar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B32385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60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FA2BB3" w:rsidTr="000A5BDF">
        <w:trPr>
          <w:trHeight w:val="735"/>
        </w:trPr>
        <w:tc>
          <w:tcPr>
            <w:tcW w:w="170" w:type="pct"/>
            <w:vMerge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="00855BF6" w:rsidRPr="00FA2BB3">
              <w:rPr>
                <w:rFonts w:ascii="Arial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мером 24:13:2801001:251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район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п. О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ский,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ул. Мира, 30</w:t>
            </w:r>
          </w:p>
        </w:tc>
        <w:tc>
          <w:tcPr>
            <w:tcW w:w="527" w:type="pct"/>
            <w:vMerge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60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5BF6" w:rsidRPr="00FA2BB3" w:rsidTr="000A5BDF">
        <w:trPr>
          <w:trHeight w:val="735"/>
        </w:trPr>
        <w:tc>
          <w:tcPr>
            <w:tcW w:w="170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855BF6" w:rsidRPr="00FA2BB3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Красноярский край, Ермаковский район,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рмаковское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пл. Лен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на, 7, пом.1д (2,3,4,5,6,7,8,9,10)</w:t>
            </w:r>
          </w:p>
        </w:tc>
        <w:tc>
          <w:tcPr>
            <w:tcW w:w="527" w:type="pct"/>
          </w:tcPr>
          <w:p w:rsidR="00855BF6" w:rsidRPr="00FA2BB3" w:rsidRDefault="00B32385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0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FA2BB3" w:rsidTr="000A5BDF">
        <w:trPr>
          <w:trHeight w:val="735"/>
        </w:trPr>
        <w:tc>
          <w:tcPr>
            <w:tcW w:w="170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="00855BF6" w:rsidRPr="00FA2BB3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район,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с.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Ми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Щ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тинкина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, д.46</w:t>
            </w:r>
          </w:p>
        </w:tc>
        <w:tc>
          <w:tcPr>
            <w:tcW w:w="527" w:type="pct"/>
          </w:tcPr>
          <w:p w:rsidR="00855BF6" w:rsidRPr="00FA2BB3" w:rsidRDefault="00B32385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60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0A5BDF" w:rsidRPr="00FA2BB3" w:rsidTr="000A5BDF">
        <w:trPr>
          <w:trHeight w:val="735"/>
        </w:trPr>
        <w:tc>
          <w:tcPr>
            <w:tcW w:w="170" w:type="pct"/>
            <w:vMerge w:val="restart"/>
          </w:tcPr>
          <w:p w:rsidR="000A5BDF" w:rsidRPr="00FA2BB3" w:rsidRDefault="000A5BDF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</w:tcPr>
          <w:p w:rsidR="000A5BDF" w:rsidRPr="00FA2BB3" w:rsidRDefault="000A5BDF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627" w:type="pc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26" w:type="pc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Россия</w:t>
            </w:r>
          </w:p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ский район,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рмаковское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, 504 км + 40 м автодороги М-54 Красн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ярск-Госграница</w:t>
            </w:r>
          </w:p>
        </w:tc>
        <w:tc>
          <w:tcPr>
            <w:tcW w:w="527" w:type="pct"/>
            <w:vMerge w:val="restar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pc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606" w:type="pc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0A5BDF" w:rsidRPr="00FA2BB3" w:rsidTr="000A5BDF">
        <w:trPr>
          <w:trHeight w:val="735"/>
        </w:trPr>
        <w:tc>
          <w:tcPr>
            <w:tcW w:w="170" w:type="pct"/>
            <w:vMerge/>
          </w:tcPr>
          <w:p w:rsidR="000A5BDF" w:rsidRPr="00FA2BB3" w:rsidRDefault="000A5BDF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:rsidR="000A5BDF" w:rsidRPr="00FA2BB3" w:rsidRDefault="000A5BDF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627" w:type="pc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мером 24:13:2401001:143</w:t>
            </w:r>
          </w:p>
        </w:tc>
        <w:tc>
          <w:tcPr>
            <w:tcW w:w="1226" w:type="pc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Россия</w:t>
            </w:r>
          </w:p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ский район,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рмаковское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, 504 км + 40 м автодороги М-54 Красн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ярск-Госграница</w:t>
            </w:r>
          </w:p>
        </w:tc>
        <w:tc>
          <w:tcPr>
            <w:tcW w:w="527" w:type="pct"/>
            <w:vMerge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7" w:type="pc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06" w:type="pc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5BF6" w:rsidRPr="00FA2BB3" w:rsidTr="000A5BDF">
        <w:trPr>
          <w:trHeight w:val="735"/>
        </w:trPr>
        <w:tc>
          <w:tcPr>
            <w:tcW w:w="170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F469AE" w:rsidRPr="00FA2BB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</w:tcPr>
          <w:p w:rsidR="00855BF6" w:rsidRPr="00FA2BB3" w:rsidRDefault="00855BF6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469AE" w:rsidRPr="00FA2BB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Россия</w:t>
            </w:r>
          </w:p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ский район,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с. Верхнеуси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ское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пл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.Щ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етинкина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, д. 5</w:t>
            </w:r>
          </w:p>
        </w:tc>
        <w:tc>
          <w:tcPr>
            <w:tcW w:w="527" w:type="pct"/>
          </w:tcPr>
          <w:p w:rsidR="00855BF6" w:rsidRPr="00FA2BB3" w:rsidRDefault="00B32385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FA2BB3" w:rsidTr="000A5BDF">
        <w:trPr>
          <w:trHeight w:val="735"/>
        </w:trPr>
        <w:tc>
          <w:tcPr>
            <w:tcW w:w="170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</w:tcPr>
          <w:p w:rsidR="00855BF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="00855BF6" w:rsidRPr="00FA2B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Трактор колесный</w:t>
            </w:r>
            <w:r w:rsidR="00FA2BB3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МТЗ-80, КТ 90 57, реестровый номер</w:t>
            </w:r>
            <w:r w:rsidRPr="00FA2BB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020119.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Красноярский край, Ермаковский район,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рмаковское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ул.Боровая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, д.8а</w:t>
            </w:r>
          </w:p>
        </w:tc>
        <w:tc>
          <w:tcPr>
            <w:tcW w:w="527" w:type="pct"/>
          </w:tcPr>
          <w:p w:rsidR="00855BF6" w:rsidRPr="00FA2BB3" w:rsidRDefault="00B32385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FA2BB3" w:rsidTr="000A5BDF">
        <w:trPr>
          <w:trHeight w:val="735"/>
        </w:trPr>
        <w:tc>
          <w:tcPr>
            <w:tcW w:w="170" w:type="pct"/>
          </w:tcPr>
          <w:p w:rsidR="00855BF6" w:rsidRPr="00FA2BB3" w:rsidRDefault="001E4D2B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469AE" w:rsidRPr="00FA2BB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" w:type="pct"/>
          </w:tcPr>
          <w:p w:rsidR="00855BF6" w:rsidRPr="00FA2BB3" w:rsidRDefault="001E4D2B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469AE" w:rsidRPr="00FA2BB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855BF6" w:rsidRPr="00FA2BB3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2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Автомобиль МАЗ 5337, </w:t>
            </w:r>
            <w:proofErr w:type="spellStart"/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двиг</w:t>
            </w:r>
            <w:proofErr w:type="spellEnd"/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№РМ 3236-9028799, шасси №9696, гос.№ В625ЕУ, реестровый номер: 020134.</w:t>
            </w:r>
          </w:p>
        </w:tc>
        <w:tc>
          <w:tcPr>
            <w:tcW w:w="122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Красноярский край, Ермаковский район,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рмаковское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ул.Боровая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, д.8а</w:t>
            </w:r>
          </w:p>
        </w:tc>
        <w:tc>
          <w:tcPr>
            <w:tcW w:w="527" w:type="pct"/>
          </w:tcPr>
          <w:p w:rsidR="00855BF6" w:rsidRPr="00FA2BB3" w:rsidRDefault="00B32385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855BF6" w:rsidRPr="00FA2BB3" w:rsidRDefault="00855BF6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B96D9A" w:rsidRPr="00FA2BB3" w:rsidTr="000A5BDF">
        <w:trPr>
          <w:trHeight w:val="735"/>
        </w:trPr>
        <w:tc>
          <w:tcPr>
            <w:tcW w:w="170" w:type="pct"/>
          </w:tcPr>
          <w:p w:rsidR="00B96D9A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" w:type="pct"/>
          </w:tcPr>
          <w:p w:rsidR="00B96D9A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B96D9A" w:rsidRPr="00FA2BB3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27" w:type="pct"/>
          </w:tcPr>
          <w:p w:rsidR="00B96D9A" w:rsidRPr="00FA2BB3" w:rsidRDefault="00B96D9A" w:rsidP="000A5BDF">
            <w:pPr>
              <w:spacing w:after="0" w:line="240" w:lineRule="auto"/>
              <w:ind w:right="-26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Автомобиль ВАЗ 21043</w:t>
            </w:r>
            <w:r w:rsidR="007835D1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7835D1" w:rsidRPr="00FA2BB3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VIN</w:t>
            </w:r>
            <w:r w:rsidR="007835D1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35D1" w:rsidRPr="00FA2BB3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XTA</w:t>
            </w:r>
            <w:r w:rsidR="007835D1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21043020858105,гос,№Р324МК24,рреестровый номер:200169</w:t>
            </w:r>
            <w:r w:rsidR="00B16679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226" w:type="pct"/>
          </w:tcPr>
          <w:p w:rsidR="00B96D9A" w:rsidRPr="00FA2BB3" w:rsidRDefault="007835D1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Красноярский край, Ермаковский район,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рмаковское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улЩетинк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, д.22</w:t>
            </w:r>
          </w:p>
        </w:tc>
        <w:tc>
          <w:tcPr>
            <w:tcW w:w="527" w:type="pct"/>
          </w:tcPr>
          <w:p w:rsidR="00B96D9A" w:rsidRPr="00FA2BB3" w:rsidRDefault="00B32385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pct"/>
          </w:tcPr>
          <w:p w:rsidR="00B96D9A" w:rsidRPr="00FA2BB3" w:rsidRDefault="00B96D9A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B96D9A" w:rsidRPr="00FA2BB3" w:rsidRDefault="007835D1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4A4366" w:rsidRPr="00FA2BB3" w:rsidTr="000A5BDF">
        <w:trPr>
          <w:trHeight w:val="735"/>
        </w:trPr>
        <w:tc>
          <w:tcPr>
            <w:tcW w:w="170" w:type="pct"/>
          </w:tcPr>
          <w:p w:rsidR="004A436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" w:type="pct"/>
          </w:tcPr>
          <w:p w:rsidR="004A4366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1E4D2B" w:rsidRPr="00FA2BB3">
              <w:rPr>
                <w:rFonts w:ascii="Arial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27" w:type="pct"/>
          </w:tcPr>
          <w:p w:rsidR="004A4366" w:rsidRPr="00FA2BB3" w:rsidRDefault="00A05656" w:rsidP="000A5BD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Автомобиль УАЗ </w:t>
            </w:r>
            <w:proofErr w:type="spellStart"/>
            <w:r w:rsidR="00145F90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="00145F90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145F90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спорт</w:t>
            </w:r>
            <w:proofErr w:type="spellEnd"/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24 КР 938779, </w:t>
            </w:r>
            <w:proofErr w:type="spellStart"/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иден</w:t>
            </w:r>
            <w:proofErr w:type="spellEnd"/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.№ ХТТ 220690Y0002803, № двиг.421-60830292,№ шасси</w:t>
            </w:r>
            <w:proofErr w:type="gramStart"/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0003307, № кузова Y0002803, мо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="000A5B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ность 75 </w:t>
            </w:r>
            <w:proofErr w:type="spellStart"/>
            <w:r w:rsidR="000A5B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="000A5BD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6" w:type="pct"/>
          </w:tcPr>
          <w:p w:rsidR="004A4366" w:rsidRPr="00FA2BB3" w:rsidRDefault="00145F90" w:rsidP="000A5B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B32385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Красноярский </w:t>
            </w:r>
            <w:proofErr w:type="spellStart"/>
            <w:r w:rsidR="00B32385" w:rsidRPr="00FA2BB3">
              <w:rPr>
                <w:rFonts w:ascii="Arial" w:hAnsi="Arial" w:cs="Arial"/>
                <w:bCs/>
                <w:sz w:val="24"/>
                <w:szCs w:val="24"/>
              </w:rPr>
              <w:t>край,Ермаковский</w:t>
            </w:r>
            <w:proofErr w:type="spellEnd"/>
            <w:r w:rsidR="00B32385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район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.О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йский,ул.Мира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 д.30</w:t>
            </w:r>
          </w:p>
        </w:tc>
        <w:tc>
          <w:tcPr>
            <w:tcW w:w="527" w:type="pct"/>
          </w:tcPr>
          <w:p w:rsidR="004A4366" w:rsidRPr="00FA2BB3" w:rsidRDefault="00A40D2B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pct"/>
          </w:tcPr>
          <w:p w:rsidR="004A4366" w:rsidRPr="00FA2BB3" w:rsidRDefault="004A4366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4A4366" w:rsidRPr="00FA2BB3" w:rsidRDefault="00145F90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145F90" w:rsidRPr="00FA2BB3" w:rsidTr="000A5BDF">
        <w:trPr>
          <w:trHeight w:val="735"/>
        </w:trPr>
        <w:tc>
          <w:tcPr>
            <w:tcW w:w="170" w:type="pct"/>
          </w:tcPr>
          <w:p w:rsidR="00145F90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" w:type="pct"/>
          </w:tcPr>
          <w:p w:rsidR="00145F90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="00145F90" w:rsidRPr="00FA2BB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="001E4D2B" w:rsidRPr="00FA2BB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pct"/>
          </w:tcPr>
          <w:p w:rsidR="00145F90" w:rsidRPr="00FA2BB3" w:rsidRDefault="009D3ABF" w:rsidP="000A5BD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r w:rsidR="00145F90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ВАЗ-21043</w:t>
            </w:r>
            <w:r w:rsidR="00B32385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Тех па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порт 24 НК 397956 </w:t>
            </w:r>
            <w:proofErr w:type="spellStart"/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идент</w:t>
            </w:r>
            <w:proofErr w:type="spellEnd"/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номер XTA 21043010809964,№ двигателя, 21213-7942349,</w:t>
            </w:r>
            <w:r w:rsidR="00FA2BB3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мощность 85 </w:t>
            </w:r>
            <w:proofErr w:type="spellStart"/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цвет</w:t>
            </w:r>
            <w:proofErr w:type="spellEnd"/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сине-зеленый</w:t>
            </w:r>
          </w:p>
        </w:tc>
        <w:tc>
          <w:tcPr>
            <w:tcW w:w="1226" w:type="pct"/>
          </w:tcPr>
          <w:p w:rsidR="00145F90" w:rsidRPr="00FA2BB3" w:rsidRDefault="00A40D2B" w:rsidP="000A5B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Красноярский край, Ермаковский район,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рмаковское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656EF" w:rsidRPr="00FA2BB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ул</w:t>
            </w:r>
            <w:r w:rsidR="009656EF" w:rsidRPr="00FA2BB3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Щетинк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, д.22</w:t>
            </w:r>
          </w:p>
        </w:tc>
        <w:tc>
          <w:tcPr>
            <w:tcW w:w="527" w:type="pct"/>
          </w:tcPr>
          <w:p w:rsidR="00145F90" w:rsidRPr="00FA2BB3" w:rsidRDefault="00A40D2B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pct"/>
          </w:tcPr>
          <w:p w:rsidR="00145F90" w:rsidRPr="00FA2BB3" w:rsidRDefault="00145F90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145F90" w:rsidRPr="00FA2BB3" w:rsidRDefault="00A40D2B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960AE9" w:rsidRPr="00FA2BB3" w:rsidTr="000A5BDF">
        <w:trPr>
          <w:trHeight w:val="735"/>
        </w:trPr>
        <w:tc>
          <w:tcPr>
            <w:tcW w:w="170" w:type="pct"/>
          </w:tcPr>
          <w:p w:rsidR="00960AE9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" w:type="pct"/>
          </w:tcPr>
          <w:p w:rsidR="00960AE9" w:rsidRPr="00FA2BB3" w:rsidRDefault="00F469AE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="00960AE9" w:rsidRPr="00FA2BB3">
              <w:rPr>
                <w:rFonts w:ascii="Arial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27" w:type="pct"/>
          </w:tcPr>
          <w:p w:rsidR="00960AE9" w:rsidRPr="00FA2BB3" w:rsidRDefault="00960AE9" w:rsidP="000A5BD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Автомобиль УАЗ-39099,кузов № 0016772,</w:t>
            </w:r>
            <w:r w:rsidR="00B32385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шасси-0016626, двиг</w:t>
            </w:r>
            <w:r w:rsidR="00B32385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B32385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тель-0503747,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2000-год выпуска, </w:t>
            </w:r>
            <w:proofErr w:type="spellStart"/>
            <w:r w:rsidR="00B32385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="00B32385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B32385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 w:rsidR="00B32385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х497кв</w:t>
            </w:r>
            <w:r w:rsidR="00F469AE"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цвет- белый.</w:t>
            </w:r>
          </w:p>
        </w:tc>
        <w:tc>
          <w:tcPr>
            <w:tcW w:w="1226" w:type="pct"/>
          </w:tcPr>
          <w:p w:rsidR="00960AE9" w:rsidRPr="00FA2BB3" w:rsidRDefault="00B32385" w:rsidP="000A5B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FA2BB3" w:rsidRPr="00FA2B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Красноярский край, Ермаковский район,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пос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анзыбей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 ,ул. Тракт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вая, д.44,1</w:t>
            </w:r>
          </w:p>
        </w:tc>
        <w:tc>
          <w:tcPr>
            <w:tcW w:w="527" w:type="pct"/>
          </w:tcPr>
          <w:p w:rsidR="00960AE9" w:rsidRPr="00FA2BB3" w:rsidRDefault="00B32385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pct"/>
          </w:tcPr>
          <w:p w:rsidR="00960AE9" w:rsidRPr="00FA2BB3" w:rsidRDefault="00960AE9" w:rsidP="000A5BD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60AE9" w:rsidRPr="00FA2BB3" w:rsidRDefault="00B32385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0A5BDF" w:rsidRPr="00FA2BB3" w:rsidTr="000A5BDF">
        <w:trPr>
          <w:trHeight w:val="735"/>
        </w:trPr>
        <w:tc>
          <w:tcPr>
            <w:tcW w:w="170" w:type="pct"/>
          </w:tcPr>
          <w:p w:rsidR="000A5BDF" w:rsidRPr="00FA2BB3" w:rsidRDefault="000A5BDF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7" w:type="pct"/>
          </w:tcPr>
          <w:p w:rsidR="000A5BDF" w:rsidRPr="00FA2BB3" w:rsidRDefault="000A5BDF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627" w:type="pct"/>
          </w:tcPr>
          <w:p w:rsidR="000A5BDF" w:rsidRPr="00FA2BB3" w:rsidRDefault="000A5BDF" w:rsidP="000A5B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226" w:type="pct"/>
          </w:tcPr>
          <w:p w:rsidR="000A5BDF" w:rsidRPr="00FA2BB3" w:rsidRDefault="000A5BDF" w:rsidP="000A5B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Россия, Красноярский край, Ермаковский район,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азъезжее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, ул. Новая, д.28</w:t>
            </w:r>
          </w:p>
        </w:tc>
        <w:tc>
          <w:tcPr>
            <w:tcW w:w="527" w:type="pct"/>
            <w:vMerge w:val="restar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GoBack"/>
            <w:bookmarkEnd w:id="1"/>
            <w:r w:rsidRPr="00FA2BB3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557" w:type="pct"/>
          </w:tcPr>
          <w:p w:rsidR="000A5BDF" w:rsidRPr="00FA2BB3" w:rsidRDefault="000A5BDF" w:rsidP="000A5B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1 156,40 </w:t>
            </w:r>
          </w:p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6" w:type="pc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0A5BDF" w:rsidRPr="00FA2BB3" w:rsidTr="000A5BDF">
        <w:trPr>
          <w:trHeight w:val="735"/>
        </w:trPr>
        <w:tc>
          <w:tcPr>
            <w:tcW w:w="170" w:type="pct"/>
          </w:tcPr>
          <w:p w:rsidR="000A5BDF" w:rsidRPr="00FA2BB3" w:rsidRDefault="000A5BDF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:rsidR="000A5BDF" w:rsidRPr="00FA2BB3" w:rsidRDefault="000A5BDF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627" w:type="pct"/>
          </w:tcPr>
          <w:p w:rsidR="000A5BDF" w:rsidRPr="00FA2BB3" w:rsidRDefault="000A5BDF" w:rsidP="000A5BD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2B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мером 24:13:2701001:47</w:t>
            </w:r>
          </w:p>
        </w:tc>
        <w:tc>
          <w:tcPr>
            <w:tcW w:w="1226" w:type="pct"/>
          </w:tcPr>
          <w:p w:rsidR="000A5BDF" w:rsidRPr="00FA2BB3" w:rsidRDefault="000A5BDF" w:rsidP="000A5B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Россия, Красноярский край, Ермаковский район,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азъезжее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, ул. Новая, д.28</w:t>
            </w:r>
          </w:p>
        </w:tc>
        <w:tc>
          <w:tcPr>
            <w:tcW w:w="527" w:type="pct"/>
            <w:vMerge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7" w:type="pct"/>
          </w:tcPr>
          <w:p w:rsidR="000A5BDF" w:rsidRPr="00FA2BB3" w:rsidRDefault="000A5BDF" w:rsidP="000A5B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12083,00</w:t>
            </w:r>
          </w:p>
        </w:tc>
        <w:tc>
          <w:tcPr>
            <w:tcW w:w="606" w:type="pc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5BDF" w:rsidRPr="00FA2BB3" w:rsidTr="000A5BDF">
        <w:trPr>
          <w:trHeight w:val="735"/>
        </w:trPr>
        <w:tc>
          <w:tcPr>
            <w:tcW w:w="170" w:type="pct"/>
          </w:tcPr>
          <w:p w:rsidR="000A5BDF" w:rsidRPr="00FA2BB3" w:rsidRDefault="000A5BDF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" w:type="pct"/>
          </w:tcPr>
          <w:p w:rsidR="000A5BDF" w:rsidRPr="00FA2BB3" w:rsidRDefault="000A5BDF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627" w:type="pct"/>
          </w:tcPr>
          <w:p w:rsidR="000A5BDF" w:rsidRPr="00FA2BB3" w:rsidRDefault="000A5BDF" w:rsidP="000A5B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Здание детского сада</w:t>
            </w:r>
          </w:p>
          <w:p w:rsidR="000A5BDF" w:rsidRPr="00FA2BB3" w:rsidRDefault="000A5BDF" w:rsidP="000A5BD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26" w:type="pct"/>
          </w:tcPr>
          <w:p w:rsidR="000A5BDF" w:rsidRPr="00FA2BB3" w:rsidRDefault="000A5BDF" w:rsidP="000A5B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Россия, Красноярский край, Ермаковский район,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азъезжее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, ул. Сая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ская, д.28</w:t>
            </w:r>
          </w:p>
        </w:tc>
        <w:tc>
          <w:tcPr>
            <w:tcW w:w="527" w:type="pct"/>
            <w:vMerge w:val="restar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557" w:type="pct"/>
          </w:tcPr>
          <w:p w:rsidR="000A5BDF" w:rsidRPr="00FA2BB3" w:rsidRDefault="000A5BDF" w:rsidP="000A5B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381,80 </w:t>
            </w:r>
          </w:p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6" w:type="pc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0A5BDF" w:rsidRPr="00FA2BB3" w:rsidTr="000A5BDF">
        <w:trPr>
          <w:trHeight w:val="735"/>
        </w:trPr>
        <w:tc>
          <w:tcPr>
            <w:tcW w:w="170" w:type="pct"/>
          </w:tcPr>
          <w:p w:rsidR="000A5BDF" w:rsidRPr="00FA2BB3" w:rsidRDefault="000A5BDF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:rsidR="000A5BDF" w:rsidRPr="00FA2BB3" w:rsidRDefault="000A5BDF" w:rsidP="000A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2BB3">
              <w:rPr>
                <w:rFonts w:ascii="Arial" w:hAnsi="Arial" w:cs="Arial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627" w:type="pct"/>
          </w:tcPr>
          <w:p w:rsidR="000A5BDF" w:rsidRPr="00FA2BB3" w:rsidRDefault="000A5BDF" w:rsidP="000A5B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Земельный участок с кадастровым н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мером 24:13:2701001:43</w:t>
            </w:r>
          </w:p>
        </w:tc>
        <w:tc>
          <w:tcPr>
            <w:tcW w:w="1226" w:type="pct"/>
          </w:tcPr>
          <w:p w:rsidR="000A5BDF" w:rsidRPr="00FA2BB3" w:rsidRDefault="000A5BDF" w:rsidP="000A5B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 xml:space="preserve">Россия, Красноярский край, Ермаковский район, </w:t>
            </w:r>
            <w:proofErr w:type="spell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FA2BB3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азъезжее</w:t>
            </w:r>
            <w:proofErr w:type="spellEnd"/>
            <w:r w:rsidRPr="00FA2BB3">
              <w:rPr>
                <w:rFonts w:ascii="Arial" w:hAnsi="Arial" w:cs="Arial"/>
                <w:bCs/>
                <w:sz w:val="24"/>
                <w:szCs w:val="24"/>
              </w:rPr>
              <w:t>, ул. Сая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A2BB3">
              <w:rPr>
                <w:rFonts w:ascii="Arial" w:hAnsi="Arial" w:cs="Arial"/>
                <w:bCs/>
                <w:sz w:val="24"/>
                <w:szCs w:val="24"/>
              </w:rPr>
              <w:t>ская, д.28</w:t>
            </w:r>
          </w:p>
        </w:tc>
        <w:tc>
          <w:tcPr>
            <w:tcW w:w="527" w:type="pct"/>
            <w:vMerge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7" w:type="pct"/>
          </w:tcPr>
          <w:p w:rsidR="000A5BDF" w:rsidRPr="00FA2BB3" w:rsidRDefault="000A5BDF" w:rsidP="000A5B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2BB3">
              <w:rPr>
                <w:rFonts w:ascii="Arial" w:hAnsi="Arial" w:cs="Arial"/>
                <w:bCs/>
                <w:sz w:val="24"/>
                <w:szCs w:val="24"/>
              </w:rPr>
              <w:t>1901,00</w:t>
            </w:r>
          </w:p>
        </w:tc>
        <w:tc>
          <w:tcPr>
            <w:tcW w:w="606" w:type="pct"/>
          </w:tcPr>
          <w:p w:rsidR="000A5BDF" w:rsidRPr="00FA2BB3" w:rsidRDefault="000A5BDF" w:rsidP="000A5B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55BF6" w:rsidRPr="00FA2BB3" w:rsidRDefault="00855BF6" w:rsidP="00FA2B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855BF6" w:rsidRPr="00FA2BB3" w:rsidSect="000A5BD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A"/>
    <w:rsid w:val="0001537C"/>
    <w:rsid w:val="00015BDF"/>
    <w:rsid w:val="00036738"/>
    <w:rsid w:val="000A5BDF"/>
    <w:rsid w:val="000B4F44"/>
    <w:rsid w:val="000B7841"/>
    <w:rsid w:val="000C11EE"/>
    <w:rsid w:val="000D3D2F"/>
    <w:rsid w:val="000D7616"/>
    <w:rsid w:val="000E601E"/>
    <w:rsid w:val="000E729A"/>
    <w:rsid w:val="00106B1E"/>
    <w:rsid w:val="0011054E"/>
    <w:rsid w:val="00145AC8"/>
    <w:rsid w:val="00145F90"/>
    <w:rsid w:val="001567C1"/>
    <w:rsid w:val="00180B1C"/>
    <w:rsid w:val="001865D5"/>
    <w:rsid w:val="001909AC"/>
    <w:rsid w:val="001D3516"/>
    <w:rsid w:val="001E4D2B"/>
    <w:rsid w:val="002109C2"/>
    <w:rsid w:val="0022513E"/>
    <w:rsid w:val="0023564A"/>
    <w:rsid w:val="0024191C"/>
    <w:rsid w:val="002809D0"/>
    <w:rsid w:val="002A41AF"/>
    <w:rsid w:val="00321A11"/>
    <w:rsid w:val="00330A0B"/>
    <w:rsid w:val="00335B42"/>
    <w:rsid w:val="00356A2C"/>
    <w:rsid w:val="003907AA"/>
    <w:rsid w:val="003A2059"/>
    <w:rsid w:val="003B3885"/>
    <w:rsid w:val="00416E27"/>
    <w:rsid w:val="004704D8"/>
    <w:rsid w:val="0048105D"/>
    <w:rsid w:val="00481F5B"/>
    <w:rsid w:val="004A4366"/>
    <w:rsid w:val="004A4B6C"/>
    <w:rsid w:val="004B6E1C"/>
    <w:rsid w:val="004D4BED"/>
    <w:rsid w:val="004F1FF6"/>
    <w:rsid w:val="004F60DF"/>
    <w:rsid w:val="005243F7"/>
    <w:rsid w:val="00590427"/>
    <w:rsid w:val="00606A32"/>
    <w:rsid w:val="0062699E"/>
    <w:rsid w:val="0066180A"/>
    <w:rsid w:val="00682D0C"/>
    <w:rsid w:val="00692F7D"/>
    <w:rsid w:val="006C3F96"/>
    <w:rsid w:val="006E5173"/>
    <w:rsid w:val="006F2544"/>
    <w:rsid w:val="00702A5F"/>
    <w:rsid w:val="00712F04"/>
    <w:rsid w:val="007452DD"/>
    <w:rsid w:val="00746E8D"/>
    <w:rsid w:val="007835D1"/>
    <w:rsid w:val="00787D21"/>
    <w:rsid w:val="007910B3"/>
    <w:rsid w:val="007B6D4D"/>
    <w:rsid w:val="007C28DA"/>
    <w:rsid w:val="007F6351"/>
    <w:rsid w:val="00813591"/>
    <w:rsid w:val="008166D3"/>
    <w:rsid w:val="00837DE7"/>
    <w:rsid w:val="00842A3E"/>
    <w:rsid w:val="00845A16"/>
    <w:rsid w:val="00855BF6"/>
    <w:rsid w:val="008824BE"/>
    <w:rsid w:val="008B2670"/>
    <w:rsid w:val="008B4E64"/>
    <w:rsid w:val="008C6A10"/>
    <w:rsid w:val="00912D66"/>
    <w:rsid w:val="00930A21"/>
    <w:rsid w:val="0094296F"/>
    <w:rsid w:val="00953111"/>
    <w:rsid w:val="00960AE9"/>
    <w:rsid w:val="00962AC7"/>
    <w:rsid w:val="00963823"/>
    <w:rsid w:val="009656EF"/>
    <w:rsid w:val="00984D67"/>
    <w:rsid w:val="009D3ABF"/>
    <w:rsid w:val="00A05656"/>
    <w:rsid w:val="00A14CA5"/>
    <w:rsid w:val="00A17C01"/>
    <w:rsid w:val="00A269EA"/>
    <w:rsid w:val="00A35D72"/>
    <w:rsid w:val="00A40D2B"/>
    <w:rsid w:val="00A72FB6"/>
    <w:rsid w:val="00A90BCE"/>
    <w:rsid w:val="00AB7DBD"/>
    <w:rsid w:val="00B06413"/>
    <w:rsid w:val="00B16679"/>
    <w:rsid w:val="00B32385"/>
    <w:rsid w:val="00B33555"/>
    <w:rsid w:val="00B52D78"/>
    <w:rsid w:val="00B6138E"/>
    <w:rsid w:val="00B74A77"/>
    <w:rsid w:val="00B83BB2"/>
    <w:rsid w:val="00B96D9A"/>
    <w:rsid w:val="00BE1C8C"/>
    <w:rsid w:val="00BF0D85"/>
    <w:rsid w:val="00C04376"/>
    <w:rsid w:val="00C1679C"/>
    <w:rsid w:val="00C530DA"/>
    <w:rsid w:val="00C56CEB"/>
    <w:rsid w:val="00C75CBC"/>
    <w:rsid w:val="00CA1F0B"/>
    <w:rsid w:val="00CC6012"/>
    <w:rsid w:val="00D012CA"/>
    <w:rsid w:val="00D41226"/>
    <w:rsid w:val="00D671FD"/>
    <w:rsid w:val="00DB4AE5"/>
    <w:rsid w:val="00DF2901"/>
    <w:rsid w:val="00DF37BE"/>
    <w:rsid w:val="00E05E44"/>
    <w:rsid w:val="00E47EB7"/>
    <w:rsid w:val="00E66CE9"/>
    <w:rsid w:val="00F11898"/>
    <w:rsid w:val="00F14C05"/>
    <w:rsid w:val="00F16153"/>
    <w:rsid w:val="00F469AE"/>
    <w:rsid w:val="00F4700A"/>
    <w:rsid w:val="00F654DA"/>
    <w:rsid w:val="00F77529"/>
    <w:rsid w:val="00F96856"/>
    <w:rsid w:val="00FA2BB3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E601E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3F9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66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145AC8"/>
    <w:pPr>
      <w:ind w:firstLine="709"/>
    </w:pPr>
    <w:rPr>
      <w:rFonts w:ascii="Arial" w:hAnsi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D012C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E601E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3F9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66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145AC8"/>
    <w:pPr>
      <w:ind w:firstLine="709"/>
    </w:pPr>
    <w:rPr>
      <w:rFonts w:ascii="Arial" w:hAnsi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D012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S304</cp:lastModifiedBy>
  <cp:revision>2</cp:revision>
  <cp:lastPrinted>2022-08-09T08:03:00Z</cp:lastPrinted>
  <dcterms:created xsi:type="dcterms:W3CDTF">2022-08-17T06:41:00Z</dcterms:created>
  <dcterms:modified xsi:type="dcterms:W3CDTF">2022-08-17T06:41:00Z</dcterms:modified>
</cp:coreProperties>
</file>