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00" w:rsidRDefault="002163FA" w:rsidP="003B2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FA" w:rsidRDefault="002163FA" w:rsidP="003B2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44B" w:rsidRDefault="00CD75C9" w:rsidP="005438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августа 2022 года с</w:t>
      </w:r>
      <w:r w:rsidR="003B244B" w:rsidRPr="003B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</w:t>
      </w:r>
      <w:r w:rsidR="00C84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ялось</w:t>
      </w:r>
      <w:r w:rsidR="003B244B" w:rsidRPr="003B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очередное заседание Общественного совета при Управлении Росреестр</w:t>
      </w:r>
      <w:r w:rsidR="00C84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Красноярскому краю</w:t>
      </w:r>
    </w:p>
    <w:p w:rsidR="001E69B3" w:rsidRPr="001E69B3" w:rsidRDefault="00CF2659" w:rsidP="001E69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6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заседании такж</w:t>
      </w:r>
      <w:r w:rsidR="009E122B" w:rsidRPr="001E6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приняли участие представители прокуратуры Красноярского края,</w:t>
      </w:r>
      <w:r w:rsidR="001E69B3" w:rsidRPr="001E6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9B3" w:rsidRPr="001E69B3">
        <w:rPr>
          <w:rFonts w:ascii="Times New Roman" w:hAnsi="Times New Roman" w:cs="Times New Roman"/>
          <w:sz w:val="28"/>
          <w:szCs w:val="28"/>
        </w:rPr>
        <w:t xml:space="preserve">Арбитражного суда Красноярского края, Главного управления Федеральной службы судебных приставов по Красноярскому краю, </w:t>
      </w:r>
      <w:proofErr w:type="gramStart"/>
      <w:r w:rsidR="001E69B3" w:rsidRPr="001E69B3">
        <w:rPr>
          <w:rFonts w:ascii="Times New Roman" w:hAnsi="Times New Roman" w:cs="Times New Roman"/>
          <w:sz w:val="28"/>
          <w:szCs w:val="28"/>
        </w:rPr>
        <w:t>Управления  Федеральной</w:t>
      </w:r>
      <w:proofErr w:type="gramEnd"/>
      <w:r w:rsidR="001E69B3" w:rsidRPr="001E69B3">
        <w:rPr>
          <w:rFonts w:ascii="Times New Roman" w:hAnsi="Times New Roman" w:cs="Times New Roman"/>
          <w:sz w:val="28"/>
          <w:szCs w:val="28"/>
        </w:rPr>
        <w:t xml:space="preserve"> налоговой служб</w:t>
      </w:r>
      <w:r w:rsidR="007E2C7E">
        <w:rPr>
          <w:rFonts w:ascii="Times New Roman" w:hAnsi="Times New Roman" w:cs="Times New Roman"/>
          <w:sz w:val="28"/>
          <w:szCs w:val="28"/>
        </w:rPr>
        <w:t>ы России по Красноярскому краю</w:t>
      </w:r>
      <w:r w:rsidR="005438E1">
        <w:rPr>
          <w:rFonts w:ascii="Times New Roman" w:hAnsi="Times New Roman" w:cs="Times New Roman"/>
          <w:sz w:val="28"/>
          <w:szCs w:val="28"/>
        </w:rPr>
        <w:t>.</w:t>
      </w:r>
    </w:p>
    <w:p w:rsidR="00802800" w:rsidRDefault="000F0FBA" w:rsidP="001E69B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</w:t>
      </w:r>
      <w:proofErr w:type="gramStart"/>
      <w:r w:rsidRPr="000F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открыла  председатель</w:t>
      </w:r>
      <w:proofErr w:type="gramEnd"/>
      <w:r w:rsidRPr="000F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совета при Управлении Росреестра по Красноярскому краю Светлана </w:t>
      </w:r>
      <w:proofErr w:type="spellStart"/>
      <w:r w:rsidRPr="000F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Зылевич</w:t>
      </w:r>
      <w:proofErr w:type="spellEnd"/>
      <w:r w:rsidRPr="000F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атившись с приветственным словом</w:t>
      </w:r>
      <w:r w:rsidRPr="000F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CF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заседания</w:t>
      </w:r>
      <w:r w:rsidR="00CD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67B" w:rsidRDefault="000F0FBA" w:rsidP="001E69B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711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Pr="00332D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9B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заслушаны доклады</w:t>
      </w:r>
      <w:r w:rsidR="0075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Управления</w:t>
      </w:r>
      <w:r w:rsidR="00635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3C" w:rsidRPr="003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>езультатах рассмотрения в 2021 году обращений, связанных с погашением задолженности по заработной плате на предприятиях, находя</w:t>
      </w:r>
      <w:r w:rsidR="009B0241">
        <w:rPr>
          <w:rFonts w:ascii="Times New Roman" w:hAnsi="Times New Roman" w:cs="Times New Roman"/>
          <w:color w:val="000000"/>
          <w:sz w:val="28"/>
          <w:szCs w:val="28"/>
        </w:rPr>
        <w:t>щихся в процедуре банкротства, а также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 xml:space="preserve"> мерах, направленных на их сокращение, проблемах, возникающих при их рассмотрении, взаимодействия с арбитражными управляющими по вопросам погашения за</w:t>
      </w:r>
      <w:r w:rsidR="009B0241">
        <w:rPr>
          <w:rFonts w:ascii="Times New Roman" w:hAnsi="Times New Roman" w:cs="Times New Roman"/>
          <w:color w:val="000000"/>
          <w:sz w:val="28"/>
          <w:szCs w:val="28"/>
        </w:rPr>
        <w:t>долженности по заработной плате; об а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>дминистративн</w:t>
      </w:r>
      <w:r w:rsidR="009B0241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9B02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9B02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 xml:space="preserve">) за деятельностью арбитражных управляющих. </w:t>
      </w:r>
      <w:r w:rsidR="00162AE0">
        <w:rPr>
          <w:rFonts w:ascii="Times New Roman" w:hAnsi="Times New Roman" w:cs="Times New Roman"/>
          <w:color w:val="000000"/>
          <w:sz w:val="28"/>
          <w:szCs w:val="28"/>
        </w:rPr>
        <w:t>Обсуждены и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 xml:space="preserve">тоги деятельности при рассмотрении обращений граждан и юридических лиц в разрезе компетенции Управления, а также иски в суд, в </w:t>
      </w:r>
      <w:r w:rsidR="009B0241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 w:rsidR="00332D3C" w:rsidRPr="00332D3C">
        <w:rPr>
          <w:rFonts w:ascii="Times New Roman" w:hAnsi="Times New Roman" w:cs="Times New Roman"/>
          <w:color w:val="000000"/>
          <w:sz w:val="28"/>
          <w:szCs w:val="28"/>
        </w:rPr>
        <w:t>обжалование действий должностных лиц Управления за 2021 год.</w:t>
      </w:r>
    </w:p>
    <w:p w:rsidR="005438E1" w:rsidRDefault="005438E1" w:rsidP="001E69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B6" w:rsidRDefault="00C37C24" w:rsidP="001E69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Озвученные д</w:t>
      </w:r>
      <w:r w:rsidR="007558B6">
        <w:rPr>
          <w:rFonts w:ascii="Times New Roman" w:hAnsi="Times New Roman" w:cs="Times New Roman"/>
          <w:sz w:val="28"/>
          <w:szCs w:val="28"/>
        </w:rPr>
        <w:t>оклады вызвали повышенный интерес и оживленную дискуссию</w:t>
      </w:r>
      <w:r w:rsidR="00A7465B">
        <w:rPr>
          <w:rFonts w:ascii="Times New Roman" w:hAnsi="Times New Roman" w:cs="Times New Roman"/>
          <w:sz w:val="28"/>
          <w:szCs w:val="28"/>
        </w:rPr>
        <w:t xml:space="preserve"> у участников заседания</w:t>
      </w:r>
      <w:r w:rsidR="007558B6">
        <w:rPr>
          <w:rFonts w:ascii="Times New Roman" w:hAnsi="Times New Roman" w:cs="Times New Roman"/>
          <w:sz w:val="28"/>
          <w:szCs w:val="28"/>
        </w:rPr>
        <w:t>.</w:t>
      </w:r>
    </w:p>
    <w:p w:rsidR="00ED6F40" w:rsidRDefault="00ED6F40" w:rsidP="00ED6F40">
      <w:pPr>
        <w:snapToGri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38E1" w:rsidRDefault="00396E23" w:rsidP="001E69B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500ABD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 </w:t>
      </w:r>
      <w:r w:rsidRPr="005438E1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5438E1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500A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E23" w:rsidRPr="007A3C37" w:rsidRDefault="00396E23" w:rsidP="001E69B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5438E1">
        <w:rPr>
          <w:rFonts w:ascii="Times New Roman" w:hAnsi="Times New Roman" w:cs="Times New Roman"/>
          <w:i/>
          <w:sz w:val="28"/>
          <w:szCs w:val="28"/>
        </w:rPr>
        <w:t>«</w:t>
      </w:r>
      <w:r w:rsidR="00500ABD" w:rsidRPr="005438E1">
        <w:rPr>
          <w:rFonts w:ascii="Times New Roman" w:hAnsi="Times New Roman" w:cs="Times New Roman"/>
          <w:i/>
          <w:sz w:val="28"/>
          <w:szCs w:val="28"/>
        </w:rPr>
        <w:t xml:space="preserve">В составе Общественного совета при Управлении присутствуют представители профессиональных сообществ и объединений, чья деятельность связана с работой Росреестра. </w:t>
      </w:r>
      <w:r w:rsidR="005438E1">
        <w:rPr>
          <w:rFonts w:ascii="Times New Roman" w:hAnsi="Times New Roman" w:cs="Times New Roman"/>
          <w:i/>
          <w:sz w:val="28"/>
          <w:szCs w:val="28"/>
        </w:rPr>
        <w:t>Участие</w:t>
      </w:r>
      <w:r w:rsidR="000F4415" w:rsidRPr="005438E1">
        <w:rPr>
          <w:rFonts w:ascii="Times New Roman" w:hAnsi="Times New Roman" w:cs="Times New Roman"/>
          <w:i/>
          <w:sz w:val="28"/>
          <w:szCs w:val="28"/>
        </w:rPr>
        <w:t xml:space="preserve"> членов Общественного совета играет важную роль в деятельности Управления, поскольку взаимодействие с профессиональным сообществом повышает уровен</w:t>
      </w:r>
      <w:r w:rsidR="00471DB3" w:rsidRPr="005438E1">
        <w:rPr>
          <w:rFonts w:ascii="Times New Roman" w:hAnsi="Times New Roman" w:cs="Times New Roman"/>
          <w:i/>
          <w:sz w:val="28"/>
          <w:szCs w:val="28"/>
        </w:rPr>
        <w:t>ь</w:t>
      </w:r>
      <w:r w:rsidR="000F4415" w:rsidRPr="005438E1">
        <w:rPr>
          <w:rFonts w:ascii="Times New Roman" w:hAnsi="Times New Roman" w:cs="Times New Roman"/>
          <w:i/>
          <w:sz w:val="28"/>
          <w:szCs w:val="28"/>
        </w:rPr>
        <w:t xml:space="preserve"> открытости</w:t>
      </w:r>
      <w:r w:rsidR="00471DB3" w:rsidRPr="005438E1">
        <w:rPr>
          <w:rFonts w:ascii="Times New Roman" w:hAnsi="Times New Roman" w:cs="Times New Roman"/>
          <w:i/>
          <w:sz w:val="28"/>
          <w:szCs w:val="28"/>
        </w:rPr>
        <w:t xml:space="preserve"> и качество предоставления услуг </w:t>
      </w:r>
      <w:proofErr w:type="spellStart"/>
      <w:r w:rsidR="00471DB3" w:rsidRPr="005438E1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471DB3" w:rsidRPr="005438E1">
        <w:rPr>
          <w:rFonts w:ascii="Times New Roman" w:hAnsi="Times New Roman" w:cs="Times New Roman"/>
          <w:i/>
          <w:sz w:val="28"/>
          <w:szCs w:val="28"/>
        </w:rPr>
        <w:t>. Мы ждем от</w:t>
      </w:r>
      <w:r w:rsidR="00440CCB" w:rsidRPr="00543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052" w:rsidRPr="005438E1">
        <w:rPr>
          <w:rFonts w:ascii="Times New Roman" w:hAnsi="Times New Roman" w:cs="Times New Roman"/>
          <w:i/>
          <w:sz w:val="28"/>
          <w:szCs w:val="28"/>
        </w:rPr>
        <w:t>Общественн</w:t>
      </w:r>
      <w:r w:rsidR="00440CCB" w:rsidRPr="005438E1">
        <w:rPr>
          <w:rFonts w:ascii="Times New Roman" w:hAnsi="Times New Roman" w:cs="Times New Roman"/>
          <w:i/>
          <w:sz w:val="28"/>
          <w:szCs w:val="28"/>
        </w:rPr>
        <w:t>ого</w:t>
      </w:r>
      <w:r w:rsidR="00622052" w:rsidRPr="005438E1">
        <w:rPr>
          <w:rFonts w:ascii="Times New Roman" w:hAnsi="Times New Roman" w:cs="Times New Roman"/>
          <w:i/>
          <w:sz w:val="28"/>
          <w:szCs w:val="28"/>
        </w:rPr>
        <w:t xml:space="preserve"> совет</w:t>
      </w:r>
      <w:r w:rsidR="00440CCB" w:rsidRPr="005438E1">
        <w:rPr>
          <w:rFonts w:ascii="Times New Roman" w:hAnsi="Times New Roman" w:cs="Times New Roman"/>
          <w:i/>
          <w:sz w:val="28"/>
          <w:szCs w:val="28"/>
        </w:rPr>
        <w:t>а</w:t>
      </w:r>
      <w:r w:rsidR="00B236B1" w:rsidRPr="005438E1">
        <w:rPr>
          <w:rFonts w:ascii="Times New Roman" w:hAnsi="Times New Roman" w:cs="Times New Roman"/>
          <w:i/>
          <w:sz w:val="28"/>
          <w:szCs w:val="28"/>
        </w:rPr>
        <w:t xml:space="preserve"> конструктивных </w:t>
      </w:r>
      <w:r w:rsidR="007558B6" w:rsidRPr="005438E1">
        <w:rPr>
          <w:rFonts w:ascii="Times New Roman" w:hAnsi="Times New Roman" w:cs="Times New Roman"/>
          <w:i/>
          <w:sz w:val="28"/>
          <w:szCs w:val="28"/>
        </w:rPr>
        <w:t>предложе</w:t>
      </w:r>
      <w:r w:rsidR="00B236B1" w:rsidRPr="005438E1">
        <w:rPr>
          <w:rFonts w:ascii="Times New Roman" w:hAnsi="Times New Roman" w:cs="Times New Roman"/>
          <w:i/>
          <w:sz w:val="28"/>
          <w:szCs w:val="28"/>
        </w:rPr>
        <w:t xml:space="preserve">ний и </w:t>
      </w:r>
      <w:r w:rsidR="00B236B1" w:rsidRPr="005438E1">
        <w:rPr>
          <w:rFonts w:ascii="Times New Roman" w:hAnsi="Times New Roman" w:cs="Times New Roman"/>
          <w:i/>
          <w:sz w:val="28"/>
          <w:szCs w:val="28"/>
        </w:rPr>
        <w:lastRenderedPageBreak/>
        <w:t>рекомендаций по улучшению</w:t>
      </w:r>
      <w:r w:rsidR="002B6207" w:rsidRPr="00543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6B1" w:rsidRPr="005438E1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эффективности оказания государственных услуг</w:t>
      </w:r>
      <w:r w:rsidR="00B236B1" w:rsidRPr="005438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36B1" w:rsidRPr="005438E1">
        <w:rPr>
          <w:rFonts w:ascii="Times New Roman" w:hAnsi="Times New Roman" w:cs="Times New Roman"/>
          <w:i/>
          <w:sz w:val="28"/>
          <w:szCs w:val="28"/>
        </w:rPr>
        <w:t>Росреестр</w:t>
      </w:r>
      <w:r w:rsidR="00711DC7" w:rsidRPr="005438E1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 w:rsidRPr="005438E1">
        <w:rPr>
          <w:rFonts w:ascii="Times New Roman" w:hAnsi="Times New Roman" w:cs="Times New Roman"/>
          <w:i/>
          <w:sz w:val="28"/>
          <w:szCs w:val="28"/>
        </w:rPr>
        <w:t>»</w:t>
      </w:r>
      <w:r w:rsidRPr="00500ABD">
        <w:rPr>
          <w:rFonts w:ascii="Times New Roman" w:hAnsi="Times New Roman" w:cs="Times New Roman"/>
          <w:sz w:val="28"/>
          <w:szCs w:val="28"/>
        </w:rPr>
        <w:t>.</w:t>
      </w:r>
    </w:p>
    <w:p w:rsidR="005438E1" w:rsidRDefault="002163FA" w:rsidP="001E69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C24" w:rsidRPr="00DC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Общественного совета при Управлении </w:t>
      </w:r>
      <w:r w:rsidR="00C37C24" w:rsidRPr="0054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Светлана </w:t>
      </w:r>
      <w:proofErr w:type="spellStart"/>
      <w:r w:rsidR="00C37C24" w:rsidRPr="0054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Зылевич</w:t>
      </w:r>
      <w:proofErr w:type="spellEnd"/>
      <w:r w:rsidR="00C37C24" w:rsidRPr="00DC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17EA" w:rsidRDefault="00C37C24" w:rsidP="001E69B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«Общественн</w:t>
      </w:r>
      <w:r w:rsidR="006917EA" w:rsidRPr="00543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Pr="00543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 </w:t>
      </w:r>
      <w:r w:rsidR="006917EA" w:rsidRPr="00543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призван обеспечить учет потребностей и интересов граждан, защиту их прав и свобод, при осуществлении государственной политики в части относящейся к сфере деятельности Росреестра, а также в целях осуществления общественного контроля за деятельностью Росреестра</w:t>
      </w:r>
      <w:r w:rsidR="002163FA" w:rsidRPr="00543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Обновленный состав действующего Общественного совета продолжит активное участие в решении общественно важных вопросов, связанных с деятельностью Росреестра».</w:t>
      </w:r>
    </w:p>
    <w:p w:rsidR="005438E1" w:rsidRDefault="005438E1" w:rsidP="001E69B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38E1" w:rsidRDefault="005438E1" w:rsidP="001E69B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38E1" w:rsidRPr="003D7644" w:rsidRDefault="005438E1" w:rsidP="005438E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Материалы подготовлены </w:t>
      </w:r>
    </w:p>
    <w:p w:rsidR="005438E1" w:rsidRPr="003D7644" w:rsidRDefault="005438E1" w:rsidP="005438E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5438E1" w:rsidRPr="003D7644" w:rsidRDefault="005438E1" w:rsidP="005438E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5438E1" w:rsidRPr="003D7644" w:rsidRDefault="005438E1" w:rsidP="005438E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5438E1" w:rsidRPr="00710D4A" w:rsidRDefault="005438E1" w:rsidP="005438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5438E1" w:rsidRPr="003D7644" w:rsidRDefault="005438E1" w:rsidP="005438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6" w:history="1">
        <w:r w:rsidRPr="003D7644">
          <w:rPr>
            <w:rStyle w:val="a7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5438E1" w:rsidRPr="003D7644" w:rsidRDefault="005438E1" w:rsidP="005438E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7" w:history="1">
        <w:r w:rsidRPr="003D7644">
          <w:rPr>
            <w:rStyle w:val="a7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8" w:history="1">
        <w:r w:rsidRPr="003D7644">
          <w:rPr>
            <w:rStyle w:val="a7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5438E1" w:rsidRPr="003D7644" w:rsidRDefault="005438E1" w:rsidP="005438E1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9" w:history="1">
        <w:r w:rsidRPr="003D7644">
          <w:rPr>
            <w:rStyle w:val="a7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5438E1" w:rsidRPr="005438E1" w:rsidRDefault="005438E1" w:rsidP="001E69B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7C24" w:rsidRDefault="002163FA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6917EA" w:rsidRDefault="006917EA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7E" w:rsidRDefault="007E2C7E" w:rsidP="00C37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FA" w:rsidRPr="002A35C2" w:rsidRDefault="002163FA" w:rsidP="002163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Материалы подготовлены </w:t>
      </w:r>
    </w:p>
    <w:p w:rsidR="002163FA" w:rsidRPr="002A35C2" w:rsidRDefault="002163FA" w:rsidP="002163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2163FA" w:rsidRPr="002A35C2" w:rsidRDefault="002163FA" w:rsidP="002163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Контакты для СМИ: </w:t>
      </w:r>
    </w:p>
    <w:p w:rsidR="002163FA" w:rsidRPr="002A35C2" w:rsidRDefault="002163FA" w:rsidP="002163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тел.: (391)2-226-756 </w:t>
      </w:r>
    </w:p>
    <w:p w:rsidR="002163FA" w:rsidRPr="00CF2659" w:rsidRDefault="002163FA" w:rsidP="002163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pressa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@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24.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rosreestr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2163FA" w:rsidRPr="002A35C2" w:rsidRDefault="002163FA" w:rsidP="002163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ВКонтакте</w:t>
      </w:r>
      <w:proofErr w:type="spellEnd"/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hyperlink r:id="rId10" w:history="1">
        <w:r w:rsidRPr="002A35C2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http://vk.com/to24.rosreestr</w:t>
        </w:r>
      </w:hyperlink>
    </w:p>
    <w:p w:rsidR="002163FA" w:rsidRPr="002A35C2" w:rsidRDefault="007C0FEE" w:rsidP="002163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hyperlink r:id="rId11" w:history="1">
        <w:r w:rsidR="002163FA" w:rsidRPr="002A35C2">
          <w:rPr>
            <w:rStyle w:val="a7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Telegram</w:t>
        </w:r>
      </w:hyperlink>
      <w:r w:rsidR="002163FA"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hyperlink r:id="rId12" w:history="1">
        <w:r w:rsidR="002163FA" w:rsidRPr="002A35C2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https://t.me/Rosreestr_krsk24</w:t>
        </w:r>
      </w:hyperlink>
    </w:p>
    <w:p w:rsidR="002163FA" w:rsidRPr="002A35C2" w:rsidRDefault="002163FA" w:rsidP="002163FA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2A35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Одноклассники </w:t>
      </w:r>
      <w:hyperlink r:id="rId13" w:history="1">
        <w:r w:rsidRPr="002A35C2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https://ok.ru/to24.rosreestr</w:t>
        </w:r>
      </w:hyperlink>
    </w:p>
    <w:p w:rsidR="002163FA" w:rsidRPr="002A35C2" w:rsidRDefault="002163FA" w:rsidP="002163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70283" w:rsidRPr="00B91C75" w:rsidRDefault="00370283" w:rsidP="00370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370283" w:rsidRPr="00B91C75" w:rsidSect="003B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44CC"/>
    <w:multiLevelType w:val="hybridMultilevel"/>
    <w:tmpl w:val="C3A29D88"/>
    <w:lvl w:ilvl="0" w:tplc="CEFAF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4B"/>
    <w:rsid w:val="00025774"/>
    <w:rsid w:val="00042631"/>
    <w:rsid w:val="000474CD"/>
    <w:rsid w:val="000C6C12"/>
    <w:rsid w:val="000F0FBA"/>
    <w:rsid w:val="000F4415"/>
    <w:rsid w:val="00104D6C"/>
    <w:rsid w:val="00111AFB"/>
    <w:rsid w:val="00162AE0"/>
    <w:rsid w:val="001C55FE"/>
    <w:rsid w:val="001E69B3"/>
    <w:rsid w:val="002163FA"/>
    <w:rsid w:val="00220584"/>
    <w:rsid w:val="00240910"/>
    <w:rsid w:val="002B6207"/>
    <w:rsid w:val="00321A63"/>
    <w:rsid w:val="00332D3C"/>
    <w:rsid w:val="003359CA"/>
    <w:rsid w:val="00370283"/>
    <w:rsid w:val="00396E23"/>
    <w:rsid w:val="003B244B"/>
    <w:rsid w:val="003B50B5"/>
    <w:rsid w:val="00440CCB"/>
    <w:rsid w:val="0045242C"/>
    <w:rsid w:val="00471DB3"/>
    <w:rsid w:val="00500ABD"/>
    <w:rsid w:val="005438E1"/>
    <w:rsid w:val="00545F52"/>
    <w:rsid w:val="00622052"/>
    <w:rsid w:val="0063567B"/>
    <w:rsid w:val="006917EA"/>
    <w:rsid w:val="006E1AAB"/>
    <w:rsid w:val="00711DC7"/>
    <w:rsid w:val="007122D4"/>
    <w:rsid w:val="00731B40"/>
    <w:rsid w:val="0075131F"/>
    <w:rsid w:val="007558B6"/>
    <w:rsid w:val="007C0FEE"/>
    <w:rsid w:val="007E2C7E"/>
    <w:rsid w:val="00802800"/>
    <w:rsid w:val="00866BA2"/>
    <w:rsid w:val="008A2C10"/>
    <w:rsid w:val="008F363B"/>
    <w:rsid w:val="00937BE8"/>
    <w:rsid w:val="009B0241"/>
    <w:rsid w:val="009E122B"/>
    <w:rsid w:val="00A00DC2"/>
    <w:rsid w:val="00A02C60"/>
    <w:rsid w:val="00A20735"/>
    <w:rsid w:val="00A7465B"/>
    <w:rsid w:val="00A77071"/>
    <w:rsid w:val="00AD0BED"/>
    <w:rsid w:val="00B05B68"/>
    <w:rsid w:val="00B13242"/>
    <w:rsid w:val="00B236B1"/>
    <w:rsid w:val="00B61935"/>
    <w:rsid w:val="00B6372A"/>
    <w:rsid w:val="00B7322A"/>
    <w:rsid w:val="00C37C24"/>
    <w:rsid w:val="00C41E67"/>
    <w:rsid w:val="00C84D64"/>
    <w:rsid w:val="00CD75C9"/>
    <w:rsid w:val="00CF2659"/>
    <w:rsid w:val="00D03A40"/>
    <w:rsid w:val="00DC014B"/>
    <w:rsid w:val="00E0686C"/>
    <w:rsid w:val="00E313D3"/>
    <w:rsid w:val="00E3234F"/>
    <w:rsid w:val="00ED6F40"/>
    <w:rsid w:val="00F315A1"/>
    <w:rsid w:val="00F54C1E"/>
    <w:rsid w:val="00F8323D"/>
    <w:rsid w:val="00F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34EA-93B5-4852-B60A-A10E7CB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B5"/>
  </w:style>
  <w:style w:type="paragraph" w:styleId="3">
    <w:name w:val="heading 3"/>
    <w:basedOn w:val="a"/>
    <w:link w:val="30"/>
    <w:uiPriority w:val="9"/>
    <w:qFormat/>
    <w:rsid w:val="003B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16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13" Type="http://schemas.openxmlformats.org/officeDocument/2006/relationships/hyperlink" Target="https://ok.ru/to24.rosreest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hyperlink" Target="https://t.me/Rosreestr_krsk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hyperlink" Target="file:///C:\Users\PavlovaAV\Desktop\Telegra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vk.com/to24.ros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45</cp:revision>
  <cp:lastPrinted>2022-08-03T03:46:00Z</cp:lastPrinted>
  <dcterms:created xsi:type="dcterms:W3CDTF">2022-03-30T09:53:00Z</dcterms:created>
  <dcterms:modified xsi:type="dcterms:W3CDTF">2022-08-04T09:00:00Z</dcterms:modified>
</cp:coreProperties>
</file>