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Pr="00A923F1" w:rsidRDefault="004B5272" w:rsidP="00A923F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A923F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4507B" w:rsidRPr="00A923F1">
        <w:rPr>
          <w:rFonts w:ascii="Arial" w:eastAsia="Times New Roman" w:hAnsi="Arial" w:cs="Arial"/>
          <w:sz w:val="24"/>
          <w:szCs w:val="24"/>
          <w:lang w:eastAsia="ru-RU"/>
        </w:rPr>
        <w:t>дминистрация Ермаковского района</w:t>
      </w:r>
    </w:p>
    <w:p w:rsidR="0084507B" w:rsidRPr="00A923F1" w:rsidRDefault="0084507B" w:rsidP="00A923F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84507B" w:rsidRPr="00A923F1" w:rsidRDefault="00596FE6" w:rsidP="00A923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23F1">
        <w:rPr>
          <w:rFonts w:ascii="Arial" w:eastAsia="Times New Roman" w:hAnsi="Arial" w:cs="Arial"/>
          <w:sz w:val="24"/>
          <w:szCs w:val="24"/>
          <w:lang w:eastAsia="ru-RU"/>
        </w:rPr>
        <w:t>ПРЕСС-РЕЛИЗ</w:t>
      </w:r>
      <w:r w:rsidR="00712095" w:rsidRPr="00A923F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423D632" wp14:editId="5DDD169A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A2" w:rsidRPr="00A923F1" w:rsidRDefault="00296EA2" w:rsidP="00A923F1">
      <w:pPr>
        <w:pStyle w:val="2"/>
        <w:spacing w:before="0" w:line="240" w:lineRule="auto"/>
        <w:jc w:val="both"/>
        <w:rPr>
          <w:rFonts w:ascii="Arial" w:hAnsi="Arial" w:cs="Arial"/>
          <w:bCs w:val="0"/>
          <w:color w:val="000000"/>
          <w:sz w:val="24"/>
          <w:szCs w:val="24"/>
        </w:rPr>
      </w:pPr>
    </w:p>
    <w:p w:rsidR="00EA330B" w:rsidRPr="00A923F1" w:rsidRDefault="00CE0C46" w:rsidP="00A923F1">
      <w:pPr>
        <w:pStyle w:val="2"/>
        <w:spacing w:before="0" w:line="240" w:lineRule="auto"/>
        <w:jc w:val="both"/>
        <w:rPr>
          <w:rFonts w:ascii="Arial" w:hAnsi="Arial" w:cs="Arial"/>
          <w:bCs w:val="0"/>
          <w:color w:val="000000"/>
          <w:sz w:val="24"/>
          <w:szCs w:val="24"/>
        </w:rPr>
      </w:pPr>
      <w:r w:rsidRPr="00A923F1">
        <w:rPr>
          <w:rFonts w:ascii="Arial" w:hAnsi="Arial" w:cs="Arial"/>
          <w:bCs w:val="0"/>
          <w:color w:val="000000"/>
          <w:sz w:val="24"/>
          <w:szCs w:val="24"/>
        </w:rPr>
        <w:t>Что такое региональная программа капитального ремонта</w:t>
      </w:r>
    </w:p>
    <w:p w:rsidR="00CE0C46" w:rsidRPr="00A923F1" w:rsidRDefault="00CE0C46" w:rsidP="00A923F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0C46" w:rsidRPr="00A923F1" w:rsidRDefault="00CE0C46" w:rsidP="00A923F1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Региональной программой капитального ремонта общего имущества в мн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гоквартирных домах определяются предельные сроки проведения собственник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помещений в таких домах и (или) региональным оператором капитального р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монта многоквартирных домов.</w:t>
      </w:r>
    </w:p>
    <w:p w:rsidR="00CE0C46" w:rsidRPr="00A923F1" w:rsidRDefault="00CE0C46" w:rsidP="00A923F1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Региональная программа капитального ремонта включает в себя:</w:t>
      </w:r>
    </w:p>
    <w:p w:rsidR="00CE0C46" w:rsidRPr="00A923F1" w:rsidRDefault="00CE0C46" w:rsidP="00A923F1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перечень всех многоквартирных домов, расположенных на территории субъекта РФ (в том числе многоквартирных домов, все помещения в которых пр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надлежат одному собственнику), за исключением многоквартирных домов, пр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знанных аварийными и подлежащими сносу или реконструкции. </w:t>
      </w:r>
      <w:proofErr w:type="gramStart"/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региональную программу капитального ремонта могут не включаться многоквартирные дома, физический износ основных конструктивных элементов которых превышает 70%, и (или) многоквартирные дома, в которых совокупная стоимость услуг и (или) р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 по капитальному ремонту конструктивных элементов и внутридомовых инж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</w:t>
      </w:r>
      <w:proofErr w:type="gramEnd"/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нормативным правовым актом субъекта Российской Федерации, а также дома, в которых имеется менее чем три квартиры. В реги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нальную программу капитального ремонта не включаются многоквартирные дома, в отношении которых на дату утверждения или актуализации региональной пр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граммы капитального ремонта приняты решения о сносе или реконструкции;</w:t>
      </w:r>
    </w:p>
    <w:p w:rsidR="00CE0C46" w:rsidRPr="00A923F1" w:rsidRDefault="00CE0C46" w:rsidP="00A923F1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перечень услуг и (или) работ по капитальному ремонту;</w:t>
      </w:r>
    </w:p>
    <w:p w:rsidR="00CE0C46" w:rsidRPr="00A923F1" w:rsidRDefault="00CE0C46" w:rsidP="00A923F1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плановый период проведения капитального ремонта;</w:t>
      </w:r>
    </w:p>
    <w:p w:rsidR="00CE0C46" w:rsidRPr="00A923F1" w:rsidRDefault="00CE0C46" w:rsidP="00A923F1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иные сведения, подлежащие включению в региональную программу в с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ответствии с нормативным правовым актом субъекта РФ.</w:t>
      </w:r>
    </w:p>
    <w:p w:rsidR="00CE0C46" w:rsidRPr="00A923F1" w:rsidRDefault="00CE0C46" w:rsidP="00A923F1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2022 году в Ермаковском районе, согласно краткосрочному плану кап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тального ремонта многоквартирных домов, расположенных на территории Кра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ноярского края на 2020 – 2022 года, был проведен капитальный ремонт инжене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ных сетей отопления и холодного водоснабжения </w:t>
      </w:r>
      <w:r w:rsidR="00B21D39"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 многоквартирных домах по следующим адресам:</w:t>
      </w:r>
    </w:p>
    <w:p w:rsidR="00B21D39" w:rsidRPr="00A923F1" w:rsidRDefault="00B21D39" w:rsidP="00A923F1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Красноярский край, Ермаковский район, </w:t>
      </w:r>
      <w:proofErr w:type="spellStart"/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.Е</w:t>
      </w:r>
      <w:proofErr w:type="gramEnd"/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рмаковское</w:t>
      </w:r>
      <w:proofErr w:type="spellEnd"/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ул.60 лет ВЛКСМ,, д.2А;</w:t>
      </w:r>
    </w:p>
    <w:p w:rsidR="00EA330B" w:rsidRPr="00CE0C46" w:rsidRDefault="00B21D39" w:rsidP="00A923F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Красноярский край, Ермаковский район, </w:t>
      </w:r>
      <w:proofErr w:type="spellStart"/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.Е</w:t>
      </w:r>
      <w:proofErr w:type="gramEnd"/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рмаковское</w:t>
      </w:r>
      <w:proofErr w:type="spellEnd"/>
      <w:r w:rsidRPr="00A92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Карла Маркса, д.33.</w:t>
      </w:r>
      <w:bookmarkStart w:id="0" w:name="_GoBack"/>
      <w:bookmarkEnd w:id="0"/>
    </w:p>
    <w:sectPr w:rsidR="00EA330B" w:rsidRPr="00CE0C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66" w:rsidRDefault="00CB3966" w:rsidP="00966D85">
      <w:pPr>
        <w:spacing w:after="0" w:line="240" w:lineRule="auto"/>
      </w:pPr>
      <w:r>
        <w:separator/>
      </w:r>
    </w:p>
  </w:endnote>
  <w:endnote w:type="continuationSeparator" w:id="0">
    <w:p w:rsidR="00CB3966" w:rsidRDefault="00CB3966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66" w:rsidRDefault="00CB3966" w:rsidP="00966D85">
      <w:pPr>
        <w:spacing w:after="0" w:line="240" w:lineRule="auto"/>
      </w:pPr>
      <w:r>
        <w:separator/>
      </w:r>
    </w:p>
  </w:footnote>
  <w:footnote w:type="continuationSeparator" w:id="0">
    <w:p w:rsidR="00CB3966" w:rsidRDefault="00CB3966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A923F1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AA2"/>
    <w:multiLevelType w:val="multilevel"/>
    <w:tmpl w:val="75C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0611B"/>
    <w:multiLevelType w:val="multilevel"/>
    <w:tmpl w:val="25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143031"/>
    <w:rsid w:val="00152BEB"/>
    <w:rsid w:val="00157877"/>
    <w:rsid w:val="001B6BA7"/>
    <w:rsid w:val="001C2D4B"/>
    <w:rsid w:val="001D5655"/>
    <w:rsid w:val="00214AA5"/>
    <w:rsid w:val="0023268D"/>
    <w:rsid w:val="00296EA2"/>
    <w:rsid w:val="002A3DF3"/>
    <w:rsid w:val="00314575"/>
    <w:rsid w:val="00354E61"/>
    <w:rsid w:val="00380ACE"/>
    <w:rsid w:val="003A7686"/>
    <w:rsid w:val="003D2A99"/>
    <w:rsid w:val="003F08F8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17630"/>
    <w:rsid w:val="00550B90"/>
    <w:rsid w:val="00596FE6"/>
    <w:rsid w:val="005B7443"/>
    <w:rsid w:val="005D6325"/>
    <w:rsid w:val="00613B54"/>
    <w:rsid w:val="0064769B"/>
    <w:rsid w:val="006E07C2"/>
    <w:rsid w:val="006F1493"/>
    <w:rsid w:val="006F21A7"/>
    <w:rsid w:val="00712095"/>
    <w:rsid w:val="00773523"/>
    <w:rsid w:val="00823E53"/>
    <w:rsid w:val="00836653"/>
    <w:rsid w:val="0084507B"/>
    <w:rsid w:val="00854095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923F1"/>
    <w:rsid w:val="00AC53AE"/>
    <w:rsid w:val="00B06D68"/>
    <w:rsid w:val="00B14ED0"/>
    <w:rsid w:val="00B21D39"/>
    <w:rsid w:val="00B41CC0"/>
    <w:rsid w:val="00B56D27"/>
    <w:rsid w:val="00C61D0A"/>
    <w:rsid w:val="00CA25C9"/>
    <w:rsid w:val="00CB3966"/>
    <w:rsid w:val="00CB67C0"/>
    <w:rsid w:val="00CE0C46"/>
    <w:rsid w:val="00D3006A"/>
    <w:rsid w:val="00DE1714"/>
    <w:rsid w:val="00E0190F"/>
    <w:rsid w:val="00E27D9F"/>
    <w:rsid w:val="00E46D53"/>
    <w:rsid w:val="00E553D0"/>
    <w:rsid w:val="00E57EB5"/>
    <w:rsid w:val="00E64FD6"/>
    <w:rsid w:val="00E95903"/>
    <w:rsid w:val="00EA330B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S304</cp:lastModifiedBy>
  <cp:revision>3</cp:revision>
  <cp:lastPrinted>2019-09-20T01:21:00Z</cp:lastPrinted>
  <dcterms:created xsi:type="dcterms:W3CDTF">2022-07-27T06:29:00Z</dcterms:created>
  <dcterms:modified xsi:type="dcterms:W3CDTF">2022-07-28T04:55:00Z</dcterms:modified>
</cp:coreProperties>
</file>