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9D466" w14:textId="77777777" w:rsidR="004B08A4" w:rsidRPr="004B08A4" w:rsidRDefault="004B08A4" w:rsidP="004B08A4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08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14:paraId="14960AE0" w14:textId="77777777" w:rsidR="004B08A4" w:rsidRPr="004B08A4" w:rsidRDefault="004B08A4" w:rsidP="004B08A4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08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5B2BE13B" w14:textId="77777777" w:rsidR="004B08A4" w:rsidRPr="004B08A4" w:rsidRDefault="004B08A4" w:rsidP="004B08A4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D6C7491" w14:textId="1A9F7523" w:rsidR="004B08A4" w:rsidRPr="004B08A4" w:rsidRDefault="004B08A4" w:rsidP="004B08A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>05</w:t>
      </w:r>
      <w:r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>июля</w:t>
      </w:r>
      <w:r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</w:t>
      </w:r>
      <w:r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>474</w:t>
      </w:r>
      <w:r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14:paraId="50C58DCD" w14:textId="77777777" w:rsidR="00941AEF" w:rsidRPr="004B08A4" w:rsidRDefault="00941AEF" w:rsidP="004B08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D078884" w14:textId="725D7057" w:rsidR="001B1B04" w:rsidRPr="004B08A4" w:rsidRDefault="00CA2363" w:rsidP="004B0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Hlk82433105"/>
      <w:r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Постановление администрации Ермаковского ра</w:t>
      </w:r>
      <w:r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>она №546-п от 04.10.2021 г. «</w:t>
      </w:r>
      <w:r w:rsidR="00787B02"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>О создании экспертной комиссии и утверждении П</w:t>
      </w:r>
      <w:r w:rsidR="00787B02"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787B02"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>ложения об</w:t>
      </w:r>
      <w:r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87B02"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>экспертной комиссии администрации Ермако</w:t>
      </w:r>
      <w:r w:rsidR="00787B02"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787B02"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>ского района</w:t>
      </w:r>
      <w:bookmarkEnd w:id="0"/>
      <w:r w:rsidR="004627AD" w:rsidRPr="004B08A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14:paraId="050D21D9" w14:textId="77777777" w:rsidR="001B1B04" w:rsidRPr="004B08A4" w:rsidRDefault="001B1B04" w:rsidP="004B0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D838E7" w14:textId="05ABB564" w:rsidR="001B1B04" w:rsidRPr="004B08A4" w:rsidRDefault="001B1B04" w:rsidP="004B08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08A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11 Федерального закона от 24.07.2007г. № 209-ФЗ «О развитии малого и среднего предпринимател</w:t>
      </w:r>
      <w:r w:rsidR="0058722E" w:rsidRPr="004B08A4">
        <w:rPr>
          <w:rFonts w:ascii="Arial" w:eastAsia="Times New Roman" w:hAnsi="Arial" w:cs="Arial"/>
          <w:sz w:val="24"/>
          <w:szCs w:val="24"/>
          <w:lang w:eastAsia="ru-RU"/>
        </w:rPr>
        <w:t>ьства в Российской Федер</w:t>
      </w:r>
      <w:r w:rsidR="0058722E" w:rsidRPr="004B08A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722E" w:rsidRPr="004B08A4">
        <w:rPr>
          <w:rFonts w:ascii="Arial" w:eastAsia="Times New Roman" w:hAnsi="Arial" w:cs="Arial"/>
          <w:sz w:val="24"/>
          <w:szCs w:val="24"/>
          <w:lang w:eastAsia="ru-RU"/>
        </w:rPr>
        <w:t>ции», постановлением Правительства Красноярского края от 30.09.2013 N 505-п (ред. от 26.11.2019) "Об утверждении государственной</w:t>
      </w:r>
      <w:r w:rsidR="004B0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722E" w:rsidRPr="004B08A4">
        <w:rPr>
          <w:rFonts w:ascii="Arial" w:eastAsia="Times New Roman" w:hAnsi="Arial" w:cs="Arial"/>
          <w:sz w:val="24"/>
          <w:szCs w:val="24"/>
          <w:lang w:eastAsia="ru-RU"/>
        </w:rPr>
        <w:t>программы Красноярского края "Развитие инвестиционной деятельности,</w:t>
      </w:r>
      <w:r w:rsidR="004B0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722E" w:rsidRPr="004B08A4">
        <w:rPr>
          <w:rFonts w:ascii="Arial" w:eastAsia="Times New Roman" w:hAnsi="Arial" w:cs="Arial"/>
          <w:sz w:val="24"/>
          <w:szCs w:val="24"/>
          <w:lang w:eastAsia="ru-RU"/>
        </w:rPr>
        <w:t>малого и среднего предприним</w:t>
      </w:r>
      <w:r w:rsidR="0058722E" w:rsidRPr="004B08A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722E" w:rsidRPr="004B08A4">
        <w:rPr>
          <w:rFonts w:ascii="Arial" w:eastAsia="Times New Roman" w:hAnsi="Arial" w:cs="Arial"/>
          <w:sz w:val="24"/>
          <w:szCs w:val="24"/>
          <w:lang w:eastAsia="ru-RU"/>
        </w:rPr>
        <w:t>тельства"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B08A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постановлением администрации</w:t>
      </w:r>
      <w:r w:rsidR="004B08A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4B08A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Ермаковского района 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от 3</w:t>
      </w:r>
      <w:r w:rsidR="0058722E" w:rsidRPr="004B08A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2013</w:t>
      </w:r>
      <w:r w:rsidR="00941AEF"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 № 712-п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</w:t>
      </w:r>
      <w:r w:rsidR="004B0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«Поддержка и разв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тие</w:t>
      </w:r>
      <w:proofErr w:type="gramEnd"/>
      <w:r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</w:t>
      </w:r>
      <w:r w:rsidR="004B0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в Ермаковском районе», в целях го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ударственной</w:t>
      </w:r>
      <w:r w:rsidR="004B0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поддержки субъектов малого и среднего пре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принимательства на территории Ермаковского района, в связи с кадровыми изменениями, руково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ствуясь Устав</w:t>
      </w:r>
      <w:r w:rsidR="00A75674"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="00941AEF"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41AEF" w:rsidRPr="004B08A4">
        <w:rPr>
          <w:rFonts w:ascii="Arial" w:eastAsia="Times New Roman" w:hAnsi="Arial" w:cs="Arial"/>
          <w:sz w:val="24"/>
          <w:szCs w:val="24"/>
          <w:lang w:eastAsia="ru-RU"/>
        </w:rPr>
        <w:t>ОСТАНОВЛЯЮ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57807F3" w14:textId="2AA3ADCE" w:rsidR="001B1B04" w:rsidRPr="004B08A4" w:rsidRDefault="001B1B04" w:rsidP="004B0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A2363" w:rsidRPr="004B08A4">
        <w:rPr>
          <w:rFonts w:ascii="Arial" w:eastAsia="Times New Roman" w:hAnsi="Arial" w:cs="Arial"/>
          <w:sz w:val="24"/>
          <w:szCs w:val="24"/>
          <w:lang w:eastAsia="ru-RU"/>
        </w:rPr>
        <w:t>Внести изменения в</w:t>
      </w:r>
      <w:r w:rsidR="004B0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состав экспертной комиссии администрации Ерм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ковского района по отбору заявок для принятия решения о предоставлении мун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ципальной поддержки в форме субсидий, с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гласно приложению</w:t>
      </w:r>
      <w:r w:rsidR="00BB00B4"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7B02" w:rsidRPr="004B08A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B00B4" w:rsidRPr="004B08A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87B02"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="00BB00B4" w:rsidRPr="004B08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47BC494" w14:textId="78F8D0C7" w:rsidR="001B1B04" w:rsidRPr="004B08A4" w:rsidRDefault="00C822CE" w:rsidP="004B0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8A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</w:t>
      </w:r>
      <w:r w:rsidR="00787B02" w:rsidRPr="004B08A4">
        <w:rPr>
          <w:rFonts w:ascii="Arial" w:eastAsia="Times New Roman" w:hAnsi="Arial" w:cs="Arial"/>
          <w:sz w:val="24"/>
          <w:szCs w:val="24"/>
          <w:lang w:eastAsia="ru-RU"/>
        </w:rPr>
        <w:t>возложить на заместителя гл</w:t>
      </w:r>
      <w:r w:rsidR="00787B02" w:rsidRPr="004B08A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87B02" w:rsidRPr="004B08A4">
        <w:rPr>
          <w:rFonts w:ascii="Arial" w:eastAsia="Times New Roman" w:hAnsi="Arial" w:cs="Arial"/>
          <w:sz w:val="24"/>
          <w:szCs w:val="24"/>
          <w:lang w:eastAsia="ru-RU"/>
        </w:rPr>
        <w:t>вы по оперативному управлению администрации Ермаковского района С.М. А</w:t>
      </w:r>
      <w:r w:rsidR="00787B02" w:rsidRPr="004B08A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87B02" w:rsidRPr="004B08A4">
        <w:rPr>
          <w:rFonts w:ascii="Arial" w:eastAsia="Times New Roman" w:hAnsi="Arial" w:cs="Arial"/>
          <w:sz w:val="24"/>
          <w:szCs w:val="24"/>
          <w:lang w:eastAsia="ru-RU"/>
        </w:rPr>
        <w:t>рамова</w:t>
      </w:r>
      <w:r w:rsidR="00094B97" w:rsidRPr="004B08A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B313191" w14:textId="57C3177D" w:rsidR="001B1B04" w:rsidRPr="004B08A4" w:rsidRDefault="00C822CE" w:rsidP="004B08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8A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вступает в силу </w:t>
      </w:r>
      <w:r w:rsidR="003D4459" w:rsidRPr="004B08A4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</w:t>
      </w:r>
      <w:r w:rsidR="004B0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14:paraId="7CCD7405" w14:textId="77777777" w:rsidR="00790FE5" w:rsidRPr="004B08A4" w:rsidRDefault="00790FE5" w:rsidP="004B08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838275" w14:textId="7B5D6820" w:rsidR="001B1B04" w:rsidRPr="004B08A4" w:rsidRDefault="00303DA4" w:rsidP="004B08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8A4">
        <w:rPr>
          <w:rFonts w:ascii="Arial" w:eastAsia="Times New Roman" w:hAnsi="Arial" w:cs="Arial"/>
          <w:sz w:val="24"/>
          <w:szCs w:val="24"/>
          <w:lang w:eastAsia="ru-RU"/>
        </w:rPr>
        <w:t>Глава Ермаковского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4B08A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  <w:bookmarkStart w:id="1" w:name="_GoBack"/>
      <w:bookmarkEnd w:id="1"/>
      <w:r w:rsidRPr="004B08A4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4B0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Виго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14:paraId="033099CD" w14:textId="77777777" w:rsidR="001B1B04" w:rsidRPr="004B08A4" w:rsidRDefault="001B1B04" w:rsidP="004B08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B1B04" w:rsidRPr="004B08A4" w:rsidSect="004B08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DC4372" w14:textId="77777777" w:rsidR="004B08A4" w:rsidRPr="00A614F5" w:rsidRDefault="004B08A4" w:rsidP="004B08A4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6C143611" w14:textId="77777777" w:rsidR="004B08A4" w:rsidRPr="00A614F5" w:rsidRDefault="004B08A4" w:rsidP="004B08A4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5E6B1938" w14:textId="77777777" w:rsidR="004B08A4" w:rsidRPr="00A614F5" w:rsidRDefault="004B08A4" w:rsidP="004B08A4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14:paraId="4DB35AAD" w14:textId="4F13F6B6" w:rsidR="004B08A4" w:rsidRPr="00A614F5" w:rsidRDefault="004B08A4" w:rsidP="004B08A4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 w:rsidRPr="004B08A4">
        <w:rPr>
          <w:rFonts w:ascii="Arial" w:hAnsi="Arial" w:cs="Arial"/>
          <w:sz w:val="24"/>
          <w:szCs w:val="24"/>
        </w:rPr>
        <w:t>05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июля</w:t>
      </w:r>
      <w:r w:rsidRPr="00A614F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A614F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474</w:t>
      </w:r>
      <w:r w:rsidRPr="00A614F5">
        <w:rPr>
          <w:rFonts w:ascii="Arial" w:hAnsi="Arial" w:cs="Arial"/>
          <w:sz w:val="24"/>
          <w:szCs w:val="24"/>
        </w:rPr>
        <w:t>-п</w:t>
      </w:r>
    </w:p>
    <w:p w14:paraId="40DC4C09" w14:textId="77777777" w:rsidR="001B1B04" w:rsidRPr="004B08A4" w:rsidRDefault="001B1B04" w:rsidP="004B08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5DBF99" w14:textId="77777777" w:rsidR="001B1B04" w:rsidRPr="004B08A4" w:rsidRDefault="001B1B04" w:rsidP="004B08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08A4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14:paraId="4D8C319D" w14:textId="77777777" w:rsidR="00ED62C0" w:rsidRPr="004B08A4" w:rsidRDefault="001B1B04" w:rsidP="004B08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08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экспертной комиссии администрации </w:t>
      </w:r>
      <w:r w:rsidR="00ED62C0" w:rsidRPr="004B08A4">
        <w:rPr>
          <w:rFonts w:ascii="Arial" w:eastAsia="Times New Roman" w:hAnsi="Arial" w:cs="Arial"/>
          <w:b/>
          <w:sz w:val="24"/>
          <w:szCs w:val="24"/>
          <w:lang w:eastAsia="ru-RU"/>
        </w:rPr>
        <w:t>Ермаковского района</w:t>
      </w:r>
    </w:p>
    <w:p w14:paraId="1658367E" w14:textId="77777777" w:rsidR="00ED62C0" w:rsidRPr="004B08A4" w:rsidRDefault="001B1B04" w:rsidP="004B08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08A4">
        <w:rPr>
          <w:rFonts w:ascii="Arial" w:eastAsia="Times New Roman" w:hAnsi="Arial" w:cs="Arial"/>
          <w:b/>
          <w:sz w:val="24"/>
          <w:szCs w:val="24"/>
          <w:lang w:eastAsia="ru-RU"/>
        </w:rPr>
        <w:t>по отбору заявок</w:t>
      </w:r>
      <w:r w:rsidR="00ED62C0" w:rsidRPr="004B08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принятия решения</w:t>
      </w:r>
    </w:p>
    <w:p w14:paraId="512F4D2C" w14:textId="77777777" w:rsidR="001B1B04" w:rsidRPr="004B08A4" w:rsidRDefault="001B1B04" w:rsidP="004B08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08A4">
        <w:rPr>
          <w:rFonts w:ascii="Arial" w:eastAsia="Times New Roman" w:hAnsi="Arial" w:cs="Arial"/>
          <w:b/>
          <w:sz w:val="24"/>
          <w:szCs w:val="24"/>
          <w:lang w:eastAsia="ru-RU"/>
        </w:rPr>
        <w:t>о предоставлении муниципальной поддержки</w:t>
      </w:r>
      <w:r w:rsidR="00ED62C0" w:rsidRPr="004B08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B08A4">
        <w:rPr>
          <w:rFonts w:ascii="Arial" w:eastAsia="Times New Roman" w:hAnsi="Arial" w:cs="Arial"/>
          <w:b/>
          <w:sz w:val="24"/>
          <w:szCs w:val="24"/>
          <w:lang w:eastAsia="ru-RU"/>
        </w:rPr>
        <w:t>в форме субсидий</w:t>
      </w:r>
    </w:p>
    <w:p w14:paraId="4BEC9290" w14:textId="77777777" w:rsidR="004B08A4" w:rsidRDefault="004B08A4" w:rsidP="004B08A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A5284A" w14:textId="43F0132B" w:rsidR="00ED62C0" w:rsidRPr="004B08A4" w:rsidRDefault="001B1B04" w:rsidP="004B08A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8A4">
        <w:rPr>
          <w:rFonts w:ascii="Arial" w:eastAsia="Times New Roman" w:hAnsi="Arial" w:cs="Arial"/>
          <w:sz w:val="24"/>
          <w:szCs w:val="24"/>
          <w:lang w:eastAsia="ru-RU"/>
        </w:rPr>
        <w:t>Виговский Михаил Анатольевич - председатель комиссии, Глава района</w:t>
      </w:r>
      <w:r w:rsidR="00ED62C0" w:rsidRPr="004B08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F07A201" w14:textId="6C1C4125" w:rsidR="00ED62C0" w:rsidRPr="004B08A4" w:rsidRDefault="008C39F8" w:rsidP="004B08A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8A4">
        <w:rPr>
          <w:rFonts w:ascii="Arial" w:eastAsia="Times New Roman" w:hAnsi="Arial" w:cs="Arial"/>
          <w:sz w:val="24"/>
          <w:szCs w:val="24"/>
          <w:lang w:eastAsia="ru-RU"/>
        </w:rPr>
        <w:t>Абрамов Сергей Михайлович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 - заместитель главы администрации</w:t>
      </w:r>
      <w:r w:rsidR="004B0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>Ермако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 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787B02" w:rsidRPr="004B08A4">
        <w:rPr>
          <w:rFonts w:ascii="Arial" w:eastAsia="Times New Roman" w:hAnsi="Arial" w:cs="Arial"/>
          <w:sz w:val="24"/>
          <w:szCs w:val="24"/>
          <w:lang w:eastAsia="ru-RU"/>
        </w:rPr>
        <w:t>оперативному управлению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>, заместитель</w:t>
      </w:r>
      <w:r w:rsidR="004B0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>председателя коми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>сии</w:t>
      </w:r>
      <w:r w:rsidR="00ED62C0" w:rsidRPr="004B08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2DEFBC5" w14:textId="12FC1132" w:rsidR="001B1B04" w:rsidRPr="004B08A4" w:rsidRDefault="00C822CE" w:rsidP="004B08A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B08A4">
        <w:rPr>
          <w:rFonts w:ascii="Arial" w:eastAsia="Times New Roman" w:hAnsi="Arial" w:cs="Arial"/>
          <w:sz w:val="24"/>
          <w:szCs w:val="24"/>
          <w:lang w:eastAsia="ru-RU"/>
        </w:rPr>
        <w:t>Зайцева Светлана Владимировна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 - секретарь комиссии, </w:t>
      </w:r>
      <w:r w:rsidR="00303DA4" w:rsidRPr="004B08A4">
        <w:rPr>
          <w:rFonts w:ascii="Arial" w:hAnsi="Arial" w:cs="Arial"/>
          <w:sz w:val="24"/>
          <w:szCs w:val="24"/>
        </w:rPr>
        <w:t>главный</w:t>
      </w:r>
      <w:r w:rsidR="004B08A4">
        <w:rPr>
          <w:rFonts w:ascii="Arial" w:hAnsi="Arial" w:cs="Arial"/>
          <w:sz w:val="24"/>
          <w:szCs w:val="24"/>
        </w:rPr>
        <w:t xml:space="preserve"> </w:t>
      </w:r>
      <w:r w:rsidR="00303DA4" w:rsidRPr="004B08A4">
        <w:rPr>
          <w:rFonts w:ascii="Arial" w:hAnsi="Arial" w:cs="Arial"/>
          <w:sz w:val="24"/>
          <w:szCs w:val="24"/>
        </w:rPr>
        <w:t>специ</w:t>
      </w:r>
      <w:r w:rsidR="00303DA4" w:rsidRPr="004B08A4">
        <w:rPr>
          <w:rFonts w:ascii="Arial" w:hAnsi="Arial" w:cs="Arial"/>
          <w:sz w:val="24"/>
          <w:szCs w:val="24"/>
        </w:rPr>
        <w:t>а</w:t>
      </w:r>
      <w:r w:rsidR="00303DA4" w:rsidRPr="004B08A4">
        <w:rPr>
          <w:rFonts w:ascii="Arial" w:hAnsi="Arial" w:cs="Arial"/>
          <w:sz w:val="24"/>
          <w:szCs w:val="24"/>
        </w:rPr>
        <w:t>лист по развитию малого и среднего предпринимательства,</w:t>
      </w:r>
      <w:r w:rsidR="004B08A4">
        <w:rPr>
          <w:rFonts w:ascii="Arial" w:hAnsi="Arial" w:cs="Arial"/>
          <w:sz w:val="24"/>
          <w:szCs w:val="24"/>
        </w:rPr>
        <w:t xml:space="preserve"> </w:t>
      </w:r>
      <w:r w:rsidR="00303DA4" w:rsidRPr="004B08A4">
        <w:rPr>
          <w:rFonts w:ascii="Arial" w:hAnsi="Arial" w:cs="Arial"/>
          <w:sz w:val="24"/>
          <w:szCs w:val="24"/>
        </w:rPr>
        <w:t>инвестиционной де</w:t>
      </w:r>
      <w:r w:rsidR="00303DA4" w:rsidRPr="004B08A4">
        <w:rPr>
          <w:rFonts w:ascii="Arial" w:hAnsi="Arial" w:cs="Arial"/>
          <w:sz w:val="24"/>
          <w:szCs w:val="24"/>
        </w:rPr>
        <w:t>я</w:t>
      </w:r>
      <w:r w:rsidR="00303DA4" w:rsidRPr="004B08A4">
        <w:rPr>
          <w:rFonts w:ascii="Arial" w:hAnsi="Arial" w:cs="Arial"/>
          <w:sz w:val="24"/>
          <w:szCs w:val="24"/>
        </w:rPr>
        <w:t>тельности («локальная экономика») отдела планирования и экономического ра</w:t>
      </w:r>
      <w:r w:rsidR="00303DA4" w:rsidRPr="004B08A4">
        <w:rPr>
          <w:rFonts w:ascii="Arial" w:hAnsi="Arial" w:cs="Arial"/>
          <w:sz w:val="24"/>
          <w:szCs w:val="24"/>
        </w:rPr>
        <w:t>з</w:t>
      </w:r>
      <w:r w:rsidR="00303DA4" w:rsidRPr="004B08A4">
        <w:rPr>
          <w:rFonts w:ascii="Arial" w:hAnsi="Arial" w:cs="Arial"/>
          <w:sz w:val="24"/>
          <w:szCs w:val="24"/>
        </w:rPr>
        <w:t>вития адм</w:t>
      </w:r>
      <w:r w:rsidR="00303DA4" w:rsidRPr="004B08A4">
        <w:rPr>
          <w:rFonts w:ascii="Arial" w:hAnsi="Arial" w:cs="Arial"/>
          <w:sz w:val="24"/>
          <w:szCs w:val="24"/>
        </w:rPr>
        <w:t>и</w:t>
      </w:r>
      <w:r w:rsidR="00303DA4" w:rsidRPr="004B08A4">
        <w:rPr>
          <w:rFonts w:ascii="Arial" w:hAnsi="Arial" w:cs="Arial"/>
          <w:sz w:val="24"/>
          <w:szCs w:val="24"/>
        </w:rPr>
        <w:t>нистрации Ермаковского района.</w:t>
      </w:r>
    </w:p>
    <w:p w14:paraId="1F6D94B4" w14:textId="77777777" w:rsidR="00303DA4" w:rsidRPr="004B08A4" w:rsidRDefault="00303DA4" w:rsidP="004B08A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EE7297" w14:textId="6B2C5C3D" w:rsidR="001B1B04" w:rsidRPr="004B08A4" w:rsidRDefault="001B1B04" w:rsidP="004B08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8A4">
        <w:rPr>
          <w:rFonts w:ascii="Arial" w:eastAsia="Times New Roman" w:hAnsi="Arial" w:cs="Arial"/>
          <w:sz w:val="24"/>
          <w:szCs w:val="24"/>
          <w:lang w:eastAsia="ru-RU"/>
        </w:rPr>
        <w:t>Члены экспертной комиссии:</w:t>
      </w:r>
    </w:p>
    <w:p w14:paraId="5BAEE358" w14:textId="77777777" w:rsidR="00ED62C0" w:rsidRPr="004B08A4" w:rsidRDefault="00ED62C0" w:rsidP="004B08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5494AA" w14:textId="1FDB8F64" w:rsidR="001B1B04" w:rsidRPr="004B08A4" w:rsidRDefault="001B1B04" w:rsidP="004B08A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8A4">
        <w:rPr>
          <w:rFonts w:ascii="Arial" w:eastAsia="Times New Roman" w:hAnsi="Arial" w:cs="Arial"/>
          <w:sz w:val="24"/>
          <w:szCs w:val="24"/>
          <w:lang w:eastAsia="ru-RU"/>
        </w:rPr>
        <w:t>Кравченко Наталья Михайловна - руководитель финансового управления адм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района;</w:t>
      </w:r>
    </w:p>
    <w:p w14:paraId="4AD81499" w14:textId="4518B34A" w:rsidR="001B1B04" w:rsidRPr="004B08A4" w:rsidRDefault="001B1B04" w:rsidP="004B08A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8A4">
        <w:rPr>
          <w:rFonts w:ascii="Arial" w:eastAsia="Times New Roman" w:hAnsi="Arial" w:cs="Arial"/>
          <w:sz w:val="24"/>
          <w:szCs w:val="24"/>
          <w:lang w:eastAsia="ru-RU"/>
        </w:rPr>
        <w:t>Ильичева Тамара Николаевна - начальник отдела учета и отчетности</w:t>
      </w:r>
      <w:r w:rsidR="004B0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адм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района;</w:t>
      </w:r>
    </w:p>
    <w:p w14:paraId="5E9B1F6D" w14:textId="5FA2EE0E" w:rsidR="001B1B04" w:rsidRPr="004B08A4" w:rsidRDefault="00787B02" w:rsidP="004B08A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8A4">
        <w:rPr>
          <w:rFonts w:ascii="Arial" w:eastAsia="Times New Roman" w:hAnsi="Arial" w:cs="Arial"/>
          <w:sz w:val="24"/>
          <w:szCs w:val="24"/>
          <w:lang w:eastAsia="ru-RU"/>
        </w:rPr>
        <w:t>Азарова Анна Евгеньевна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 - начальник отдела планирования и экономич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>ского развития администрации Ермаковского района;</w:t>
      </w:r>
    </w:p>
    <w:p w14:paraId="00117D61" w14:textId="08937691" w:rsidR="001B1B04" w:rsidRPr="004B08A4" w:rsidRDefault="00303DA4" w:rsidP="004B08A4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8A4">
        <w:rPr>
          <w:rFonts w:ascii="Arial" w:eastAsia="Times New Roman" w:hAnsi="Arial" w:cs="Arial"/>
          <w:sz w:val="24"/>
          <w:szCs w:val="24"/>
          <w:lang w:eastAsia="ru-RU"/>
        </w:rPr>
        <w:t>Рыбакова Ольга Андреевна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 - главный специалист по правовым вопросам адм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B1B04" w:rsidRPr="004B08A4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района;</w:t>
      </w:r>
    </w:p>
    <w:p w14:paraId="3A03B17A" w14:textId="1C38463C" w:rsidR="00A75674" w:rsidRPr="004B08A4" w:rsidRDefault="001B1B04" w:rsidP="004B08A4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B08A4">
        <w:rPr>
          <w:rFonts w:ascii="Arial" w:eastAsia="Times New Roman" w:hAnsi="Arial" w:cs="Arial"/>
          <w:sz w:val="24"/>
          <w:szCs w:val="24"/>
          <w:lang w:eastAsia="ru-RU"/>
        </w:rPr>
        <w:t>Алиян</w:t>
      </w:r>
      <w:proofErr w:type="spellEnd"/>
      <w:r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B08A4">
        <w:rPr>
          <w:rFonts w:ascii="Arial" w:eastAsia="Times New Roman" w:hAnsi="Arial" w:cs="Arial"/>
          <w:sz w:val="24"/>
          <w:szCs w:val="24"/>
          <w:lang w:eastAsia="ru-RU"/>
        </w:rPr>
        <w:t>Усуб</w:t>
      </w:r>
      <w:proofErr w:type="spellEnd"/>
      <w:r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B08A4">
        <w:rPr>
          <w:rFonts w:ascii="Arial" w:eastAsia="Times New Roman" w:hAnsi="Arial" w:cs="Arial"/>
          <w:sz w:val="24"/>
          <w:szCs w:val="24"/>
          <w:lang w:eastAsia="ru-RU"/>
        </w:rPr>
        <w:t>Шабабович</w:t>
      </w:r>
      <w:proofErr w:type="spellEnd"/>
      <w:r w:rsidRPr="004B08A4">
        <w:rPr>
          <w:rFonts w:ascii="Arial" w:eastAsia="Times New Roman" w:hAnsi="Arial" w:cs="Arial"/>
          <w:sz w:val="24"/>
          <w:szCs w:val="24"/>
          <w:lang w:eastAsia="ru-RU"/>
        </w:rPr>
        <w:t xml:space="preserve"> - депутат Ермаковского районного Совета депут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B08A4">
        <w:rPr>
          <w:rFonts w:ascii="Arial" w:eastAsia="Times New Roman" w:hAnsi="Arial" w:cs="Arial"/>
          <w:sz w:val="24"/>
          <w:szCs w:val="24"/>
          <w:lang w:eastAsia="ru-RU"/>
        </w:rPr>
        <w:t>тов (по согласованию)</w:t>
      </w:r>
      <w:r w:rsidR="002D1204" w:rsidRPr="004B08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A75674" w:rsidRPr="004B08A4" w:rsidSect="004B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04"/>
    <w:rsid w:val="00094B97"/>
    <w:rsid w:val="001B1B04"/>
    <w:rsid w:val="002D1204"/>
    <w:rsid w:val="00303DA4"/>
    <w:rsid w:val="00331C48"/>
    <w:rsid w:val="003D4459"/>
    <w:rsid w:val="004627AD"/>
    <w:rsid w:val="004B08A4"/>
    <w:rsid w:val="00503B53"/>
    <w:rsid w:val="0058722E"/>
    <w:rsid w:val="00782893"/>
    <w:rsid w:val="00787B02"/>
    <w:rsid w:val="00790FE5"/>
    <w:rsid w:val="007C53E3"/>
    <w:rsid w:val="008C39F8"/>
    <w:rsid w:val="00941AEF"/>
    <w:rsid w:val="00956C28"/>
    <w:rsid w:val="0097578B"/>
    <w:rsid w:val="00A60CB2"/>
    <w:rsid w:val="00A75674"/>
    <w:rsid w:val="00BB00B4"/>
    <w:rsid w:val="00BC783C"/>
    <w:rsid w:val="00C5564C"/>
    <w:rsid w:val="00C822CE"/>
    <w:rsid w:val="00CA2363"/>
    <w:rsid w:val="00CF540E"/>
    <w:rsid w:val="00D50797"/>
    <w:rsid w:val="00DD18A0"/>
    <w:rsid w:val="00ED62C0"/>
    <w:rsid w:val="00F42F59"/>
    <w:rsid w:val="00FA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B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08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08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6</cp:revision>
  <cp:lastPrinted>2021-10-04T07:30:00Z</cp:lastPrinted>
  <dcterms:created xsi:type="dcterms:W3CDTF">2022-07-05T01:44:00Z</dcterms:created>
  <dcterms:modified xsi:type="dcterms:W3CDTF">2022-07-05T08:59:00Z</dcterms:modified>
</cp:coreProperties>
</file>