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034A6" w:rsidRDefault="00115935" w:rsidP="006034A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</w:t>
      </w:r>
      <w:r w:rsidR="003452C4" w:rsidRPr="006034A6">
        <w:rPr>
          <w:rFonts w:ascii="Arial" w:hAnsi="Arial" w:cs="Arial"/>
          <w:sz w:val="24"/>
          <w:szCs w:val="24"/>
        </w:rPr>
        <w:t xml:space="preserve"> </w:t>
      </w:r>
      <w:r w:rsidR="00175628" w:rsidRPr="006034A6">
        <w:rPr>
          <w:rFonts w:ascii="Arial" w:hAnsi="Arial" w:cs="Arial"/>
          <w:b/>
          <w:sz w:val="24"/>
          <w:szCs w:val="24"/>
        </w:rPr>
        <w:t>№</w:t>
      </w:r>
      <w:r w:rsidR="002476B3" w:rsidRPr="006034A6">
        <w:rPr>
          <w:rFonts w:ascii="Arial" w:hAnsi="Arial" w:cs="Arial"/>
          <w:b/>
          <w:sz w:val="24"/>
          <w:szCs w:val="24"/>
        </w:rPr>
        <w:t>1</w:t>
      </w:r>
    </w:p>
    <w:p w:rsidR="00806D48" w:rsidRPr="006034A6" w:rsidRDefault="00115935" w:rsidP="006034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806D48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убличны</w:t>
      </w: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</w:t>
      </w:r>
      <w:r w:rsidR="00806D48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слушани</w:t>
      </w: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806D48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рассмотрению проекта Правил</w:t>
      </w:r>
    </w:p>
    <w:p w:rsidR="00806D48" w:rsidRPr="006034A6" w:rsidRDefault="00806D48" w:rsidP="006034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землепользования и застройки </w:t>
      </w:r>
      <w:r w:rsidR="005328EC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 сельского п</w:t>
      </w:r>
      <w:r w:rsidR="005328EC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</w:t>
      </w:r>
      <w:r w:rsidR="005328EC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селения </w:t>
      </w:r>
      <w:r w:rsidR="007739B6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Жеблахтинского</w:t>
      </w:r>
      <w:r w:rsidR="005328EC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r w:rsidR="0050214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Ермаковского района Красноя</w:t>
      </w:r>
      <w:r w:rsidR="0050214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r w:rsidR="0050214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 края</w:t>
      </w:r>
    </w:p>
    <w:p w:rsidR="005328EC" w:rsidRPr="006034A6" w:rsidRDefault="005328EC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452C4" w:rsidRPr="006034A6" w:rsidRDefault="007739B6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 Жеблахты</w:t>
      </w:r>
      <w:r w:rsidR="003452C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</w:t>
      </w:r>
      <w:r w:rsidR="007A7278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</w:t>
      </w:r>
      <w:r w:rsidR="003452C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</w:t>
      </w:r>
      <w:r w:rsidR="006034A6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       </w:t>
      </w:r>
      <w:r w:rsidR="003452C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</w:t>
      </w: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24</w:t>
      </w:r>
      <w:r w:rsidR="002476B3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.06</w:t>
      </w:r>
      <w:r w:rsidR="003452C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</w:t>
      </w:r>
    </w:p>
    <w:p w:rsidR="003452C4" w:rsidRPr="006034A6" w:rsidRDefault="003452C4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50214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76B3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14:0</w:t>
      </w:r>
      <w:r w:rsidR="0050214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Кра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ноярский край, Ермаковский район, 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с. Жеблахты, ул. О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й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ская, д.63а</w:t>
      </w:r>
      <w:r w:rsidR="00B11CF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, филиал МБУК ЕЦКС «Дом культуры»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по инициативе главы 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М.А. Виговского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Ермако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№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290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от </w:t>
      </w:r>
      <w:r w:rsidR="002476B3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222CB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публичных слушаний по «Утверждени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 землепользования и застройки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Ермаковского района Красноярского края»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обнародованное 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 админ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328E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Ермаковского района по адресу: </w:t>
      </w:r>
      <w:hyperlink r:id="rId6" w:history="1">
        <w:r w:rsidR="00E4503A" w:rsidRPr="006034A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476B3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Организатором </w:t>
      </w:r>
      <w:r w:rsidR="009C598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9C598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9C598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ведения публичных слушаний является 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комиссия администрации Ермаковского района по подготовке Правил землепользования и</w:t>
      </w:r>
      <w:proofErr w:type="gramEnd"/>
      <w:r w:rsidR="00502144" w:rsidRPr="006034A6">
        <w:rPr>
          <w:rFonts w:ascii="Arial" w:hAnsi="Arial" w:cs="Arial"/>
          <w:color w:val="000000"/>
          <w:sz w:val="24"/>
          <w:szCs w:val="24"/>
        </w:rPr>
        <w:t xml:space="preserve"> застройки сельсоветов Ерм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а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ковского района, по подготовке проектов внесения изменений в Правила земл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е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пользования и з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а</w:t>
      </w:r>
      <w:r w:rsidR="00502144" w:rsidRPr="006034A6">
        <w:rPr>
          <w:rFonts w:ascii="Arial" w:hAnsi="Arial" w:cs="Arial"/>
          <w:color w:val="000000"/>
          <w:sz w:val="24"/>
          <w:szCs w:val="24"/>
        </w:rPr>
        <w:t>стройки сельсоветов Ермаковского района</w:t>
      </w:r>
      <w:r w:rsidR="009C598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7558" w:rsidRPr="006034A6" w:rsidRDefault="00AD755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AD7558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B11CF6" w:rsidRPr="006034A6" w:rsidRDefault="002476B3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оповещение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оведении публичных слушаний было опубликовано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 </w:t>
      </w:r>
      <w:r w:rsidR="007E4212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«Ермаковский Вестник» </w:t>
      </w:r>
      <w:r w:rsidR="00614462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№11 от 06.05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B11CF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BA69A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а также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мещены на сайте администрации Ермаковского района htth://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./ и на сайте администрации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https://www.жеблахты</w:t>
      </w:r>
      <w:proofErr w:type="gramStart"/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ф/.</w:t>
      </w:r>
    </w:p>
    <w:p w:rsidR="00714D5C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землепользования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размещены на </w:t>
      </w:r>
      <w:proofErr w:type="gramStart"/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End"/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Ермаковского района htth://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9E18CF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./.</w:t>
      </w:r>
    </w:p>
    <w:p w:rsidR="00115935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714D5C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размещенными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 проекта все желающие могли</w:t>
      </w:r>
      <w:r w:rsidR="003B28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</w:t>
      </w:r>
      <w:r w:rsidR="003B28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3B28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и получить консультацию 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20.05.2022 г. по 24</w:t>
      </w:r>
      <w:r w:rsidR="007A7278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.06.2022 г. </w:t>
      </w:r>
      <w:r w:rsidR="003B284D" w:rsidRPr="006034A6">
        <w:rPr>
          <w:rFonts w:ascii="Arial" w:hAnsi="Arial" w:cs="Arial"/>
          <w:sz w:val="24"/>
          <w:szCs w:val="24"/>
        </w:rPr>
        <w:t xml:space="preserve">по адресу: </w:t>
      </w:r>
      <w:r w:rsidR="003B284D" w:rsidRPr="006034A6">
        <w:rPr>
          <w:rFonts w:ascii="Arial" w:hAnsi="Arial" w:cs="Arial"/>
          <w:color w:val="313011"/>
          <w:sz w:val="24"/>
          <w:szCs w:val="24"/>
        </w:rPr>
        <w:t>К</w:t>
      </w:r>
      <w:r w:rsidR="003B284D" w:rsidRPr="006034A6">
        <w:rPr>
          <w:rFonts w:ascii="Arial" w:hAnsi="Arial" w:cs="Arial"/>
          <w:sz w:val="24"/>
          <w:szCs w:val="24"/>
        </w:rPr>
        <w:t xml:space="preserve">расноярский край, Ермаковский район, с. Ермаковское,  пл. Ленина, </w:t>
      </w:r>
      <w:r w:rsidR="003B284D" w:rsidRPr="006034A6">
        <w:rPr>
          <w:rFonts w:ascii="Arial" w:hAnsi="Arial" w:cs="Arial"/>
          <w:color w:val="000000"/>
          <w:sz w:val="24"/>
          <w:szCs w:val="24"/>
        </w:rPr>
        <w:t>5, каб. 203,</w:t>
      </w:r>
      <w:r w:rsidR="003B284D" w:rsidRPr="006034A6">
        <w:rPr>
          <w:rFonts w:ascii="Arial" w:hAnsi="Arial" w:cs="Arial"/>
          <w:sz w:val="24"/>
          <w:szCs w:val="24"/>
        </w:rPr>
        <w:t xml:space="preserve"> понедельник - пятница с 08:00ч. до 16:00ч., обед с 12:00ч до 13:00ч, тел. 8 (39138) </w:t>
      </w:r>
      <w:r w:rsidR="003452C4" w:rsidRPr="006034A6">
        <w:rPr>
          <w:rFonts w:ascii="Arial" w:hAnsi="Arial" w:cs="Arial"/>
          <w:color w:val="000000"/>
          <w:sz w:val="24"/>
          <w:szCs w:val="24"/>
        </w:rPr>
        <w:t>2-13-78</w:t>
      </w:r>
      <w:r w:rsidR="003B284D" w:rsidRPr="006034A6">
        <w:rPr>
          <w:rFonts w:ascii="Arial" w:hAnsi="Arial" w:cs="Arial"/>
          <w:sz w:val="24"/>
          <w:szCs w:val="24"/>
        </w:rPr>
        <w:t>; 2-12-89.</w:t>
      </w:r>
    </w:p>
    <w:p w:rsidR="00175628" w:rsidRPr="006034A6" w:rsidRDefault="004908D9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 xml:space="preserve">Предложения и замечания принимались </w:t>
      </w:r>
      <w:r w:rsidR="009E18CF" w:rsidRPr="006034A6">
        <w:rPr>
          <w:rFonts w:ascii="Arial" w:hAnsi="Arial" w:cs="Arial"/>
          <w:sz w:val="24"/>
          <w:szCs w:val="24"/>
        </w:rPr>
        <w:t xml:space="preserve">с 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20.05.2022 г. по 24.06.2022</w:t>
      </w:r>
      <w:r w:rsidR="007A7278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г. </w:t>
      </w:r>
      <w:r w:rsidRPr="006034A6">
        <w:rPr>
          <w:rFonts w:ascii="Arial" w:hAnsi="Arial" w:cs="Arial"/>
          <w:sz w:val="24"/>
          <w:szCs w:val="24"/>
        </w:rPr>
        <w:t>в письменной форме с направлением в адрес организатора (администрации Ерм</w:t>
      </w:r>
      <w:r w:rsidRPr="006034A6">
        <w:rPr>
          <w:rFonts w:ascii="Arial" w:hAnsi="Arial" w:cs="Arial"/>
          <w:sz w:val="24"/>
          <w:szCs w:val="24"/>
        </w:rPr>
        <w:t>а</w:t>
      </w:r>
      <w:r w:rsidRPr="006034A6">
        <w:rPr>
          <w:rFonts w:ascii="Arial" w:hAnsi="Arial" w:cs="Arial"/>
          <w:sz w:val="24"/>
          <w:szCs w:val="24"/>
        </w:rPr>
        <w:t>ковского района): 662829, Красноярский край, Ермаковский район,</w:t>
      </w:r>
      <w:r w:rsidR="007A7278" w:rsidRPr="006034A6">
        <w:rPr>
          <w:rFonts w:ascii="Arial" w:hAnsi="Arial" w:cs="Arial"/>
          <w:sz w:val="24"/>
          <w:szCs w:val="24"/>
        </w:rPr>
        <w:t xml:space="preserve"> с. Ермаковское, пл. Ленина,5 и</w:t>
      </w:r>
      <w:r w:rsidRPr="006034A6">
        <w:rPr>
          <w:rFonts w:ascii="Arial" w:hAnsi="Arial" w:cs="Arial"/>
          <w:sz w:val="24"/>
          <w:szCs w:val="24"/>
        </w:rPr>
        <w:t xml:space="preserve"> в письменной или устной форме в ходе проведения публичных слушаний</w:t>
      </w:r>
      <w:r w:rsidR="009E18CF" w:rsidRPr="006034A6">
        <w:rPr>
          <w:rFonts w:ascii="Arial" w:hAnsi="Arial" w:cs="Arial"/>
          <w:sz w:val="24"/>
          <w:szCs w:val="24"/>
        </w:rPr>
        <w:t>.</w:t>
      </w:r>
    </w:p>
    <w:p w:rsidR="005C7E22" w:rsidRPr="006034A6" w:rsidRDefault="005C7E22" w:rsidP="006034A6">
      <w:pPr>
        <w:shd w:val="clear" w:color="auto" w:fill="FFFFFF"/>
        <w:spacing w:before="24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публичных слушаний:</w:t>
      </w:r>
    </w:p>
    <w:p w:rsidR="005C7E22" w:rsidRPr="006034A6" w:rsidRDefault="005C7E22" w:rsidP="006034A6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34A6">
        <w:rPr>
          <w:rFonts w:ascii="Arial" w:hAnsi="Arial" w:cs="Arial"/>
          <w:b/>
          <w:sz w:val="24"/>
          <w:szCs w:val="24"/>
          <w:shd w:val="clear" w:color="auto" w:fill="FFFFFF"/>
        </w:rPr>
        <w:t>Председатель комиссии:</w:t>
      </w:r>
    </w:p>
    <w:p w:rsidR="007A7278" w:rsidRPr="006034A6" w:rsidRDefault="007A7278" w:rsidP="006034A6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 xml:space="preserve">по результатам голосования принято решение назначить председателем публичных слушаний </w:t>
      </w:r>
      <w:r w:rsidR="00F668AE" w:rsidRPr="006034A6">
        <w:rPr>
          <w:rFonts w:ascii="Arial" w:hAnsi="Arial" w:cs="Arial"/>
          <w:sz w:val="24"/>
          <w:szCs w:val="24"/>
          <w:shd w:val="clear" w:color="auto" w:fill="FFFFFF"/>
        </w:rPr>
        <w:t>Сунцова Ф.Н.</w:t>
      </w:r>
      <w:r w:rsidRPr="006034A6">
        <w:rPr>
          <w:rFonts w:ascii="Arial" w:hAnsi="Arial" w:cs="Arial"/>
          <w:sz w:val="24"/>
          <w:szCs w:val="24"/>
        </w:rPr>
        <w:t xml:space="preserve"> – </w:t>
      </w:r>
      <w:r w:rsidRPr="006034A6">
        <w:rPr>
          <w:rFonts w:ascii="Arial" w:hAnsi="Arial" w:cs="Arial"/>
          <w:sz w:val="24"/>
          <w:szCs w:val="24"/>
          <w:shd w:val="clear" w:color="auto" w:fill="FFFFFF"/>
        </w:rPr>
        <w:t>заместител</w:t>
      </w:r>
      <w:r w:rsidR="00F668AE" w:rsidRPr="006034A6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6034A6">
        <w:rPr>
          <w:rFonts w:ascii="Arial" w:hAnsi="Arial" w:cs="Arial"/>
          <w:sz w:val="24"/>
          <w:szCs w:val="24"/>
          <w:shd w:val="clear" w:color="auto" w:fill="FFFFFF"/>
        </w:rPr>
        <w:t xml:space="preserve"> главы администрации Ермако</w:t>
      </w:r>
      <w:r w:rsidRPr="006034A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6034A6">
        <w:rPr>
          <w:rFonts w:ascii="Arial" w:hAnsi="Arial" w:cs="Arial"/>
          <w:sz w:val="24"/>
          <w:szCs w:val="24"/>
          <w:shd w:val="clear" w:color="auto" w:fill="FFFFFF"/>
        </w:rPr>
        <w:t>ского района</w:t>
      </w:r>
      <w:r w:rsidR="00F668AE" w:rsidRPr="006034A6">
        <w:rPr>
          <w:rFonts w:ascii="Arial" w:hAnsi="Arial" w:cs="Arial"/>
          <w:sz w:val="24"/>
          <w:szCs w:val="24"/>
          <w:shd w:val="clear" w:color="auto" w:fill="FFFFFF"/>
        </w:rPr>
        <w:t xml:space="preserve"> - начальника отдела земельных и имущественных о</w:t>
      </w:r>
      <w:r w:rsidR="00F668AE" w:rsidRPr="006034A6">
        <w:rPr>
          <w:rFonts w:ascii="Arial" w:hAnsi="Arial" w:cs="Arial"/>
          <w:sz w:val="24"/>
          <w:szCs w:val="24"/>
          <w:shd w:val="clear" w:color="auto" w:fill="FFFFFF"/>
        </w:rPr>
        <w:t>т</w:t>
      </w:r>
      <w:r w:rsidR="00F668AE" w:rsidRPr="006034A6">
        <w:rPr>
          <w:rFonts w:ascii="Arial" w:hAnsi="Arial" w:cs="Arial"/>
          <w:sz w:val="24"/>
          <w:szCs w:val="24"/>
          <w:shd w:val="clear" w:color="auto" w:fill="FFFFFF"/>
        </w:rPr>
        <w:t>ношений</w:t>
      </w:r>
      <w:r w:rsidRPr="006034A6">
        <w:rPr>
          <w:rFonts w:ascii="Arial" w:hAnsi="Arial" w:cs="Arial"/>
          <w:sz w:val="24"/>
          <w:szCs w:val="24"/>
        </w:rPr>
        <w:t>.</w:t>
      </w:r>
    </w:p>
    <w:p w:rsidR="007A7278" w:rsidRPr="006034A6" w:rsidRDefault="007A7278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>Результаты голосования:</w:t>
      </w:r>
    </w:p>
    <w:p w:rsidR="007A7278" w:rsidRPr="006034A6" w:rsidRDefault="007A7278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7A7278" w:rsidRPr="006034A6" w:rsidRDefault="007A7278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6034A6" w:rsidRDefault="007A7278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lastRenderedPageBreak/>
        <w:t>«воздержалось» – нет.</w:t>
      </w:r>
    </w:p>
    <w:p w:rsidR="005C7E22" w:rsidRPr="006034A6" w:rsidRDefault="005C7E22" w:rsidP="006034A6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034A6">
        <w:rPr>
          <w:rFonts w:ascii="Arial" w:hAnsi="Arial" w:cs="Arial"/>
          <w:b/>
          <w:sz w:val="24"/>
          <w:szCs w:val="24"/>
          <w:shd w:val="clear" w:color="auto" w:fill="FFFFFF"/>
        </w:rPr>
        <w:t>Члены комиссии:</w:t>
      </w:r>
    </w:p>
    <w:p w:rsidR="005C7E22" w:rsidRPr="006034A6" w:rsidRDefault="005C7E22" w:rsidP="006034A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>Сидоренко А.С. – начальник отдела архитектуры, строительства и комм</w:t>
      </w:r>
      <w:r w:rsidRPr="006034A6">
        <w:rPr>
          <w:rFonts w:ascii="Arial" w:hAnsi="Arial" w:cs="Arial"/>
          <w:sz w:val="24"/>
          <w:szCs w:val="24"/>
        </w:rPr>
        <w:t>у</w:t>
      </w:r>
      <w:r w:rsidRPr="006034A6">
        <w:rPr>
          <w:rFonts w:ascii="Arial" w:hAnsi="Arial" w:cs="Arial"/>
          <w:sz w:val="24"/>
          <w:szCs w:val="24"/>
        </w:rPr>
        <w:t>нального хозяйства администрации Ермаковского района.</w:t>
      </w:r>
    </w:p>
    <w:p w:rsidR="005C7E22" w:rsidRPr="006034A6" w:rsidRDefault="005C7E22" w:rsidP="006034A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>Иванова А.В. – ведущий специалиста отдела архитектуры, строительства и коммунального хозяйства администрации Ермако</w:t>
      </w:r>
      <w:r w:rsidRPr="006034A6">
        <w:rPr>
          <w:rFonts w:ascii="Arial" w:hAnsi="Arial" w:cs="Arial"/>
          <w:sz w:val="24"/>
          <w:szCs w:val="24"/>
        </w:rPr>
        <w:t>в</w:t>
      </w:r>
      <w:r w:rsidRPr="006034A6">
        <w:rPr>
          <w:rFonts w:ascii="Arial" w:hAnsi="Arial" w:cs="Arial"/>
          <w:sz w:val="24"/>
          <w:szCs w:val="24"/>
        </w:rPr>
        <w:t>ского района.</w:t>
      </w:r>
    </w:p>
    <w:p w:rsidR="00453F1F" w:rsidRPr="006034A6" w:rsidRDefault="00453F1F" w:rsidP="006034A6">
      <w:pPr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034A6">
        <w:rPr>
          <w:rFonts w:ascii="Arial" w:hAnsi="Arial" w:cs="Arial"/>
          <w:b/>
          <w:sz w:val="24"/>
          <w:szCs w:val="24"/>
          <w:shd w:val="clear" w:color="auto" w:fill="FFFFFF"/>
        </w:rPr>
        <w:t>Секретарь:</w:t>
      </w:r>
    </w:p>
    <w:p w:rsidR="00453F1F" w:rsidRPr="006034A6" w:rsidRDefault="00453F1F" w:rsidP="006034A6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>по результатам голосования принято решение назначить секретарем пу</w:t>
      </w:r>
      <w:r w:rsidRPr="006034A6">
        <w:rPr>
          <w:rFonts w:ascii="Arial" w:hAnsi="Arial" w:cs="Arial"/>
          <w:sz w:val="24"/>
          <w:szCs w:val="24"/>
        </w:rPr>
        <w:t>б</w:t>
      </w:r>
      <w:r w:rsidRPr="006034A6">
        <w:rPr>
          <w:rFonts w:ascii="Arial" w:hAnsi="Arial" w:cs="Arial"/>
          <w:sz w:val="24"/>
          <w:szCs w:val="24"/>
        </w:rPr>
        <w:t>личных слушаний Иванову А.В. – ведущего специалиста отдела архитектуры, строительства и коммунального хозяйства администрации Ермаковск</w:t>
      </w:r>
      <w:r w:rsidRPr="006034A6">
        <w:rPr>
          <w:rFonts w:ascii="Arial" w:hAnsi="Arial" w:cs="Arial"/>
          <w:sz w:val="24"/>
          <w:szCs w:val="24"/>
        </w:rPr>
        <w:t>о</w:t>
      </w:r>
      <w:r w:rsidRPr="006034A6">
        <w:rPr>
          <w:rFonts w:ascii="Arial" w:hAnsi="Arial" w:cs="Arial"/>
          <w:sz w:val="24"/>
          <w:szCs w:val="24"/>
        </w:rPr>
        <w:t>го района.</w:t>
      </w:r>
    </w:p>
    <w:p w:rsidR="00453F1F" w:rsidRPr="006034A6" w:rsidRDefault="00453F1F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>Результаты голосования:</w:t>
      </w:r>
    </w:p>
    <w:p w:rsidR="00453F1F" w:rsidRPr="006034A6" w:rsidRDefault="00453F1F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453F1F" w:rsidRPr="006034A6" w:rsidRDefault="00453F1F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6034A6" w:rsidRDefault="00453F1F" w:rsidP="006034A6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034A6">
        <w:rPr>
          <w:rFonts w:ascii="Arial" w:hAnsi="Arial" w:cs="Arial"/>
          <w:sz w:val="24"/>
          <w:szCs w:val="24"/>
        </w:rPr>
        <w:t>«воздержалось» – нет.</w:t>
      </w:r>
    </w:p>
    <w:p w:rsidR="00D967B6" w:rsidRPr="006034A6" w:rsidRDefault="00D967B6" w:rsidP="006034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Территория, в пределах которой проводились публичные слуш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ния:</w:t>
      </w:r>
    </w:p>
    <w:p w:rsidR="00D967B6" w:rsidRPr="006034A6" w:rsidRDefault="007739B6" w:rsidP="006034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Жеблахтинский </w:t>
      </w:r>
      <w:r w:rsidR="00B11CF6" w:rsidRPr="006034A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сельсовет</w:t>
      </w:r>
    </w:p>
    <w:p w:rsidR="00D967B6" w:rsidRPr="006034A6" w:rsidRDefault="00D967B6" w:rsidP="006034A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публичных слушаниях приняли участие 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5F39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7A727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человек: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района, начальник 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 земельных и имущественных отношений администрации Ермаковского ра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Ф.Н. Сунцов;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 отдела архитектуры, строительства и коммунального хозя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Сидоренко;</w:t>
      </w:r>
    </w:p>
    <w:p w:rsidR="005C7E22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глава администрации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11CF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r w:rsidR="007A727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11CF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</w:t>
      </w:r>
      <w:r w:rsidR="003452C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C7E22" w:rsidRPr="006034A6" w:rsidRDefault="005C7E22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935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слушаний:</w:t>
      </w:r>
    </w:p>
    <w:p w:rsidR="00115935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F0355" w:rsidRPr="006034A6" w:rsidRDefault="00806D48" w:rsidP="006034A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Рассмотрение проекта 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r w:rsidR="0011593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сельского поселения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11593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проведены в соответствии с Конституцией</w:t>
      </w:r>
      <w:r w:rsidR="00E25A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Федерации, Федеральным законом от 29.12.2004 № 191-ФЗ «О</w:t>
      </w:r>
      <w:r w:rsidR="00E25A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 в действие Градостроительного кодекса РФ», Градостроительным</w:t>
      </w:r>
      <w:r w:rsidR="00E25A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РФ, Федеральным законом от 06.10.2003 года № 131-ФЗ «Об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принципах орг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 местного самоуправления в Российской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Уставом муниц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</w:t>
      </w:r>
      <w:r w:rsidR="001D423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 район.</w:t>
      </w: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дня:</w:t>
      </w:r>
    </w:p>
    <w:p w:rsidR="00115935" w:rsidRPr="006034A6" w:rsidRDefault="00115935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33AF2" w:rsidRPr="006034A6" w:rsidRDefault="006034A6" w:rsidP="006034A6">
      <w:pPr>
        <w:pStyle w:val="a6"/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E25A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593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Правил землепользования и застройки муниц</w:t>
      </w:r>
      <w:r w:rsidR="0011593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1593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сельского поселения </w:t>
      </w:r>
      <w:proofErr w:type="spellStart"/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proofErr w:type="spellEnd"/>
      <w:r w:rsidR="00115935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11CF6" w:rsidRPr="006034A6" w:rsidRDefault="00B11CF6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Выступления: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заместителя главы администрации Ермаковского района, начальник 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 земельных и имущественных отношений администрации Ермаковского ра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Ф.Н. Сунцова;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начальника отдела архитектуры, строительства и коммунального хозя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администрации Ермаковского района А.С. Сидоренко;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115935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 зам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чаний и предложений от участников слушаний не поступало.</w:t>
      </w:r>
    </w:p>
    <w:p w:rsidR="00115935" w:rsidRPr="006034A6" w:rsidRDefault="00115935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806D48" w:rsidRPr="006034A6" w:rsidRDefault="00115935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Ф.Н. Сунцов - заместитель главы администрации Ермаковск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района, начальник отдела земельных и имущественных отношений администрации Ерм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ковского района пояснил участникам слушаний, что п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убличные слушания пров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дятся с целью соблюдения прав человека на благоприятные условия жизнеде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тельности, прав и законных интересов правообладателей земельных участков и объектов капитального строительства на территории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Ермаковского района Красноярского края.</w:t>
      </w:r>
      <w:proofErr w:type="gramEnd"/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Настоящие публичные сл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шания проводятся для того, чтобы донести до присутств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ющих всю достоверную информацию, касающуюся Правил землепользования и застройки муниципальн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образования – </w:t>
      </w:r>
      <w:proofErr w:type="spellStart"/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Жеблахтинское</w:t>
      </w:r>
      <w:proofErr w:type="spellEnd"/>
      <w:r w:rsidR="00E25A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поселение, а также для того, чтобы выслушать все поступи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шие</w:t>
      </w:r>
      <w:r w:rsidR="00E25A4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и замечания.</w:t>
      </w:r>
    </w:p>
    <w:p w:rsidR="00A05141" w:rsidRPr="006034A6" w:rsidRDefault="00115935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Сидоренко - начальник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архитектуры, строительства и комм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нального хозяйства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 и застройки - это документ градостроительного зонир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который утверждается нормативным правовым актом органа местного самоуправления, и в котором устанавливаются территор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зоны, градостроительные регламенты, порядок применения такого док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 и порядок внесения в него изменений.</w:t>
      </w:r>
      <w:proofErr w:type="gramEnd"/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- нормативный правовой документ, разработка которого велась в соответствии с: Градостроительным К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дексом РФ, Земельным Кодексом, законом «Об общих принципах организации местного самоуправления», иными законами и нормативами Российской Федер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определяют механизм применения процедур, предусмотренных этими документами в </w:t>
      </w:r>
      <w:proofErr w:type="spellStart"/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Жеблахтинском</w:t>
      </w:r>
      <w:proofErr w:type="spellEnd"/>
      <w:r w:rsidR="00133AF2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совете.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r w:rsidR="00F668AE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радостроительному кодексу Правила землепользования и з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стройки состоят </w:t>
      </w:r>
      <w:proofErr w:type="gram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-Текстовой части документа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описан порядок применения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внесения в них изменений. Порядок применения правил включает в себя опис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полномочий органов местного самоуправления в регулировании землепол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зования и застройки территории п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селения.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-Схемы градостроительного зонирования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та, с отображением границ территорий с особыми условиями использ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-Градостроительных регламентов.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в границах населенных пункта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разделена на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ториальные зоны. Они отображ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ены на Карте градостроительного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рования.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зоны установлены в соответствии со статьей 34 Град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 кодекса Российс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Федерации и сочетают в себе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пользование территории, а 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планируемое использование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Градостроительные регламенты устанавливаются с учётом: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фактического использовани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земельных участков и объектов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строительства в границах территориальной зоны;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сочетания в пред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елах одной территориальной зоны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личных видов существующего и планируемого использования земельных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 и объектов капитального строительства;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функциональных зон и характеристик их планируемого разв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тия,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территориальных зон;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охраны объектов культ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урного наследия, а так же особо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охраняемых природных территорий, иных природных объектов.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картах градостроительного зони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рования устанавливаются границы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территориальных зон. Границы терр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иториальных зон должны отвечать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принадлежности каждого земельного участка только к одной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зоне.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одного земельного участка из нескольких земельных учас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ков, расположенных в различных территориальных зонах, не допускается. На ка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градостроительного зонирования в обязательном порядке отображаются гр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ницы зон с особыми услов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ями использования территорий, границы территорий объектов культурного наследия. Границы указанных зон могут отображаться на отдельных </w:t>
      </w:r>
      <w:proofErr w:type="gram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картах</w:t>
      </w:r>
      <w:proofErr w:type="gramEnd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 зонам есть ограничения в использовании, т.е. опред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лено, что можно, а что нельзя делать на этой те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ритории из-за особого режима охраны окружающей среды, здоровья насел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или обеспечения экологической безопасности.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действия в данных зонах должны проверяться на соответствие ук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занным в Правилах санитарным норма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и требованиям. Контролировать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дение ограничений в этих зонах б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удут, специально уполномоченные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 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 охраны окружающей среды, сан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тарно-эпидемиологического надзора.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вышесказанного, пользуясь Правилами, любой заинтересова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 территории, о ра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решенных видах использования и экологических ограничениях строительства, связанных с санитарно-защитными, </w:t>
      </w:r>
      <w:proofErr w:type="spell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Разрешения на строительство, выданные физическим и юридическим 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цам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вступления в силу настоящих Правил, признаются действительн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ми.</w:t>
      </w:r>
    </w:p>
    <w:p w:rsidR="00A05141" w:rsidRPr="006034A6" w:rsidRDefault="00A05141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дают общую для всех инфор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мацию о том, что можно стр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ить,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нельзя, как можно использовать, как нельзя, т.е. дел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ает прозрачной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 принятия того или иного градостроительного решения.</w:t>
      </w: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вышесказанного,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пользуясь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Правилами,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решенных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идах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санитарно-защитными,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806D48" w:rsidRPr="006034A6" w:rsidRDefault="00806D48" w:rsidP="006034A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строительство, выданные физическим и юридическим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цам</w:t>
      </w:r>
      <w:r w:rsidR="00AD755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вступления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Правил,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признаются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ми.</w:t>
      </w:r>
    </w:p>
    <w:p w:rsidR="00B131A4" w:rsidRPr="006034A6" w:rsidRDefault="00F668AE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AD755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2102" w:rsidRPr="006034A6" w:rsidRDefault="00A05F39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>администрацию Ермаковского района поступило письменное заявление от Карасевой Т.В.  о включении  в повестку собрания вопроса о порядке голосов</w:t>
      </w:r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>ния по каждому пункту (вопросу, зоне) о</w:t>
      </w:r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дельно, а не </w:t>
      </w:r>
      <w:proofErr w:type="spellStart"/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>списочно</w:t>
      </w:r>
      <w:proofErr w:type="spellEnd"/>
      <w:r w:rsidR="00962102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8A4213" w:rsidRPr="006034A6" w:rsidRDefault="00962102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Поясню, публичные слушания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назначены по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>рассмотрению проекта Пр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>вил землепользования и застройки муниципального образования сельского пос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>ления Жеблахтинского сельсовета Ермаковского района Красноярского края, в целом. Следовательно, не пре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40661C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ставляется возможным, </w:t>
      </w:r>
      <w:r w:rsidR="008A4213" w:rsidRPr="006034A6">
        <w:rPr>
          <w:rFonts w:ascii="Arial" w:eastAsia="Times New Roman" w:hAnsi="Arial" w:cs="Arial"/>
          <w:sz w:val="24"/>
          <w:szCs w:val="24"/>
          <w:lang w:eastAsia="ru-RU"/>
        </w:rPr>
        <w:t>проект разбить и вынести на голосование о</w:t>
      </w:r>
      <w:r w:rsidR="008A4213" w:rsidRPr="006034A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8A4213" w:rsidRPr="006034A6">
        <w:rPr>
          <w:rFonts w:ascii="Arial" w:eastAsia="Times New Roman" w:hAnsi="Arial" w:cs="Arial"/>
          <w:sz w:val="24"/>
          <w:szCs w:val="24"/>
          <w:lang w:eastAsia="ru-RU"/>
        </w:rPr>
        <w:t>дельные пункты (вопросы, зоны).</w:t>
      </w:r>
    </w:p>
    <w:p w:rsidR="008307DD" w:rsidRPr="006034A6" w:rsidRDefault="008A4213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В администрацию Ермаковского района поступило письменное заявление Целищева  А.Н.</w:t>
      </w:r>
      <w:r w:rsidR="008307DD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о рассмотрении вопроса о переводе земельного участка, расп</w:t>
      </w:r>
      <w:r w:rsidR="008307DD" w:rsidRPr="006034A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307DD" w:rsidRPr="006034A6">
        <w:rPr>
          <w:rFonts w:ascii="Arial" w:eastAsia="Times New Roman" w:hAnsi="Arial" w:cs="Arial"/>
          <w:sz w:val="24"/>
          <w:szCs w:val="24"/>
          <w:lang w:eastAsia="ru-RU"/>
        </w:rPr>
        <w:t>ложенного по адресу с. Жеблахты, ул. Сосновая, д.16,  из земель сельскохозя</w:t>
      </w:r>
      <w:r w:rsidR="008307DD" w:rsidRPr="006034A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8307DD" w:rsidRPr="006034A6">
        <w:rPr>
          <w:rFonts w:ascii="Arial" w:eastAsia="Times New Roman" w:hAnsi="Arial" w:cs="Arial"/>
          <w:sz w:val="24"/>
          <w:szCs w:val="24"/>
          <w:lang w:eastAsia="ru-RU"/>
        </w:rPr>
        <w:t>ственного назначения в земли населенных пунктов.</w:t>
      </w:r>
    </w:p>
    <w:p w:rsidR="00962102" w:rsidRPr="006034A6" w:rsidRDefault="008307DD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Поясню, вышеуказанный земельный участок находится за границами населенного пункта, правила землепользования и застройки муниципального о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>разования сельского поселения Жеблахтинского сельсовета Ермаковского района Красноярского края не регулируют порядок перевода земель из одной категории в другую. Порядок перевода земель из одной категории в другую определен Фед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>ральным законом №172-ФЗ от 21.12ю.2004г. «О переводе земель или земел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ных участков из </w:t>
      </w:r>
      <w:r w:rsidR="009B2B9C" w:rsidRPr="006034A6">
        <w:rPr>
          <w:rFonts w:ascii="Arial" w:eastAsia="Times New Roman" w:hAnsi="Arial" w:cs="Arial"/>
          <w:sz w:val="24"/>
          <w:szCs w:val="24"/>
          <w:lang w:eastAsia="ru-RU"/>
        </w:rPr>
        <w:t>одной категории в другую.</w:t>
      </w:r>
    </w:p>
    <w:p w:rsidR="009B2B9C" w:rsidRPr="006034A6" w:rsidRDefault="009B2B9C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Кто хочет сделать замечания, предложения?</w:t>
      </w:r>
    </w:p>
    <w:p w:rsidR="009B2B9C" w:rsidRPr="006034A6" w:rsidRDefault="009B2B9C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Замечаний, предложений не поступило. </w:t>
      </w:r>
    </w:p>
    <w:p w:rsidR="00B131A4" w:rsidRPr="006034A6" w:rsidRDefault="00B131A4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D48" w:rsidRPr="006034A6" w:rsidRDefault="00F668AE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6034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AD755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31A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частники публичных</w:t>
      </w:r>
      <w:r w:rsidR="006D6674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E70092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 голос</w:t>
      </w:r>
      <w:r w:rsidR="00E70092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0092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</w:t>
      </w:r>
      <w:r w:rsidR="00D16B2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16B2D" w:rsidRPr="006034A6" w:rsidRDefault="008A4213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16B2D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77D9D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Ермаковскому районному Совету Депутатов утвердить </w:t>
      </w:r>
      <w:r w:rsidR="00077D9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Правил землепользования и застройки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="00077D9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</w:t>
      </w:r>
      <w:r w:rsidR="00077D9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77D9D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ковского района Красноярского края</w:t>
      </w:r>
      <w:r w:rsidR="00077D9D" w:rsidRPr="006034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6B2D" w:rsidRPr="006034A6" w:rsidRDefault="00D16B2D" w:rsidP="006034A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голосования:</w:t>
      </w:r>
    </w:p>
    <w:p w:rsidR="001A3D3C" w:rsidRPr="006034A6" w:rsidRDefault="001A3D3C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«за» –  </w:t>
      </w:r>
      <w:r w:rsidR="00E77043" w:rsidRPr="006034A6">
        <w:rPr>
          <w:rFonts w:ascii="Arial" w:eastAsia="Times New Roman" w:hAnsi="Arial" w:cs="Arial"/>
          <w:sz w:val="24"/>
          <w:szCs w:val="24"/>
          <w:lang w:eastAsia="ru-RU"/>
        </w:rPr>
        <w:t>11 чел.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1A3D3C" w:rsidRPr="006034A6" w:rsidRDefault="001A3D3C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«против» –  нет; </w:t>
      </w:r>
    </w:p>
    <w:p w:rsidR="00077D9D" w:rsidRPr="006034A6" w:rsidRDefault="001A3D3C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«воздержалось» – </w:t>
      </w:r>
      <w:r w:rsidR="00E77043" w:rsidRPr="006034A6">
        <w:rPr>
          <w:rFonts w:ascii="Arial" w:eastAsia="Times New Roman" w:hAnsi="Arial" w:cs="Arial"/>
          <w:sz w:val="24"/>
          <w:szCs w:val="24"/>
          <w:lang w:eastAsia="ru-RU"/>
        </w:rPr>
        <w:t>6 чел.</w:t>
      </w:r>
    </w:p>
    <w:p w:rsidR="00D16B2D" w:rsidRPr="006034A6" w:rsidRDefault="00077D9D" w:rsidP="006034A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 и застройки муниципального образования сельского поселения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20460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сайте администрации Ермаковского района по адресу </w:t>
      </w:r>
      <w:hyperlink r:id="rId7" w:history="1">
        <w:r w:rsidR="00020460" w:rsidRPr="006034A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020460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02F77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020460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сайте администрации </w:t>
      </w:r>
      <w:r w:rsidR="007739B6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Жеблахтинского</w:t>
      </w:r>
      <w:r w:rsidR="00020460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 </w:t>
      </w:r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https://www.жеблахты</w:t>
      </w:r>
      <w:proofErr w:type="gramStart"/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="007739B6" w:rsidRPr="006034A6">
        <w:rPr>
          <w:rFonts w:ascii="Arial" w:hAnsi="Arial" w:cs="Arial"/>
          <w:color w:val="000000"/>
          <w:sz w:val="24"/>
          <w:szCs w:val="24"/>
          <w:shd w:val="clear" w:color="auto" w:fill="FFFFFF"/>
        </w:rPr>
        <w:t>ф/.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газете «Ермако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334CA" w:rsidRPr="006034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вестник».</w:t>
      </w:r>
    </w:p>
    <w:p w:rsidR="00020460" w:rsidRPr="006034A6" w:rsidRDefault="00020460" w:rsidP="00603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20460" w:rsidRPr="006034A6" w:rsidRDefault="00175628" w:rsidP="006034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20460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02F" w:rsidRPr="006034A6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15499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20460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668AE" w:rsidRPr="006034A6">
        <w:rPr>
          <w:rFonts w:ascii="Arial" w:eastAsia="Times New Roman" w:hAnsi="Arial" w:cs="Arial"/>
          <w:sz w:val="24"/>
          <w:szCs w:val="24"/>
          <w:lang w:eastAsia="ru-RU"/>
        </w:rPr>
        <w:t>Ф.Н. Сунцов</w:t>
      </w:r>
    </w:p>
    <w:p w:rsidR="00020460" w:rsidRPr="006034A6" w:rsidRDefault="00020460" w:rsidP="006034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460" w:rsidRPr="006034A6" w:rsidRDefault="006F702F" w:rsidP="006034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34A6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</w:t>
      </w:r>
      <w:r w:rsidR="00020460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5C7E22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5C7E22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20460" w:rsidRPr="006034A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F334CA" w:rsidRPr="006034A6">
        <w:rPr>
          <w:rFonts w:ascii="Arial" w:eastAsia="Times New Roman" w:hAnsi="Arial" w:cs="Arial"/>
          <w:sz w:val="24"/>
          <w:szCs w:val="24"/>
          <w:lang w:eastAsia="ru-RU"/>
        </w:rPr>
        <w:t>А.В. Иванова</w:t>
      </w:r>
    </w:p>
    <w:sectPr w:rsidR="00020460" w:rsidRPr="0060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01A7B"/>
    <w:rsid w:val="00020460"/>
    <w:rsid w:val="00077D9D"/>
    <w:rsid w:val="00115935"/>
    <w:rsid w:val="00133AF2"/>
    <w:rsid w:val="00175628"/>
    <w:rsid w:val="001A3D3C"/>
    <w:rsid w:val="001D4231"/>
    <w:rsid w:val="001F5C19"/>
    <w:rsid w:val="002476B3"/>
    <w:rsid w:val="002A67E1"/>
    <w:rsid w:val="002C27E9"/>
    <w:rsid w:val="002D312C"/>
    <w:rsid w:val="003452C4"/>
    <w:rsid w:val="003B284D"/>
    <w:rsid w:val="003B36DD"/>
    <w:rsid w:val="0040661C"/>
    <w:rsid w:val="004222CB"/>
    <w:rsid w:val="00453F1F"/>
    <w:rsid w:val="0045615F"/>
    <w:rsid w:val="004908D9"/>
    <w:rsid w:val="00502144"/>
    <w:rsid w:val="00515499"/>
    <w:rsid w:val="005328EC"/>
    <w:rsid w:val="005652AB"/>
    <w:rsid w:val="005C7E22"/>
    <w:rsid w:val="005D0D61"/>
    <w:rsid w:val="005E243C"/>
    <w:rsid w:val="005F0355"/>
    <w:rsid w:val="00602CB8"/>
    <w:rsid w:val="006034A6"/>
    <w:rsid w:val="00614462"/>
    <w:rsid w:val="00641F9B"/>
    <w:rsid w:val="006D6674"/>
    <w:rsid w:val="006F702F"/>
    <w:rsid w:val="00702F77"/>
    <w:rsid w:val="00714D5C"/>
    <w:rsid w:val="00773447"/>
    <w:rsid w:val="007739B6"/>
    <w:rsid w:val="007A0247"/>
    <w:rsid w:val="007A7278"/>
    <w:rsid w:val="007E4212"/>
    <w:rsid w:val="00806D48"/>
    <w:rsid w:val="008307DD"/>
    <w:rsid w:val="008A4213"/>
    <w:rsid w:val="00926919"/>
    <w:rsid w:val="00962102"/>
    <w:rsid w:val="00987F82"/>
    <w:rsid w:val="009B2B9C"/>
    <w:rsid w:val="009C5985"/>
    <w:rsid w:val="009E18CF"/>
    <w:rsid w:val="00A05141"/>
    <w:rsid w:val="00A05F39"/>
    <w:rsid w:val="00A13D3C"/>
    <w:rsid w:val="00AD7558"/>
    <w:rsid w:val="00B11CF6"/>
    <w:rsid w:val="00B131A4"/>
    <w:rsid w:val="00BA69A6"/>
    <w:rsid w:val="00BB1024"/>
    <w:rsid w:val="00BB1C7D"/>
    <w:rsid w:val="00C12012"/>
    <w:rsid w:val="00C337F8"/>
    <w:rsid w:val="00C85F86"/>
    <w:rsid w:val="00D13AA2"/>
    <w:rsid w:val="00D16B2D"/>
    <w:rsid w:val="00D52528"/>
    <w:rsid w:val="00D66777"/>
    <w:rsid w:val="00D967B6"/>
    <w:rsid w:val="00E25A4D"/>
    <w:rsid w:val="00E43D8E"/>
    <w:rsid w:val="00E4503A"/>
    <w:rsid w:val="00E559EF"/>
    <w:rsid w:val="00E70092"/>
    <w:rsid w:val="00E77043"/>
    <w:rsid w:val="00E91EEB"/>
    <w:rsid w:val="00EA1B51"/>
    <w:rsid w:val="00F334CA"/>
    <w:rsid w:val="00F668AE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33</cp:revision>
  <cp:lastPrinted>2022-06-30T04:02:00Z</cp:lastPrinted>
  <dcterms:created xsi:type="dcterms:W3CDTF">2020-07-23T06:59:00Z</dcterms:created>
  <dcterms:modified xsi:type="dcterms:W3CDTF">2022-07-04T09:33:00Z</dcterms:modified>
</cp:coreProperties>
</file>