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5D" w:rsidRDefault="009D1F5D" w:rsidP="009D1F5D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9D1F5D" w:rsidRDefault="009D1F5D" w:rsidP="009D1F5D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9D1F5D" w:rsidRDefault="009D1F5D" w:rsidP="009D1F5D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D1F5D" w:rsidRPr="009D1F5D" w:rsidRDefault="009D1F5D" w:rsidP="009D1F5D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9D1F5D">
        <w:rPr>
          <w:rFonts w:ascii="Arial" w:eastAsia="Times New Roman" w:hAnsi="Arial" w:cs="Arial"/>
          <w:bCs/>
          <w:sz w:val="24"/>
          <w:szCs w:val="24"/>
          <w:lang w:eastAsia="zh-CN"/>
        </w:rPr>
        <w:t>27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» мая 2022 года                                                                                             № 3</w:t>
      </w:r>
      <w:r w:rsidRPr="009D1F5D">
        <w:rPr>
          <w:rFonts w:ascii="Arial" w:eastAsia="Times New Roman" w:hAnsi="Arial" w:cs="Arial"/>
          <w:bCs/>
          <w:sz w:val="24"/>
          <w:szCs w:val="24"/>
          <w:lang w:eastAsia="zh-CN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9D1F5D" w:rsidRPr="009D1F5D" w:rsidRDefault="009D1F5D" w:rsidP="009D1F5D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C30B5" w:rsidRPr="009D1F5D" w:rsidRDefault="003C30B5" w:rsidP="009D1F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9D1F5D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зе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26264F" w:rsidRPr="009D1F5D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Новополтавского</w:t>
      </w:r>
      <w:r w:rsidR="00A7286F" w:rsidRPr="009D1F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 Ермаковского района Красноя</w:t>
      </w:r>
      <w:r w:rsidRPr="009D1F5D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9D1F5D">
        <w:rPr>
          <w:rFonts w:ascii="Arial" w:eastAsia="Times New Roman" w:hAnsi="Arial" w:cs="Arial"/>
          <w:bCs/>
          <w:sz w:val="24"/>
          <w:szCs w:val="24"/>
          <w:lang w:eastAsia="ru-RU"/>
        </w:rPr>
        <w:t>ского края»</w:t>
      </w:r>
    </w:p>
    <w:p w:rsidR="003C30B5" w:rsidRPr="009D1F5D" w:rsidRDefault="003C30B5" w:rsidP="009D1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0B5" w:rsidRPr="009D1F5D" w:rsidRDefault="003C30B5" w:rsidP="009D1F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Градостроительным кодексом Российской Федерации" от 29.12.2004 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190-ФЗ, Фед</w:t>
      </w:r>
      <w:r w:rsidR="004C277B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9D1F5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 правообладателей земельных участков и объектов капитального стро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тельства,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  <w:proofErr w:type="gramEnd"/>
    </w:p>
    <w:p w:rsidR="0026264F" w:rsidRPr="009D1F5D" w:rsidRDefault="009D1F5D" w:rsidP="009D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9D1F5D">
        <w:rPr>
          <w:rFonts w:ascii="Arial" w:eastAsia="Times New Roman" w:hAnsi="Arial" w:cs="Arial"/>
          <w:sz w:val="24"/>
          <w:szCs w:val="24"/>
          <w:lang w:eastAsia="ru-RU"/>
        </w:rPr>
        <w:t>вопросу «Утверждения</w:t>
      </w:r>
      <w:r w:rsidR="0037634A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</w:t>
      </w:r>
      <w:r w:rsidR="0037634A" w:rsidRPr="009D1F5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634A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26264F" w:rsidRPr="009D1F5D">
        <w:rPr>
          <w:rFonts w:ascii="Arial" w:eastAsia="Times New Roman" w:hAnsi="Arial" w:cs="Arial"/>
          <w:sz w:val="24"/>
          <w:szCs w:val="24"/>
          <w:lang w:eastAsia="ru-RU"/>
        </w:rPr>
        <w:t>Новополтавского</w:t>
      </w:r>
      <w:r w:rsidR="0037634A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Ермаковского района Красноярского края»</w:t>
      </w:r>
      <w:r w:rsidR="007617E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15</w:t>
      </w:r>
      <w:r w:rsidR="00A7286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</w:t>
      </w:r>
      <w:r w:rsidR="00AD218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00 </w:t>
      </w:r>
      <w:r w:rsidR="003C30B5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</w:t>
      </w:r>
      <w:r w:rsidR="003C30B5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</w:t>
      </w:r>
      <w:r w:rsidR="003C30B5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AB506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506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A7286F" w:rsidRPr="009D1F5D">
        <w:rPr>
          <w:rFonts w:ascii="Arial" w:hAnsi="Arial" w:cs="Arial"/>
          <w:color w:val="000000"/>
          <w:sz w:val="24"/>
          <w:szCs w:val="24"/>
        </w:rPr>
        <w:t xml:space="preserve"> </w:t>
      </w:r>
      <w:r w:rsidR="0026264F" w:rsidRPr="009D1F5D">
        <w:rPr>
          <w:rFonts w:ascii="Arial" w:hAnsi="Arial" w:cs="Arial"/>
          <w:color w:val="000000"/>
          <w:sz w:val="24"/>
          <w:szCs w:val="24"/>
        </w:rPr>
        <w:t>с. Нов</w:t>
      </w:r>
      <w:r w:rsidR="0026264F" w:rsidRPr="009D1F5D">
        <w:rPr>
          <w:rFonts w:ascii="Arial" w:hAnsi="Arial" w:cs="Arial"/>
          <w:color w:val="000000"/>
          <w:sz w:val="24"/>
          <w:szCs w:val="24"/>
        </w:rPr>
        <w:t>о</w:t>
      </w:r>
      <w:r w:rsidR="0026264F" w:rsidRPr="009D1F5D">
        <w:rPr>
          <w:rFonts w:ascii="Arial" w:hAnsi="Arial" w:cs="Arial"/>
          <w:color w:val="000000"/>
          <w:sz w:val="24"/>
          <w:szCs w:val="24"/>
        </w:rPr>
        <w:t>полтавка</w:t>
      </w:r>
      <w:r w:rsidR="00A7286F" w:rsidRPr="009D1F5D">
        <w:rPr>
          <w:rFonts w:ascii="Arial" w:hAnsi="Arial" w:cs="Arial"/>
          <w:color w:val="000000"/>
          <w:sz w:val="24"/>
          <w:szCs w:val="24"/>
        </w:rPr>
        <w:t>,</w:t>
      </w:r>
      <w:r w:rsidRPr="009D1F5D">
        <w:rPr>
          <w:rFonts w:ascii="Arial" w:hAnsi="Arial" w:cs="Arial"/>
          <w:color w:val="000000"/>
          <w:sz w:val="24"/>
          <w:szCs w:val="24"/>
        </w:rPr>
        <w:t xml:space="preserve"> </w:t>
      </w:r>
      <w:r w:rsidR="0026264F" w:rsidRPr="009D1F5D">
        <w:rPr>
          <w:rFonts w:ascii="Arial" w:hAnsi="Arial" w:cs="Arial"/>
          <w:color w:val="000000"/>
          <w:sz w:val="24"/>
          <w:szCs w:val="24"/>
        </w:rPr>
        <w:t xml:space="preserve">ул. </w:t>
      </w:r>
      <w:proofErr w:type="gramStart"/>
      <w:r w:rsidR="0026264F" w:rsidRPr="009D1F5D">
        <w:rPr>
          <w:rFonts w:ascii="Arial" w:hAnsi="Arial" w:cs="Arial"/>
          <w:color w:val="000000"/>
          <w:sz w:val="24"/>
          <w:szCs w:val="24"/>
        </w:rPr>
        <w:t>Степная</w:t>
      </w:r>
      <w:proofErr w:type="gramEnd"/>
      <w:r w:rsidR="0026264F" w:rsidRPr="009D1F5D">
        <w:rPr>
          <w:rFonts w:ascii="Arial" w:hAnsi="Arial" w:cs="Arial"/>
          <w:color w:val="000000"/>
          <w:sz w:val="24"/>
          <w:szCs w:val="24"/>
        </w:rPr>
        <w:t>, д.4</w:t>
      </w:r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D1F5D" w:rsidRDefault="003C30B5" w:rsidP="009D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публичных слушаний возложить на</w:t>
      </w:r>
      <w:r w:rsidR="009D1F5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1D8" w:rsidRPr="009D1F5D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землепол</w:t>
      </w:r>
      <w:r w:rsidR="004541D8" w:rsidRPr="009D1F5D">
        <w:rPr>
          <w:rFonts w:ascii="Arial" w:hAnsi="Arial" w:cs="Arial"/>
          <w:color w:val="000000"/>
          <w:sz w:val="24"/>
          <w:szCs w:val="24"/>
        </w:rPr>
        <w:t>ь</w:t>
      </w:r>
      <w:r w:rsidR="004541D8" w:rsidRPr="009D1F5D">
        <w:rPr>
          <w:rFonts w:ascii="Arial" w:hAnsi="Arial" w:cs="Arial"/>
          <w:color w:val="000000"/>
          <w:sz w:val="24"/>
          <w:szCs w:val="24"/>
        </w:rPr>
        <w:t>зования и застройки сельсоветов Ермаковского района, по подготовке проектов внесения изменений в Правила землепользования и застройки сельсов</w:t>
      </w:r>
      <w:r w:rsidR="004541D8" w:rsidRPr="009D1F5D">
        <w:rPr>
          <w:rFonts w:ascii="Arial" w:hAnsi="Arial" w:cs="Arial"/>
          <w:color w:val="000000"/>
          <w:sz w:val="24"/>
          <w:szCs w:val="24"/>
        </w:rPr>
        <w:t>е</w:t>
      </w:r>
      <w:r w:rsidR="004541D8" w:rsidRPr="009D1F5D">
        <w:rPr>
          <w:rFonts w:ascii="Arial" w:hAnsi="Arial" w:cs="Arial"/>
          <w:color w:val="000000"/>
          <w:sz w:val="24"/>
          <w:szCs w:val="24"/>
        </w:rPr>
        <w:t>тов Ермаковского района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D1F5D" w:rsidRDefault="003C30B5" w:rsidP="009D1F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ту.</w:t>
      </w:r>
    </w:p>
    <w:p w:rsidR="003C30B5" w:rsidRPr="009D1F5D" w:rsidRDefault="003C30B5" w:rsidP="009D1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AD218D" w:rsidRPr="009D1F5D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района и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9D1F5D" w:rsidRPr="009D1F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«Ермаковский вестник» не позднее</w:t>
      </w:r>
      <w:r w:rsidR="009D1F5D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18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</w:t>
      </w:r>
      <w:r w:rsidR="004C277B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D1F5D" w:rsidRDefault="003C30B5" w:rsidP="009D1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proofErr w:type="spellStart"/>
      <w:r w:rsidR="0026264F" w:rsidRPr="009D1F5D">
        <w:rPr>
          <w:rFonts w:ascii="Arial" w:eastAsia="Times New Roman" w:hAnsi="Arial" w:cs="Arial"/>
          <w:sz w:val="24"/>
          <w:szCs w:val="24"/>
          <w:lang w:eastAsia="ru-RU"/>
        </w:rPr>
        <w:t>Новополтавского</w:t>
      </w:r>
      <w:proofErr w:type="spellEnd"/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proofErr w:type="spellStart"/>
      <w:r w:rsidR="0026264F" w:rsidRPr="009D1F5D">
        <w:rPr>
          <w:rFonts w:ascii="Arial" w:eastAsia="Times New Roman" w:hAnsi="Arial" w:cs="Arial"/>
          <w:sz w:val="24"/>
          <w:szCs w:val="24"/>
          <w:lang w:eastAsia="ru-RU"/>
        </w:rPr>
        <w:t>Новоп</w:t>
      </w:r>
      <w:r w:rsidR="0026264F" w:rsidRPr="009D1F5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6264F" w:rsidRPr="009D1F5D">
        <w:rPr>
          <w:rFonts w:ascii="Arial" w:eastAsia="Times New Roman" w:hAnsi="Arial" w:cs="Arial"/>
          <w:sz w:val="24"/>
          <w:szCs w:val="24"/>
          <w:lang w:eastAsia="ru-RU"/>
        </w:rPr>
        <w:t>лтавского</w:t>
      </w:r>
      <w:proofErr w:type="spellEnd"/>
      <w:r w:rsidR="009D1F5D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9D1F5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nov</w:t>
      </w:r>
      <w:proofErr w:type="spellEnd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nt</w:t>
      </w:r>
      <w:proofErr w:type="spellEnd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124.</w:t>
      </w:r>
      <w:proofErr w:type="spellStart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9D1F5D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18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</w:t>
      </w:r>
      <w:r w:rsidR="004C277B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D1F5D" w:rsidRDefault="003C30B5" w:rsidP="009D1F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9D1F5D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9D1F5D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D1F5D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9D1F5D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D1F5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AD218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</w:t>
      </w:r>
      <w:r w:rsidR="004C277B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D1F5D" w:rsidRDefault="003C30B5" w:rsidP="009D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10.06.2022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9D1F5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15</w:t>
      </w:r>
      <w:r w:rsidR="00AD218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C277B" w:rsidRPr="009D1F5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F5D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зицию проекта подлежащего рассмотрению на публичных слушаниях и консульт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9D1F5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9D1F5D" w:rsidRDefault="003C30B5" w:rsidP="009D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15</w:t>
      </w:r>
      <w:r w:rsidR="00AD218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.07.2022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9D1F5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18D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25.07</w:t>
      </w:r>
      <w:r w:rsidR="004C277B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опубликование заключения о результатах публичных слушаний в газете «Ерм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ковский вестник», а так же на официальном сайте администрации Ермаковского района.</w:t>
      </w:r>
    </w:p>
    <w:p w:rsidR="003C30B5" w:rsidRPr="009D1F5D" w:rsidRDefault="003C30B5" w:rsidP="009D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9. Администрации </w:t>
      </w:r>
      <w:proofErr w:type="spellStart"/>
      <w:r w:rsidR="0026264F" w:rsidRPr="009D1F5D">
        <w:rPr>
          <w:rFonts w:ascii="Arial" w:eastAsia="Times New Roman" w:hAnsi="Arial" w:cs="Arial"/>
          <w:sz w:val="24"/>
          <w:szCs w:val="24"/>
          <w:lang w:eastAsia="ru-RU"/>
        </w:rPr>
        <w:t>Новополтавского</w:t>
      </w:r>
      <w:proofErr w:type="spellEnd"/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26264F" w:rsidRPr="009D1F5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AD218D" w:rsidRPr="009D1F5D">
        <w:rPr>
          <w:rFonts w:ascii="Arial" w:eastAsia="Times New Roman" w:hAnsi="Arial" w:cs="Arial"/>
          <w:sz w:val="24"/>
          <w:szCs w:val="24"/>
          <w:lang w:eastAsia="ru-RU"/>
        </w:rPr>
        <w:t>.07.2022</w:t>
      </w:r>
      <w:r w:rsidR="009D1F5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9D1F5D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18D" w:rsidRPr="009D1F5D">
        <w:rPr>
          <w:rFonts w:ascii="Arial" w:eastAsia="Times New Roman" w:hAnsi="Arial" w:cs="Arial"/>
          <w:sz w:val="24"/>
          <w:szCs w:val="24"/>
          <w:lang w:eastAsia="ru-RU"/>
        </w:rPr>
        <w:t>по 25</w:t>
      </w:r>
      <w:r w:rsidR="00F51A91" w:rsidRPr="009D1F5D"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="004C277B" w:rsidRPr="009D1F5D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9D1F5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11E0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слушаний на сайте администрации </w:t>
      </w:r>
      <w:proofErr w:type="spellStart"/>
      <w:r w:rsidR="0026264F" w:rsidRPr="009D1F5D">
        <w:rPr>
          <w:rFonts w:ascii="Arial" w:eastAsia="Times New Roman" w:hAnsi="Arial" w:cs="Arial"/>
          <w:sz w:val="24"/>
          <w:szCs w:val="24"/>
          <w:lang w:eastAsia="ru-RU"/>
        </w:rPr>
        <w:t>Новополтавского</w:t>
      </w:r>
      <w:proofErr w:type="spellEnd"/>
      <w:r w:rsidR="009D1F5D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nov</w:t>
      </w:r>
      <w:proofErr w:type="spellEnd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nt</w:t>
      </w:r>
      <w:proofErr w:type="spellEnd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124.</w:t>
      </w:r>
      <w:proofErr w:type="spellStart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26264F"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D1F5D" w:rsidRDefault="003C30B5" w:rsidP="009D1F5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9D1F5D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Абрамов</w:t>
      </w:r>
      <w:r w:rsidR="009D1F5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1F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30B5" w:rsidRPr="009D1F5D" w:rsidRDefault="003C30B5" w:rsidP="009D1F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F5D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9D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9D1F5D" w:rsidRDefault="003C30B5" w:rsidP="009D1F5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9D1F5D" w:rsidRDefault="0037634A" w:rsidP="009D1F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F5D">
        <w:rPr>
          <w:rFonts w:ascii="Arial" w:hAnsi="Arial" w:cs="Arial"/>
          <w:sz w:val="24"/>
          <w:szCs w:val="24"/>
        </w:rPr>
        <w:t>Глава</w:t>
      </w:r>
      <w:r w:rsidR="004043D4" w:rsidRPr="009D1F5D">
        <w:rPr>
          <w:rFonts w:ascii="Arial" w:hAnsi="Arial" w:cs="Arial"/>
          <w:sz w:val="24"/>
          <w:szCs w:val="24"/>
        </w:rPr>
        <w:t xml:space="preserve"> района</w:t>
      </w:r>
      <w:r w:rsidR="009D1F5D" w:rsidRPr="009D1F5D">
        <w:rPr>
          <w:rFonts w:ascii="Arial" w:hAnsi="Arial" w:cs="Arial"/>
          <w:sz w:val="24"/>
          <w:szCs w:val="24"/>
        </w:rPr>
        <w:t xml:space="preserve"> </w:t>
      </w:r>
      <w:r w:rsidR="009D1F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D1F5D">
        <w:rPr>
          <w:rFonts w:ascii="Arial" w:hAnsi="Arial" w:cs="Arial"/>
          <w:sz w:val="24"/>
          <w:szCs w:val="24"/>
        </w:rPr>
        <w:t>М.А. Виго</w:t>
      </w:r>
      <w:r w:rsidRPr="009D1F5D">
        <w:rPr>
          <w:rFonts w:ascii="Arial" w:hAnsi="Arial" w:cs="Arial"/>
          <w:sz w:val="24"/>
          <w:szCs w:val="24"/>
        </w:rPr>
        <w:t>в</w:t>
      </w:r>
      <w:r w:rsidRPr="009D1F5D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3C30B5" w:rsidRPr="009D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B2DBE"/>
    <w:rsid w:val="00222F60"/>
    <w:rsid w:val="0026264F"/>
    <w:rsid w:val="00354F1E"/>
    <w:rsid w:val="0037634A"/>
    <w:rsid w:val="003C30B5"/>
    <w:rsid w:val="003F233F"/>
    <w:rsid w:val="004043D4"/>
    <w:rsid w:val="004541D8"/>
    <w:rsid w:val="004C277B"/>
    <w:rsid w:val="004C5AE7"/>
    <w:rsid w:val="00671CAE"/>
    <w:rsid w:val="006C401E"/>
    <w:rsid w:val="007617EF"/>
    <w:rsid w:val="007B57F7"/>
    <w:rsid w:val="008A61EC"/>
    <w:rsid w:val="008F11E0"/>
    <w:rsid w:val="009B0120"/>
    <w:rsid w:val="009D1F5D"/>
    <w:rsid w:val="009E3283"/>
    <w:rsid w:val="00A7286F"/>
    <w:rsid w:val="00AB506F"/>
    <w:rsid w:val="00AD218D"/>
    <w:rsid w:val="00D4292F"/>
    <w:rsid w:val="00D43CFC"/>
    <w:rsid w:val="00E64ED1"/>
    <w:rsid w:val="00EE51AB"/>
    <w:rsid w:val="00F51A91"/>
    <w:rsid w:val="00FB64C4"/>
    <w:rsid w:val="00FB7A32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2022-05-26T01:43:00Z</cp:lastPrinted>
  <dcterms:created xsi:type="dcterms:W3CDTF">2022-06-12T01:52:00Z</dcterms:created>
  <dcterms:modified xsi:type="dcterms:W3CDTF">2022-06-12T01:52:00Z</dcterms:modified>
</cp:coreProperties>
</file>