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5" w:rsidRDefault="004B12B5" w:rsidP="004B12B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4B12B5" w:rsidRDefault="004B12B5" w:rsidP="004B12B5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4B12B5" w:rsidRDefault="004B12B5" w:rsidP="004B12B5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B12B5" w:rsidRDefault="004B12B5" w:rsidP="004B12B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4B12B5">
        <w:rPr>
          <w:rFonts w:ascii="Arial" w:eastAsia="Times New Roman" w:hAnsi="Arial" w:cs="Arial"/>
          <w:bCs/>
          <w:sz w:val="24"/>
          <w:szCs w:val="24"/>
          <w:lang w:eastAsia="zh-CN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 w:rsidRPr="004B12B5"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4B12B5" w:rsidRDefault="004B12B5" w:rsidP="004B12B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C30B5" w:rsidRPr="004B12B5" w:rsidRDefault="003C30B5" w:rsidP="004B12B5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4B12B5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r w:rsidR="00FC12CB" w:rsidRPr="004B12B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Танзыбейского</w:t>
      </w:r>
      <w:r w:rsidR="00A7286F" w:rsidRPr="004B12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 Ермаковского района Красноя</w:t>
      </w:r>
      <w:r w:rsidRPr="004B12B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4B12B5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края»</w:t>
      </w:r>
    </w:p>
    <w:p w:rsidR="003C30B5" w:rsidRPr="004B12B5" w:rsidRDefault="003C30B5" w:rsidP="004B12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0B5" w:rsidRPr="004B12B5" w:rsidRDefault="003C30B5" w:rsidP="004B12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B12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 правообладателей земельных участков и объектов капитального стро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3C30B5" w:rsidRPr="004B12B5" w:rsidRDefault="004B12B5" w:rsidP="004B12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4B12B5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4B12B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Танзыбейского</w:t>
      </w:r>
      <w:r w:rsidR="0037634A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7617E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A7286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13 часов 00 </w:t>
      </w:r>
      <w:r w:rsidR="003C30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="003C30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</w:t>
      </w:r>
      <w:r w:rsidR="003C30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B506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506F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7286F" w:rsidRPr="004B12B5">
        <w:rPr>
          <w:rFonts w:ascii="Arial" w:hAnsi="Arial" w:cs="Arial"/>
          <w:color w:val="000000"/>
          <w:sz w:val="24"/>
          <w:szCs w:val="24"/>
        </w:rPr>
        <w:t xml:space="preserve"> </w:t>
      </w:r>
      <w:r w:rsidR="00FC12CB" w:rsidRPr="004B12B5">
        <w:rPr>
          <w:rFonts w:ascii="Arial" w:hAnsi="Arial" w:cs="Arial"/>
          <w:color w:val="000000"/>
          <w:sz w:val="24"/>
          <w:szCs w:val="24"/>
        </w:rPr>
        <w:t>п. Танзыбей</w:t>
      </w:r>
      <w:r w:rsidR="00A7286F" w:rsidRPr="004B12B5">
        <w:rPr>
          <w:rFonts w:ascii="Arial" w:hAnsi="Arial" w:cs="Arial"/>
          <w:color w:val="000000"/>
          <w:sz w:val="24"/>
          <w:szCs w:val="24"/>
        </w:rPr>
        <w:t xml:space="preserve">, </w:t>
      </w:r>
      <w:r w:rsidR="00FC12CB" w:rsidRPr="004B12B5">
        <w:rPr>
          <w:rFonts w:ascii="Arial" w:hAnsi="Arial" w:cs="Arial"/>
          <w:color w:val="000000"/>
          <w:sz w:val="24"/>
          <w:szCs w:val="24"/>
        </w:rPr>
        <w:t xml:space="preserve">ул. Мира,32 </w:t>
      </w:r>
      <w:r w:rsidR="00610A80" w:rsidRPr="004B12B5">
        <w:rPr>
          <w:rFonts w:ascii="Arial" w:hAnsi="Arial" w:cs="Arial"/>
          <w:color w:val="000000"/>
          <w:sz w:val="24"/>
          <w:szCs w:val="24"/>
        </w:rPr>
        <w:t>,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FB7A32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</w:t>
      </w:r>
      <w:r w:rsidR="00FB7A32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r w:rsidR="00FB7A32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B7A32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 00 минут по адресу: Красноя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рский край, Ермаковский район, п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Червизюль</w:t>
      </w:r>
      <w:proofErr w:type="spellEnd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15 часов 00 минут по адресу: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края, Ермаковски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ра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он, д. Покровка и на 20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.07.2022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часов 30 минут по адресу: Красноя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рский край, Ермаковский район,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Черная Речка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4B12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4B12B5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4B12B5">
        <w:rPr>
          <w:rFonts w:ascii="Arial" w:hAnsi="Arial" w:cs="Arial"/>
          <w:color w:val="000000"/>
          <w:sz w:val="24"/>
          <w:szCs w:val="24"/>
        </w:rPr>
        <w:t>ь</w:t>
      </w:r>
      <w:r w:rsidR="004541D8" w:rsidRPr="004B12B5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4B12B5">
        <w:rPr>
          <w:rFonts w:ascii="Arial" w:hAnsi="Arial" w:cs="Arial"/>
          <w:color w:val="000000"/>
          <w:sz w:val="24"/>
          <w:szCs w:val="24"/>
        </w:rPr>
        <w:t>е</w:t>
      </w:r>
      <w:r w:rsidR="004541D8" w:rsidRPr="004B12B5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4B12B5" w:rsidRDefault="003C30B5" w:rsidP="004B1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AD218D" w:rsidRPr="004B12B5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района и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4B12B5" w:rsidRPr="004B12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«Ермаковский вестник» не позднее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Танзыбейского</w:t>
      </w:r>
      <w:proofErr w:type="spellEnd"/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Танз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бейского</w:t>
      </w:r>
      <w:proofErr w:type="spellEnd"/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4B1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FF5D54" w:rsidRPr="004B1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FF5D54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</w:t>
      </w:r>
      <w:proofErr w:type="gramStart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FF5D54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4B12B5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B12B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610A8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17.06.2022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B12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20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B1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зицию проекта подлежащего рассмотрению на публичных слушаниях и консульт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4B12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4B12B5" w:rsidRDefault="003C30B5" w:rsidP="004B12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20.07.2022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4B12B5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30</w:t>
      </w:r>
      <w:r w:rsidR="00AD218D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ковский вестник», а так же на официальном сайте администрации Ермаковского района.</w:t>
      </w:r>
    </w:p>
    <w:p w:rsidR="003C30B5" w:rsidRPr="004B12B5" w:rsidRDefault="003C30B5" w:rsidP="004B12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Администрации 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Танзыбейского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20.07.2022</w:t>
      </w:r>
      <w:r w:rsidR="004B12B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по 30</w:t>
      </w:r>
      <w:r w:rsidR="00F51A91" w:rsidRPr="004B12B5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C277B" w:rsidRPr="004B12B5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4B12B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r w:rsidR="00FC12CB" w:rsidRPr="004B12B5">
        <w:rPr>
          <w:rFonts w:ascii="Arial" w:eastAsia="Times New Roman" w:hAnsi="Arial" w:cs="Arial"/>
          <w:sz w:val="24"/>
          <w:szCs w:val="24"/>
          <w:lang w:eastAsia="ru-RU"/>
        </w:rPr>
        <w:t>Танзыбейского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22F60" w:rsidRPr="004B1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FF5D54" w:rsidRPr="004B1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222F6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</w:t>
      </w:r>
      <w:proofErr w:type="gramStart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FC12CB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222F60"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4B12B5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  <w:r w:rsidR="004B12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12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0B5" w:rsidRPr="004B12B5" w:rsidRDefault="003C30B5" w:rsidP="004B12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2B5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4B1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4B12B5" w:rsidRDefault="003C30B5" w:rsidP="004B12B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4B12B5" w:rsidRDefault="0037634A" w:rsidP="004B12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2B5">
        <w:rPr>
          <w:rFonts w:ascii="Arial" w:hAnsi="Arial" w:cs="Arial"/>
          <w:sz w:val="24"/>
          <w:szCs w:val="24"/>
        </w:rPr>
        <w:t>Глава</w:t>
      </w:r>
      <w:r w:rsidR="004043D4" w:rsidRPr="004B12B5">
        <w:rPr>
          <w:rFonts w:ascii="Arial" w:hAnsi="Arial" w:cs="Arial"/>
          <w:sz w:val="24"/>
          <w:szCs w:val="24"/>
        </w:rPr>
        <w:t xml:space="preserve"> района</w:t>
      </w:r>
      <w:r w:rsidR="004B12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4B12B5" w:rsidRPr="004B12B5">
        <w:rPr>
          <w:rFonts w:ascii="Arial" w:hAnsi="Arial" w:cs="Arial"/>
          <w:sz w:val="24"/>
          <w:szCs w:val="24"/>
        </w:rPr>
        <w:t xml:space="preserve"> </w:t>
      </w:r>
      <w:r w:rsidRPr="004B12B5">
        <w:rPr>
          <w:rFonts w:ascii="Arial" w:hAnsi="Arial" w:cs="Arial"/>
          <w:sz w:val="24"/>
          <w:szCs w:val="24"/>
        </w:rPr>
        <w:t>М.А. Виго</w:t>
      </w:r>
      <w:r w:rsidRPr="004B12B5">
        <w:rPr>
          <w:rFonts w:ascii="Arial" w:hAnsi="Arial" w:cs="Arial"/>
          <w:sz w:val="24"/>
          <w:szCs w:val="24"/>
        </w:rPr>
        <w:t>в</w:t>
      </w:r>
      <w:r w:rsidRPr="004B12B5">
        <w:rPr>
          <w:rFonts w:ascii="Arial" w:hAnsi="Arial" w:cs="Arial"/>
          <w:sz w:val="24"/>
          <w:szCs w:val="24"/>
        </w:rPr>
        <w:t>ский</w:t>
      </w:r>
    </w:p>
    <w:sectPr w:rsidR="003C30B5" w:rsidRPr="004B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2DBE"/>
    <w:rsid w:val="00222F60"/>
    <w:rsid w:val="00354F1E"/>
    <w:rsid w:val="0037634A"/>
    <w:rsid w:val="003C30B5"/>
    <w:rsid w:val="003F233F"/>
    <w:rsid w:val="004043D4"/>
    <w:rsid w:val="004541D8"/>
    <w:rsid w:val="004B12B5"/>
    <w:rsid w:val="004C277B"/>
    <w:rsid w:val="004C5AE7"/>
    <w:rsid w:val="00607B7D"/>
    <w:rsid w:val="00610A80"/>
    <w:rsid w:val="00671CAE"/>
    <w:rsid w:val="006C401E"/>
    <w:rsid w:val="007617EF"/>
    <w:rsid w:val="007B57F7"/>
    <w:rsid w:val="008A61EC"/>
    <w:rsid w:val="008F11E0"/>
    <w:rsid w:val="009B0120"/>
    <w:rsid w:val="009E3283"/>
    <w:rsid w:val="00A624B2"/>
    <w:rsid w:val="00A7286F"/>
    <w:rsid w:val="00AB506F"/>
    <w:rsid w:val="00AD218D"/>
    <w:rsid w:val="00D4292F"/>
    <w:rsid w:val="00D43CFC"/>
    <w:rsid w:val="00EE51AB"/>
    <w:rsid w:val="00F51A91"/>
    <w:rsid w:val="00FB64C4"/>
    <w:rsid w:val="00FB7A32"/>
    <w:rsid w:val="00FC12CB"/>
    <w:rsid w:val="00FC16E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2022-05-26T03:20:00Z</cp:lastPrinted>
  <dcterms:created xsi:type="dcterms:W3CDTF">2022-06-12T01:44:00Z</dcterms:created>
  <dcterms:modified xsi:type="dcterms:W3CDTF">2022-06-12T01:44:00Z</dcterms:modified>
</cp:coreProperties>
</file>