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7984A" w14:textId="77777777" w:rsidR="00ED6AFF" w:rsidRPr="00ED6AFF" w:rsidRDefault="00ED6AFF" w:rsidP="00ED6AFF">
      <w:pPr>
        <w:widowControl w:val="0"/>
        <w:suppressAutoHyphens/>
        <w:spacing w:before="0" w:beforeAutospacing="0" w:after="0" w:afterAutospacing="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val="ru-RU" w:eastAsia="ru-RU"/>
        </w:rPr>
      </w:pPr>
      <w:r w:rsidRPr="00ED6AFF">
        <w:rPr>
          <w:rFonts w:ascii="Arial" w:eastAsia="Courier New" w:hAnsi="Arial" w:cs="Arial"/>
          <w:b/>
          <w:bCs/>
          <w:color w:val="000000"/>
          <w:sz w:val="24"/>
          <w:szCs w:val="24"/>
          <w:lang w:val="ru-RU" w:eastAsia="ru-RU"/>
        </w:rPr>
        <w:t>Администрация Ермаковского района</w:t>
      </w:r>
    </w:p>
    <w:p w14:paraId="1DAA2EB8" w14:textId="77777777" w:rsidR="00ED6AFF" w:rsidRPr="00ED6AFF" w:rsidRDefault="00ED6AFF" w:rsidP="00ED6AFF">
      <w:pPr>
        <w:widowControl w:val="0"/>
        <w:suppressAutoHyphens/>
        <w:spacing w:before="0" w:beforeAutospacing="0" w:after="0" w:afterAutospacing="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val="ru-RU" w:eastAsia="ru-RU"/>
        </w:rPr>
      </w:pPr>
      <w:r w:rsidRPr="00ED6AFF">
        <w:rPr>
          <w:rFonts w:ascii="Arial" w:eastAsia="Courier New" w:hAnsi="Arial" w:cs="Arial"/>
          <w:b/>
          <w:bCs/>
          <w:color w:val="000000"/>
          <w:sz w:val="24"/>
          <w:szCs w:val="24"/>
          <w:lang w:val="ru-RU" w:eastAsia="ru-RU"/>
        </w:rPr>
        <w:t>ПОСТАНОВЛЕНИЕ</w:t>
      </w:r>
    </w:p>
    <w:p w14:paraId="24CF0889" w14:textId="77777777" w:rsidR="00ED6AFF" w:rsidRPr="00ED6AFF" w:rsidRDefault="00ED6AFF" w:rsidP="00ED6AFF">
      <w:pPr>
        <w:widowControl w:val="0"/>
        <w:suppressAutoHyphens/>
        <w:spacing w:before="0" w:beforeAutospacing="0" w:after="0" w:afterAutospacing="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val="ru-RU" w:eastAsia="ru-RU"/>
        </w:rPr>
      </w:pPr>
    </w:p>
    <w:p w14:paraId="35873262" w14:textId="2C854A41" w:rsidR="00ED6AFF" w:rsidRPr="00ED6AFF" w:rsidRDefault="00ED6AFF" w:rsidP="00ED6AFF">
      <w:pPr>
        <w:widowControl w:val="0"/>
        <w:suppressAutoHyphens/>
        <w:spacing w:before="0" w:beforeAutospacing="0" w:after="0" w:afterAutospacing="0"/>
        <w:jc w:val="both"/>
        <w:rPr>
          <w:rFonts w:ascii="Arial" w:eastAsia="Courier New" w:hAnsi="Arial" w:cs="Arial"/>
          <w:color w:val="000000"/>
          <w:sz w:val="24"/>
          <w:szCs w:val="24"/>
          <w:lang w:val="ru-RU" w:eastAsia="ru-RU"/>
        </w:rPr>
      </w:pPr>
      <w:r w:rsidRPr="00ED6AFF">
        <w:rPr>
          <w:rFonts w:ascii="Arial" w:eastAsia="Courier New" w:hAnsi="Arial" w:cs="Arial"/>
          <w:bCs/>
          <w:color w:val="000000"/>
          <w:sz w:val="24"/>
          <w:szCs w:val="24"/>
          <w:lang w:val="ru-RU" w:eastAsia="ru-RU"/>
        </w:rPr>
        <w:t>«05» апреля 2022 года                                                                                       № 2</w:t>
      </w:r>
      <w:r w:rsidRPr="007E5D1F">
        <w:rPr>
          <w:rFonts w:ascii="Arial" w:eastAsia="Courier New" w:hAnsi="Arial" w:cs="Arial"/>
          <w:bCs/>
          <w:color w:val="000000"/>
          <w:sz w:val="24"/>
          <w:szCs w:val="24"/>
          <w:lang w:val="ru-RU" w:eastAsia="ru-RU"/>
        </w:rPr>
        <w:t>22</w:t>
      </w:r>
      <w:r w:rsidRPr="00ED6AFF">
        <w:rPr>
          <w:rFonts w:ascii="Arial" w:eastAsia="Courier New" w:hAnsi="Arial" w:cs="Arial"/>
          <w:bCs/>
          <w:color w:val="000000"/>
          <w:sz w:val="24"/>
          <w:szCs w:val="24"/>
          <w:lang w:val="ru-RU" w:eastAsia="ru-RU"/>
        </w:rPr>
        <w:t>-п</w:t>
      </w:r>
    </w:p>
    <w:p w14:paraId="3D3DC620" w14:textId="77777777" w:rsidR="00F4058E" w:rsidRPr="00ED6AFF" w:rsidRDefault="00F4058E" w:rsidP="00ED6AFF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38F96A35" w14:textId="77777777" w:rsidR="007E5D1F" w:rsidRPr="007E5D1F" w:rsidRDefault="00F4058E" w:rsidP="007E5D1F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ED6AFF">
        <w:rPr>
          <w:rFonts w:ascii="Arial" w:eastAsia="Times New Roman" w:hAnsi="Arial" w:cs="Arial"/>
          <w:bCs/>
          <w:sz w:val="24"/>
          <w:szCs w:val="24"/>
          <w:lang w:val="ru-RU" w:eastAsia="ru-RU"/>
        </w:rPr>
        <w:t>О создании комиссии по определению поставщиков (подрядчиков, исполн</w:t>
      </w:r>
      <w:r w:rsidRPr="00ED6AFF">
        <w:rPr>
          <w:rFonts w:ascii="Arial" w:eastAsia="Times New Roman" w:hAnsi="Arial" w:cs="Arial"/>
          <w:bCs/>
          <w:sz w:val="24"/>
          <w:szCs w:val="24"/>
          <w:lang w:val="ru-RU" w:eastAsia="ru-RU"/>
        </w:rPr>
        <w:t>и</w:t>
      </w:r>
      <w:r w:rsidRPr="00ED6AFF">
        <w:rPr>
          <w:rFonts w:ascii="Arial" w:eastAsia="Times New Roman" w:hAnsi="Arial" w:cs="Arial"/>
          <w:bCs/>
          <w:sz w:val="24"/>
          <w:szCs w:val="24"/>
          <w:lang w:val="ru-RU" w:eastAsia="ru-RU"/>
        </w:rPr>
        <w:t>телей) для обеспечения</w:t>
      </w:r>
      <w:r w:rsidR="007E5D1F"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 муниципальных нужд Заказчика</w:t>
      </w:r>
    </w:p>
    <w:p w14:paraId="7C71C7EA" w14:textId="77777777" w:rsidR="007E5D1F" w:rsidRPr="007E5D1F" w:rsidRDefault="007E5D1F" w:rsidP="007E5D1F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</w:p>
    <w:p w14:paraId="161EA248" w14:textId="77777777" w:rsidR="007E5D1F" w:rsidRDefault="00F83BFF" w:rsidP="007E5D1F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proofErr w:type="gramStart"/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r w:rsidR="00F4058E" w:rsidRPr="00ED6AFF">
        <w:rPr>
          <w:rFonts w:ascii="Arial" w:hAnsi="Arial" w:cs="Arial"/>
          <w:color w:val="000000"/>
          <w:sz w:val="24"/>
          <w:szCs w:val="24"/>
          <w:lang w:val="ru-RU"/>
        </w:rPr>
        <w:t>соответствии с частью 1 статьи 39 Федерального закона от 05.04.2013</w:t>
      </w:r>
      <w:r w:rsidR="007E5D1F" w:rsidRP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>г.</w:t>
      </w:r>
      <w:r w:rsidR="00F4058E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№ 44-ФЗ «О контрактной системе в сфере закупок товаров, работ, услуг для обе</w:t>
      </w:r>
      <w:r w:rsidR="00F4058E" w:rsidRPr="00ED6AF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F4058E" w:rsidRPr="00ED6AFF">
        <w:rPr>
          <w:rFonts w:ascii="Arial" w:hAnsi="Arial" w:cs="Arial"/>
          <w:color w:val="000000"/>
          <w:sz w:val="24"/>
          <w:szCs w:val="24"/>
          <w:lang w:val="ru-RU"/>
        </w:rPr>
        <w:t>печения государственных и муниципальных нужд» (далее – Закон № 44-ФЗ)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, в ц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лях организации приёмки товаров, работ, услуг, включая проведение экспертизы, предоставленных поставщиком (подрядчиком, исполнителем) результатов, пред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смотренных контрактами,</w:t>
      </w:r>
      <w:r w:rsidRPr="00ED6AFF">
        <w:rPr>
          <w:rFonts w:ascii="Arial" w:hAnsi="Arial" w:cs="Arial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руководствуясь Уставом,</w:t>
      </w:r>
      <w:r w:rsidR="00ED6AFF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ПОСТАНО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ЛЯЮ:</w:t>
      </w:r>
      <w:proofErr w:type="gramEnd"/>
    </w:p>
    <w:p w14:paraId="37A49B68" w14:textId="77777777" w:rsidR="007E5D1F" w:rsidRDefault="00F83BFF" w:rsidP="007E5D1F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1. Утвердить прилагаемое Положение о </w:t>
      </w:r>
      <w:r w:rsidR="001447AC" w:rsidRPr="00ED6AFF">
        <w:rPr>
          <w:rFonts w:ascii="Arial" w:hAnsi="Arial" w:cs="Arial"/>
          <w:color w:val="000000"/>
          <w:sz w:val="24"/>
          <w:szCs w:val="24"/>
          <w:lang w:val="ru-RU"/>
        </w:rPr>
        <w:t>комиссии по определению поста</w:t>
      </w:r>
      <w:r w:rsidR="001447AC" w:rsidRPr="00ED6AFF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="001447AC" w:rsidRPr="00ED6AFF">
        <w:rPr>
          <w:rFonts w:ascii="Arial" w:hAnsi="Arial" w:cs="Arial"/>
          <w:color w:val="000000"/>
          <w:sz w:val="24"/>
          <w:szCs w:val="24"/>
          <w:lang w:val="ru-RU"/>
        </w:rPr>
        <w:t>щиков (подрядчиков, исполнителей) для обеспечения муниципальных нужд Зака</w:t>
      </w:r>
      <w:r w:rsidR="001447AC" w:rsidRPr="00ED6AFF">
        <w:rPr>
          <w:rFonts w:ascii="Arial" w:hAnsi="Arial" w:cs="Arial"/>
          <w:color w:val="000000"/>
          <w:sz w:val="24"/>
          <w:szCs w:val="24"/>
          <w:lang w:val="ru-RU"/>
        </w:rPr>
        <w:t>з</w:t>
      </w:r>
      <w:r w:rsidR="001447AC" w:rsidRPr="00ED6AFF">
        <w:rPr>
          <w:rFonts w:ascii="Arial" w:hAnsi="Arial" w:cs="Arial"/>
          <w:color w:val="000000"/>
          <w:sz w:val="24"/>
          <w:szCs w:val="24"/>
          <w:lang w:val="ru-RU"/>
        </w:rPr>
        <w:t>чика (Приложение №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1).</w:t>
      </w:r>
    </w:p>
    <w:p w14:paraId="7C282D4F" w14:textId="77777777" w:rsidR="007E5D1F" w:rsidRDefault="00F83BFF" w:rsidP="007E5D1F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2.</w:t>
      </w:r>
      <w:r w:rsidR="00ED6AFF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Утвердить состав постоянно действующей комиссии </w:t>
      </w:r>
      <w:r w:rsidR="001447AC" w:rsidRPr="00ED6AFF">
        <w:rPr>
          <w:rFonts w:ascii="Arial" w:hAnsi="Arial" w:cs="Arial"/>
          <w:color w:val="000000"/>
          <w:sz w:val="24"/>
          <w:szCs w:val="24"/>
          <w:lang w:val="ru-RU"/>
        </w:rPr>
        <w:t>по определению п</w:t>
      </w:r>
      <w:r w:rsidR="001447AC"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1447AC" w:rsidRPr="00ED6AFF">
        <w:rPr>
          <w:rFonts w:ascii="Arial" w:hAnsi="Arial" w:cs="Arial"/>
          <w:color w:val="000000"/>
          <w:sz w:val="24"/>
          <w:szCs w:val="24"/>
          <w:lang w:val="ru-RU"/>
        </w:rPr>
        <w:t>ставщиков (подрядчиков, исполнителей) для обеспечения мун</w:t>
      </w:r>
      <w:r w:rsidR="001447AC"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1447AC" w:rsidRPr="00ED6AFF">
        <w:rPr>
          <w:rFonts w:ascii="Arial" w:hAnsi="Arial" w:cs="Arial"/>
          <w:color w:val="000000"/>
          <w:sz w:val="24"/>
          <w:szCs w:val="24"/>
          <w:lang w:val="ru-RU"/>
        </w:rPr>
        <w:t>ципальных нужд Заказчика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(Приложение </w:t>
      </w:r>
      <w:r w:rsidR="001447AC" w:rsidRPr="00ED6AFF">
        <w:rPr>
          <w:rFonts w:ascii="Arial" w:hAnsi="Arial" w:cs="Arial"/>
          <w:color w:val="000000"/>
          <w:sz w:val="24"/>
          <w:szCs w:val="24"/>
          <w:lang w:val="ru-RU"/>
        </w:rPr>
        <w:t>№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2).</w:t>
      </w:r>
    </w:p>
    <w:p w14:paraId="67C2D1F7" w14:textId="77777777" w:rsidR="007E5D1F" w:rsidRDefault="001447AC" w:rsidP="007E5D1F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3.</w:t>
      </w:r>
      <w:r w:rsidR="00ED6AFF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F83BFF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Постановление администрации Ермаковского района от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15.03</w:t>
      </w:r>
      <w:r w:rsidR="00F83BFF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.2016 г. №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="00F83BFF" w:rsidRPr="00ED6AFF">
        <w:rPr>
          <w:rFonts w:ascii="Arial" w:hAnsi="Arial" w:cs="Arial"/>
          <w:color w:val="000000"/>
          <w:sz w:val="24"/>
          <w:szCs w:val="24"/>
          <w:lang w:val="ru-RU"/>
        </w:rPr>
        <w:t>38-п «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 создании комиссии по определению поставщиков (подрядчиков, испо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л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нителей) для нужд Заказчиков </w:t>
      </w:r>
      <w:r w:rsidR="00F83BFF" w:rsidRPr="00ED6AFF">
        <w:rPr>
          <w:rFonts w:ascii="Arial" w:hAnsi="Arial" w:cs="Arial"/>
          <w:color w:val="000000"/>
          <w:sz w:val="24"/>
          <w:szCs w:val="24"/>
          <w:lang w:val="ru-RU"/>
        </w:rPr>
        <w:t>администрации Ерм</w:t>
      </w:r>
      <w:r w:rsidR="00F83BFF"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F83BFF" w:rsidRPr="00ED6AFF">
        <w:rPr>
          <w:rFonts w:ascii="Arial" w:hAnsi="Arial" w:cs="Arial"/>
          <w:color w:val="000000"/>
          <w:sz w:val="24"/>
          <w:szCs w:val="24"/>
          <w:lang w:val="ru-RU"/>
        </w:rPr>
        <w:t>ковского района»</w:t>
      </w:r>
      <w:r w:rsidRPr="00ED6AFF">
        <w:rPr>
          <w:rFonts w:ascii="Arial" w:hAnsi="Arial" w:cs="Arial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(в ред.</w:t>
      </w:r>
      <w:r w:rsidR="00ED6AFF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от 25.04.2016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г.</w:t>
      </w:r>
      <w:r w:rsidR="00ED6AFF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№ 227- </w:t>
      </w:r>
      <w:proofErr w:type="gramStart"/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</w:t>
      </w:r>
      <w:proofErr w:type="gramEnd"/>
      <w:r w:rsidRPr="00ED6AFF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="00ED6AFF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от 02.07.2018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г.</w:t>
      </w:r>
      <w:r w:rsidR="00ED6AFF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№ 337-п, от 10.09.2018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г. № 497-п,</w:t>
      </w:r>
      <w:r w:rsidR="00ED6AFF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от 19.09.2018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г. № 516-п, от 20.12.2018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г.</w:t>
      </w:r>
      <w:r w:rsidR="00ED6AFF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№ 748-п, от 06.05.2019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г. № 198-п,</w:t>
      </w:r>
      <w:r w:rsidRPr="00ED6AFF">
        <w:rPr>
          <w:rFonts w:ascii="Arial" w:hAnsi="Arial" w:cs="Arial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от 30.07.2020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г. № 489-п, от 02.07.2021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г. № 328-п)</w:t>
      </w:r>
      <w:r w:rsidR="00AC3406" w:rsidRPr="00ED6AFF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="00ED6AFF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F83BFF" w:rsidRPr="00ED6AFF">
        <w:rPr>
          <w:rFonts w:ascii="Arial" w:hAnsi="Arial" w:cs="Arial"/>
          <w:color w:val="000000"/>
          <w:sz w:val="24"/>
          <w:szCs w:val="24"/>
          <w:lang w:val="ru-RU"/>
        </w:rPr>
        <w:t>признать утратившим силу.</w:t>
      </w:r>
    </w:p>
    <w:p w14:paraId="366E2CB3" w14:textId="77777777" w:rsidR="007E5D1F" w:rsidRDefault="001447AC" w:rsidP="007E5D1F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="00F83BFF" w:rsidRPr="00ED6AFF">
        <w:rPr>
          <w:rFonts w:ascii="Arial" w:hAnsi="Arial" w:cs="Arial"/>
          <w:color w:val="000000"/>
          <w:sz w:val="24"/>
          <w:szCs w:val="24"/>
          <w:lang w:val="ru-RU"/>
        </w:rPr>
        <w:t>. Настоящее постановление вступает в силу после его официального опубликов</w:t>
      </w:r>
      <w:r w:rsidR="00F83BFF"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F83BFF" w:rsidRPr="00ED6AFF">
        <w:rPr>
          <w:rFonts w:ascii="Arial" w:hAnsi="Arial" w:cs="Arial"/>
          <w:color w:val="000000"/>
          <w:sz w:val="24"/>
          <w:szCs w:val="24"/>
          <w:lang w:val="ru-RU"/>
        </w:rPr>
        <w:t>ния.</w:t>
      </w:r>
    </w:p>
    <w:p w14:paraId="465B2345" w14:textId="3BB59263" w:rsidR="00F83BFF" w:rsidRPr="007E5D1F" w:rsidRDefault="001447AC" w:rsidP="007E5D1F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F83BFF" w:rsidRPr="00ED6AFF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ED6AFF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="00F83BFF" w:rsidRPr="00ED6AFF">
        <w:rPr>
          <w:rFonts w:ascii="Arial" w:hAnsi="Arial" w:cs="Arial"/>
          <w:color w:val="000000"/>
          <w:sz w:val="24"/>
          <w:szCs w:val="24"/>
          <w:lang w:val="ru-RU"/>
        </w:rPr>
        <w:t>Контроль за</w:t>
      </w:r>
      <w:proofErr w:type="gramEnd"/>
      <w:r w:rsidR="00F83BFF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исполнением постановления оставляю за собой.</w:t>
      </w:r>
    </w:p>
    <w:p w14:paraId="3164EDC0" w14:textId="77777777" w:rsidR="00F83BFF" w:rsidRPr="00ED6AFF" w:rsidRDefault="00F83BFF" w:rsidP="00ED6AFF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44D12D80" w14:textId="6E3FF1FA" w:rsidR="00F83BFF" w:rsidRPr="00ED6AFF" w:rsidRDefault="00F83BFF" w:rsidP="00ED6AFF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Глава</w:t>
      </w:r>
      <w:r w:rsidR="00ED6AFF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района</w:t>
      </w:r>
      <w:r w:rsidR="00ED6AFF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М.А. Виго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ский</w:t>
      </w:r>
    </w:p>
    <w:p w14:paraId="0CD81B3F" w14:textId="77777777" w:rsidR="007E5D1F" w:rsidRDefault="007E5D1F" w:rsidP="00ED6AFF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  <w:sectPr w:rsidR="007E5D1F" w:rsidSect="00ED6AFF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14:paraId="11F84305" w14:textId="77777777" w:rsidR="007E5D1F" w:rsidRPr="007E5D1F" w:rsidRDefault="007E5D1F" w:rsidP="007E5D1F">
      <w:pPr>
        <w:suppressAutoHyphens/>
        <w:spacing w:before="0" w:beforeAutospacing="0" w:after="0" w:afterAutospacing="0"/>
        <w:jc w:val="right"/>
        <w:rPr>
          <w:rFonts w:ascii="Arial" w:eastAsia="Times New Roman" w:hAnsi="Arial" w:cs="Arial"/>
          <w:sz w:val="24"/>
          <w:szCs w:val="24"/>
          <w:lang w:val="ru-RU" w:eastAsia="zh-CN"/>
        </w:rPr>
      </w:pPr>
      <w:r w:rsidRPr="007E5D1F">
        <w:rPr>
          <w:rFonts w:ascii="Arial" w:eastAsia="Times New Roman" w:hAnsi="Arial" w:cs="Arial"/>
          <w:sz w:val="24"/>
          <w:szCs w:val="24"/>
          <w:lang w:val="ru-RU" w:eastAsia="zh-CN"/>
        </w:rPr>
        <w:lastRenderedPageBreak/>
        <w:t>Приложение № 1</w:t>
      </w:r>
    </w:p>
    <w:p w14:paraId="7C2FDCB9" w14:textId="77777777" w:rsidR="007E5D1F" w:rsidRPr="007E5D1F" w:rsidRDefault="007E5D1F" w:rsidP="007E5D1F">
      <w:pPr>
        <w:suppressAutoHyphens/>
        <w:spacing w:before="0" w:beforeAutospacing="0" w:after="0" w:afterAutospacing="0"/>
        <w:jc w:val="right"/>
        <w:rPr>
          <w:rFonts w:ascii="Arial" w:eastAsia="Times New Roman" w:hAnsi="Arial" w:cs="Arial"/>
          <w:sz w:val="24"/>
          <w:szCs w:val="24"/>
          <w:lang w:val="ru-RU" w:eastAsia="zh-CN"/>
        </w:rPr>
      </w:pPr>
      <w:r w:rsidRPr="007E5D1F">
        <w:rPr>
          <w:rFonts w:ascii="Arial" w:eastAsia="Times New Roman" w:hAnsi="Arial" w:cs="Arial"/>
          <w:sz w:val="24"/>
          <w:szCs w:val="24"/>
          <w:lang w:val="ru-RU" w:eastAsia="zh-CN"/>
        </w:rPr>
        <w:t>к постановлению администрации</w:t>
      </w:r>
    </w:p>
    <w:p w14:paraId="5333911A" w14:textId="77777777" w:rsidR="007E5D1F" w:rsidRPr="007E5D1F" w:rsidRDefault="007E5D1F" w:rsidP="007E5D1F">
      <w:pPr>
        <w:suppressAutoHyphens/>
        <w:spacing w:before="0" w:beforeAutospacing="0" w:after="0" w:afterAutospacing="0"/>
        <w:jc w:val="right"/>
        <w:rPr>
          <w:rFonts w:ascii="Arial" w:eastAsia="Times New Roman" w:hAnsi="Arial" w:cs="Arial"/>
          <w:sz w:val="24"/>
          <w:szCs w:val="24"/>
          <w:lang w:val="ru-RU" w:eastAsia="zh-CN"/>
        </w:rPr>
      </w:pPr>
      <w:r w:rsidRPr="007E5D1F">
        <w:rPr>
          <w:rFonts w:ascii="Arial" w:eastAsia="Times New Roman" w:hAnsi="Arial" w:cs="Arial"/>
          <w:sz w:val="24"/>
          <w:szCs w:val="24"/>
          <w:lang w:val="ru-RU" w:eastAsia="zh-CN"/>
        </w:rPr>
        <w:t>Ермаковского района</w:t>
      </w:r>
    </w:p>
    <w:p w14:paraId="044B7C6C" w14:textId="77777777" w:rsidR="007E5D1F" w:rsidRDefault="007E5D1F" w:rsidP="007E5D1F">
      <w:pPr>
        <w:suppressAutoHyphens/>
        <w:spacing w:before="0" w:beforeAutospacing="0" w:after="0" w:afterAutospacing="0"/>
        <w:jc w:val="right"/>
        <w:rPr>
          <w:rFonts w:ascii="Arial" w:eastAsia="Times New Roman" w:hAnsi="Arial" w:cs="Arial"/>
          <w:sz w:val="24"/>
          <w:szCs w:val="24"/>
          <w:lang w:val="ru-RU" w:eastAsia="zh-CN"/>
        </w:rPr>
      </w:pPr>
      <w:r w:rsidRPr="007E5D1F">
        <w:rPr>
          <w:rFonts w:ascii="Arial" w:eastAsia="Times New Roman" w:hAnsi="Arial" w:cs="Arial"/>
          <w:sz w:val="24"/>
          <w:szCs w:val="24"/>
          <w:lang w:val="ru-RU" w:eastAsia="zh-CN"/>
        </w:rPr>
        <w:t>от «05» апреля 2022 г. № 2</w:t>
      </w:r>
      <w:r>
        <w:rPr>
          <w:rFonts w:ascii="Arial" w:eastAsia="Times New Roman" w:hAnsi="Arial" w:cs="Arial"/>
          <w:sz w:val="24"/>
          <w:szCs w:val="24"/>
          <w:lang w:val="ru-RU" w:eastAsia="zh-CN"/>
        </w:rPr>
        <w:t>22</w:t>
      </w:r>
      <w:r w:rsidRPr="007E5D1F">
        <w:rPr>
          <w:rFonts w:ascii="Arial" w:eastAsia="Times New Roman" w:hAnsi="Arial" w:cs="Arial"/>
          <w:sz w:val="24"/>
          <w:szCs w:val="24"/>
          <w:lang w:val="ru-RU" w:eastAsia="zh-CN"/>
        </w:rPr>
        <w:t>-п</w:t>
      </w:r>
    </w:p>
    <w:p w14:paraId="5C10ED24" w14:textId="77777777" w:rsidR="007E5D1F" w:rsidRDefault="007E5D1F" w:rsidP="007E5D1F">
      <w:pPr>
        <w:suppressAutoHyphens/>
        <w:spacing w:before="0" w:beforeAutospacing="0" w:after="0" w:afterAutospacing="0"/>
        <w:jc w:val="right"/>
        <w:rPr>
          <w:rFonts w:ascii="Arial" w:eastAsia="Times New Roman" w:hAnsi="Arial" w:cs="Arial"/>
          <w:sz w:val="24"/>
          <w:szCs w:val="24"/>
          <w:lang w:val="ru-RU" w:eastAsia="zh-CN"/>
        </w:rPr>
      </w:pPr>
    </w:p>
    <w:p w14:paraId="1169EA08" w14:textId="77777777" w:rsidR="007E5D1F" w:rsidRDefault="008408F7" w:rsidP="007E5D1F">
      <w:pPr>
        <w:suppressAutoHyphens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Положение </w:t>
      </w:r>
      <w:r w:rsidR="007E5D1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 комиссии</w:t>
      </w:r>
    </w:p>
    <w:p w14:paraId="1D76993C" w14:textId="2743F8DE" w:rsidR="008408F7" w:rsidRPr="007E5D1F" w:rsidRDefault="008408F7" w:rsidP="007E5D1F">
      <w:pPr>
        <w:suppressAutoHyphens/>
        <w:spacing w:before="0" w:beforeAutospacing="0" w:after="0" w:afterAutospacing="0"/>
        <w:jc w:val="center"/>
        <w:rPr>
          <w:rFonts w:ascii="Arial" w:eastAsia="Times New Roman" w:hAnsi="Arial" w:cs="Arial"/>
          <w:sz w:val="24"/>
          <w:szCs w:val="24"/>
          <w:lang w:val="ru-RU" w:eastAsia="zh-CN"/>
        </w:rPr>
      </w:pPr>
      <w:r w:rsidRPr="00ED6AF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по определению поставщиков (подрядчиков, исполнителей)</w:t>
      </w:r>
    </w:p>
    <w:p w14:paraId="0B9E4A19" w14:textId="77777777" w:rsidR="00AC3406" w:rsidRPr="00ED6AFF" w:rsidRDefault="00AC3406" w:rsidP="00ED6AFF">
      <w:pPr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69E1619F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75AF2CD2" w14:textId="77777777" w:rsidR="007E5D1F" w:rsidRDefault="007E5D1F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066AEDE7" w14:textId="10A5F90B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1.1. Настоящее положение определяет цели, задачи, функции, полномочия и порядок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деятельности комиссии по определению поставщиков (подрядчиков, исполнителей) для заключения контрактов на поставку товаров, выполнение р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бот, оказание услуг для нужд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5E7D74" w:rsidRPr="00ED6AFF">
        <w:rPr>
          <w:rFonts w:ascii="Arial" w:hAnsi="Arial" w:cs="Arial"/>
          <w:color w:val="000000"/>
          <w:sz w:val="24"/>
          <w:szCs w:val="24"/>
          <w:lang w:val="ru-RU"/>
        </w:rPr>
        <w:t>администрации Ермаковского района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(далее – К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миссия).</w:t>
      </w:r>
    </w:p>
    <w:p w14:paraId="4F3561ED" w14:textId="1890BD0B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1.2. Комиссия создается в соответствии с частью 1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статьи 39 Федерального закона от 05.04.2013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г.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№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44-ФЗ «О контрактной системе в сфере закупок товаров, работ, услуг для обе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печения государственных и муниципальных нужд» (далее –</w:t>
      </w:r>
      <w:r w:rsidRPr="00ED6AFF">
        <w:rPr>
          <w:rFonts w:ascii="Arial" w:hAnsi="Arial" w:cs="Arial"/>
          <w:color w:val="000000"/>
          <w:sz w:val="24"/>
          <w:szCs w:val="24"/>
        </w:rPr>
        <w:t> 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Закон №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44-ФЗ).</w:t>
      </w:r>
    </w:p>
    <w:p w14:paraId="4DFAA4FA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1.3. Основные понятия:</w:t>
      </w:r>
    </w:p>
    <w:p w14:paraId="2397E988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ED6AFF">
        <w:rPr>
          <w:rFonts w:ascii="Arial" w:hAnsi="Arial" w:cs="Arial"/>
          <w:color w:val="000000"/>
          <w:sz w:val="24"/>
          <w:szCs w:val="24"/>
          <w:lang w:val="ru-RU"/>
        </w:rPr>
        <w:t>– определение поставщика (подрядчика, исполнителя) – совокупность де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й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ствий, которые осуществляются заказчиками в порядке, установленном насто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я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щим федеральным законом, начиная с размещения извещения об осуществлении закупки товара, работы, услуги для обеспечения государственных нужд (фед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ральных нужд, нужд субъекта РФ) или муниципальных нужд либо в установленных настоящим федеральным законом случаях с направл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14:paraId="15E6D0AA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ED6AFF">
        <w:rPr>
          <w:rFonts w:ascii="Arial" w:hAnsi="Arial" w:cs="Arial"/>
          <w:color w:val="000000"/>
          <w:sz w:val="24"/>
          <w:szCs w:val="24"/>
          <w:lang w:val="ru-RU"/>
        </w:rPr>
        <w:t>– участник закупки – любое юридическое лицо независимо от его организ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ционно-правовой формы, формы собственности, места нахождения и места пр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исхождения кап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тала, за исключением юридического лица, местом регистрации которого является гос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говый режим налогообложения и (или) не предусматривающих раскрытия и</w:t>
      </w:r>
      <w:proofErr w:type="gramEnd"/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предоставления информации при проведении финанс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вых операций (офшорные зоны) в отношении юридических лиц, или любое физическое лицо, в том числе зарегистр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рованное в качестве индивидуального предпринимателя;</w:t>
      </w:r>
    </w:p>
    <w:p w14:paraId="52DFBD75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крытый электро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ный конкурс)) –</w:t>
      </w:r>
      <w:r w:rsidRPr="00ED6AFF">
        <w:rPr>
          <w:rFonts w:ascii="Arial" w:hAnsi="Arial" w:cs="Arial"/>
          <w:color w:val="000000"/>
          <w:sz w:val="24"/>
          <w:szCs w:val="24"/>
        </w:rPr>
        <w:t> 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конкурентный способ определения поставщика. Победителем конкурса призн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ется участник закупки, который предложил лучшие условия исполнения контракта и заявка на </w:t>
      </w:r>
      <w:proofErr w:type="gramStart"/>
      <w:r w:rsidRPr="00ED6AFF">
        <w:rPr>
          <w:rFonts w:ascii="Arial" w:hAnsi="Arial" w:cs="Arial"/>
          <w:color w:val="000000"/>
          <w:sz w:val="24"/>
          <w:szCs w:val="24"/>
          <w:lang w:val="ru-RU"/>
        </w:rPr>
        <w:t>участие</w:t>
      </w:r>
      <w:proofErr w:type="gramEnd"/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в закупке которого соотве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ствует требованиям, установленным в извещении об осуществлении закупки, д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кументации о закупке (в случае</w:t>
      </w:r>
      <w:r w:rsidRPr="00ED6AFF">
        <w:rPr>
          <w:rFonts w:ascii="Arial" w:hAnsi="Arial" w:cs="Arial"/>
          <w:color w:val="000000"/>
          <w:sz w:val="24"/>
          <w:szCs w:val="24"/>
        </w:rPr>
        <w:t> 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если Законом № 44-ФЗ</w:t>
      </w:r>
      <w:r w:rsidRPr="00ED6AFF">
        <w:rPr>
          <w:rFonts w:ascii="Arial" w:hAnsi="Arial" w:cs="Arial"/>
          <w:color w:val="000000"/>
          <w:sz w:val="24"/>
          <w:szCs w:val="24"/>
        </w:rPr>
        <w:t> 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предусмотрена докуме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тация о закупке);</w:t>
      </w:r>
    </w:p>
    <w:p w14:paraId="6C741814" w14:textId="2B8283D6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крытый электронный аукцион)) –</w:t>
      </w:r>
      <w:r w:rsidRPr="00ED6AFF">
        <w:rPr>
          <w:rFonts w:ascii="Arial" w:hAnsi="Arial" w:cs="Arial"/>
          <w:color w:val="000000"/>
          <w:sz w:val="24"/>
          <w:szCs w:val="24"/>
        </w:rPr>
        <w:t> 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конкурентный способ определения поставщ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ка.</w:t>
      </w:r>
      <w:r w:rsidRPr="00ED6AFF">
        <w:rPr>
          <w:rFonts w:ascii="Arial" w:hAnsi="Arial" w:cs="Arial"/>
          <w:color w:val="000000"/>
          <w:sz w:val="24"/>
          <w:szCs w:val="24"/>
        </w:rPr>
        <w:t> 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Победителем аукциона признается участник закупки, заявка на </w:t>
      </w:r>
      <w:proofErr w:type="gramStart"/>
      <w:r w:rsidRPr="00ED6AFF">
        <w:rPr>
          <w:rFonts w:ascii="Arial" w:hAnsi="Arial" w:cs="Arial"/>
          <w:color w:val="000000"/>
          <w:sz w:val="24"/>
          <w:szCs w:val="24"/>
          <w:lang w:val="ru-RU"/>
        </w:rPr>
        <w:t>участие</w:t>
      </w:r>
      <w:proofErr w:type="gramEnd"/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в з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купке которого соответствует требованиям, установленным в извещении об ос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ществлении закупки, документации о закупке (в случае</w:t>
      </w:r>
      <w:r w:rsidRPr="00ED6AFF">
        <w:rPr>
          <w:rFonts w:ascii="Arial" w:hAnsi="Arial" w:cs="Arial"/>
          <w:color w:val="000000"/>
          <w:sz w:val="24"/>
          <w:szCs w:val="24"/>
        </w:rPr>
        <w:t> 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если Законом № 44-ФЗ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предусмотрена документация о закупке), и который предложил по результатам проведения процедуры подачи предложений о цене ко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тракта или о сумме цен единиц товара, работы, услуги (в случае, предусмотренном ч. 24 ст. 22 Закона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№ 44-ФЗ) наиболее низкую цену контракта, наименьшую сумму цен таких единиц л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бо в случае, предусмотренном пунктом 9 части 3 статьи 49 Закона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№ 44-ФЗ, – наиболее высокий размер платы, подлежащей внесению участником закупки за заключ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ние контракта;</w:t>
      </w:r>
    </w:p>
    <w:p w14:paraId="3CCCAAA8" w14:textId="711462B5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– запрос котировок в электронной форме</w:t>
      </w:r>
      <w:r w:rsidRPr="00ED6AFF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(далее – электронный запрос к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тировок) –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ED6AFF">
        <w:rPr>
          <w:rFonts w:ascii="Arial" w:hAnsi="Arial" w:cs="Arial"/>
          <w:color w:val="000000"/>
          <w:sz w:val="24"/>
          <w:szCs w:val="24"/>
          <w:lang w:val="ru-RU"/>
        </w:rPr>
        <w:t>участие</w:t>
      </w:r>
      <w:proofErr w:type="gramEnd"/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в закупке которого с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ответствует требованиям, установленным в извещении об осуществлении заку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ки, и который предложил наиболее низкую цену контракта, наименьшую сумму цен единиц товаров, работ, услуг (в случае, предусмо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ренн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>ом ч. 24 ст. 22 Закона № 44-ФЗ);</w:t>
      </w:r>
    </w:p>
    <w:p w14:paraId="12BBBE62" w14:textId="5E163C11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ED6AFF">
        <w:rPr>
          <w:rFonts w:ascii="Arial" w:hAnsi="Arial" w:cs="Arial"/>
          <w:color w:val="000000"/>
          <w:sz w:val="24"/>
          <w:szCs w:val="24"/>
          <w:lang w:val="ru-RU"/>
        </w:rPr>
        <w:t>– электронная площадка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– сайт в информационно-телекоммуникационной сети 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тернет, соответствующий установленным в соответствии с пунктами 1 и 2 части 2 статьи 24.1 Закона № 44-ФЗ требованиям, на котором проводятся конк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рентные способы определения поставщиков (подрядчиков, исполнителей) в эле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стью</w:t>
      </w:r>
      <w:proofErr w:type="gramEnd"/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12 статьи 93 Закона № 44-ФЗ;</w:t>
      </w:r>
    </w:p>
    <w:p w14:paraId="478376CA" w14:textId="47E0A5BC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ED6AFF">
        <w:rPr>
          <w:rFonts w:ascii="Arial" w:hAnsi="Arial" w:cs="Arial"/>
          <w:color w:val="000000"/>
          <w:sz w:val="24"/>
          <w:szCs w:val="24"/>
          <w:lang w:val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ства и которое владеет электронной площадкой, в том числе необходимыми для ее фун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ционирования программно-аппаратными средствами, обеспечивает ее функционирование, а также соответствует установленным в с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ответствии с пунктами 1 и 2 части 2 статьи 24.1</w:t>
      </w:r>
      <w:proofErr w:type="gramEnd"/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Закона № 44-ФЗ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требованиям и включено в утвержденный Правительством Российской Федерации перечень оп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раторов электронных площадок;</w:t>
      </w:r>
    </w:p>
    <w:p w14:paraId="1970FE46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– специализированная электронная площадка – соответствующая устано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ленным в соответствии с пунктами 1 и 3 части 2 статьи 24.1 Закона № 44-ФЗ тр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бованиям информационная система, доступ к которой осуществляется с испол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ь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зованием защищенных каналов связи и на которой проводятся закрытые конк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рентные способы определения поставщиков (подрядчиков, исполнителей) в эле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тронной форме;</w:t>
      </w:r>
    </w:p>
    <w:p w14:paraId="1ED78392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ED6AFF">
        <w:rPr>
          <w:rFonts w:ascii="Arial" w:hAnsi="Arial" w:cs="Arial"/>
          <w:color w:val="000000"/>
          <w:sz w:val="24"/>
          <w:szCs w:val="24"/>
          <w:lang w:val="ru-RU"/>
        </w:rPr>
        <w:t>– оператор специализированной электронной площадки</w:t>
      </w:r>
      <w:r w:rsidRPr="00ED6AFF">
        <w:rPr>
          <w:rFonts w:ascii="Arial" w:hAnsi="Arial" w:cs="Arial"/>
          <w:color w:val="7030A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– российское юр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ленным в соответствии с пунктами 1 и 3 части 2 статьи 24.1 Закона № 44-ФЗ тр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бов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ниям и включено в утвержденный Правительством Российской Федерации пер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чень операторов специализированных электронных площадок.</w:t>
      </w:r>
      <w:proofErr w:type="gramEnd"/>
    </w:p>
    <w:p w14:paraId="4CDF3E19" w14:textId="753D9DCE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1.4. Процедуры по определению поставщиков (подрядчиков, исполнителей) пров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дятся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контрактной службой (контрактным управляющим) заказчика.</w:t>
      </w:r>
    </w:p>
    <w:p w14:paraId="2B5E188E" w14:textId="6590BD2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1.5. </w:t>
      </w:r>
      <w:proofErr w:type="gramStart"/>
      <w:r w:rsidRPr="00ED6AFF">
        <w:rPr>
          <w:rFonts w:ascii="Arial" w:hAnsi="Arial" w:cs="Arial"/>
          <w:color w:val="000000"/>
          <w:sz w:val="24"/>
          <w:szCs w:val="24"/>
          <w:lang w:val="ru-RU"/>
        </w:rPr>
        <w:t>Заказчик вправе привлечь на основе контракта специализированную организацию для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выполнения отдельных функций по определению поставщика (подрядчика, исполнит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ля), в том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числе для разработки документации о закупке, размещения в единой информационной системе и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на электронной площадке 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формации и электронных док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ментов, направления приглашений</w:t>
      </w:r>
      <w:r w:rsidRPr="00ED6AFF">
        <w:rPr>
          <w:rFonts w:ascii="Arial" w:hAnsi="Arial" w:cs="Arial"/>
          <w:color w:val="000000"/>
          <w:sz w:val="24"/>
          <w:szCs w:val="24"/>
        </w:rPr>
        <w:t> 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принять участие в определении поставщиков (подрядчиков, исполнителей) закрытыми способ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ми,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выполнения иных функций, связанных с обеспечением проведения определ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ния поставщика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(подрядчика, исполнителя</w:t>
      </w:r>
      <w:proofErr w:type="gramEnd"/>
      <w:r w:rsidRPr="00ED6AFF">
        <w:rPr>
          <w:rFonts w:ascii="Arial" w:hAnsi="Arial" w:cs="Arial"/>
          <w:color w:val="000000"/>
          <w:sz w:val="24"/>
          <w:szCs w:val="24"/>
          <w:lang w:val="ru-RU"/>
        </w:rPr>
        <w:t>). При этом создание комиссии по ос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ществлению закупок, определение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начальной (максимальной) цены контракта, начальной цены единицы товара, работы, услуги, начальной суммы цен указа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ных единиц, предмета и иных существенных условий контракта, утверждение пр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екта ко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тракта, документации о закупке и подписание контракта осуществляются заказч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ком.</w:t>
      </w:r>
    </w:p>
    <w:p w14:paraId="53E0C066" w14:textId="63FA5211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1.6. В процессе осуществления своих полномочий Комиссия взаимоде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й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ствует с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контрактной службой (контрактным управляющим) заказчика и специал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зированной организацией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(в случае ее привлечения заказчиком) в порядке, уст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новленном настоящим пол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жением.</w:t>
      </w:r>
    </w:p>
    <w:p w14:paraId="7041E776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1.7. При отсутствии председателя Комиссии его обязанности исполняет з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меститель председателя.</w:t>
      </w:r>
    </w:p>
    <w:p w14:paraId="152B424D" w14:textId="77777777" w:rsidR="007E5D1F" w:rsidRDefault="007E5D1F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2B5994FA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2. Правовое регулирование</w:t>
      </w:r>
    </w:p>
    <w:p w14:paraId="379B3B92" w14:textId="77777777" w:rsidR="007E5D1F" w:rsidRDefault="007E5D1F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26B4FF15" w14:textId="2BA1669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ским кодексом Ро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сийской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Федерации, Законом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№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44-ФЗ, Законом от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26.07.2006 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г.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№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135-ФЗ «О защите конкуренции» (далее – Закон о защите конкуренции), ин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ы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ми действующими нормативными правовыми актами Российской Федерации, прик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зами и распо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ряжениями заказчика и настоящим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положением.</w:t>
      </w:r>
    </w:p>
    <w:p w14:paraId="69E98A1E" w14:textId="77777777" w:rsidR="007E5D1F" w:rsidRDefault="007E5D1F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08AA8E51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3. Цели создания и принципы работы Комиссии</w:t>
      </w:r>
    </w:p>
    <w:p w14:paraId="3F6483E1" w14:textId="77777777" w:rsidR="007E5D1F" w:rsidRDefault="007E5D1F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12226A0F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3.1. Комиссия создается в целях проведения:</w:t>
      </w:r>
    </w:p>
    <w:p w14:paraId="4D4B7081" w14:textId="1BE7EAEF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– конкурсов: электронный конкурс, закрытый электронный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конкурс;</w:t>
      </w:r>
    </w:p>
    <w:p w14:paraId="6227E166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– аукционов: электронный аукцион, закрытый электронный аукцион;</w:t>
      </w:r>
    </w:p>
    <w:p w14:paraId="2EFEEC68" w14:textId="65853104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– электронных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запросов котировок.</w:t>
      </w:r>
    </w:p>
    <w:p w14:paraId="04C03045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3.2. В своей деятельности Комиссия руководствуется следующими принц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пами.</w:t>
      </w:r>
    </w:p>
    <w:p w14:paraId="5C087C6A" w14:textId="0871278D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3.2.1. Эффективность и экономичность использования выделенных средств бюджета и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внебюджетных источников финансирования.</w:t>
      </w:r>
    </w:p>
    <w:p w14:paraId="4C99D4EF" w14:textId="3EC5F0A0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3.2.2. Публичность, гласность, открытость и прозрачность процедуры опр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деления поставщиков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(подрядчиков, исполнителей).</w:t>
      </w:r>
    </w:p>
    <w:p w14:paraId="448ABA47" w14:textId="6D180B4D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3.2.3. Обеспечение добросовестной конкуренции, недопущение дискрим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нации, введения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ограничений или преимуще</w:t>
      </w:r>
      <w:proofErr w:type="gramStart"/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ств дл</w:t>
      </w:r>
      <w:proofErr w:type="gramEnd"/>
      <w:r w:rsidRPr="00ED6AFF">
        <w:rPr>
          <w:rFonts w:ascii="Arial" w:hAnsi="Arial" w:cs="Arial"/>
          <w:color w:val="000000"/>
          <w:sz w:val="24"/>
          <w:szCs w:val="24"/>
          <w:lang w:val="ru-RU"/>
        </w:rPr>
        <w:t>я отдельных участников заку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ки, за исключением сл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чаев, если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такие преимущества установлены действующим законодательством РФ.</w:t>
      </w:r>
    </w:p>
    <w:p w14:paraId="19190D63" w14:textId="5E046960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3.2.4. Устранение возможностей злоупотребления и коррупции при опред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лении п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ставщиков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(подрядчиков, исполнителей).</w:t>
      </w:r>
    </w:p>
    <w:p w14:paraId="71234F67" w14:textId="301E0746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3.2.5. Недопущение разглашения сведений, ставших известными в ходе проведения процедур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определения поставщиков (подрядчиков, исполнителей), в случаях, установле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ных действующим</w:t>
      </w:r>
      <w:r w:rsidRPr="00ED6AFF">
        <w:rPr>
          <w:rFonts w:ascii="Arial" w:hAnsi="Arial" w:cs="Arial"/>
          <w:color w:val="000000"/>
          <w:sz w:val="24"/>
          <w:szCs w:val="24"/>
        </w:rPr>
        <w:t> 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законодательством.</w:t>
      </w:r>
    </w:p>
    <w:p w14:paraId="0B09DC81" w14:textId="77777777" w:rsidR="007E5D1F" w:rsidRDefault="007E5D1F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72AA0459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4. Функции Комиссии</w:t>
      </w:r>
    </w:p>
    <w:p w14:paraId="145CECB3" w14:textId="77777777" w:rsidR="007E5D1F" w:rsidRDefault="007E5D1F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u w:val="single"/>
          <w:lang w:val="ru-RU"/>
        </w:rPr>
      </w:pPr>
    </w:p>
    <w:p w14:paraId="7F75B3C1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u w:val="single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u w:val="single"/>
          <w:lang w:val="ru-RU"/>
        </w:rPr>
        <w:t>ЭЛЕКТРОННЫЙ КОНКУРС</w:t>
      </w:r>
    </w:p>
    <w:p w14:paraId="617DE2D4" w14:textId="6DCE4F4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4.1. При осуществлении процедуры определения поставщика (подрядчика, исполнителя) путем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проведения электронного конкурса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 обязанности Комиссии вх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дит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следующее.</w:t>
      </w:r>
    </w:p>
    <w:p w14:paraId="0DE789A2" w14:textId="77777777" w:rsidR="007E5D1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4.1.1.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Не позднее двух рабочих дней со дня, следующего за датой оконч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ния срока подачи заявок на участие в закупке, но не позднее даты окончания ср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ка рассмотрения и оценки первых частей заявок на участие в закупке, устано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ленной в извещении об ос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щес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>твлении закупки члены Комиссии:</w:t>
      </w:r>
    </w:p>
    <w:p w14:paraId="00F7684E" w14:textId="77777777" w:rsidR="007E5D1F" w:rsidRDefault="007E5D1F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сти заявки на участие в закупке соответствующей извещению об осуществлении закупки или об отклонении за</w:t>
      </w:r>
      <w:r>
        <w:rPr>
          <w:rFonts w:ascii="Arial" w:hAnsi="Arial" w:cs="Arial"/>
          <w:color w:val="000000"/>
          <w:sz w:val="24"/>
          <w:szCs w:val="24"/>
          <w:lang w:val="ru-RU"/>
        </w:rPr>
        <w:t>явки на участие в закупке;</w:t>
      </w:r>
    </w:p>
    <w:p w14:paraId="605A55B5" w14:textId="77777777" w:rsidR="007E5D1F" w:rsidRDefault="007E5D1F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осуществляют оценку первых частей заявок на участие в закупке, в отн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шении которых принято решение о признании соответствующими </w:t>
      </w:r>
      <w:proofErr w:type="gramStart"/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извещению</w:t>
      </w:r>
      <w:proofErr w:type="gramEnd"/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об осуществлении закупки, по критер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ям, предусмотренным пунктами 2 и 3 части 1 статьи 32 Закона № 44-ФЗ (если такие критерии установлены извещени</w:t>
      </w:r>
      <w:r>
        <w:rPr>
          <w:rFonts w:ascii="Arial" w:hAnsi="Arial" w:cs="Arial"/>
          <w:color w:val="000000"/>
          <w:sz w:val="24"/>
          <w:szCs w:val="24"/>
          <w:lang w:val="ru-RU"/>
        </w:rPr>
        <w:t>ем об осуществлении закупки);</w:t>
      </w:r>
    </w:p>
    <w:p w14:paraId="60C0C5D9" w14:textId="2EA258F9" w:rsidR="008408F7" w:rsidRPr="007E5D1F" w:rsidRDefault="007E5D1F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подписывают протокол рассмотрения и оценки первых частей заявок на участие в закупке усиленными электронными подписями.</w:t>
      </w:r>
      <w:r w:rsidR="00E3161C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408F7" w:rsidRPr="007E5D1F">
        <w:rPr>
          <w:rFonts w:ascii="Arial" w:hAnsi="Arial" w:cs="Arial"/>
          <w:color w:val="000000"/>
          <w:sz w:val="24"/>
          <w:szCs w:val="24"/>
          <w:lang w:val="ru-RU"/>
        </w:rPr>
        <w:t>Протокол формирует з</w:t>
      </w:r>
      <w:r w:rsidR="008408F7" w:rsidRPr="007E5D1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8408F7" w:rsidRPr="007E5D1F">
        <w:rPr>
          <w:rFonts w:ascii="Arial" w:hAnsi="Arial" w:cs="Arial"/>
          <w:color w:val="000000"/>
          <w:sz w:val="24"/>
          <w:szCs w:val="24"/>
          <w:lang w:val="ru-RU"/>
        </w:rPr>
        <w:t>казчик с использованием электронной площадки.</w:t>
      </w:r>
    </w:p>
    <w:p w14:paraId="6EF4A939" w14:textId="77777777" w:rsidR="007E5D1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стие в закупке, но не позднее даты окончания срока рассмотрения и оценки пе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р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вых частей заявок на участие в закупке, установленной в извещении об осущест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>лении закупки:</w:t>
      </w:r>
    </w:p>
    <w:p w14:paraId="3D896025" w14:textId="77777777" w:rsidR="007E5D1F" w:rsidRDefault="007E5D1F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научно-исследовательских, опытно-конструкторских и технологических р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>
        <w:rPr>
          <w:rFonts w:ascii="Arial" w:hAnsi="Arial" w:cs="Arial"/>
          <w:color w:val="000000"/>
          <w:sz w:val="24"/>
          <w:szCs w:val="24"/>
          <w:lang w:val="ru-RU"/>
        </w:rPr>
        <w:t>бот;</w:t>
      </w:r>
    </w:p>
    <w:p w14:paraId="1C70F6E3" w14:textId="77777777" w:rsidR="007E5D1F" w:rsidRDefault="007E5D1F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на создание произве</w:t>
      </w:r>
      <w:r>
        <w:rPr>
          <w:rFonts w:ascii="Arial" w:hAnsi="Arial" w:cs="Arial"/>
          <w:color w:val="000000"/>
          <w:sz w:val="24"/>
          <w:szCs w:val="24"/>
          <w:lang w:val="ru-RU"/>
        </w:rPr>
        <w:t>дения литературы или искусства;</w:t>
      </w:r>
    </w:p>
    <w:p w14:paraId="297A2479" w14:textId="77777777" w:rsidR="007E5D1F" w:rsidRDefault="007E5D1F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работ по сохран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нию объектов культурного наследия (памятников истории и культуры</w:t>
      </w:r>
      <w:r>
        <w:rPr>
          <w:rFonts w:ascii="Arial" w:hAnsi="Arial" w:cs="Arial"/>
          <w:color w:val="000000"/>
          <w:sz w:val="24"/>
          <w:szCs w:val="24"/>
          <w:lang w:val="ru-RU"/>
        </w:rPr>
        <w:t>) народов Российской Федерации;</w:t>
      </w:r>
    </w:p>
    <w:p w14:paraId="7264F240" w14:textId="77777777" w:rsidR="007E5D1F" w:rsidRDefault="007E5D1F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работ по реставрации музейных предметов и музейных коллекций, вкл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ю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ченных в состав Музейного фонда Росси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й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ской Федерации, документов Архивного фонда Российской Федерации, особо ценных и редких документов, входящих в состав би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б</w:t>
      </w:r>
      <w:r>
        <w:rPr>
          <w:rFonts w:ascii="Arial" w:hAnsi="Arial" w:cs="Arial"/>
          <w:color w:val="000000"/>
          <w:sz w:val="24"/>
          <w:szCs w:val="24"/>
          <w:lang w:val="ru-RU"/>
        </w:rPr>
        <w:t>лиотечных фондов;</w:t>
      </w:r>
    </w:p>
    <w:p w14:paraId="285BB313" w14:textId="31EE504C" w:rsidR="008408F7" w:rsidRPr="00ED6AFF" w:rsidRDefault="007E5D1F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работ, услуг, связанных с необходимостью допуска подрядчиков, исполн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телей к учетным базам данных музеев, архивов, библиотек, к хранилищам (деп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зитариям) музея, библиотеки, к системам обеспечения безопасности и (или) с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хранности музейных предметов и музейных коллекций, архивных документов, библиотечного фонда.</w:t>
      </w:r>
      <w:proofErr w:type="gramEnd"/>
    </w:p>
    <w:p w14:paraId="2B5B79DF" w14:textId="0A9DC1D7" w:rsidR="007E5D1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4.1.2. </w:t>
      </w:r>
      <w:proofErr w:type="gramStart"/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ра электронной площадки, но не позднее даты окончания срока рассмотрения и оценки вторых частей з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явок на участие в закупке, установленной в извещении об осуществлении закупки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члены Комиссии по осуществлению зак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>пок:</w:t>
      </w:r>
      <w:proofErr w:type="gramEnd"/>
    </w:p>
    <w:p w14:paraId="4D651563" w14:textId="77777777" w:rsidR="007E5D1F" w:rsidRDefault="007E5D1F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рассматривают вторые части заявок на участие в закупке, а также инфо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р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мацию и документы, направленные оператором электронной площадки,</w:t>
      </w:r>
      <w:r w:rsidR="008408F7" w:rsidRPr="00ED6AFF">
        <w:rPr>
          <w:rFonts w:ascii="Arial" w:hAnsi="Arial" w:cs="Arial"/>
          <w:color w:val="000000"/>
          <w:sz w:val="24"/>
          <w:szCs w:val="24"/>
        </w:rPr>
        <w:t> 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и прин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мают решение о признании второй части заявки на участие в закупке соотве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т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ствующей требованиям извещения об осуществлении закупки или об отклон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</w:t>
      </w:r>
      <w:r>
        <w:rPr>
          <w:rFonts w:ascii="Arial" w:hAnsi="Arial" w:cs="Arial"/>
          <w:color w:val="000000"/>
          <w:sz w:val="24"/>
          <w:szCs w:val="24"/>
          <w:lang w:val="ru-RU"/>
        </w:rPr>
        <w:t>ии заявки на участие в закупке;</w:t>
      </w:r>
    </w:p>
    <w:p w14:paraId="79219F2E" w14:textId="77777777" w:rsidR="007E5D1F" w:rsidRDefault="007E5D1F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осуществляют оценку вторых частей заявок на участие в закупке, в отн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шении которых принято решение о признании соответствующими </w:t>
      </w:r>
      <w:proofErr w:type="gramStart"/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извещению</w:t>
      </w:r>
      <w:proofErr w:type="gramEnd"/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нии закупки);</w:t>
      </w:r>
    </w:p>
    <w:p w14:paraId="5B8AF8DD" w14:textId="4494D838" w:rsidR="008408F7" w:rsidRPr="007E5D1F" w:rsidRDefault="007E5D1F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408F7" w:rsidRPr="007E5D1F">
        <w:rPr>
          <w:rFonts w:ascii="Arial" w:hAnsi="Arial" w:cs="Arial"/>
          <w:color w:val="000000"/>
          <w:sz w:val="24"/>
          <w:szCs w:val="24"/>
          <w:lang w:val="ru-RU"/>
        </w:rPr>
        <w:t>Протокол формирует з</w:t>
      </w:r>
      <w:r w:rsidR="008408F7" w:rsidRPr="007E5D1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8408F7" w:rsidRPr="007E5D1F">
        <w:rPr>
          <w:rFonts w:ascii="Arial" w:hAnsi="Arial" w:cs="Arial"/>
          <w:color w:val="000000"/>
          <w:sz w:val="24"/>
          <w:szCs w:val="24"/>
          <w:lang w:val="ru-RU"/>
        </w:rPr>
        <w:t>казчик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408F7" w:rsidRPr="007E5D1F">
        <w:rPr>
          <w:rFonts w:ascii="Arial" w:hAnsi="Arial" w:cs="Arial"/>
          <w:color w:val="000000"/>
          <w:sz w:val="24"/>
          <w:szCs w:val="24"/>
          <w:lang w:val="ru-RU"/>
        </w:rPr>
        <w:t>с использованием электронной площадки.</w:t>
      </w:r>
    </w:p>
    <w:p w14:paraId="1F14770D" w14:textId="77777777" w:rsidR="007E5D1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4.1.3. Не позднее одного рабочего дня со дня, следующего за днем получ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ния информации и документов в соответствии с пунктом 1 части 14 настоящей статьи 48 Закона № 44-ФЗ, члены Комиссии по осуществлению зак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="007E5D1F">
        <w:rPr>
          <w:rFonts w:ascii="Arial" w:hAnsi="Arial" w:cs="Arial"/>
          <w:color w:val="000000"/>
          <w:sz w:val="24"/>
          <w:szCs w:val="24"/>
          <w:lang w:val="ru-RU"/>
        </w:rPr>
        <w:t>пок:</w:t>
      </w:r>
    </w:p>
    <w:p w14:paraId="5AD3365A" w14:textId="77777777" w:rsidR="007E5D1F" w:rsidRDefault="007E5D1F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осуществляют оценку ценовых предложений по критерию, предусмотре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ному пунктом 1 ча</w:t>
      </w:r>
      <w:r>
        <w:rPr>
          <w:rFonts w:ascii="Arial" w:hAnsi="Arial" w:cs="Arial"/>
          <w:color w:val="000000"/>
          <w:sz w:val="24"/>
          <w:szCs w:val="24"/>
          <w:lang w:val="ru-RU"/>
        </w:rPr>
        <w:t>сти 1 статьи 32 Закона № 44-ФЗ;</w:t>
      </w:r>
    </w:p>
    <w:p w14:paraId="4F153ACC" w14:textId="77777777" w:rsidR="007B1C61" w:rsidRDefault="007E5D1F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на основании результатов оценки первых и вторых частей заявок на уч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стие в закупке, содержащихся в пр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токолах, предусмотренных пунктами 4.1.1. и 4.1.2 настоящего положения о Коми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сии, а также оценки</w:t>
      </w:r>
      <w:r w:rsidR="008408F7" w:rsidRPr="00ED6AFF">
        <w:rPr>
          <w:rFonts w:ascii="Arial" w:hAnsi="Arial" w:cs="Arial"/>
          <w:color w:val="000000"/>
          <w:sz w:val="24"/>
          <w:szCs w:val="24"/>
        </w:rPr>
        <w:t> 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ценовых предложений по критерию, предусмотренному пунктом 1 части 1 статьи 32 Закона № 44-ФЗ,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пр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сваивают каждой заявке на участие в закупке, первая и вторая части которой пр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знаны соответствующими извещению об осуществлении закупки, порядковый</w:t>
      </w:r>
      <w:proofErr w:type="gramEnd"/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н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мер в порядке уменьшения степени выгодности содержащихся в таких заявках условий исполнения контракта и с учетом положений нормативных правовых а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тов, принятых в соответствии со статьей 14 Закона № 44-ФЗ. Заявке на уч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стие в закупке победителя определения поставщика (подрядчика, исполнителя) присв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ивается первый номер. В случае</w:t>
      </w:r>
      <w:r w:rsidR="008408F7" w:rsidRPr="00ED6AFF">
        <w:rPr>
          <w:rFonts w:ascii="Arial" w:hAnsi="Arial" w:cs="Arial"/>
          <w:color w:val="000000"/>
          <w:sz w:val="24"/>
          <w:szCs w:val="24"/>
        </w:rPr>
        <w:t> 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если в н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скольких заявках на участие в закупке содержатся одинаковые условия исполнения контракта, меньший порядковый н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мер присваивается заявке на участие в закупке, которая п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ступила ранее других заявок на участие в закупке, содержащих такие же усл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>вия;</w:t>
      </w:r>
    </w:p>
    <w:p w14:paraId="370E702C" w14:textId="76AE956D" w:rsidR="008408F7" w:rsidRPr="007B1C61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подписывают протокол подведения итогов</w:t>
      </w:r>
      <w:r w:rsidR="008408F7" w:rsidRPr="00ED6AFF">
        <w:rPr>
          <w:rFonts w:ascii="Arial" w:hAnsi="Arial" w:cs="Arial"/>
          <w:color w:val="7030A0"/>
          <w:sz w:val="24"/>
          <w:szCs w:val="24"/>
          <w:lang w:val="ru-RU"/>
        </w:rPr>
        <w:t xml:space="preserve">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определения поставщика (по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д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рядчика, исполнителя)</w:t>
      </w:r>
      <w:r w:rsidR="008408F7" w:rsidRPr="00ED6AFF">
        <w:rPr>
          <w:rFonts w:ascii="Arial" w:hAnsi="Arial" w:cs="Arial"/>
          <w:color w:val="000000"/>
          <w:sz w:val="24"/>
          <w:szCs w:val="24"/>
        </w:rPr>
        <w:t> 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усиленными электронными подписями. 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Прот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кол</w:t>
      </w:r>
      <w:r w:rsidR="008408F7" w:rsidRPr="00ED6AFF">
        <w:rPr>
          <w:rFonts w:ascii="Arial" w:hAnsi="Arial" w:cs="Arial"/>
          <w:color w:val="000000"/>
          <w:sz w:val="24"/>
          <w:szCs w:val="24"/>
        </w:rPr>
        <w:t> 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формирует заказчик с и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пользованием электронной площадки.</w:t>
      </w:r>
    </w:p>
    <w:p w14:paraId="3FF20C3F" w14:textId="0E1AE17F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4.1.4. При осуществлении процедуры определения поставщика (подрядч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ка, исполнителя) путем проведения электронного конкурса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Комиссия также в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ы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полняет иные де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й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ствия в соответствии с положениями Закона № 44-ФЗ.</w:t>
      </w:r>
    </w:p>
    <w:p w14:paraId="43CC9292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u w:val="single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u w:val="single"/>
          <w:lang w:val="ru-RU"/>
        </w:rPr>
        <w:t>ЭЛЕКТРОННЫЙ АУКЦИОН</w:t>
      </w:r>
    </w:p>
    <w:p w14:paraId="1A1FC209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4.2. При осуществлении процедуры определения поставщика (подрядчика, исполн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теля) путем</w:t>
      </w:r>
      <w:r w:rsidRPr="00ED6AFF">
        <w:rPr>
          <w:rFonts w:ascii="Arial" w:hAnsi="Arial" w:cs="Arial"/>
          <w:color w:val="000000"/>
          <w:sz w:val="24"/>
          <w:szCs w:val="24"/>
        </w:rPr>
        <w:t> 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проведения электронного аукциона в обязанности Комиссии входит следу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ю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щее.</w:t>
      </w:r>
    </w:p>
    <w:p w14:paraId="63D28D93" w14:textId="77777777" w:rsidR="007B1C61" w:rsidRDefault="008408F7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4.2.1.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Не позднее двух рабочих дней со дня, следующего за датой оконч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ния срока подачи заявок на участие в закупке, но не позднее даты подведения итогов определения поставщика (подрядчика, исполнителя), установленной в 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з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вещении об осуществлении закупки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члены ком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>иссии по осуществлению зак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>пок:</w:t>
      </w:r>
    </w:p>
    <w:p w14:paraId="345CF90E" w14:textId="77777777" w:rsidR="007B1C61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знании заявки на участие в закупке соответствующей извещению об осуществл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нии закупки или об отклонении заявки на участие в закупке по основаниям, пред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смотренным пунктами 1–8 части 12 ста</w:t>
      </w:r>
      <w:r>
        <w:rPr>
          <w:rFonts w:ascii="Arial" w:hAnsi="Arial" w:cs="Arial"/>
          <w:color w:val="000000"/>
          <w:sz w:val="24"/>
          <w:szCs w:val="24"/>
          <w:lang w:val="ru-RU"/>
        </w:rPr>
        <w:t>тьи 48 Закона № 44-ФЗ;</w:t>
      </w:r>
    </w:p>
    <w:p w14:paraId="3FFE540F" w14:textId="77777777" w:rsidR="007B1C61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 w:rsidR="008408F7" w:rsidRPr="00ED6AFF">
        <w:rPr>
          <w:rFonts w:ascii="Arial" w:hAnsi="Arial" w:cs="Arial"/>
          <w:color w:val="000000"/>
          <w:sz w:val="24"/>
          <w:szCs w:val="24"/>
        </w:rPr>
        <w:t> 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присваивают каждой з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явке на участие в закупке, признанной соответствующей извещению об осущест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лении закупки, порядковый номер в порядке возрастания минимального ценового предложения участника закупки, подавшего такую з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явку (за исключением случая, предусмотренного п. 9 ч. 3 ст. 49 Закона № 44-ФЗ, при котором порядковые ном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ра заявкам участников закупки, подавших</w:t>
      </w:r>
      <w:proofErr w:type="gramEnd"/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ценовые предложения после подачи ц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нового предложения, предусмотренного </w:t>
      </w:r>
      <w:proofErr w:type="spellStart"/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абз</w:t>
      </w:r>
      <w:proofErr w:type="spellEnd"/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. 1 п. 9 ч. 3 ст.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49 Закона № 44-ФЗ, присваиваются в порядке убывания размера ценового предложения участника з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купки), и с учетом положений нормативных правовых актов, принятых в соотве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т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ствии со статьей 14 Закона № 44-ФЗ. Заявке на участие в закупке победителя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определения поставщика (подрядчика, исполнителя) присваивается первый н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>
        <w:rPr>
          <w:rFonts w:ascii="Arial" w:hAnsi="Arial" w:cs="Arial"/>
          <w:color w:val="000000"/>
          <w:sz w:val="24"/>
          <w:szCs w:val="24"/>
          <w:lang w:val="ru-RU"/>
        </w:rPr>
        <w:t>мер;</w:t>
      </w:r>
    </w:p>
    <w:p w14:paraId="653A995E" w14:textId="5E22F8DA" w:rsidR="008408F7" w:rsidRPr="007B1C61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д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рядчика, исполнителя)</w:t>
      </w:r>
      <w:r w:rsidR="008408F7" w:rsidRPr="00ED6AFF">
        <w:rPr>
          <w:rFonts w:ascii="Arial" w:hAnsi="Arial" w:cs="Arial"/>
          <w:color w:val="000000"/>
          <w:sz w:val="24"/>
          <w:szCs w:val="24"/>
        </w:rPr>
        <w:t> 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усиленными электронными подписями. 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Протокол форм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рует заказчик с использованием электронной площадки.</w:t>
      </w:r>
    </w:p>
    <w:p w14:paraId="58B76C38" w14:textId="2FE1FAAF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4.2.2. При осуществлении процедуры определения поставщика (подрядч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ка, исполнителя) путем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проведения электронного аукциона Комиссия также в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ы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полняет иные де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й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ствия в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соответствии с положениями Закона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№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44-ФЗ.</w:t>
      </w:r>
    </w:p>
    <w:p w14:paraId="0FBF81AE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u w:val="single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u w:val="single"/>
          <w:lang w:val="ru-RU"/>
        </w:rPr>
        <w:t>ЭЛЕКТРОННЫЙ ЗАПРОС КОТИРОВОК</w:t>
      </w:r>
    </w:p>
    <w:p w14:paraId="40DEA1D0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4.3. При осуществлении процедуры определения поставщика (подрядчика, исполн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теля) путем электронного запроса котировок в функции Комиссии входит следующее.</w:t>
      </w:r>
    </w:p>
    <w:p w14:paraId="262F4E9E" w14:textId="77777777" w:rsidR="007B1C61" w:rsidRDefault="008408F7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4.3.1. Не позднее двух рабочих дней со дня, следующего за датой оконч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ния срока подачи заявок на участие в закупке, но не позднее даты подведения итогов определения поставщика (подрядчика, исполнителя), установленных в 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з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вещении об осуществлении закупки, члены ком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>иссии по осуществлению зак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>пок:</w:t>
      </w:r>
    </w:p>
    <w:p w14:paraId="401B2778" w14:textId="77777777" w:rsidR="007B1C61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знании заявки на участие в закупке соответствующей извещению об осуществл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нии закупки или об отклонении заявки на участие в закупке по основаниям, пред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смотренным пунктами 1–8 части 12 ста</w:t>
      </w:r>
      <w:r>
        <w:rPr>
          <w:rFonts w:ascii="Arial" w:hAnsi="Arial" w:cs="Arial"/>
          <w:color w:val="000000"/>
          <w:sz w:val="24"/>
          <w:szCs w:val="24"/>
          <w:lang w:val="ru-RU"/>
        </w:rPr>
        <w:t>тьи 48 Закона № 44-ФЗ;</w:t>
      </w:r>
    </w:p>
    <w:p w14:paraId="0EBFC38F" w14:textId="77777777" w:rsidR="007B1C61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т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п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Заявке на участие в з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купке победителя определения поставщика (подрядчика, исполнителя) присва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вается первый номер. В случае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если в нескольких заявках на участие в закупке с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держатся одинаковые предложения, предусмотренные пунктом 3 или 4 части 1 статьи 43 Закона № 44-ФЗ, меньший порядковый номер присва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вается заявке на участие в закупке, которая поступила ранее других таких з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>
        <w:rPr>
          <w:rFonts w:ascii="Arial" w:hAnsi="Arial" w:cs="Arial"/>
          <w:color w:val="000000"/>
          <w:sz w:val="24"/>
          <w:szCs w:val="24"/>
          <w:lang w:val="ru-RU"/>
        </w:rPr>
        <w:t>явок;</w:t>
      </w:r>
    </w:p>
    <w:p w14:paraId="523EB93C" w14:textId="4AA5D98A" w:rsidR="008408F7" w:rsidRPr="007B1C61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подписывают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протокол подведения итогов определения поставщика (по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д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рядчика, исполнителя).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Протокол формирует зак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азчик с использованием эле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тронной площадки.</w:t>
      </w:r>
    </w:p>
    <w:p w14:paraId="4B551627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4.3.2. При осуществлении процедуры определения поставщика (подрядч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14:paraId="1A3FAA77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u w:val="single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u w:val="single"/>
          <w:lang w:val="ru-RU"/>
        </w:rPr>
        <w:t>ЗАКРЫТЫЙ ЭЛЕКТРОННЫЙ КОНКУРС</w:t>
      </w:r>
    </w:p>
    <w:p w14:paraId="177B57F9" w14:textId="654988F4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4.4. При осуществлении процедуры определения поставщика (подрядчика, исполн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теля) путем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проведения закрытого электронного конкурса в обязанности Комиссии входит следующее.</w:t>
      </w:r>
    </w:p>
    <w:p w14:paraId="29C072BE" w14:textId="77777777" w:rsidR="007B1C61" w:rsidRDefault="008408F7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4.4.1. В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течение двух рабочих дней, следующих за днем получения заказч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ком информации и документов, предусмотренных пунктом 5 части 1 статьи 75 З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кона № 44-ФЗ, комис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>сия по осуществлению закупок:</w:t>
      </w:r>
    </w:p>
    <w:p w14:paraId="49D6B037" w14:textId="77777777" w:rsidR="007B1C61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рассматривает такие информацию и документы в части соответствия их требованиям, указанным в приглаш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нии и предусмотренным пунктом 12 части 1 статьи 42 Закона № 44-ФЗ, и принимает решение о предоставлении участнику з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2 статьи 75 З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кона № 44-ФЗ;</w:t>
      </w:r>
      <w:proofErr w:type="gramEnd"/>
    </w:p>
    <w:p w14:paraId="74E58D2C" w14:textId="2DC86340" w:rsidR="008408F7" w:rsidRPr="007B1C61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подписывают протокол рассмотрения запросов о предоставлении док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ментации о закупке.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Протокол формирует заказчик с использованием специализ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рованной электронной площадки.</w:t>
      </w:r>
    </w:p>
    <w:p w14:paraId="4D7F48A1" w14:textId="77777777" w:rsidR="007B1C61" w:rsidRDefault="008408F7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4.4.2.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Комиссия по осуществлению закупок принимает решение об отказе участнику закупки в предоставлении д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>окументации о закупке в сл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>чае:</w:t>
      </w:r>
    </w:p>
    <w:p w14:paraId="5A4A6F0B" w14:textId="77777777" w:rsidR="007B1C61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тов требования</w:t>
      </w:r>
      <w:r>
        <w:rPr>
          <w:rFonts w:ascii="Arial" w:hAnsi="Arial" w:cs="Arial"/>
          <w:color w:val="000000"/>
          <w:sz w:val="24"/>
          <w:szCs w:val="24"/>
          <w:lang w:val="ru-RU"/>
        </w:rPr>
        <w:t>м, установленным в приглашении;</w:t>
      </w:r>
    </w:p>
    <w:p w14:paraId="7ABE2FAC" w14:textId="77777777" w:rsidR="007B1C61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несоответствия участника закупки требованиям, указанным в пр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глашении и предусмотренным пунктом 12 ча</w:t>
      </w:r>
      <w:r>
        <w:rPr>
          <w:rFonts w:ascii="Arial" w:hAnsi="Arial" w:cs="Arial"/>
          <w:color w:val="000000"/>
          <w:sz w:val="24"/>
          <w:szCs w:val="24"/>
          <w:lang w:val="ru-RU"/>
        </w:rPr>
        <w:t>сти 1 статьи 42 Закона № 44-ФЗ;</w:t>
      </w:r>
    </w:p>
    <w:p w14:paraId="7A403B29" w14:textId="11ACF1DD" w:rsidR="008408F7" w:rsidRPr="00ED6AFF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выявления недостоверной информации, содержащейся в информации и документах, пред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смотренных пунктом 5 части 1 статьи 75 Закона № 44-ФЗ.</w:t>
      </w:r>
    </w:p>
    <w:p w14:paraId="7F20102B" w14:textId="77777777" w:rsidR="007B1C61" w:rsidRDefault="008408F7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4.4.3. Не позднее пяти рабочих дней со дня, следующего за датой оконч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ния срока подачи заявок на участие в закупке, но не позднее даты подведения итогов определения поставщика (подрядчика, исполнителя), установленной в д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кументации о закупке, члены к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м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>иссии по осуществлению закупок:</w:t>
      </w:r>
    </w:p>
    <w:p w14:paraId="15914F2E" w14:textId="77777777" w:rsidR="007B1C61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рассматривают поступившие заявки на участие в закупке и в отношении каждой такой заявки пр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нимают решение о признании заявки на участие в закупке соответствующей документации о закупке или об отклонении заявки на уч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>
        <w:rPr>
          <w:rFonts w:ascii="Arial" w:hAnsi="Arial" w:cs="Arial"/>
          <w:color w:val="000000"/>
          <w:sz w:val="24"/>
          <w:szCs w:val="24"/>
          <w:lang w:val="ru-RU"/>
        </w:rPr>
        <w:t>стие в закупке;</w:t>
      </w:r>
    </w:p>
    <w:p w14:paraId="4F012749" w14:textId="77777777" w:rsidR="007B1C61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териям оце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ки, установленным в соответствии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со статьей 32 Закона № 44-ФЗ;</w:t>
      </w:r>
    </w:p>
    <w:p w14:paraId="052E395A" w14:textId="77777777" w:rsidR="007B1C61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д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ковый номер в порядке уменьшения степени выгодности содержащихся в них условий исполнения контракта и с учетом положений нормативных правовых а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тов, принятых в с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ответствии со статьей 14 Закона № 44-ФЗ.</w:t>
      </w:r>
      <w:proofErr w:type="gramEnd"/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Заявке на участие в закупке победителя определения поставщика (подрядчика, исполнителя) присв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ивается первый номер. В случае</w:t>
      </w:r>
      <w:r w:rsidR="008408F7" w:rsidRPr="00ED6AFF">
        <w:rPr>
          <w:rFonts w:ascii="Arial" w:hAnsi="Arial" w:cs="Arial"/>
          <w:color w:val="000000"/>
          <w:sz w:val="24"/>
          <w:szCs w:val="24"/>
        </w:rPr>
        <w:t> 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мер присваив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ется заявке на участие в закупке, которая поступила ранее других заявок на уч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стие в закупк</w:t>
      </w:r>
      <w:r>
        <w:rPr>
          <w:rFonts w:ascii="Arial" w:hAnsi="Arial" w:cs="Arial"/>
          <w:color w:val="000000"/>
          <w:sz w:val="24"/>
          <w:szCs w:val="24"/>
          <w:lang w:val="ru-RU"/>
        </w:rPr>
        <w:t>е, содержащих такие же условия;</w:t>
      </w:r>
    </w:p>
    <w:p w14:paraId="3493618A" w14:textId="0F9514F8" w:rsidR="008408F7" w:rsidRPr="00ED6AFF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д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рядчика, исполнителя) усиле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ными электронными подписями.</w:t>
      </w:r>
    </w:p>
    <w:p w14:paraId="644E66AE" w14:textId="087F156B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4.4.4. При осуществлении процедуры определения поставщика (подрядч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ка, испо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л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нителя) путем проведения закрытого электронного конкурса</w:t>
      </w:r>
      <w:r w:rsidRPr="00ED6AFF">
        <w:rPr>
          <w:rFonts w:ascii="Arial" w:hAnsi="Arial" w:cs="Arial"/>
          <w:color w:val="E36C0A" w:themeColor="accent6" w:themeShade="BF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Комиссия также выполняет иные действия в соответствии с положениями Закона № 44-ФЗ.</w:t>
      </w:r>
    </w:p>
    <w:p w14:paraId="2EC61760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u w:val="single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u w:val="single"/>
          <w:lang w:val="ru-RU"/>
        </w:rPr>
        <w:t>ЗАКРЫТЫЙ ЭЛЕКТРОННЫЙ АУКЦИОН</w:t>
      </w:r>
    </w:p>
    <w:p w14:paraId="007B8283" w14:textId="773D8013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4.5.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теля) путем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проведения закрытого электронного аукциона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 обязанности Комиссии вх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дит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следующее.</w:t>
      </w:r>
    </w:p>
    <w:p w14:paraId="3633B4D7" w14:textId="77777777" w:rsidR="007B1C61" w:rsidRDefault="008408F7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4.5.1. В течение двух рабочих дней, следующих за днем получения заказч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ком информации и документов, предусмотренных пунктом 5 части 1 статьи 75 З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кона № 44-ФЗ, комис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>сия по осуществлению закупок:</w:t>
      </w:r>
    </w:p>
    <w:p w14:paraId="501C6A52" w14:textId="77777777" w:rsidR="007B1C61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рассматривает такие информацию и документы в части соответствия их требованиям, указанным в приглаш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нии и предусмотренным пунктом 12 части 1 статьи 42 Закона № 44-ФЗ, и принимает решение о предоставлении участнику з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2 статьи 75 З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кона № 44-ФЗ;</w:t>
      </w:r>
      <w:proofErr w:type="gramEnd"/>
    </w:p>
    <w:p w14:paraId="61968C4B" w14:textId="278246B6" w:rsidR="008408F7" w:rsidRPr="007B1C61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подписывают протокол рассмотрения запросов о предоставлении док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ментации о закупке. 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Протокол формирует заказчик с использованием специализ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рованной электронной площадки.</w:t>
      </w:r>
    </w:p>
    <w:p w14:paraId="01B1C283" w14:textId="77777777" w:rsidR="007B1C61" w:rsidRDefault="008408F7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4.5.2.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Не позднее пяти рабочих дней со дня, следующего за датой оконч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ния срока подачи заявок на участие в закупке, но не позднее даты подведения итогов определения поставщика (подрядчика, исполнителя), установленной в д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кументации о закупке,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члены к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мисси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>и по осуществлению закупок:</w:t>
      </w:r>
    </w:p>
    <w:p w14:paraId="42343778" w14:textId="77777777" w:rsidR="007B1C61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ты, предусмотренные пунктом 3 части 4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т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ренных пунктами 2–7 части 10 статьи 75 Закона № 44-ФЗ, а также в</w:t>
      </w:r>
      <w:proofErr w:type="gramEnd"/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случае</w:t>
      </w:r>
      <w:proofErr w:type="gramEnd"/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н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представления информ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ции и документов, предусмотренных частью 2 статьи 76 Закона № 44-ФЗ, несоответствия таких информации и документов док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у</w:t>
      </w:r>
      <w:r>
        <w:rPr>
          <w:rFonts w:ascii="Arial" w:hAnsi="Arial" w:cs="Arial"/>
          <w:color w:val="000000"/>
          <w:sz w:val="24"/>
          <w:szCs w:val="24"/>
          <w:lang w:val="ru-RU"/>
        </w:rPr>
        <w:t>ментации о закупке;</w:t>
      </w:r>
    </w:p>
    <w:p w14:paraId="09ACCD12" w14:textId="77777777" w:rsidR="007B1C61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т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ствующей документации о закупке, порядковый номер в порядке возрастания м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нимального ценового предложения участника закупки, подавшего такую зая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ку (за исключением случая, предусмотренного п. 9 ч. 3 ст. 49 Закона № 44-ФЗ, при кот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ром порядковые номера заявкам участников закупки, подавших ценовые предл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жения после подачи ценового предложения, пред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смотренного </w:t>
      </w:r>
      <w:proofErr w:type="spellStart"/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абз</w:t>
      </w:r>
      <w:proofErr w:type="spellEnd"/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. 1 п. 9 ч. 3 ст. 49</w:t>
      </w:r>
      <w:proofErr w:type="gramEnd"/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Закона № 44-ФЗ, присваиваются в порядке убывания размера ценового пре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д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Заявке на участие в з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купке победителя определения поставщика (подрядчика, исполнителя) присва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вается первый номер;</w:t>
      </w:r>
    </w:p>
    <w:p w14:paraId="73283A6B" w14:textId="59E05654" w:rsidR="008408F7" w:rsidRPr="007B1C61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д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рядчика, исполнителя) усиленными электронными подписями. 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Протокол форм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8408F7" w:rsidRPr="007B1C61">
        <w:rPr>
          <w:rFonts w:ascii="Arial" w:hAnsi="Arial" w:cs="Arial"/>
          <w:color w:val="000000"/>
          <w:sz w:val="24"/>
          <w:szCs w:val="24"/>
          <w:lang w:val="ru-RU"/>
        </w:rPr>
        <w:t>рует заказчик с использованием специализированной электронной площадки.</w:t>
      </w:r>
    </w:p>
    <w:p w14:paraId="0E6563B8" w14:textId="15E15BFD" w:rsidR="00A96956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4.5.3.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При осуществлении процедуры определения поставщика (подрядч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ка, испо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л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14:paraId="0192C8DD" w14:textId="77777777" w:rsidR="007B1C61" w:rsidRDefault="007B1C61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26D25FA8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5. Порядок создания и работы Комиссии</w:t>
      </w:r>
    </w:p>
    <w:p w14:paraId="7730727D" w14:textId="77777777" w:rsidR="007B1C61" w:rsidRDefault="007B1C61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6FAC64EE" w14:textId="1375AE29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5.1. Комиссия является коллегиальным органом заказчика, действующим на постоянной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основе. Персональный состав Комиссии, ее председатель, замест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тель председателя,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секретарь</w:t>
      </w:r>
      <w:proofErr w:type="gramEnd"/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и члены</w:t>
      </w:r>
      <w:r w:rsidRPr="00ED6AFF">
        <w:rPr>
          <w:rFonts w:ascii="Arial" w:hAnsi="Arial" w:cs="Arial"/>
          <w:color w:val="000000"/>
          <w:sz w:val="24"/>
          <w:szCs w:val="24"/>
        </w:rPr>
        <w:t> 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Комиссии утверждаются приказом заказч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ка.</w:t>
      </w:r>
    </w:p>
    <w:p w14:paraId="43A8E171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5.2. Решение о создании комиссии принимается заказчиком до начала пр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ведения закупки. При</w:t>
      </w:r>
      <w:r w:rsidRPr="00ED6AFF">
        <w:rPr>
          <w:rFonts w:ascii="Arial" w:hAnsi="Arial" w:cs="Arial"/>
          <w:color w:val="000000"/>
          <w:sz w:val="24"/>
          <w:szCs w:val="24"/>
        </w:rPr>
        <w:t> 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этом определяются состав комиссии и порядок ее работы, назначается председ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тель комиссии.</w:t>
      </w:r>
    </w:p>
    <w:p w14:paraId="40DD83F1" w14:textId="17F7545D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Число членов Комиссии должно быть не менее трех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человек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0D1B90DE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д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министративно зн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чимых</w:t>
      </w:r>
      <w:r w:rsidRPr="00ED6AFF">
        <w:rPr>
          <w:rFonts w:ascii="Arial" w:hAnsi="Arial" w:cs="Arial"/>
          <w:color w:val="000000"/>
          <w:sz w:val="24"/>
          <w:szCs w:val="24"/>
        </w:rPr>
        <w:t> 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должностей.</w:t>
      </w:r>
    </w:p>
    <w:p w14:paraId="75913FBB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альной деятельности), на финансирование проката или показа национальных фильмов в состав комиссий должны включаться лица творческих профессий в с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ответствующей области литературы или искусства. Число таких лиц должно с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ставлять не менее чем 50 процентов общего числа членов комиссии.</w:t>
      </w:r>
    </w:p>
    <w:p w14:paraId="6046D3C8" w14:textId="2CA07386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5.4. Заказчик включает в состав Комиссии преимущественно лиц, проше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д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ших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профессиональную переподготовку или повышение квалификации в сфере закупок, а также лиц,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обладающих специальными знаниями, относящимися к об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ъ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екту закупки.</w:t>
      </w:r>
    </w:p>
    <w:p w14:paraId="2CE580EB" w14:textId="77777777" w:rsidR="007B1C61" w:rsidRDefault="008408F7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5.5.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Членами комиссии не могут быть:</w:t>
      </w:r>
    </w:p>
    <w:p w14:paraId="508D3E7A" w14:textId="77777777" w:rsidR="007B1C61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физические лица, которые были привлечены в качестве экспертов к пр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ведению экспертной оценки извещения об осуществлении закупки, докуме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тации о закупке (в случае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если Законом № 44-ФЗ предусмотрена документация о заку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п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ке), заявок на участие в конкурсе, оценки соответствия участников закупки допо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л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нительным требовани</w:t>
      </w:r>
      <w:r>
        <w:rPr>
          <w:rFonts w:ascii="Arial" w:hAnsi="Arial" w:cs="Arial"/>
          <w:color w:val="000000"/>
          <w:sz w:val="24"/>
          <w:szCs w:val="24"/>
          <w:lang w:val="ru-RU"/>
        </w:rPr>
        <w:t>ям;</w:t>
      </w:r>
    </w:p>
    <w:p w14:paraId="2F3FB576" w14:textId="77777777" w:rsidR="007B1C61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шие заявки на участие в таком определении или состоящие в штате организаций, подавших данные з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>
        <w:rPr>
          <w:rFonts w:ascii="Arial" w:hAnsi="Arial" w:cs="Arial"/>
          <w:color w:val="000000"/>
          <w:sz w:val="24"/>
          <w:szCs w:val="24"/>
          <w:lang w:val="ru-RU"/>
        </w:rPr>
        <w:t>явки;</w:t>
      </w:r>
    </w:p>
    <w:p w14:paraId="5950493E" w14:textId="77777777" w:rsidR="007B1C61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р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ганизаций, членами их органов управления, кредиторами указанных учас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т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ни</w:t>
      </w:r>
      <w:r>
        <w:rPr>
          <w:rFonts w:ascii="Arial" w:hAnsi="Arial" w:cs="Arial"/>
          <w:color w:val="000000"/>
          <w:sz w:val="24"/>
          <w:szCs w:val="24"/>
          <w:lang w:val="ru-RU"/>
        </w:rPr>
        <w:t>ков закупки);</w:t>
      </w:r>
    </w:p>
    <w:p w14:paraId="5E6AB0CF" w14:textId="1C011D34" w:rsidR="008408F7" w:rsidRPr="00ED6AFF" w:rsidRDefault="007B1C61" w:rsidP="007B1C61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физические лица, состоящие в браке с руководителем участника заку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п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ки</w:t>
      </w:r>
      <w:r w:rsidR="008408F7" w:rsidRPr="00ED6AFF">
        <w:rPr>
          <w:rFonts w:ascii="Arial" w:hAnsi="Arial" w:cs="Arial"/>
          <w:color w:val="000000"/>
          <w:sz w:val="24"/>
          <w:szCs w:val="24"/>
        </w:rPr>
        <w:t> 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либо являющиеся близкими родственниками (родственниками по прямой во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ходящей и нисходящей линии (родителями и детьми, дедушкой, бабушкой и вн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ками), полнородными и неполнородными (имеющими общих отца или мать) бр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тьями и сестрами), усыновителями руководителя или усыновленными руковод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телем участника закупки, а также непосредственно ос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ществляющие контроль в сфере закупок должностные лица контрольного органа в сф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="008408F7" w:rsidRPr="00ED6AFF">
        <w:rPr>
          <w:rFonts w:ascii="Arial" w:hAnsi="Arial" w:cs="Arial"/>
          <w:color w:val="000000"/>
          <w:sz w:val="24"/>
          <w:szCs w:val="24"/>
          <w:lang w:val="ru-RU"/>
        </w:rPr>
        <w:t>ре закупок.</w:t>
      </w:r>
      <w:proofErr w:type="gramEnd"/>
    </w:p>
    <w:p w14:paraId="3E0DD675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 случае выявления в составе комиссии указанных лиц заказчик, приня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ший решение о создании комиссии, обязан незамедлительно заменить их другими физическими лицами, которые лично не заинтересованы в результатах определ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ния поставщиков (подрядчиков, исполнителей) и на которых не способны оказ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ы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вать влияние участники закупок, а также физическими лицами, которые не явл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я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ются непосредственно осуществляющими контроль в сфере закупок должностн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ы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ми л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цами контрольных органов в сфере закупок.</w:t>
      </w:r>
    </w:p>
    <w:p w14:paraId="33E91781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5.6. Замена члена комиссии допускается только по решению заказчика.</w:t>
      </w:r>
    </w:p>
    <w:p w14:paraId="103770E7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деоконференцсвязи</w:t>
      </w:r>
      <w:r w:rsidRPr="00ED6AFF">
        <w:rPr>
          <w:rFonts w:ascii="Arial" w:hAnsi="Arial" w:cs="Arial"/>
          <w:color w:val="00B05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 соблюдением требований законодательства РФ о защите госуда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р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ственной тайны. Члены комиссии должны быть своевременно уведомлены председателем комиссии о месте (при необходимости), дате и времени провед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ния заседания комиссии. Делегирование членами комиссии своих полномочий иным лицам не допускается.</w:t>
      </w:r>
    </w:p>
    <w:p w14:paraId="39F31ADF" w14:textId="23A6BB89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5.8. Уведомление членов Комиссии о месте, дате и времени проведения з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седаний</w:t>
      </w:r>
      <w:r w:rsidRPr="00ED6AFF">
        <w:rPr>
          <w:rFonts w:ascii="Arial" w:hAnsi="Arial" w:cs="Arial"/>
          <w:color w:val="000000"/>
          <w:sz w:val="24"/>
          <w:szCs w:val="24"/>
        </w:rPr>
        <w:t> 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комиссии осуществляется не </w:t>
      </w:r>
      <w:proofErr w:type="gramStart"/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позднее</w:t>
      </w:r>
      <w:proofErr w:type="gramEnd"/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чем за два рабочих дня до даты проведения такого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заседания посредством направления приглашений, содерж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щих сведения о повестке дня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заседания. Подготовка приглашения, представление его на подписание председателю и</w:t>
      </w:r>
      <w:r w:rsidRPr="00ED6AFF">
        <w:rPr>
          <w:rFonts w:ascii="Arial" w:hAnsi="Arial" w:cs="Arial"/>
          <w:color w:val="000000"/>
          <w:sz w:val="24"/>
          <w:szCs w:val="24"/>
        </w:rPr>
        <w:t> 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направление членам комиссии осуществляе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ся секретарем комиссии.</w:t>
      </w:r>
    </w:p>
    <w:p w14:paraId="3E5AA565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5.9. Председатель Комиссии либо лицо, его замещающее:</w:t>
      </w:r>
    </w:p>
    <w:p w14:paraId="3687D900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– осуществляет общее руководство работой Комиссии и обеспечивает в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ы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полнение настоящего положения;</w:t>
      </w:r>
    </w:p>
    <w:p w14:paraId="149CAF84" w14:textId="04C4EC4E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– объявляет заседание правомочным или выносит решение о его переносе из-за 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сутствия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необходимого количества членов;</w:t>
      </w:r>
    </w:p>
    <w:p w14:paraId="5A061E9D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– открывает и ведет заседания Комиссии, объявляет перерывы;</w:t>
      </w:r>
    </w:p>
    <w:p w14:paraId="37D147B3" w14:textId="48118F09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– в случае необходимости выносит на обсуждение Комиссии вопрос о пр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влечении к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работе экспертов.</w:t>
      </w:r>
    </w:p>
    <w:p w14:paraId="72B86F9F" w14:textId="0C9D7A9E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5.10. Секретарь Комиссии осуществляет подготовку заседаний Комиссии, включая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оформление и рассылку необходимых документов, информирование членов Комиссии по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всем вопросам, относящимся к их функциям (в том числе 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з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вещение лиц, принимающих участие в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работе комиссии, о времени и месте пр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ведения заседаний и обеспечение членов комиссии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необходимыми материалами). Обеспечивает взаимодействие с контрактной службой (контрактным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управля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ю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щим) в соответствии с положением о контрактной службе зака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з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чика (должностной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инструкцией контрактного управляющего).</w:t>
      </w:r>
    </w:p>
    <w:p w14:paraId="5A699824" w14:textId="77777777" w:rsidR="007B1C61" w:rsidRDefault="007B1C61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289F1F8C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6. Права, обязанности и ответственность Комиссии</w:t>
      </w:r>
    </w:p>
    <w:p w14:paraId="1FFE89F4" w14:textId="77777777" w:rsidR="007B1C61" w:rsidRDefault="007B1C61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7B8A1034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6.1. Члены Комиссии вправе:</w:t>
      </w:r>
    </w:p>
    <w:p w14:paraId="7A9C8CA1" w14:textId="0F61B846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– знакомиться со всеми представленными на рассмотрение документами и сведен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ями,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составляющими заявку на участие в закупке;</w:t>
      </w:r>
    </w:p>
    <w:p w14:paraId="62CBF280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– выступать по вопросам повестки дня на </w:t>
      </w:r>
      <w:proofErr w:type="gramStart"/>
      <w:r w:rsidRPr="00ED6AFF">
        <w:rPr>
          <w:rFonts w:ascii="Arial" w:hAnsi="Arial" w:cs="Arial"/>
          <w:color w:val="000000"/>
          <w:sz w:val="24"/>
          <w:szCs w:val="24"/>
          <w:lang w:val="ru-RU"/>
        </w:rPr>
        <w:t>заседаниях</w:t>
      </w:r>
      <w:proofErr w:type="gramEnd"/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Комиссии;</w:t>
      </w:r>
    </w:p>
    <w:p w14:paraId="4522F5A3" w14:textId="1CC08C3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– проверять правильность содержания формируемых заказчиком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проток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лов, в том числе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правильность отражения в этих протоколах своего выступления.</w:t>
      </w:r>
    </w:p>
    <w:p w14:paraId="69363F96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6.2. Члены Комиссии обязаны:</w:t>
      </w:r>
    </w:p>
    <w:p w14:paraId="6132415F" w14:textId="40C6DC9A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– присутствовать на </w:t>
      </w:r>
      <w:proofErr w:type="gramStart"/>
      <w:r w:rsidRPr="00ED6AFF">
        <w:rPr>
          <w:rFonts w:ascii="Arial" w:hAnsi="Arial" w:cs="Arial"/>
          <w:color w:val="000000"/>
          <w:sz w:val="24"/>
          <w:szCs w:val="24"/>
          <w:lang w:val="ru-RU"/>
        </w:rPr>
        <w:t>заседаниях</w:t>
      </w:r>
      <w:proofErr w:type="gramEnd"/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Комиссии, за исключением случаев, в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ы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званных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уважительными причинами (временная нетрудоспособность, команд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ровка и другие уважительные</w:t>
      </w:r>
      <w:r w:rsidRPr="00ED6AFF">
        <w:rPr>
          <w:rFonts w:ascii="Arial" w:hAnsi="Arial" w:cs="Arial"/>
          <w:color w:val="000000"/>
          <w:sz w:val="24"/>
          <w:szCs w:val="24"/>
        </w:rPr>
        <w:t> 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причины);</w:t>
      </w:r>
    </w:p>
    <w:p w14:paraId="6002B838" w14:textId="77777777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– принимать решения в пределах своей компетенции.</w:t>
      </w:r>
    </w:p>
    <w:p w14:paraId="63622CF6" w14:textId="48E8618F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6.3. Решение Комиссии, принятое в нарушение требований Закона №</w:t>
      </w:r>
      <w:r w:rsidRPr="00ED6AFF">
        <w:rPr>
          <w:rFonts w:ascii="Arial" w:hAnsi="Arial" w:cs="Arial"/>
          <w:color w:val="000000"/>
          <w:sz w:val="24"/>
          <w:szCs w:val="24"/>
        </w:rPr>
        <w:t> 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44-ФЗ</w:t>
      </w:r>
      <w:r w:rsidRPr="00ED6AFF">
        <w:rPr>
          <w:rFonts w:ascii="Arial" w:hAnsi="Arial" w:cs="Arial"/>
          <w:sz w:val="24"/>
          <w:szCs w:val="24"/>
          <w:lang w:val="ru-RU"/>
        </w:rPr>
        <w:br/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 настоящего положения, может быть обжаловано любым участником закупки в порядке,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установленном Законом от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05.04.2013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г.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 xml:space="preserve"> №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44-ФЗ, и признано недейств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тельным по р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шению</w:t>
      </w:r>
      <w:r w:rsidRPr="00ED6AFF">
        <w:rPr>
          <w:rFonts w:ascii="Arial" w:hAnsi="Arial" w:cs="Arial"/>
          <w:color w:val="000000"/>
          <w:sz w:val="24"/>
          <w:szCs w:val="24"/>
        </w:rPr>
        <w:t> 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контрольного органа в сфере закупок.</w:t>
      </w:r>
    </w:p>
    <w:p w14:paraId="4863B36E" w14:textId="3D53675C" w:rsidR="008408F7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6.4. Лица, виновные в нарушении законодательства РФ и иных нормати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ных правовых актов о контрактной системе в сфере закупок, несут дисциплина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р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ную, гражданско-правовую, административную, уголовную ответственность в с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ответствии с законод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тельством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РФ.</w:t>
      </w:r>
    </w:p>
    <w:p w14:paraId="4E060BD2" w14:textId="70A4CE6A" w:rsidR="002B5780" w:rsidRPr="00ED6AFF" w:rsidRDefault="008408F7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color w:val="000000"/>
          <w:sz w:val="24"/>
          <w:szCs w:val="24"/>
          <w:lang w:val="ru-RU"/>
        </w:rPr>
        <w:t>6.5. Не реже чем один раз в два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года по решению заказчика может ос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ществляться ротация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членов Комиссии. Такая ротация заключается в замене не менее 50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процентов членов Комиссии в целях недопущения работы в составе к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миссии заинтересованных лиц, а также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снижения и предотвращения коррупцио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ных рисков и повышения качества осуществл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ния</w:t>
      </w:r>
      <w:r w:rsidR="007B1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D6AFF">
        <w:rPr>
          <w:rFonts w:ascii="Arial" w:hAnsi="Arial" w:cs="Arial"/>
          <w:color w:val="000000"/>
          <w:sz w:val="24"/>
          <w:szCs w:val="24"/>
          <w:lang w:val="ru-RU"/>
        </w:rPr>
        <w:t>закупок.</w:t>
      </w:r>
    </w:p>
    <w:p w14:paraId="0B552AF9" w14:textId="77777777" w:rsidR="007B1C61" w:rsidRDefault="007B1C61" w:rsidP="007E5D1F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  <w:sectPr w:rsidR="007B1C61" w:rsidSect="00ED6AFF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14:paraId="62A7D233" w14:textId="57851F21" w:rsidR="007B1C61" w:rsidRDefault="007B1C61" w:rsidP="007B1C61">
      <w:pPr>
        <w:suppressAutoHyphens/>
        <w:spacing w:before="0" w:beforeAutospacing="0" w:after="0" w:afterAutospacing="0"/>
        <w:jc w:val="right"/>
        <w:rPr>
          <w:rFonts w:ascii="Arial" w:eastAsia="Times New Roman" w:hAnsi="Arial" w:cs="Arial"/>
          <w:sz w:val="24"/>
          <w:szCs w:val="24"/>
          <w:lang w:val="ru-RU" w:eastAsia="zh-CN"/>
        </w:rPr>
      </w:pPr>
      <w:r>
        <w:rPr>
          <w:rFonts w:ascii="Arial" w:eastAsia="Times New Roman" w:hAnsi="Arial" w:cs="Arial"/>
          <w:sz w:val="24"/>
          <w:szCs w:val="24"/>
          <w:lang w:val="ru-RU" w:eastAsia="zh-CN"/>
        </w:rPr>
        <w:lastRenderedPageBreak/>
        <w:t>Приложение № 2</w:t>
      </w:r>
    </w:p>
    <w:p w14:paraId="5B37C91D" w14:textId="77777777" w:rsidR="007B1C61" w:rsidRDefault="007B1C61" w:rsidP="007B1C61">
      <w:pPr>
        <w:suppressAutoHyphens/>
        <w:spacing w:before="0" w:beforeAutospacing="0" w:after="0" w:afterAutospacing="0"/>
        <w:jc w:val="right"/>
        <w:rPr>
          <w:rFonts w:ascii="Arial" w:eastAsia="Times New Roman" w:hAnsi="Arial" w:cs="Arial"/>
          <w:sz w:val="24"/>
          <w:szCs w:val="24"/>
          <w:lang w:val="ru-RU" w:eastAsia="zh-CN"/>
        </w:rPr>
      </w:pPr>
      <w:r>
        <w:rPr>
          <w:rFonts w:ascii="Arial" w:eastAsia="Times New Roman" w:hAnsi="Arial" w:cs="Arial"/>
          <w:sz w:val="24"/>
          <w:szCs w:val="24"/>
          <w:lang w:val="ru-RU" w:eastAsia="zh-CN"/>
        </w:rPr>
        <w:t>к постановлению администрации</w:t>
      </w:r>
    </w:p>
    <w:p w14:paraId="062B4E88" w14:textId="77777777" w:rsidR="007B1C61" w:rsidRDefault="007B1C61" w:rsidP="007B1C61">
      <w:pPr>
        <w:suppressAutoHyphens/>
        <w:spacing w:before="0" w:beforeAutospacing="0" w:after="0" w:afterAutospacing="0"/>
        <w:jc w:val="right"/>
        <w:rPr>
          <w:rFonts w:ascii="Arial" w:eastAsia="Times New Roman" w:hAnsi="Arial" w:cs="Arial"/>
          <w:sz w:val="24"/>
          <w:szCs w:val="24"/>
          <w:lang w:val="ru-RU" w:eastAsia="zh-CN"/>
        </w:rPr>
      </w:pPr>
      <w:r>
        <w:rPr>
          <w:rFonts w:ascii="Arial" w:eastAsia="Times New Roman" w:hAnsi="Arial" w:cs="Arial"/>
          <w:sz w:val="24"/>
          <w:szCs w:val="24"/>
          <w:lang w:val="ru-RU" w:eastAsia="zh-CN"/>
        </w:rPr>
        <w:t>Ермаковского района</w:t>
      </w:r>
    </w:p>
    <w:p w14:paraId="46706796" w14:textId="77777777" w:rsidR="007B1C61" w:rsidRDefault="007B1C61" w:rsidP="007B1C61">
      <w:pPr>
        <w:suppressAutoHyphens/>
        <w:spacing w:before="0" w:beforeAutospacing="0" w:after="0" w:afterAutospacing="0"/>
        <w:jc w:val="right"/>
        <w:rPr>
          <w:rFonts w:ascii="Arial" w:eastAsia="Times New Roman" w:hAnsi="Arial" w:cs="Arial"/>
          <w:sz w:val="24"/>
          <w:szCs w:val="24"/>
          <w:lang w:val="ru-RU" w:eastAsia="zh-CN"/>
        </w:rPr>
      </w:pPr>
      <w:r>
        <w:rPr>
          <w:rFonts w:ascii="Arial" w:eastAsia="Times New Roman" w:hAnsi="Arial" w:cs="Arial"/>
          <w:sz w:val="24"/>
          <w:szCs w:val="24"/>
          <w:lang w:val="ru-RU" w:eastAsia="zh-CN"/>
        </w:rPr>
        <w:t>от «05» апреля 2022 г. № 222-п</w:t>
      </w:r>
    </w:p>
    <w:p w14:paraId="3BE7901C" w14:textId="77777777" w:rsidR="007B1C61" w:rsidRDefault="007B1C61" w:rsidP="007B1C61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0E72F755" w14:textId="77777777" w:rsidR="007B1C61" w:rsidRDefault="007B1C61" w:rsidP="007B1C61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Состав комиссии</w:t>
      </w:r>
    </w:p>
    <w:p w14:paraId="46917A66" w14:textId="6B872D73" w:rsidR="00AC3406" w:rsidRPr="00ED6AFF" w:rsidRDefault="00AC3406" w:rsidP="007B1C61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b/>
          <w:color w:val="000000"/>
          <w:sz w:val="24"/>
          <w:szCs w:val="24"/>
          <w:lang w:val="ru-RU"/>
        </w:rPr>
        <w:t>по определению поставщиков (подрядчиков, исполн</w:t>
      </w:r>
      <w:r w:rsidRPr="00ED6AFF">
        <w:rPr>
          <w:rFonts w:ascii="Arial" w:hAnsi="Arial" w:cs="Arial"/>
          <w:b/>
          <w:color w:val="000000"/>
          <w:sz w:val="24"/>
          <w:szCs w:val="24"/>
          <w:lang w:val="ru-RU"/>
        </w:rPr>
        <w:t>и</w:t>
      </w:r>
      <w:r w:rsidRPr="00ED6AFF">
        <w:rPr>
          <w:rFonts w:ascii="Arial" w:hAnsi="Arial" w:cs="Arial"/>
          <w:b/>
          <w:color w:val="000000"/>
          <w:sz w:val="24"/>
          <w:szCs w:val="24"/>
          <w:lang w:val="ru-RU"/>
        </w:rPr>
        <w:t>телей)</w:t>
      </w:r>
    </w:p>
    <w:p w14:paraId="0799A27C" w14:textId="561166A8" w:rsidR="00A96956" w:rsidRPr="00ED6AFF" w:rsidRDefault="00AC3406" w:rsidP="007B1C61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ED6AFF">
        <w:rPr>
          <w:rFonts w:ascii="Arial" w:hAnsi="Arial" w:cs="Arial"/>
          <w:b/>
          <w:color w:val="000000"/>
          <w:sz w:val="24"/>
          <w:szCs w:val="24"/>
          <w:lang w:val="ru-RU"/>
        </w:rPr>
        <w:t>для обеспечения муниципальных нужд Заказчика</w:t>
      </w:r>
    </w:p>
    <w:p w14:paraId="749C1F6F" w14:textId="77777777" w:rsidR="00AC3406" w:rsidRPr="00ED6AFF" w:rsidRDefault="00AC3406" w:rsidP="00ED6AFF">
      <w:pPr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2DFA9644" w14:textId="77777777" w:rsidR="007B1C61" w:rsidRDefault="00F83BFF" w:rsidP="007B1C61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ED6AFF">
        <w:rPr>
          <w:rFonts w:ascii="Arial" w:eastAsia="Times New Roman" w:hAnsi="Arial" w:cs="Arial"/>
          <w:sz w:val="24"/>
          <w:szCs w:val="24"/>
          <w:lang w:val="ru-RU" w:eastAsia="ru-RU"/>
        </w:rPr>
        <w:t>Председатель единой комиссии:</w:t>
      </w:r>
    </w:p>
    <w:p w14:paraId="62351145" w14:textId="77777777" w:rsidR="007B1C61" w:rsidRDefault="007B1C61" w:rsidP="007B1C61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1FA8233F" w14:textId="28E473A3" w:rsidR="00F83BFF" w:rsidRPr="007B1C61" w:rsidRDefault="00F83BFF" w:rsidP="007B1C61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7B1C61">
        <w:rPr>
          <w:rFonts w:ascii="Arial" w:hAnsi="Arial" w:cs="Arial"/>
          <w:sz w:val="24"/>
          <w:szCs w:val="24"/>
          <w:lang w:val="ru-RU"/>
        </w:rPr>
        <w:t>Абрамов Сергей Михайлович – заместитель главы администрации</w:t>
      </w:r>
      <w:r w:rsidR="007B1C61">
        <w:rPr>
          <w:rFonts w:ascii="Arial" w:hAnsi="Arial" w:cs="Arial"/>
          <w:sz w:val="24"/>
          <w:szCs w:val="24"/>
          <w:lang w:val="ru-RU"/>
        </w:rPr>
        <w:t xml:space="preserve"> </w:t>
      </w:r>
      <w:r w:rsidR="007B1C61" w:rsidRPr="007B1C61">
        <w:rPr>
          <w:rFonts w:ascii="Arial" w:hAnsi="Arial" w:cs="Arial"/>
          <w:sz w:val="24"/>
          <w:szCs w:val="24"/>
          <w:lang w:val="ru-RU"/>
        </w:rPr>
        <w:t>Ерм</w:t>
      </w:r>
      <w:r w:rsidR="007B1C61" w:rsidRPr="007B1C61">
        <w:rPr>
          <w:rFonts w:ascii="Arial" w:hAnsi="Arial" w:cs="Arial"/>
          <w:sz w:val="24"/>
          <w:szCs w:val="24"/>
          <w:lang w:val="ru-RU"/>
        </w:rPr>
        <w:t>а</w:t>
      </w:r>
      <w:r w:rsidR="007B1C61" w:rsidRPr="007B1C61">
        <w:rPr>
          <w:rFonts w:ascii="Arial" w:hAnsi="Arial" w:cs="Arial"/>
          <w:sz w:val="24"/>
          <w:szCs w:val="24"/>
          <w:lang w:val="ru-RU"/>
        </w:rPr>
        <w:t>ковского района</w:t>
      </w:r>
      <w:r w:rsidRPr="007B1C61">
        <w:rPr>
          <w:rFonts w:ascii="Arial" w:hAnsi="Arial" w:cs="Arial"/>
          <w:sz w:val="24"/>
          <w:szCs w:val="24"/>
          <w:lang w:val="ru-RU"/>
        </w:rPr>
        <w:t xml:space="preserve"> по оперативному управлению.</w:t>
      </w:r>
    </w:p>
    <w:p w14:paraId="5F3504E9" w14:textId="77777777" w:rsidR="007B1C61" w:rsidRDefault="007B1C61" w:rsidP="007B1C61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105CF61D" w14:textId="76C07534" w:rsidR="00F83BFF" w:rsidRPr="00ED6AFF" w:rsidRDefault="00F83BFF" w:rsidP="007B1C61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ED6AFF">
        <w:rPr>
          <w:rFonts w:ascii="Arial" w:eastAsia="Times New Roman" w:hAnsi="Arial" w:cs="Arial"/>
          <w:sz w:val="24"/>
          <w:szCs w:val="24"/>
          <w:lang w:val="ru-RU" w:eastAsia="ru-RU"/>
        </w:rPr>
        <w:t>Заместител</w:t>
      </w:r>
      <w:r w:rsidR="007B1C61">
        <w:rPr>
          <w:rFonts w:ascii="Arial" w:eastAsia="Times New Roman" w:hAnsi="Arial" w:cs="Arial"/>
          <w:sz w:val="24"/>
          <w:szCs w:val="24"/>
          <w:lang w:val="ru-RU" w:eastAsia="ru-RU"/>
        </w:rPr>
        <w:t>ь председателя единой комиссии:</w:t>
      </w:r>
    </w:p>
    <w:p w14:paraId="505D3923" w14:textId="77777777" w:rsidR="007B1C61" w:rsidRDefault="007B1C61" w:rsidP="007B1C61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595A8249" w14:textId="1B383125" w:rsidR="00F83BFF" w:rsidRPr="00ED6AFF" w:rsidRDefault="00F83BFF" w:rsidP="007B1C61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ED6AFF">
        <w:rPr>
          <w:rFonts w:ascii="Arial" w:eastAsia="Times New Roman" w:hAnsi="Arial" w:cs="Arial"/>
          <w:sz w:val="24"/>
          <w:szCs w:val="24"/>
          <w:lang w:val="ru-RU" w:eastAsia="ru-RU"/>
        </w:rPr>
        <w:t>Азарова Анна Евгеньевна – начальник отдела планирования и экономич</w:t>
      </w:r>
      <w:r w:rsidRPr="00ED6AFF">
        <w:rPr>
          <w:rFonts w:ascii="Arial" w:eastAsia="Times New Roman" w:hAnsi="Arial" w:cs="Arial"/>
          <w:sz w:val="24"/>
          <w:szCs w:val="24"/>
          <w:lang w:val="ru-RU" w:eastAsia="ru-RU"/>
        </w:rPr>
        <w:t>е</w:t>
      </w:r>
      <w:r w:rsidRPr="00ED6AFF">
        <w:rPr>
          <w:rFonts w:ascii="Arial" w:eastAsia="Times New Roman" w:hAnsi="Arial" w:cs="Arial"/>
          <w:sz w:val="24"/>
          <w:szCs w:val="24"/>
          <w:lang w:val="ru-RU" w:eastAsia="ru-RU"/>
        </w:rPr>
        <w:t>ского ра</w:t>
      </w:r>
      <w:r w:rsidRPr="00ED6AFF">
        <w:rPr>
          <w:rFonts w:ascii="Arial" w:eastAsia="Times New Roman" w:hAnsi="Arial" w:cs="Arial"/>
          <w:sz w:val="24"/>
          <w:szCs w:val="24"/>
          <w:lang w:val="ru-RU" w:eastAsia="ru-RU"/>
        </w:rPr>
        <w:t>з</w:t>
      </w:r>
      <w:r w:rsidRPr="00ED6AFF">
        <w:rPr>
          <w:rFonts w:ascii="Arial" w:eastAsia="Times New Roman" w:hAnsi="Arial" w:cs="Arial"/>
          <w:sz w:val="24"/>
          <w:szCs w:val="24"/>
          <w:lang w:val="ru-RU" w:eastAsia="ru-RU"/>
        </w:rPr>
        <w:t>вития администрации Ермаковского района.</w:t>
      </w:r>
    </w:p>
    <w:p w14:paraId="3D5C088D" w14:textId="77777777" w:rsidR="00651299" w:rsidRDefault="00651299" w:rsidP="007B1C61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3B20F548" w14:textId="77777777" w:rsidR="00F83BFF" w:rsidRPr="00ED6AFF" w:rsidRDefault="00F83BFF" w:rsidP="007B1C61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ED6AFF">
        <w:rPr>
          <w:rFonts w:ascii="Arial" w:eastAsia="Times New Roman" w:hAnsi="Arial" w:cs="Arial"/>
          <w:sz w:val="24"/>
          <w:szCs w:val="24"/>
          <w:lang w:val="ru-RU" w:eastAsia="ru-RU"/>
        </w:rPr>
        <w:t>Секретарь единой комиссии:</w:t>
      </w:r>
    </w:p>
    <w:p w14:paraId="0EC0DE58" w14:textId="77777777" w:rsidR="00651299" w:rsidRDefault="00651299" w:rsidP="007B1C61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00451CDD" w14:textId="6FF5C01B" w:rsidR="00F83BFF" w:rsidRPr="00ED6AFF" w:rsidRDefault="00F83BFF" w:rsidP="007B1C61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spellStart"/>
      <w:r w:rsidRPr="00ED6AFF">
        <w:rPr>
          <w:rFonts w:ascii="Arial" w:eastAsia="Times New Roman" w:hAnsi="Arial" w:cs="Arial"/>
          <w:sz w:val="24"/>
          <w:szCs w:val="24"/>
          <w:lang w:val="ru-RU" w:eastAsia="ru-RU"/>
        </w:rPr>
        <w:t>Помогаева</w:t>
      </w:r>
      <w:proofErr w:type="spellEnd"/>
      <w:r w:rsidRPr="00ED6AF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Анна Александровна – главный специалист по муниципальному заказу и проведению закупок администрации Ермаковского района.</w:t>
      </w:r>
    </w:p>
    <w:p w14:paraId="181E96A2" w14:textId="77777777" w:rsidR="00651299" w:rsidRDefault="00651299" w:rsidP="007B1C61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767104CD" w14:textId="77777777" w:rsidR="00F83BFF" w:rsidRPr="00ED6AFF" w:rsidRDefault="00F83BFF" w:rsidP="007B1C61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ED6AFF">
        <w:rPr>
          <w:rFonts w:ascii="Arial" w:eastAsia="Times New Roman" w:hAnsi="Arial" w:cs="Arial"/>
          <w:sz w:val="24"/>
          <w:szCs w:val="24"/>
          <w:lang w:val="ru-RU" w:eastAsia="ru-RU"/>
        </w:rPr>
        <w:t>Члены единой комиссии:</w:t>
      </w:r>
    </w:p>
    <w:p w14:paraId="68859553" w14:textId="77777777" w:rsidR="00651299" w:rsidRDefault="00651299" w:rsidP="007B1C61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7088E2A3" w14:textId="406373B6" w:rsidR="00F83BFF" w:rsidRPr="00ED6AFF" w:rsidRDefault="00F83BFF" w:rsidP="007B1C61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ED6AFF">
        <w:rPr>
          <w:rFonts w:ascii="Arial" w:eastAsia="Times New Roman" w:hAnsi="Arial" w:cs="Arial"/>
          <w:sz w:val="24"/>
          <w:szCs w:val="24"/>
          <w:lang w:val="ru-RU" w:eastAsia="ru-RU"/>
        </w:rPr>
        <w:t>Рыбакова Ольга Андреевна – главный специалист по правовым вопросам админ</w:t>
      </w:r>
      <w:r w:rsidRPr="00ED6AFF">
        <w:rPr>
          <w:rFonts w:ascii="Arial" w:eastAsia="Times New Roman" w:hAnsi="Arial" w:cs="Arial"/>
          <w:sz w:val="24"/>
          <w:szCs w:val="24"/>
          <w:lang w:val="ru-RU" w:eastAsia="ru-RU"/>
        </w:rPr>
        <w:t>и</w:t>
      </w:r>
      <w:r w:rsidR="00651299">
        <w:rPr>
          <w:rFonts w:ascii="Arial" w:eastAsia="Times New Roman" w:hAnsi="Arial" w:cs="Arial"/>
          <w:sz w:val="24"/>
          <w:szCs w:val="24"/>
          <w:lang w:val="ru-RU" w:eastAsia="ru-RU"/>
        </w:rPr>
        <w:t>страции Ермаковского района;</w:t>
      </w:r>
    </w:p>
    <w:p w14:paraId="7153C39A" w14:textId="425AEB14" w:rsidR="00A96956" w:rsidRPr="00651299" w:rsidRDefault="002B6585" w:rsidP="00651299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ED6AFF">
        <w:rPr>
          <w:rFonts w:ascii="Arial" w:eastAsia="Times New Roman" w:hAnsi="Arial" w:cs="Arial"/>
          <w:sz w:val="24"/>
          <w:szCs w:val="24"/>
          <w:lang w:val="ru-RU" w:eastAsia="ru-RU"/>
        </w:rPr>
        <w:t>Сорокина Татьяна Ивановна – ведущий специалист отдела архитектуры, строител</w:t>
      </w:r>
      <w:r w:rsidRPr="00ED6AFF">
        <w:rPr>
          <w:rFonts w:ascii="Arial" w:eastAsia="Times New Roman" w:hAnsi="Arial" w:cs="Arial"/>
          <w:sz w:val="24"/>
          <w:szCs w:val="24"/>
          <w:lang w:val="ru-RU" w:eastAsia="ru-RU"/>
        </w:rPr>
        <w:t>ь</w:t>
      </w:r>
      <w:r w:rsidRPr="00ED6AFF">
        <w:rPr>
          <w:rFonts w:ascii="Arial" w:eastAsia="Times New Roman" w:hAnsi="Arial" w:cs="Arial"/>
          <w:sz w:val="24"/>
          <w:szCs w:val="24"/>
          <w:lang w:val="ru-RU" w:eastAsia="ru-RU"/>
        </w:rPr>
        <w:t>ства и коммунального хозяйства администрации Ермаковского района.</w:t>
      </w:r>
      <w:bookmarkStart w:id="0" w:name="_GoBack"/>
      <w:bookmarkEnd w:id="0"/>
    </w:p>
    <w:sectPr w:rsidR="00A96956" w:rsidRPr="00651299" w:rsidSect="00ED6AFF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2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D29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B19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E68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42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7078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6379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072B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B3B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F7E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9681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071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46B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0"/>
  </w:num>
  <w:num w:numId="5">
    <w:abstractNumId w:val="13"/>
  </w:num>
  <w:num w:numId="6">
    <w:abstractNumId w:val="14"/>
  </w:num>
  <w:num w:numId="7">
    <w:abstractNumId w:val="1"/>
  </w:num>
  <w:num w:numId="8">
    <w:abstractNumId w:val="17"/>
  </w:num>
  <w:num w:numId="9">
    <w:abstractNumId w:val="2"/>
  </w:num>
  <w:num w:numId="10">
    <w:abstractNumId w:val="15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  <w:num w:numId="15">
    <w:abstractNumId w:val="7"/>
  </w:num>
  <w:num w:numId="16">
    <w:abstractNumId w:val="20"/>
  </w:num>
  <w:num w:numId="17">
    <w:abstractNumId w:val="18"/>
  </w:num>
  <w:num w:numId="18">
    <w:abstractNumId w:val="6"/>
  </w:num>
  <w:num w:numId="19">
    <w:abstractNumId w:val="4"/>
  </w:num>
  <w:num w:numId="20">
    <w:abstractNumId w:val="12"/>
  </w:num>
  <w:num w:numId="21">
    <w:abstractNumId w:val="16"/>
  </w:num>
  <w:num w:numId="22">
    <w:abstractNumId w:val="8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67F0"/>
    <w:rsid w:val="001447AC"/>
    <w:rsid w:val="002B5780"/>
    <w:rsid w:val="002B6585"/>
    <w:rsid w:val="002D33B1"/>
    <w:rsid w:val="002D3591"/>
    <w:rsid w:val="003514A0"/>
    <w:rsid w:val="004F7E17"/>
    <w:rsid w:val="005A05CE"/>
    <w:rsid w:val="005E7D74"/>
    <w:rsid w:val="00651299"/>
    <w:rsid w:val="00653AF6"/>
    <w:rsid w:val="007B1C61"/>
    <w:rsid w:val="007E5D1F"/>
    <w:rsid w:val="008408F7"/>
    <w:rsid w:val="008967DA"/>
    <w:rsid w:val="00A96956"/>
    <w:rsid w:val="00AC3406"/>
    <w:rsid w:val="00B73A5A"/>
    <w:rsid w:val="00E3161C"/>
    <w:rsid w:val="00E438A1"/>
    <w:rsid w:val="00ED0A6B"/>
    <w:rsid w:val="00ED6AFF"/>
    <w:rsid w:val="00F01E19"/>
    <w:rsid w:val="00F0690A"/>
    <w:rsid w:val="00F4058E"/>
    <w:rsid w:val="00F60E4B"/>
    <w:rsid w:val="00F8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9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8E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0A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A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1C61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8E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0A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A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1C61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5094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dc:description>Подготовлено экспертами Актион-МЦФЭР</dc:description>
  <cp:lastModifiedBy>S304</cp:lastModifiedBy>
  <cp:revision>2</cp:revision>
  <cp:lastPrinted>2022-04-05T04:27:00Z</cp:lastPrinted>
  <dcterms:created xsi:type="dcterms:W3CDTF">2022-04-08T04:04:00Z</dcterms:created>
  <dcterms:modified xsi:type="dcterms:W3CDTF">2022-04-08T04:04:00Z</dcterms:modified>
</cp:coreProperties>
</file>