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1B" w:rsidRPr="00F10F1B" w:rsidRDefault="00F10F1B" w:rsidP="00F10F1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F10F1B" w:rsidRDefault="00F10F1B" w:rsidP="00F10F1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F10F1B" w:rsidRDefault="00F10F1B" w:rsidP="00F10F1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F1B" w:rsidRDefault="00F10F1B" w:rsidP="00F10F1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F10F1B">
        <w:rPr>
          <w:rFonts w:ascii="Arial" w:eastAsia="Times New Roman" w:hAnsi="Arial" w:cs="Arial"/>
          <w:bCs/>
          <w:sz w:val="24"/>
          <w:szCs w:val="24"/>
          <w:lang w:eastAsia="ru-RU"/>
        </w:rPr>
        <w:t>4» февраля 2022 года                                                                                    № 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</w:t>
      </w:r>
      <w:r w:rsidRPr="00F10F1B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F10F1B" w:rsidRDefault="00F10F1B" w:rsidP="00F10F1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F1B" w:rsidRDefault="003C30B5" w:rsidP="00F10F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проведении пу</w:t>
      </w:r>
      <w:r w:rsidR="003F233F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бличных слушаний по «</w:t>
      </w:r>
      <w:r w:rsidR="0037634A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Утверждению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634A" w:rsidRPr="00F10F1B">
        <w:rPr>
          <w:rFonts w:ascii="Arial" w:eastAsia="Times New Roman" w:hAnsi="Arial" w:cs="Arial"/>
          <w:sz w:val="24"/>
          <w:szCs w:val="24"/>
          <w:lang w:eastAsia="ru-RU"/>
        </w:rPr>
        <w:t>Правил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землепол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и застройки </w:t>
      </w:r>
      <w:r w:rsidRPr="00F10F1B">
        <w:rPr>
          <w:rFonts w:ascii="Arial" w:eastAsia="Times New Roman" w:hAnsi="Arial" w:cs="Arial"/>
          <w:bCs/>
          <w:sz w:val="24"/>
          <w:szCs w:val="24"/>
          <w:lang w:eastAsia="ru-RU"/>
        </w:rPr>
        <w:t>Семенниковского сельсовета Ермаковского района Красноя</w:t>
      </w:r>
      <w:r w:rsidRPr="00F10F1B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F10F1B">
        <w:rPr>
          <w:rFonts w:ascii="Arial" w:eastAsia="Times New Roman" w:hAnsi="Arial" w:cs="Arial"/>
          <w:bCs/>
          <w:sz w:val="24"/>
          <w:szCs w:val="24"/>
          <w:lang w:eastAsia="ru-RU"/>
        </w:rPr>
        <w:t>ского края»</w:t>
      </w:r>
    </w:p>
    <w:p w:rsidR="00F10F1B" w:rsidRDefault="00F10F1B" w:rsidP="00F10F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10F1B" w:rsidRDefault="003C30B5" w:rsidP="00F10F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gramStart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Градостроительным кодексом Российской Федер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ции" от 29.12.2004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N 190-ФЗ, Фед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законом от 06.10.2003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="00F10F1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131-ФЗ «Об о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ятные условия жизнедеятельности, прав и законных интересов правообл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дателей земельных участков и объектов капитального строительства,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НОВЛЯЮ:</w:t>
      </w:r>
      <w:proofErr w:type="gramEnd"/>
    </w:p>
    <w:p w:rsidR="00F10F1B" w:rsidRDefault="00F10F1B" w:rsidP="00F10F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Назначить публичные слушания </w:t>
      </w:r>
      <w:r w:rsidR="003C30B5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37634A" w:rsidRPr="00F10F1B">
        <w:rPr>
          <w:rFonts w:ascii="Arial" w:eastAsia="Times New Roman" w:hAnsi="Arial" w:cs="Arial"/>
          <w:sz w:val="24"/>
          <w:szCs w:val="24"/>
          <w:lang w:eastAsia="ru-RU"/>
        </w:rPr>
        <w:t>«Утверждению Правил землепольз</w:t>
      </w:r>
      <w:r w:rsidR="0037634A" w:rsidRPr="00F10F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7634A" w:rsidRPr="00F10F1B">
        <w:rPr>
          <w:rFonts w:ascii="Arial" w:eastAsia="Times New Roman" w:hAnsi="Arial" w:cs="Arial"/>
          <w:sz w:val="24"/>
          <w:szCs w:val="24"/>
          <w:lang w:eastAsia="ru-RU"/>
        </w:rPr>
        <w:t>вания и застройки Семенниковского сельсовета Ермаковского района Красноя</w:t>
      </w:r>
      <w:r w:rsidR="0037634A" w:rsidRPr="00F10F1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7634A" w:rsidRPr="00F10F1B">
        <w:rPr>
          <w:rFonts w:ascii="Arial" w:eastAsia="Times New Roman" w:hAnsi="Arial" w:cs="Arial"/>
          <w:sz w:val="24"/>
          <w:szCs w:val="24"/>
          <w:lang w:eastAsia="ru-RU"/>
        </w:rPr>
        <w:t>ского края»</w:t>
      </w:r>
      <w:r w:rsidR="007617EF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1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4.03.2022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14 часов 30 минут</w:t>
      </w:r>
      <w:r w:rsidR="003C30B5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 Красноярский край, Ермаковский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район, с. Семенниково, ул. </w:t>
      </w:r>
      <w:proofErr w:type="gramStart"/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Новая</w:t>
      </w:r>
      <w:proofErr w:type="gramEnd"/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д.2а, зрительный зал филиала МБУК ЕЦКС «Дом культуры с. </w:t>
      </w:r>
      <w:proofErr w:type="spellStart"/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Семенниково</w:t>
      </w:r>
      <w:proofErr w:type="spellEnd"/>
      <w:r w:rsidR="003C30B5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3C30B5" w:rsidRPr="00F10F1B" w:rsidRDefault="003C30B5" w:rsidP="00F10F1B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Организацию проведения публи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 слушаний возложить на</w:t>
      </w:r>
      <w:r w:rsidR="00F10F1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начальника отдела архитектуры, строительства и коммунального х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зяйства администрации Ермаковского района А.С. Сидоренко.</w:t>
      </w:r>
    </w:p>
    <w:p w:rsidR="003C30B5" w:rsidRPr="00F10F1B" w:rsidRDefault="003C30B5" w:rsidP="00F10F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Начальнику отдела архитектуры, строительства и коммунального хозя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ства администрации Ермаковского района А.С. Сидоренко обеспечить прием, учет и регистрацию предложений граждан по в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шеуказанному проекту.</w:t>
      </w:r>
    </w:p>
    <w:p w:rsidR="003C30B5" w:rsidRPr="00F10F1B" w:rsidRDefault="003C30B5" w:rsidP="00F10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>4. Отделу информатизации и документационного обеспечения администр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осуществить опубликование оповещения о проведении публичных слушаний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Ермаковского района и </w:t>
      </w:r>
      <w:r w:rsidRPr="00F10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газете</w:t>
      </w:r>
      <w:r w:rsidR="00F10F1B" w:rsidRPr="00F10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«Нива» и «Ерм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ковский вестник» не позднее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24.02.2022 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F10F1B" w:rsidRDefault="003C30B5" w:rsidP="00F10F1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5. Администрации </w:t>
      </w:r>
      <w:proofErr w:type="spellStart"/>
      <w:r w:rsidRPr="00F10F1B">
        <w:rPr>
          <w:rFonts w:ascii="Arial" w:eastAsia="Times New Roman" w:hAnsi="Arial" w:cs="Arial"/>
          <w:sz w:val="24"/>
          <w:szCs w:val="24"/>
          <w:lang w:eastAsia="ru-RU"/>
        </w:rPr>
        <w:t>Семенниковского</w:t>
      </w:r>
      <w:proofErr w:type="spellEnd"/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осуществить опубликов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ние оповещения о проведении публичных слушаний на сайте администрации </w:t>
      </w:r>
      <w:proofErr w:type="spellStart"/>
      <w:r w:rsidRPr="00F10F1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менниковского</w:t>
      </w:r>
      <w:proofErr w:type="spellEnd"/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F10F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семенниково</w:t>
      </w:r>
      <w:proofErr w:type="gramStart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/.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не позднее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24.02.2022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F10F1B" w:rsidRDefault="003C30B5" w:rsidP="00F10F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осуществить опубликование проекта, подлежащего ра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смотрению на публичных слушаниях, предоставленного отделом архитектуры, строительства и коммунал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ного хозяйства,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http://</w:t>
      </w:r>
      <w:r w:rsidRPr="00F10F1B">
        <w:rPr>
          <w:rFonts w:ascii="Arial" w:eastAsia="Times New Roman" w:hAnsi="Arial" w:cs="Arial"/>
          <w:sz w:val="24"/>
          <w:szCs w:val="24"/>
          <w:lang w:val="en-US" w:eastAsia="ru-RU"/>
        </w:rPr>
        <w:t>adminerm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10F1B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и не позднее 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24.02.2022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C30B5" w:rsidRPr="00F10F1B" w:rsidRDefault="003C30B5" w:rsidP="00F10F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>7. Отделу архитектуры, строительства и коммунального хозяйства админ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страции Ермаковского района </w:t>
      </w:r>
      <w:r w:rsidR="00671CAE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24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.02.2022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F10F1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14.03.2022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F10F1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организовать эксп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зицию проекта подлежащего рассмотрению на публичных </w:t>
      </w:r>
      <w:proofErr w:type="gramStart"/>
      <w:r w:rsidRPr="00F10F1B">
        <w:rPr>
          <w:rFonts w:ascii="Arial" w:eastAsia="Times New Roman" w:hAnsi="Arial" w:cs="Arial"/>
          <w:sz w:val="24"/>
          <w:szCs w:val="24"/>
          <w:lang w:eastAsia="ru-RU"/>
        </w:rPr>
        <w:t>слушаниях</w:t>
      </w:r>
      <w:proofErr w:type="gramEnd"/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и консульт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рование посетителей по адресу: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Красноярский край, Ермаковский район, с. Ерм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ковское,</w:t>
      </w:r>
      <w:r w:rsidR="00F10F1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пл. Ленина, 5, каб. 203, понедельник - пятница с 08:00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 до 16:00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ч., обед с 12:00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 до 13:00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ч, тел. 8 (39138) 2-13-78.</w:t>
      </w:r>
    </w:p>
    <w:p w:rsidR="003C30B5" w:rsidRPr="00F10F1B" w:rsidRDefault="003C30B5" w:rsidP="00F10F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Отделу информатизации и документационного обеспечения администр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ции Ермаковского района в 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 с 14.03.2022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="00F10F1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C277B"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24.03.2022</w:t>
      </w:r>
      <w:r w:rsid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 опубликование заключения о результатах публичных слушаний в газете «Ерм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ковский вестник» и «Нива», а так же на официальном сайте администрации Ерм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3C30B5" w:rsidRPr="00F10F1B" w:rsidRDefault="003C30B5" w:rsidP="00F10F1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9. Администрации </w:t>
      </w:r>
      <w:proofErr w:type="spellStart"/>
      <w:r w:rsidRPr="00F10F1B">
        <w:rPr>
          <w:rFonts w:ascii="Arial" w:eastAsia="Times New Roman" w:hAnsi="Arial" w:cs="Arial"/>
          <w:sz w:val="24"/>
          <w:szCs w:val="24"/>
          <w:lang w:eastAsia="ru-RU"/>
        </w:rPr>
        <w:t>Семенниковского</w:t>
      </w:r>
      <w:proofErr w:type="spellEnd"/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7617EF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а, в период с </w:t>
      </w:r>
      <w:r w:rsidR="004C277B" w:rsidRPr="00F10F1B">
        <w:rPr>
          <w:rFonts w:ascii="Arial" w:eastAsia="Times New Roman" w:hAnsi="Arial" w:cs="Arial"/>
          <w:sz w:val="24"/>
          <w:szCs w:val="24"/>
          <w:lang w:eastAsia="ru-RU"/>
        </w:rPr>
        <w:t>14.03.2022</w:t>
      </w:r>
      <w:r w:rsidR="00F10F1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277B" w:rsidRPr="00F10F1B">
        <w:rPr>
          <w:rFonts w:ascii="Arial" w:eastAsia="Times New Roman" w:hAnsi="Arial" w:cs="Arial"/>
          <w:sz w:val="24"/>
          <w:szCs w:val="24"/>
          <w:lang w:eastAsia="ru-RU"/>
        </w:rPr>
        <w:t>по 24.03.2022</w:t>
      </w:r>
      <w:r w:rsidR="00F10F1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осуществить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опубликование заключения о результатах публичных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слушаний на сайте администрации </w:t>
      </w:r>
      <w:proofErr w:type="spellStart"/>
      <w:r w:rsidRPr="00F10F1B">
        <w:rPr>
          <w:rFonts w:ascii="Arial" w:eastAsia="Times New Roman" w:hAnsi="Arial" w:cs="Arial"/>
          <w:sz w:val="24"/>
          <w:szCs w:val="24"/>
          <w:lang w:eastAsia="ru-RU"/>
        </w:rPr>
        <w:t>Семенниковского</w:t>
      </w:r>
      <w:proofErr w:type="spellEnd"/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https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://</w:t>
      </w:r>
      <w:proofErr w:type="spellStart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семенниково</w:t>
      </w:r>
      <w:proofErr w:type="gramStart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proofErr w:type="spellEnd"/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/.</w:t>
      </w:r>
    </w:p>
    <w:p w:rsidR="003C30B5" w:rsidRPr="00F10F1B" w:rsidRDefault="003C30B5" w:rsidP="00F10F1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>10. Контроль, за исполнением данного постановления</w:t>
      </w:r>
      <w:r w:rsidR="00F10F1B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возлагаю на замест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теля главы администрации Ермаковского района по опер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тивному управлению </w:t>
      </w:r>
      <w:r w:rsidR="004043D4"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С.М. </w:t>
      </w:r>
      <w:r w:rsidRPr="00F10F1B">
        <w:rPr>
          <w:rFonts w:ascii="Arial" w:eastAsia="Times New Roman" w:hAnsi="Arial" w:cs="Arial"/>
          <w:sz w:val="24"/>
          <w:szCs w:val="24"/>
          <w:lang w:eastAsia="ru-RU"/>
        </w:rPr>
        <w:t>Абрамов.</w:t>
      </w:r>
    </w:p>
    <w:p w:rsidR="003C30B5" w:rsidRPr="00F10F1B" w:rsidRDefault="003C30B5" w:rsidP="00F10F1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10F1B">
        <w:rPr>
          <w:rFonts w:ascii="Arial" w:eastAsia="Times New Roman" w:hAnsi="Arial" w:cs="Arial"/>
          <w:sz w:val="24"/>
          <w:szCs w:val="24"/>
          <w:lang w:eastAsia="ru-RU"/>
        </w:rPr>
        <w:t xml:space="preserve">11. </w:t>
      </w:r>
      <w:r w:rsidRPr="00F10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3C30B5" w:rsidRPr="00F10F1B" w:rsidRDefault="003C30B5" w:rsidP="00F10F1B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30B5" w:rsidRPr="00F10F1B" w:rsidRDefault="0037634A" w:rsidP="00F10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F1B">
        <w:rPr>
          <w:rFonts w:ascii="Arial" w:hAnsi="Arial" w:cs="Arial"/>
          <w:sz w:val="24"/>
          <w:szCs w:val="24"/>
        </w:rPr>
        <w:t>Глава</w:t>
      </w:r>
      <w:r w:rsidR="004043D4" w:rsidRPr="00F10F1B">
        <w:rPr>
          <w:rFonts w:ascii="Arial" w:hAnsi="Arial" w:cs="Arial"/>
          <w:sz w:val="24"/>
          <w:szCs w:val="24"/>
        </w:rPr>
        <w:t xml:space="preserve"> района</w:t>
      </w:r>
      <w:r w:rsidR="00F10F1B" w:rsidRPr="00F10F1B">
        <w:rPr>
          <w:rFonts w:ascii="Arial" w:hAnsi="Arial" w:cs="Arial"/>
          <w:sz w:val="24"/>
          <w:szCs w:val="24"/>
        </w:rPr>
        <w:t xml:space="preserve"> </w:t>
      </w:r>
      <w:r w:rsidR="00F10F1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F10F1B">
        <w:rPr>
          <w:rFonts w:ascii="Arial" w:hAnsi="Arial" w:cs="Arial"/>
          <w:sz w:val="24"/>
          <w:szCs w:val="24"/>
        </w:rPr>
        <w:t>М.А. Виго</w:t>
      </w:r>
      <w:r w:rsidRPr="00F10F1B">
        <w:rPr>
          <w:rFonts w:ascii="Arial" w:hAnsi="Arial" w:cs="Arial"/>
          <w:sz w:val="24"/>
          <w:szCs w:val="24"/>
        </w:rPr>
        <w:t>в</w:t>
      </w:r>
      <w:r w:rsidRPr="00F10F1B">
        <w:rPr>
          <w:rFonts w:ascii="Arial" w:hAnsi="Arial" w:cs="Arial"/>
          <w:sz w:val="24"/>
          <w:szCs w:val="24"/>
        </w:rPr>
        <w:t>ский</w:t>
      </w:r>
      <w:bookmarkStart w:id="0" w:name="_GoBack"/>
      <w:bookmarkEnd w:id="0"/>
    </w:p>
    <w:sectPr w:rsidR="003C30B5" w:rsidRPr="00F1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6F"/>
    <w:rsid w:val="0009006F"/>
    <w:rsid w:val="001B2DBE"/>
    <w:rsid w:val="0037634A"/>
    <w:rsid w:val="003C30B5"/>
    <w:rsid w:val="003F233F"/>
    <w:rsid w:val="004043D4"/>
    <w:rsid w:val="004C277B"/>
    <w:rsid w:val="00671CAE"/>
    <w:rsid w:val="007617EF"/>
    <w:rsid w:val="009E3283"/>
    <w:rsid w:val="00D43CFC"/>
    <w:rsid w:val="00F10F1B"/>
    <w:rsid w:val="00FC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2021-10-21T06:10:00Z</cp:lastPrinted>
  <dcterms:created xsi:type="dcterms:W3CDTF">2022-03-03T08:04:00Z</dcterms:created>
  <dcterms:modified xsi:type="dcterms:W3CDTF">2022-03-03T08:04:00Z</dcterms:modified>
</cp:coreProperties>
</file>