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8E" w:rsidRPr="0016450F" w:rsidRDefault="003F2EF9" w:rsidP="003F2EF9">
      <w:pPr>
        <w:jc w:val="both"/>
        <w:rPr>
          <w:rFonts w:ascii="Times New Roman" w:hAnsi="Times New Roman" w:cs="Times New Roman"/>
          <w:sz w:val="32"/>
          <w:szCs w:val="32"/>
        </w:rPr>
      </w:pPr>
      <w:r w:rsidRPr="0016450F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03B8E" w:rsidRPr="0016450F">
        <w:rPr>
          <w:rFonts w:ascii="Times New Roman" w:hAnsi="Times New Roman" w:cs="Times New Roman"/>
          <w:sz w:val="32"/>
          <w:szCs w:val="32"/>
        </w:rPr>
        <w:t xml:space="preserve">           Объявление о проведении семинар</w:t>
      </w:r>
      <w:r w:rsidR="0016450F" w:rsidRPr="0016450F">
        <w:rPr>
          <w:rFonts w:ascii="Times New Roman" w:hAnsi="Times New Roman" w:cs="Times New Roman"/>
          <w:sz w:val="32"/>
          <w:szCs w:val="32"/>
        </w:rPr>
        <w:t>ов</w:t>
      </w:r>
      <w:r w:rsidR="00003B8E" w:rsidRPr="0016450F">
        <w:rPr>
          <w:rFonts w:ascii="Times New Roman" w:hAnsi="Times New Roman" w:cs="Times New Roman"/>
          <w:sz w:val="32"/>
          <w:szCs w:val="32"/>
        </w:rPr>
        <w:t>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               Для организаций, индивидуальных предпринимателей, </w:t>
      </w:r>
      <w:proofErr w:type="spellStart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самозанятых</w:t>
      </w:r>
      <w:proofErr w:type="spellEnd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и иных лиц,  заинтересованных в сфере онлайн-торговли</w:t>
      </w:r>
      <w:r w:rsidR="00E91B3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, </w:t>
      </w:r>
      <w:bookmarkStart w:id="0" w:name="_GoBack"/>
      <w:bookmarkEnd w:id="0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предлагается прослушать  </w:t>
      </w:r>
      <w:r w:rsidRPr="0016450F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 </w:t>
      </w: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серию образовательных семинаров</w:t>
      </w: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</w:t>
      </w:r>
      <w:r w:rsidRPr="0016450F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с 24 января по 4 февраля 2022 г.</w:t>
      </w:r>
      <w:r w:rsidRPr="0016450F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 </w:t>
      </w: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по программе на тему: «</w:t>
      </w:r>
      <w:proofErr w:type="spellStart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iTradeGo</w:t>
      </w:r>
      <w:proofErr w:type="spellEnd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. Бизнес в интернете с нуля до первых заказов».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Цель программы: сформировать навыки и получить инструменты по первым шагам в онлайн-торговлю.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Расписание программы: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24 января (11:00 – 14:00): «Что такое интернет магазин. Выбор и анализ ниши».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26 января (11:00 – 14:00): «Структура каталога. Поставщики. Ассортимент».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28 января (11:00 – 14:00): «Финансы и закон в </w:t>
      </w:r>
      <w:proofErr w:type="gramStart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интернет-магазине</w:t>
      </w:r>
      <w:proofErr w:type="gramEnd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».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31 января (11:00 – 14:00) «Сервисы для онлайн торговли и автоматизация в интернет </w:t>
      </w:r>
      <w:proofErr w:type="gramStart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магазине</w:t>
      </w:r>
      <w:proofErr w:type="gramEnd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».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2 февраля (11:00 – 14:00): «Рекламная стратегия, трафик, </w:t>
      </w:r>
      <w:proofErr w:type="spellStart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вебаналитика</w:t>
      </w:r>
      <w:proofErr w:type="spellEnd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».</w:t>
      </w:r>
    </w:p>
    <w:p w:rsidR="0016450F" w:rsidRPr="0016450F" w:rsidRDefault="0016450F" w:rsidP="001645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4 февраля (11:00 – 14:00): «</w:t>
      </w:r>
      <w:proofErr w:type="spellStart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Маркетплейсы</w:t>
      </w:r>
      <w:proofErr w:type="spellEnd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и </w:t>
      </w:r>
      <w:proofErr w:type="spellStart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прайсплощадки</w:t>
      </w:r>
      <w:proofErr w:type="spellEnd"/>
      <w:r w:rsidRPr="0016450F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16450F" w:rsidRPr="0016450F" w:rsidTr="0016450F">
        <w:trPr>
          <w:trHeight w:val="123"/>
        </w:trPr>
        <w:tc>
          <w:tcPr>
            <w:tcW w:w="18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50F" w:rsidRPr="0016450F" w:rsidRDefault="0016450F" w:rsidP="0016450F">
            <w:pPr>
              <w:spacing w:before="100" w:beforeAutospacing="1" w:after="100" w:afterAutospacing="1" w:line="123" w:lineRule="atLeast"/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u-RU"/>
              </w:rPr>
            </w:pPr>
            <w:r w:rsidRPr="0016450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u-RU"/>
              </w:rPr>
              <w:t xml:space="preserve">С более подробной </w:t>
            </w:r>
            <w:proofErr w:type="gramStart"/>
            <w:r w:rsidRPr="0016450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u-RU"/>
              </w:rPr>
              <w:t>информацией</w:t>
            </w:r>
            <w:proofErr w:type="gramEnd"/>
            <w:r w:rsidRPr="0016450F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  <w:lang w:eastAsia="ru-RU"/>
              </w:rPr>
              <w:t xml:space="preserve"> возможно ознакомиться по ссылке: </w:t>
            </w:r>
            <w:hyperlink r:id="rId5" w:tgtFrame="_blank" w:history="1">
              <w:r w:rsidRPr="001645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lang w:eastAsia="ru-RU"/>
                </w:rPr>
                <w:t>https://s-d-l.ru/itradego-online-obuchenie/202201?utm_source=mptrf</w:t>
              </w:r>
            </w:hyperlink>
            <w:r w:rsidRPr="0016450F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  <w:t> </w:t>
            </w:r>
          </w:p>
        </w:tc>
      </w:tr>
    </w:tbl>
    <w:p w:rsidR="003F2EF9" w:rsidRPr="003F2EF9" w:rsidRDefault="003F2EF9">
      <w:pPr>
        <w:rPr>
          <w:rFonts w:ascii="Times New Roman" w:hAnsi="Times New Roman" w:cs="Times New Roman"/>
          <w:sz w:val="28"/>
          <w:szCs w:val="28"/>
        </w:rPr>
      </w:pPr>
    </w:p>
    <w:sectPr w:rsidR="003F2EF9" w:rsidRPr="003F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64"/>
    <w:rsid w:val="00003B8E"/>
    <w:rsid w:val="000D7A64"/>
    <w:rsid w:val="0016450F"/>
    <w:rsid w:val="00244A32"/>
    <w:rsid w:val="002C5E43"/>
    <w:rsid w:val="00303159"/>
    <w:rsid w:val="003A32C2"/>
    <w:rsid w:val="003F2EF9"/>
    <w:rsid w:val="004D580C"/>
    <w:rsid w:val="008C07D7"/>
    <w:rsid w:val="009602C1"/>
    <w:rsid w:val="00E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-d-l.ru/itradego-online-obuchenie/202201?utm_source=mpt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314-2</dc:creator>
  <cp:lastModifiedBy>314-2</cp:lastModifiedBy>
  <cp:revision>5</cp:revision>
  <cp:lastPrinted>2022-01-24T01:46:00Z</cp:lastPrinted>
  <dcterms:created xsi:type="dcterms:W3CDTF">2022-01-24T01:36:00Z</dcterms:created>
  <dcterms:modified xsi:type="dcterms:W3CDTF">2022-01-24T01:50:00Z</dcterms:modified>
</cp:coreProperties>
</file>