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78B7" w14:textId="77777777" w:rsidR="000E505C" w:rsidRDefault="00886515" w:rsidP="00025613">
      <w:pPr>
        <w:pStyle w:val="2"/>
        <w:jc w:val="center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0" w:name="_Hlk89845354"/>
      <w:bookmarkEnd w:id="0"/>
      <w:r w:rsidRPr="000E505C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Информация </w:t>
      </w:r>
      <w:r w:rsidR="000E505C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 проведении обучающих программ </w:t>
      </w:r>
    </w:p>
    <w:p w14:paraId="4DE0B6D0" w14:textId="0484A36E" w:rsidR="00025613" w:rsidRPr="000E505C" w:rsidRDefault="00886515" w:rsidP="00025613">
      <w:pPr>
        <w:pStyle w:val="2"/>
        <w:jc w:val="center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0E505C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для предпринимателей:</w:t>
      </w:r>
    </w:p>
    <w:p w14:paraId="3026F0B0" w14:textId="77777777" w:rsidR="000E505C" w:rsidRPr="000E505C" w:rsidRDefault="000E505C" w:rsidP="000E505C"/>
    <w:p w14:paraId="2C6B0DDC" w14:textId="77777777" w:rsidR="000E505C" w:rsidRPr="006E4AD6" w:rsidRDefault="000E505C" w:rsidP="000E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целью развития предпринимательской деятельности  в  Красноярском крае </w:t>
      </w:r>
      <w:r w:rsidRPr="006E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Автономная некоммерческая организация «Красноярский краевой центр развития бизнеса и </w:t>
      </w:r>
      <w:proofErr w:type="spellStart"/>
      <w:r w:rsidRPr="006E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микрокредитная</w:t>
      </w:r>
      <w:proofErr w:type="spellEnd"/>
      <w:r w:rsidRPr="006E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компания» - Центр «Мой бизнес» осуществляет реализацию обучающей программы Российской академии народного хозяйства и государственной службы при Президенте РФ «Основы ведения бизнеса для самозанятых (далее - Обучающая программа), входящей в перечень образовательных программ, отобранных Министерством экономического развития Российской Федерации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14:paraId="21FF6BF8" w14:textId="77777777" w:rsidR="000E505C" w:rsidRDefault="000E505C" w:rsidP="000E5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58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декабре центром «Мой бизнес» запланировано проведение в формате онлайн, следующих обучающих программ</w:t>
      </w:r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EDDC1AA" w14:textId="77777777" w:rsidR="000E505C" w:rsidRPr="006A4324" w:rsidRDefault="000E505C" w:rsidP="000E5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 </w:t>
      </w:r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Двухдневный курс «Самозанятость шаг за шагом: путеводитель», пройдет 15-16 декабря 2021 года с 10.00 до 14.00, целевая аудитория - индивидуальные; предприниматели, применяющие специальный налоговый режим «Налог на профессиональный доход» и физические лица, применяющие специальный налоговый режим «Налог на профессиональный доход»;</w:t>
      </w:r>
    </w:p>
    <w:p w14:paraId="7C5B75EA" w14:textId="77777777" w:rsidR="000E505C" w:rsidRDefault="000E505C" w:rsidP="000E5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2. </w:t>
      </w:r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Трехдневный курс «Женский бизнес по франшизе», пройдет 20, 21 декабря 2021 года с 15.00 до 19.00, 22 декабря 2021 года с 13.00 до 16.00, целевая аудитории - субъекты малого и среднего предпринимательства и физические лица, заинтересованные в начале осуществления предпринимательской деятельности.</w:t>
      </w:r>
    </w:p>
    <w:p w14:paraId="5BC78612" w14:textId="77777777" w:rsidR="000E505C" w:rsidRDefault="000E505C" w:rsidP="000E5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прохождения обучающих программ выдается сертификат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DCAEFB2" w14:textId="590126CE" w:rsidR="000E505C" w:rsidRPr="006A4324" w:rsidRDefault="000E505C" w:rsidP="000E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лица центра «Мой бизнес»:</w:t>
      </w:r>
    </w:p>
    <w:p w14:paraId="1D5A6D36" w14:textId="77777777" w:rsidR="000E505C" w:rsidRPr="006A4324" w:rsidRDefault="000E505C" w:rsidP="000E5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</w:t>
      </w:r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Никифорова Ирина Геннадьевна, тел.: (391) 205-44-32, доб. 058, </w:t>
      </w:r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Pr="006A43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nikiforova</w:t>
        </w:r>
        <w:r w:rsidRPr="006A43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@</w:t>
        </w:r>
        <w:r w:rsidRPr="006A43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mb</w:t>
        </w:r>
        <w:r w:rsidRPr="006A43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24.</w:t>
        </w:r>
        <w:proofErr w:type="spellStart"/>
        <w:r w:rsidRPr="006A43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11C79AC" w14:textId="77777777" w:rsidR="000E505C" w:rsidRDefault="000E505C" w:rsidP="000E5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2. </w:t>
      </w:r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Ершова Наталья Владимировна, тел.: (391) 205-44-32, доб. 053, </w:t>
      </w:r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6A43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ershova</w:t>
        </w:r>
        <w:r w:rsidRPr="006A43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@</w:t>
        </w:r>
        <w:r w:rsidRPr="006A43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mb</w:t>
        </w:r>
        <w:r w:rsidRPr="006A43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24.</w:t>
        </w:r>
        <w:proofErr w:type="spellStart"/>
        <w:r w:rsidRPr="006A43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A43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64047B" w14:textId="02753308" w:rsidR="006B5B03" w:rsidRDefault="000E505C" w:rsidP="000E505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14:paraId="653358A0" w14:textId="79A36C67" w:rsidR="000E505C" w:rsidRDefault="000E505C" w:rsidP="000E505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82AC99" w14:textId="42BBE057" w:rsidR="000E505C" w:rsidRDefault="000E505C" w:rsidP="000E505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C9A544E" w14:textId="07A100FE" w:rsidR="000E505C" w:rsidRDefault="000E505C" w:rsidP="000E505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AFBCC8" w14:textId="5EEA1A73" w:rsidR="000E505C" w:rsidRDefault="000E505C" w:rsidP="000E505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60586CB" w14:textId="2D10EB7F" w:rsidR="000E505C" w:rsidRDefault="000E505C" w:rsidP="000E505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D272121" w14:textId="612EDF74" w:rsidR="000E505C" w:rsidRDefault="000E505C" w:rsidP="000E505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E3F57B4" w14:textId="3F148A2E" w:rsidR="000E505C" w:rsidRDefault="000E505C" w:rsidP="000E505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205CEDF" w14:textId="03DDF16B" w:rsidR="000E505C" w:rsidRDefault="000E505C" w:rsidP="000E505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4835662" w14:textId="6D95D680" w:rsidR="000E505C" w:rsidRDefault="000E505C" w:rsidP="000E505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852D1BB" w14:textId="0C44B5B3" w:rsidR="000E505C" w:rsidRDefault="000E505C" w:rsidP="000E505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15209" w:type="dxa"/>
        <w:tblInd w:w="-1701" w:type="dxa"/>
        <w:tblLook w:val="04A0" w:firstRow="1" w:lastRow="0" w:firstColumn="1" w:lastColumn="0" w:noHBand="0" w:noVBand="1"/>
      </w:tblPr>
      <w:tblGrid>
        <w:gridCol w:w="5637"/>
        <w:gridCol w:w="4786"/>
        <w:gridCol w:w="4786"/>
      </w:tblGrid>
      <w:tr w:rsidR="00B63523" w:rsidRPr="00B63523" w14:paraId="132779E9" w14:textId="77777777" w:rsidTr="00B63523">
        <w:tc>
          <w:tcPr>
            <w:tcW w:w="5637" w:type="dxa"/>
            <w:shd w:val="clear" w:color="auto" w:fill="auto"/>
          </w:tcPr>
          <w:p w14:paraId="05F7ECEE" w14:textId="06591205" w:rsidR="00B63523" w:rsidRPr="00B63523" w:rsidRDefault="00B63523" w:rsidP="00B63523">
            <w:pPr>
              <w:spacing w:after="6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523"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 wp14:anchorId="642F4F09" wp14:editId="4DF13FCA">
                  <wp:extent cx="1876425" cy="1058717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290" cy="106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14:paraId="13492614" w14:textId="77777777" w:rsidR="00B63523" w:rsidRPr="00B63523" w:rsidRDefault="00B63523" w:rsidP="00B6352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Генеральному директору</w:t>
            </w:r>
          </w:p>
          <w:p w14:paraId="784688E8" w14:textId="77777777" w:rsidR="00B63523" w:rsidRPr="00B63523" w:rsidRDefault="00B63523" w:rsidP="00B6352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«Красноярский краевой центр</w:t>
            </w:r>
          </w:p>
          <w:p w14:paraId="44FF1C99" w14:textId="77777777" w:rsidR="00B63523" w:rsidRPr="00B63523" w:rsidRDefault="00B63523" w:rsidP="00B6352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бизнеса </w:t>
            </w:r>
          </w:p>
          <w:p w14:paraId="09F8FE37" w14:textId="77777777" w:rsidR="00B63523" w:rsidRPr="00B63523" w:rsidRDefault="00B63523" w:rsidP="00B6352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6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B6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компания»</w:t>
            </w:r>
          </w:p>
          <w:p w14:paraId="303D3549" w14:textId="77777777" w:rsidR="00B63523" w:rsidRPr="00B63523" w:rsidRDefault="00B63523" w:rsidP="00B6352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B6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Граматунову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3731F8ED" w14:textId="77777777" w:rsidR="00B63523" w:rsidRPr="00B63523" w:rsidRDefault="00B63523" w:rsidP="00B63523">
            <w:pPr>
              <w:spacing w:after="6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AD61B0" w14:textId="48DC5D05" w:rsidR="00B63523" w:rsidRDefault="00B63523" w:rsidP="000E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BE52C" w14:textId="5FBC3796" w:rsidR="000E505C" w:rsidRPr="000E505C" w:rsidRDefault="000E505C" w:rsidP="00B6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АНКЕТА-ЗАЯВКА</w:t>
      </w:r>
    </w:p>
    <w:tbl>
      <w:tblPr>
        <w:tblpPr w:leftFromText="180" w:rightFromText="180" w:vertAnchor="text" w:horzAnchor="margin" w:tblpXSpec="center" w:tblpY="26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689"/>
      </w:tblGrid>
      <w:tr w:rsidR="00B63523" w:rsidRPr="000E505C" w14:paraId="10BE8053" w14:textId="77777777" w:rsidTr="00B63523">
        <w:trPr>
          <w:trHeight w:val="5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536D" w14:textId="77777777" w:rsidR="00B63523" w:rsidRPr="000E505C" w:rsidRDefault="00B63523" w:rsidP="00B63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407B" w14:textId="77777777" w:rsidR="00B63523" w:rsidRPr="000E505C" w:rsidRDefault="00B63523" w:rsidP="00B63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обучающей программе</w:t>
            </w:r>
          </w:p>
          <w:p w14:paraId="6DDB9E40" w14:textId="77777777" w:rsidR="00B63523" w:rsidRPr="000E505C" w:rsidRDefault="00B63523" w:rsidP="00B63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«Самозанятость шаг за шагом: путеводитель»</w:t>
            </w:r>
          </w:p>
          <w:p w14:paraId="1D52E8ED" w14:textId="77777777" w:rsidR="00B63523" w:rsidRPr="000E505C" w:rsidRDefault="00B63523" w:rsidP="00B63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3523" w:rsidRPr="000E505C" w14:paraId="28B4B393" w14:textId="77777777" w:rsidTr="00B63523">
        <w:trPr>
          <w:trHeight w:val="3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BAC7" w14:textId="77777777" w:rsidR="00B63523" w:rsidRPr="000E505C" w:rsidRDefault="00B63523" w:rsidP="00B63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обучающей программы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6132" w14:textId="77777777" w:rsidR="00B63523" w:rsidRPr="000E505C" w:rsidRDefault="00B63523" w:rsidP="00B63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15-16 декабря 2021 года</w:t>
            </w:r>
          </w:p>
        </w:tc>
      </w:tr>
      <w:tr w:rsidR="00B63523" w:rsidRPr="000E505C" w14:paraId="41D6293D" w14:textId="77777777" w:rsidTr="00B63523">
        <w:trPr>
          <w:trHeight w:val="6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E459" w14:textId="77777777" w:rsidR="00B63523" w:rsidRPr="000E505C" w:rsidRDefault="00B63523" w:rsidP="00B63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физического лица, применяющего специальный налоговый режим «Налог на профессиональный доход»/ индивидуального предпринимателя, применяющего специальный налоговый режим «Налог на профессиональный доход»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EAEC" w14:textId="77777777" w:rsidR="00B63523" w:rsidRPr="000E505C" w:rsidRDefault="00B63523" w:rsidP="00B63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523" w:rsidRPr="000E505C" w14:paraId="0583E746" w14:textId="77777777" w:rsidTr="00B63523">
        <w:trPr>
          <w:trHeight w:val="6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EA44" w14:textId="77777777" w:rsidR="00B63523" w:rsidRPr="000E505C" w:rsidRDefault="00B63523" w:rsidP="00B63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государственной регистрации физического лица, применяющего специальный налоговый режим «Налог на профессиональный доход»/индивидуального предпринимателя, применяющего специальный налоговый режим «Налог на профессиональный доход»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C21" w14:textId="77777777" w:rsidR="00B63523" w:rsidRPr="000E505C" w:rsidRDefault="00B63523" w:rsidP="00B63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523" w:rsidRPr="000E505C" w14:paraId="663975ED" w14:textId="77777777" w:rsidTr="00B63523">
        <w:trPr>
          <w:trHeight w:val="6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0E45" w14:textId="77777777" w:rsidR="00B63523" w:rsidRPr="000E505C" w:rsidRDefault="00B63523" w:rsidP="00B63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физического лица, применяющего специальный налоговый режим «Налог на профессиональный доход»/индивидуального предпринимателя, применяющего специальный налоговый режим «Налог на профессиональный доход»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3C7D" w14:textId="77777777" w:rsidR="00B63523" w:rsidRPr="000E505C" w:rsidRDefault="00B63523" w:rsidP="00B63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523" w:rsidRPr="000E505C" w14:paraId="4D9303B4" w14:textId="77777777" w:rsidTr="00B63523">
        <w:trPr>
          <w:trHeight w:val="6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024E" w14:textId="77777777" w:rsidR="00B63523" w:rsidRPr="000E505C" w:rsidRDefault="00B63523" w:rsidP="00B63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телефон, </w:t>
            </w:r>
            <w:proofErr w:type="spellStart"/>
            <w:r w:rsidRPr="000E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31D2" w14:textId="77777777" w:rsidR="00B63523" w:rsidRPr="000E505C" w:rsidRDefault="00B63523" w:rsidP="00B63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523" w:rsidRPr="000E505C" w14:paraId="4776F508" w14:textId="77777777" w:rsidTr="00B63523">
        <w:trPr>
          <w:trHeight w:val="6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F5FF" w14:textId="77777777" w:rsidR="00B63523" w:rsidRPr="000E505C" w:rsidRDefault="00B63523" w:rsidP="00B63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физического лица, применяющего специальный налоговый режим «Налог на профессиональный доход»/индивидуального предпринимателя, применяющего специальный налоговый режим «Налог на профессиональный доход»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F6CE" w14:textId="77777777" w:rsidR="00B63523" w:rsidRPr="000E505C" w:rsidRDefault="00B63523" w:rsidP="00B63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523" w:rsidRPr="000E505C" w14:paraId="48F629F0" w14:textId="77777777" w:rsidTr="00B63523">
        <w:trPr>
          <w:trHeight w:val="6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1696" w14:textId="77777777" w:rsidR="00B63523" w:rsidRPr="000E505C" w:rsidRDefault="00B63523" w:rsidP="00B63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вид деятельности (</w:t>
            </w:r>
            <w:r w:rsidRPr="000E5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указать кода ОКВЭД, с расшифровкой</w:t>
            </w:r>
            <w:r w:rsidRPr="000E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для индивидуальных предпринимателей/ вид деятельности для 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5ACC" w14:textId="77777777" w:rsidR="00B63523" w:rsidRPr="000E505C" w:rsidRDefault="00B63523" w:rsidP="00B63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7395C9" w14:textId="77777777" w:rsidR="000E505C" w:rsidRPr="000E505C" w:rsidRDefault="000E505C" w:rsidP="000E505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A45261" w14:textId="77777777" w:rsidR="000E505C" w:rsidRPr="000E505C" w:rsidRDefault="000E505C" w:rsidP="000E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50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Достоверность представленных сведений гарантирую. В соответствии с требованиями Федерального закона от 27.07.2006 г. № 152-ФЗ «О персональных данных» я выражаю согласие на обработку и систематизацию персональных данных. </w:t>
      </w:r>
    </w:p>
    <w:p w14:paraId="5EF93E16" w14:textId="77777777" w:rsidR="000E505C" w:rsidRPr="000E505C" w:rsidRDefault="000E505C" w:rsidP="000E505C">
      <w:pPr>
        <w:widowControl w:val="0"/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50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требованиями Федерального закона от 27.07.2006 г. № 152-ФЗ «О персональных данных» я выражаю согласие АНО «Красноярский краевой центр развития бизнеса и </w:t>
      </w:r>
      <w:proofErr w:type="spellStart"/>
      <w:r w:rsidRPr="000E505C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микрокредитная</w:t>
      </w:r>
      <w:proofErr w:type="spellEnd"/>
      <w:r w:rsidRPr="000E50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компания» (ИНН 2464154029, ОГРН 1202400026597) на передачу своих персональных данных с целью получения заявленных услуг, а также информации об услугах, оказываемых АНО «Красноярский краевой центр развития бизнеса и </w:t>
      </w:r>
      <w:proofErr w:type="spellStart"/>
      <w:r w:rsidRPr="000E505C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микрокредитная</w:t>
      </w:r>
      <w:proofErr w:type="spellEnd"/>
      <w:r w:rsidRPr="000E50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компания», посредством выше указанного номера телефона и </w:t>
      </w:r>
      <w:proofErr w:type="spellStart"/>
      <w:r w:rsidRPr="000E505C">
        <w:rPr>
          <w:rFonts w:ascii="Times New Roman" w:eastAsia="Times New Roman" w:hAnsi="Times New Roman" w:cs="Times New Roman"/>
          <w:sz w:val="18"/>
          <w:szCs w:val="18"/>
          <w:lang w:eastAsia="ru-RU"/>
        </w:rPr>
        <w:t>e-mail</w:t>
      </w:r>
      <w:proofErr w:type="spellEnd"/>
      <w:r w:rsidRPr="000E50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адреса, а так же на обработку, систематизацию, уточнение (обновление, изменение),извлечение, хранение и использование персональных данных, содержащихся в настоящей анкете, с целью направления мне указанной выше информации, в том числе на передачу персональных данных третьим лицам, привлекаемым к исполнению указанных действий. Срок действия согласия: с даты, указанной в настоящей анкете, и по истечении 30 дней с момента получения отзыва согласия на обработку персональных данных. Для отзыва согласия необходимо подать заявление в письменной форме по месту нахождения АНО «Красноярский краевой центр развития бизнеса и </w:t>
      </w:r>
      <w:proofErr w:type="spellStart"/>
      <w:r w:rsidRPr="000E505C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микрокредитная</w:t>
      </w:r>
      <w:proofErr w:type="spellEnd"/>
      <w:r w:rsidRPr="000E50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компания». Я подтверждаю, что все указанные в настоящей анкете данные (в том числе номер телефона и </w:t>
      </w:r>
      <w:proofErr w:type="spellStart"/>
      <w:r w:rsidRPr="000E505C">
        <w:rPr>
          <w:rFonts w:ascii="Times New Roman" w:eastAsia="Times New Roman" w:hAnsi="Times New Roman" w:cs="Times New Roman"/>
          <w:sz w:val="18"/>
          <w:szCs w:val="18"/>
          <w:lang w:eastAsia="ru-RU"/>
        </w:rPr>
        <w:t>e-mail</w:t>
      </w:r>
      <w:proofErr w:type="spellEnd"/>
      <w:r w:rsidRPr="000E50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адрес) верные и я готов(а) нести все риски, связанные с указанием мной некорректных данных в настоящей анкете.</w:t>
      </w:r>
    </w:p>
    <w:p w14:paraId="2C225A80" w14:textId="7A3E125E" w:rsidR="000E505C" w:rsidRPr="000E505C" w:rsidRDefault="000E505C" w:rsidP="000E505C">
      <w:pPr>
        <w:widowControl w:val="0"/>
        <w:autoSpaceDE w:val="0"/>
        <w:autoSpaceDN w:val="0"/>
        <w:adjustRightInd w:val="0"/>
        <w:spacing w:after="0" w:line="240" w:lineRule="auto"/>
        <w:ind w:right="142"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50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___________/__________________/  </w:t>
      </w:r>
    </w:p>
    <w:p w14:paraId="3CF6AECD" w14:textId="77777777" w:rsidR="000E505C" w:rsidRPr="000E505C" w:rsidRDefault="000E505C" w:rsidP="000E505C">
      <w:pPr>
        <w:widowControl w:val="0"/>
        <w:tabs>
          <w:tab w:val="left" w:pos="8865"/>
        </w:tabs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50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подпись           расшифровка</w:t>
      </w:r>
    </w:p>
    <w:p w14:paraId="5E9CC131" w14:textId="77777777" w:rsidR="000E505C" w:rsidRPr="000E505C" w:rsidRDefault="000E505C" w:rsidP="000E505C">
      <w:pPr>
        <w:widowControl w:val="0"/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505C">
        <w:rPr>
          <w:rFonts w:ascii="Times New Roman" w:eastAsia="Times New Roman" w:hAnsi="Times New Roman" w:cs="Times New Roman"/>
          <w:sz w:val="18"/>
          <w:szCs w:val="18"/>
          <w:lang w:eastAsia="ru-RU"/>
        </w:rPr>
        <w:t>«___» ______________ 2021 г.</w:t>
      </w:r>
    </w:p>
    <w:p w14:paraId="3EAC6305" w14:textId="77777777" w:rsidR="000E505C" w:rsidRPr="000E505C" w:rsidRDefault="000E505C" w:rsidP="000E505C">
      <w:pPr>
        <w:widowControl w:val="0"/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5F9812" w14:textId="77777777" w:rsidR="000E505C" w:rsidRPr="000E505C" w:rsidRDefault="000E505C" w:rsidP="000E505C">
      <w:pPr>
        <w:widowControl w:val="0"/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505C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14:paraId="4C59E1E6" w14:textId="77777777" w:rsidR="000E505C" w:rsidRPr="000E505C" w:rsidRDefault="000E505C" w:rsidP="000E505C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E505C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Заполнению подлежат все строки, в случае отсутствия информации ставится прочерк.</w:t>
      </w:r>
    </w:p>
    <w:tbl>
      <w:tblPr>
        <w:tblW w:w="15209" w:type="dxa"/>
        <w:tblInd w:w="-1701" w:type="dxa"/>
        <w:tblLook w:val="04A0" w:firstRow="1" w:lastRow="0" w:firstColumn="1" w:lastColumn="0" w:noHBand="0" w:noVBand="1"/>
      </w:tblPr>
      <w:tblGrid>
        <w:gridCol w:w="5637"/>
        <w:gridCol w:w="4786"/>
        <w:gridCol w:w="4786"/>
      </w:tblGrid>
      <w:tr w:rsidR="00507C0E" w:rsidRPr="00507C0E" w14:paraId="2319F67C" w14:textId="77777777" w:rsidTr="00507C0E">
        <w:tc>
          <w:tcPr>
            <w:tcW w:w="5637" w:type="dxa"/>
            <w:shd w:val="clear" w:color="auto" w:fill="auto"/>
          </w:tcPr>
          <w:p w14:paraId="5BFD2D37" w14:textId="0CBD4A4C" w:rsidR="00507C0E" w:rsidRPr="00507C0E" w:rsidRDefault="00507C0E" w:rsidP="0050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</w:t>
            </w:r>
            <w:r w:rsidRPr="00B6352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06475BE" wp14:editId="6905E2EC">
                  <wp:extent cx="1876425" cy="1058717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290" cy="106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14:paraId="4AF611D0" w14:textId="77777777" w:rsidR="00507C0E" w:rsidRPr="00507C0E" w:rsidRDefault="00507C0E" w:rsidP="00507C0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63ADE" w14:textId="77777777" w:rsidR="00507C0E" w:rsidRPr="00507C0E" w:rsidRDefault="00507C0E" w:rsidP="00507C0E">
            <w:pPr>
              <w:spacing w:after="0" w:line="240" w:lineRule="auto"/>
              <w:ind w:left="31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Генеральному директору</w:t>
            </w:r>
          </w:p>
          <w:p w14:paraId="38DD3C7A" w14:textId="77777777" w:rsidR="00507C0E" w:rsidRPr="00507C0E" w:rsidRDefault="00507C0E" w:rsidP="00507C0E">
            <w:pPr>
              <w:spacing w:after="0" w:line="240" w:lineRule="auto"/>
              <w:ind w:left="31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 xml:space="preserve">АНО «Красноярский краевой центр развития бизнеса и </w:t>
            </w:r>
            <w:proofErr w:type="spellStart"/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микрокредитная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 xml:space="preserve"> компания»</w:t>
            </w:r>
          </w:p>
          <w:p w14:paraId="1A65E864" w14:textId="77777777" w:rsidR="00507C0E" w:rsidRPr="00507C0E" w:rsidRDefault="00507C0E" w:rsidP="00507C0E">
            <w:pPr>
              <w:spacing w:after="0" w:line="240" w:lineRule="auto"/>
              <w:ind w:left="31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 xml:space="preserve">А.С. </w:t>
            </w:r>
            <w:proofErr w:type="spellStart"/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Граматунову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52911686" w14:textId="77777777" w:rsidR="00507C0E" w:rsidRPr="00507C0E" w:rsidRDefault="00507C0E" w:rsidP="00507C0E">
            <w:pPr>
              <w:spacing w:after="6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E54441F" w14:textId="77777777" w:rsidR="00507C0E" w:rsidRDefault="00507C0E" w:rsidP="0050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611CACA" w14:textId="07F2F2AB" w:rsidR="00507C0E" w:rsidRPr="00507C0E" w:rsidRDefault="00507C0E" w:rsidP="0050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07C0E">
        <w:rPr>
          <w:rFonts w:ascii="Times New Roman" w:eastAsia="Times New Roman" w:hAnsi="Times New Roman" w:cs="Times New Roman"/>
          <w:b/>
          <w:bCs/>
          <w:lang w:eastAsia="ru-RU"/>
        </w:rPr>
        <w:t>АНКЕТА-ЗАЯВКА</w:t>
      </w:r>
    </w:p>
    <w:p w14:paraId="639D75C2" w14:textId="77777777" w:rsidR="00507C0E" w:rsidRPr="00507C0E" w:rsidRDefault="00507C0E" w:rsidP="0050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07C0E">
        <w:rPr>
          <w:rFonts w:ascii="Times New Roman" w:eastAsia="Times New Roman" w:hAnsi="Times New Roman" w:cs="Times New Roman"/>
          <w:b/>
          <w:bCs/>
          <w:lang w:eastAsia="ru-RU"/>
        </w:rPr>
        <w:t>на участие в обучающем мероприятии</w:t>
      </w:r>
    </w:p>
    <w:p w14:paraId="2ABB6D2B" w14:textId="77777777" w:rsidR="00507C0E" w:rsidRPr="00507C0E" w:rsidRDefault="00507C0E" w:rsidP="00507C0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1222"/>
        <w:gridCol w:w="1804"/>
        <w:gridCol w:w="1657"/>
      </w:tblGrid>
      <w:tr w:rsidR="00507C0E" w:rsidRPr="00507C0E" w14:paraId="4CAF8938" w14:textId="77777777" w:rsidTr="00507C0E">
        <w:trPr>
          <w:trHeight w:val="478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CE5A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5AB2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Участие в обучающей программе</w:t>
            </w:r>
          </w:p>
          <w:p w14:paraId="786805D9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«Женский бизнес по франшизе»</w:t>
            </w:r>
          </w:p>
          <w:p w14:paraId="49B555F6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7C0E" w:rsidRPr="00507C0E" w14:paraId="6094F415" w14:textId="77777777" w:rsidTr="00507C0E">
        <w:trPr>
          <w:trHeight w:val="342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14CB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Дата проведения обучающей программы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755B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20-22 декабря 2021</w:t>
            </w:r>
          </w:p>
        </w:tc>
      </w:tr>
      <w:tr w:rsidR="00507C0E" w:rsidRPr="00507C0E" w14:paraId="7BF6D687" w14:textId="77777777" w:rsidTr="00507C0E">
        <w:trPr>
          <w:trHeight w:val="584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A32B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ФИО физического лица/ индивидуального предпринимателя/ наименование организации, сотрудник которой планирует принять участие в обучающей программе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84C9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7C0E" w:rsidRPr="00507C0E" w14:paraId="207D7E59" w14:textId="77777777" w:rsidTr="00507C0E">
        <w:trPr>
          <w:trHeight w:val="544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EC22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 xml:space="preserve">ФИО руководителя, паспортные данные руководителя организации/ индивидуального предпринимателя </w:t>
            </w:r>
          </w:p>
          <w:p w14:paraId="1DBFAE31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(серия, номер паспорта, дата рождения)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5F79" w14:textId="77777777" w:rsidR="00507C0E" w:rsidRPr="00507C0E" w:rsidRDefault="00507C0E" w:rsidP="00507C0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7C0E" w:rsidRPr="00507C0E" w14:paraId="020A345F" w14:textId="77777777" w:rsidTr="00507C0E">
        <w:trPr>
          <w:trHeight w:val="190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EA90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Контактный телефон, </w:t>
            </w:r>
            <w:r w:rsidRPr="00507C0E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 xml:space="preserve"> лица, принявшего участие в обучающей программе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BB3" w14:textId="77777777" w:rsidR="00507C0E" w:rsidRPr="00507C0E" w:rsidRDefault="00507C0E" w:rsidP="0050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7C0E" w:rsidRPr="00507C0E" w14:paraId="39269407" w14:textId="77777777" w:rsidTr="00507C0E">
        <w:trPr>
          <w:trHeight w:val="264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DB2E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ИНН организации /индивидуального предпринимателя/ физического лица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562B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color w:val="35383B"/>
                <w:shd w:val="clear" w:color="auto" w:fill="F1F2F3"/>
                <w:lang w:eastAsia="ru-RU"/>
              </w:rPr>
              <w:t> </w:t>
            </w:r>
          </w:p>
        </w:tc>
      </w:tr>
      <w:tr w:rsidR="00507C0E" w:rsidRPr="00507C0E" w14:paraId="349C477F" w14:textId="77777777" w:rsidTr="00507C0E">
        <w:trPr>
          <w:trHeight w:val="461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934F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Адрес организации /индивидуального предпринимателя / физического лица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EB1B" w14:textId="77777777" w:rsidR="00507C0E" w:rsidRPr="00507C0E" w:rsidRDefault="00507C0E" w:rsidP="0050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 w:firstLine="54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07C0E" w:rsidRPr="00507C0E" w14:paraId="7144B419" w14:textId="77777777" w:rsidTr="00507C0E">
        <w:trPr>
          <w:trHeight w:val="466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A10F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Ключевые показатели деятельности организации/ индивидуального предпринимателя &lt;*&gt;: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B90E" w14:textId="77777777" w:rsidR="00507C0E" w:rsidRPr="00507C0E" w:rsidRDefault="00507C0E" w:rsidP="00507C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2A8C" w14:textId="77777777" w:rsidR="00507C0E" w:rsidRPr="00507C0E" w:rsidRDefault="00507C0E" w:rsidP="00507C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 xml:space="preserve">2021 год </w:t>
            </w:r>
          </w:p>
          <w:p w14:paraId="67271C3E" w14:textId="77777777" w:rsidR="00507C0E" w:rsidRPr="00507C0E" w:rsidRDefault="00507C0E" w:rsidP="00507C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(на дату получения услуги)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5921" w14:textId="77777777" w:rsidR="00507C0E" w:rsidRPr="00507C0E" w:rsidRDefault="00507C0E" w:rsidP="00507C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14:paraId="7E2F2253" w14:textId="77777777" w:rsidR="00507C0E" w:rsidRPr="00507C0E" w:rsidRDefault="00507C0E" w:rsidP="00507C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(планируемые)</w:t>
            </w:r>
          </w:p>
        </w:tc>
      </w:tr>
      <w:tr w:rsidR="00507C0E" w:rsidRPr="00507C0E" w14:paraId="14E27AA5" w14:textId="77777777" w:rsidTr="00507C0E">
        <w:trPr>
          <w:trHeight w:val="297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1D4A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а) среднесписочная численность занятых</w:t>
            </w:r>
          </w:p>
          <w:p w14:paraId="5F76839C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EEE2" w14:textId="77777777" w:rsidR="00507C0E" w:rsidRPr="00507C0E" w:rsidRDefault="00507C0E" w:rsidP="00507C0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2D92" w14:textId="77777777" w:rsidR="00507C0E" w:rsidRPr="00507C0E" w:rsidRDefault="00507C0E" w:rsidP="00507C0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8DE" w14:textId="77777777" w:rsidR="00507C0E" w:rsidRPr="00507C0E" w:rsidRDefault="00507C0E" w:rsidP="00507C0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7C0E" w:rsidRPr="00507C0E" w14:paraId="58F38400" w14:textId="77777777" w:rsidTr="00507C0E">
        <w:trPr>
          <w:trHeight w:val="349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D84B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7C0E">
              <w:rPr>
                <w:rFonts w:ascii="Times New Roman" w:eastAsia="Times New Roman" w:hAnsi="Times New Roman" w:cs="Times New Roman"/>
                <w:lang w:eastAsia="ru-RU"/>
              </w:rPr>
              <w:t>б) выручка от реализации товаров (работ, услуг)</w:t>
            </w:r>
          </w:p>
          <w:p w14:paraId="2981929C" w14:textId="77777777" w:rsidR="00507C0E" w:rsidRPr="00507C0E" w:rsidRDefault="00507C0E" w:rsidP="00507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2A95" w14:textId="77777777" w:rsidR="00507C0E" w:rsidRPr="00507C0E" w:rsidRDefault="00507C0E" w:rsidP="00507C0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9403" w14:textId="77777777" w:rsidR="00507C0E" w:rsidRPr="00507C0E" w:rsidRDefault="00507C0E" w:rsidP="00507C0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F08F" w14:textId="77777777" w:rsidR="00507C0E" w:rsidRPr="00507C0E" w:rsidRDefault="00507C0E" w:rsidP="00507C0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11BE884" w14:textId="77777777" w:rsidR="00507C0E" w:rsidRPr="00507C0E" w:rsidRDefault="00507C0E" w:rsidP="00507C0E">
      <w:pPr>
        <w:widowControl w:val="0"/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представленных сведений гарантирую. В соответствии с требованиями Федерального закона от 27.07.2006 г. № 152-ФЗ «О персональных данных» я выражаю согласие на обработку и систематизацию персональных данных. </w:t>
      </w:r>
    </w:p>
    <w:p w14:paraId="76B3D4BC" w14:textId="77777777" w:rsidR="00507C0E" w:rsidRPr="00507C0E" w:rsidRDefault="00507C0E" w:rsidP="00507C0E">
      <w:pPr>
        <w:widowControl w:val="0"/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требованиями Федерального закона от 27.07.2006 г. № 152-ФЗ «О персональных данных» я выражаю согласие АНО «Красноярский краевой центр развития бизнеса и </w:t>
      </w:r>
      <w:proofErr w:type="spellStart"/>
      <w:r w:rsidRPr="00507C0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микрокредитная</w:t>
      </w:r>
      <w:proofErr w:type="spellEnd"/>
      <w:r w:rsidRPr="00507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компания» (ИНН 2464154029, ОГРН: 1202400026597) на передачу своих персональных данных с целью получения заявленных услуг, а также информации об услугах, оказываемых АНО «Красноярский краевой центр развития бизнеса и </w:t>
      </w:r>
      <w:proofErr w:type="spellStart"/>
      <w:r w:rsidRPr="00507C0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микрокредитная</w:t>
      </w:r>
      <w:proofErr w:type="spellEnd"/>
      <w:r w:rsidRPr="00507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компания», посредством выше указанного номера телефона и </w:t>
      </w:r>
      <w:proofErr w:type="spellStart"/>
      <w:r w:rsidRPr="00507C0E">
        <w:rPr>
          <w:rFonts w:ascii="Times New Roman" w:eastAsia="Times New Roman" w:hAnsi="Times New Roman" w:cs="Times New Roman"/>
          <w:sz w:val="20"/>
          <w:szCs w:val="20"/>
          <w:lang w:eastAsia="ru-RU"/>
        </w:rPr>
        <w:t>e-mail</w:t>
      </w:r>
      <w:proofErr w:type="spellEnd"/>
      <w:r w:rsidRPr="00507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адреса, а так же на обработку, систематизацию, уточнение (обновление, изменение),извлечение, хранение и использование персональных данных, содержащихся в настоящей анкете, с целью направления мне указанной выше информации, в том числе на передачу персональных данных третьим лицам, привлекаемым к исполнению указанных действий. Срок действия согласия: с даты, указанной в настоящей анкете, и по истечении 30 дней с момента получения отзыва согласия на обработку персональных данных. Для отзыва согласия необходимо подать заявление в письменной форме по месту нахождения АНО «Красноярский краевой центр развития бизнеса и </w:t>
      </w:r>
      <w:proofErr w:type="spellStart"/>
      <w:r w:rsidRPr="00507C0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микрокредитная</w:t>
      </w:r>
      <w:proofErr w:type="spellEnd"/>
      <w:r w:rsidRPr="00507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компания». Я подтверждаю, что все указанные в настоящей анкете данные (в том числе номер телефона и </w:t>
      </w:r>
      <w:proofErr w:type="spellStart"/>
      <w:r w:rsidRPr="00507C0E">
        <w:rPr>
          <w:rFonts w:ascii="Times New Roman" w:eastAsia="Times New Roman" w:hAnsi="Times New Roman" w:cs="Times New Roman"/>
          <w:sz w:val="20"/>
          <w:szCs w:val="20"/>
          <w:lang w:eastAsia="ru-RU"/>
        </w:rPr>
        <w:t>e-mail</w:t>
      </w:r>
      <w:proofErr w:type="spellEnd"/>
      <w:r w:rsidRPr="00507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адрес) верные и я готов(а) нести все риски, связанные с указанием мной некорректных данных в настоящей анкете.</w:t>
      </w:r>
    </w:p>
    <w:p w14:paraId="5B560D94" w14:textId="77777777" w:rsidR="00507C0E" w:rsidRDefault="00507C0E" w:rsidP="00507C0E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F526C2" w14:textId="6EE1E3CB" w:rsidR="00507C0E" w:rsidRPr="00507C0E" w:rsidRDefault="00507C0E" w:rsidP="00507C0E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507C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«____» ______________ </w:t>
      </w:r>
      <w:proofErr w:type="gramStart"/>
      <w:r w:rsidRPr="00507C0E">
        <w:rPr>
          <w:rFonts w:ascii="Times New Roman" w:eastAsia="Times New Roman" w:hAnsi="Times New Roman" w:cs="Times New Roman"/>
          <w:sz w:val="18"/>
          <w:szCs w:val="18"/>
          <w:lang w:eastAsia="ru-RU"/>
        </w:rPr>
        <w:t>2021  г.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</w:t>
      </w:r>
      <w:r w:rsidRPr="00507C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____________/________________/  </w:t>
      </w:r>
    </w:p>
    <w:p w14:paraId="36DCC10F" w14:textId="25BD523A" w:rsidR="00507C0E" w:rsidRPr="00507C0E" w:rsidRDefault="00507C0E" w:rsidP="00507C0E">
      <w:pPr>
        <w:widowControl w:val="0"/>
        <w:tabs>
          <w:tab w:val="left" w:pos="8865"/>
        </w:tabs>
        <w:autoSpaceDE w:val="0"/>
        <w:autoSpaceDN w:val="0"/>
        <w:adjustRightInd w:val="0"/>
        <w:spacing w:after="0" w:line="240" w:lineRule="auto"/>
        <w:ind w:right="142"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7C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подпись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507C0E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расшифровка</w:t>
      </w:r>
    </w:p>
    <w:p w14:paraId="3AE3BD81" w14:textId="10D06CB5" w:rsidR="00507C0E" w:rsidRDefault="00507C0E" w:rsidP="00507C0E">
      <w:pPr>
        <w:widowControl w:val="0"/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7C0E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14:paraId="26E720B1" w14:textId="77777777" w:rsidR="00507C0E" w:rsidRPr="00507C0E" w:rsidRDefault="00507C0E" w:rsidP="00507C0E">
      <w:pPr>
        <w:widowControl w:val="0"/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E9C352" w14:textId="77777777" w:rsidR="00507C0E" w:rsidRPr="00507C0E" w:rsidRDefault="00507C0E" w:rsidP="00507C0E">
      <w:pPr>
        <w:widowControl w:val="0"/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DDDDFA" w14:textId="77777777" w:rsidR="00507C0E" w:rsidRPr="00507C0E" w:rsidRDefault="00507C0E" w:rsidP="00507C0E">
      <w:pPr>
        <w:widowControl w:val="0"/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07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Заполнению подлежат все строки, в случае отсутствия информации ставится прочерк.</w:t>
      </w:r>
    </w:p>
    <w:p w14:paraId="599971B9" w14:textId="77777777" w:rsidR="00507C0E" w:rsidRPr="00507C0E" w:rsidRDefault="00507C0E" w:rsidP="00507C0E">
      <w:pPr>
        <w:widowControl w:val="0"/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7C0E">
        <w:rPr>
          <w:rFonts w:ascii="Times New Roman" w:eastAsia="Times New Roman" w:hAnsi="Times New Roman" w:cs="Times New Roman"/>
          <w:sz w:val="18"/>
          <w:szCs w:val="18"/>
          <w:lang w:eastAsia="ru-RU"/>
        </w:rPr>
        <w:t>--------------------------------</w:t>
      </w:r>
    </w:p>
    <w:p w14:paraId="6EAC9EFF" w14:textId="77777777" w:rsidR="00507C0E" w:rsidRPr="00507C0E" w:rsidRDefault="00507C0E" w:rsidP="00507C0E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07C0E">
        <w:rPr>
          <w:rFonts w:ascii="Times New Roman" w:eastAsia="Times New Roman" w:hAnsi="Times New Roman" w:cs="Times New Roman"/>
          <w:sz w:val="14"/>
          <w:szCs w:val="14"/>
          <w:lang w:eastAsia="ru-RU"/>
        </w:rPr>
        <w:t>&lt;*&gt; Представленная информация не разглашается,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поддержки.</w:t>
      </w:r>
    </w:p>
    <w:p w14:paraId="6AE16D03" w14:textId="77777777" w:rsidR="000E505C" w:rsidRPr="00025613" w:rsidRDefault="000E505C" w:rsidP="000E505C">
      <w:pPr>
        <w:pStyle w:val="a6"/>
        <w:shd w:val="clear" w:color="auto" w:fill="FFFFFF"/>
        <w:spacing w:before="0" w:beforeAutospacing="0" w:after="0" w:afterAutospacing="0"/>
        <w:jc w:val="both"/>
      </w:pPr>
    </w:p>
    <w:sectPr w:rsidR="000E505C" w:rsidRPr="0002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25C3" w14:textId="77777777" w:rsidR="00431FF6" w:rsidRDefault="00431FF6" w:rsidP="00507C0E">
      <w:pPr>
        <w:spacing w:after="0" w:line="240" w:lineRule="auto"/>
      </w:pPr>
      <w:r>
        <w:separator/>
      </w:r>
    </w:p>
  </w:endnote>
  <w:endnote w:type="continuationSeparator" w:id="0">
    <w:p w14:paraId="1C268E82" w14:textId="77777777" w:rsidR="00431FF6" w:rsidRDefault="00431FF6" w:rsidP="0050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709A" w14:textId="77777777" w:rsidR="00431FF6" w:rsidRDefault="00431FF6" w:rsidP="00507C0E">
      <w:pPr>
        <w:spacing w:after="0" w:line="240" w:lineRule="auto"/>
      </w:pPr>
      <w:r>
        <w:separator/>
      </w:r>
    </w:p>
  </w:footnote>
  <w:footnote w:type="continuationSeparator" w:id="0">
    <w:p w14:paraId="5D2C9B5F" w14:textId="77777777" w:rsidR="00431FF6" w:rsidRDefault="00431FF6" w:rsidP="00507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15"/>
    <w:rsid w:val="00025613"/>
    <w:rsid w:val="000E505C"/>
    <w:rsid w:val="00431FF6"/>
    <w:rsid w:val="00507C0E"/>
    <w:rsid w:val="006B5B03"/>
    <w:rsid w:val="00886515"/>
    <w:rsid w:val="009C4D6A"/>
    <w:rsid w:val="00B63523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4A26"/>
  <w15:chartTrackingRefBased/>
  <w15:docId w15:val="{9AA1B3C7-3A53-4BCF-AE80-54FC2F9F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56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6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5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5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ubtle Emphasis"/>
    <w:basedOn w:val="a0"/>
    <w:uiPriority w:val="19"/>
    <w:qFormat/>
    <w:rsid w:val="00025613"/>
    <w:rPr>
      <w:i/>
      <w:iCs/>
      <w:color w:val="404040" w:themeColor="text1" w:themeTint="BF"/>
    </w:rPr>
  </w:style>
  <w:style w:type="character" w:styleId="a5">
    <w:name w:val="Hyperlink"/>
    <w:basedOn w:val="a0"/>
    <w:uiPriority w:val="99"/>
    <w:unhideWhenUsed/>
    <w:rsid w:val="000E505C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0E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0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7C0E"/>
  </w:style>
  <w:style w:type="paragraph" w:styleId="a9">
    <w:name w:val="footer"/>
    <w:basedOn w:val="a"/>
    <w:link w:val="aa"/>
    <w:uiPriority w:val="99"/>
    <w:unhideWhenUsed/>
    <w:rsid w:val="0050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ershova@mb2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iforova@mb24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cp:lastPrinted>2021-11-26T01:19:00Z</cp:lastPrinted>
  <dcterms:created xsi:type="dcterms:W3CDTF">2021-12-08T01:53:00Z</dcterms:created>
  <dcterms:modified xsi:type="dcterms:W3CDTF">2021-12-08T01:53:00Z</dcterms:modified>
</cp:coreProperties>
</file>