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64CED" w14:textId="77777777" w:rsidR="0051705B" w:rsidRPr="0051705B" w:rsidRDefault="0051705B" w:rsidP="0051705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51705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Администрация Ермаковского района</w:t>
      </w:r>
    </w:p>
    <w:p w14:paraId="3F7209AC" w14:textId="77777777" w:rsidR="0051705B" w:rsidRPr="0051705B" w:rsidRDefault="0051705B" w:rsidP="0051705B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  <w:r w:rsidRPr="0051705B"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14:paraId="14E9E2C7" w14:textId="77777777" w:rsidR="0051705B" w:rsidRPr="0051705B" w:rsidRDefault="0051705B" w:rsidP="0051705B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  <w:lang w:eastAsia="ru-RU"/>
        </w:rPr>
      </w:pPr>
    </w:p>
    <w:p w14:paraId="6BADB738" w14:textId="4069D4FF" w:rsidR="0051705B" w:rsidRPr="0051705B" w:rsidRDefault="0051705B" w:rsidP="0051705B">
      <w:pPr>
        <w:widowControl w:val="0"/>
        <w:autoSpaceDN w:val="0"/>
        <w:spacing w:after="0" w:line="240" w:lineRule="auto"/>
        <w:ind w:right="-1"/>
        <w:jc w:val="both"/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</w:pPr>
      <w:r w:rsidRPr="0051705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«2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8</w:t>
      </w:r>
      <w:r w:rsidRPr="0051705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» октября 2021 года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26</w:t>
      </w:r>
      <w:r w:rsidRPr="0051705B">
        <w:rPr>
          <w:rFonts w:ascii="Arial" w:eastAsia="Courier New" w:hAnsi="Arial" w:cs="Arial"/>
          <w:bCs/>
          <w:color w:val="000000"/>
          <w:sz w:val="24"/>
          <w:szCs w:val="24"/>
          <w:lang w:eastAsia="ru-RU"/>
        </w:rPr>
        <w:t>-п</w:t>
      </w:r>
    </w:p>
    <w:p w14:paraId="6FCA9EBB" w14:textId="77777777" w:rsidR="004B55F3" w:rsidRPr="0051705B" w:rsidRDefault="004B55F3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EA7E085" w14:textId="77777777" w:rsidR="0051705B" w:rsidRDefault="00CB1169" w:rsidP="005170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О внесении изменений в постановление администрации Ермаковского ра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она от 30.10.2013 г. № 712-п «Об утверждении муниципальной</w:t>
      </w:r>
      <w:r w:rsidR="0051705B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программы «По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держка и развитие малого и среднего предпринимательства в</w:t>
      </w:r>
      <w:r w:rsidR="0051705B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Ермаковском ра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й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оне»</w:t>
      </w:r>
    </w:p>
    <w:p w14:paraId="49B44BFE" w14:textId="77777777" w:rsidR="0051705B" w:rsidRDefault="0051705B" w:rsidP="005170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638CD5AE" w14:textId="77777777" w:rsidR="0051705B" w:rsidRDefault="00CB1169" w:rsidP="005170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В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соответствии со статьей 179 Бюджетного кодекса Российской Федерации, статьями 18, 34 Устава Ермаковского района, </w:t>
      </w:r>
      <w:hyperlink r:id="rId7" w:history="1">
        <w:r w:rsidRPr="0051705B">
          <w:rPr>
            <w:rFonts w:ascii="Arial" w:eastAsia="Calibri" w:hAnsi="Arial" w:cs="Arial"/>
            <w:color w:val="000000"/>
            <w:sz w:val="24"/>
            <w:szCs w:val="24"/>
          </w:rPr>
          <w:t>постановлением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 № 516-п от 05.08.2013 года (в ред. от 10.12.2014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г. №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1001-п) «Об утверждении Порядка принятия решений о разработке муниципальных программ Ермаковского района, их формирований и реализации» ПОСТАНО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ЛЯЮ:</w:t>
      </w:r>
    </w:p>
    <w:p w14:paraId="03FAABE6" w14:textId="453643FE" w:rsidR="00CB1169" w:rsidRPr="0051705B" w:rsidRDefault="00CB1169" w:rsidP="005170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51705B">
        <w:rPr>
          <w:rFonts w:ascii="Arial" w:eastAsia="Calibri" w:hAnsi="Arial" w:cs="Arial"/>
          <w:sz w:val="24"/>
          <w:szCs w:val="24"/>
        </w:rPr>
        <w:t>№ 282-п от 18.05.2015 г.; № 517-п от 18.08.2015 г.; № 731-п от 30.10.2015 г.,</w:t>
      </w:r>
      <w:r w:rsidRPr="0051705B">
        <w:rPr>
          <w:rFonts w:ascii="Arial" w:eastAsia="Calibri" w:hAnsi="Arial" w:cs="Arial"/>
          <w:color w:val="000000"/>
          <w:sz w:val="24"/>
          <w:szCs w:val="24"/>
        </w:rPr>
        <w:t xml:space="preserve"> № 58-п от 08.02.2016 г., № 662-п от 24.10.2016 г., № 193-п от 05.04.2017 г., №</w:t>
      </w:r>
      <w:r w:rsidR="0051705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51705B">
        <w:rPr>
          <w:rFonts w:ascii="Arial" w:eastAsia="Calibri" w:hAnsi="Arial" w:cs="Arial"/>
          <w:color w:val="000000"/>
          <w:sz w:val="24"/>
          <w:szCs w:val="24"/>
        </w:rPr>
        <w:t xml:space="preserve">579-п от 29.08.2017 г., 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>№ 746-п от 23.10.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2017 г., № 755-п от 24.10.2017 г., №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601-п от 26.10.2018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г., № 603-п от 29.10. 2018 г., №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105-п от 13.03. 2019 г., №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410-п от 12.08.2019 г., № 613-п от 31.10.2019 г., № 120-п от 25.02.2020 г.</w:t>
      </w:r>
      <w:r w:rsidR="00C3473A" w:rsidRPr="0051705B">
        <w:rPr>
          <w:rFonts w:ascii="Arial" w:eastAsia="Calibri" w:hAnsi="Arial" w:cs="Arial"/>
          <w:sz w:val="24"/>
          <w:szCs w:val="24"/>
          <w:lang w:eastAsia="zh-CN"/>
        </w:rPr>
        <w:t>, № 635-п от 30.09.2020 г.</w:t>
      </w:r>
      <w:r w:rsidR="00573CD4" w:rsidRPr="0051705B">
        <w:rPr>
          <w:rFonts w:ascii="Arial" w:eastAsia="Calibri" w:hAnsi="Arial" w:cs="Arial"/>
          <w:sz w:val="24"/>
          <w:szCs w:val="24"/>
          <w:lang w:eastAsia="zh-CN"/>
        </w:rPr>
        <w:t>, № 637-п от 30.09.2020 г.</w:t>
      </w:r>
      <w:r w:rsidR="006C2578" w:rsidRPr="0051705B">
        <w:rPr>
          <w:rFonts w:ascii="Arial" w:eastAsia="Calibri" w:hAnsi="Arial" w:cs="Arial"/>
          <w:sz w:val="24"/>
          <w:szCs w:val="24"/>
          <w:lang w:eastAsia="zh-CN"/>
        </w:rPr>
        <w:t>, № 723-п от 30.10.2020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C2578" w:rsidRPr="0051705B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B52D9C" w:rsidRPr="0051705B">
        <w:rPr>
          <w:rFonts w:ascii="Arial" w:eastAsia="Calibri" w:hAnsi="Arial" w:cs="Arial"/>
          <w:sz w:val="24"/>
          <w:szCs w:val="24"/>
          <w:lang w:eastAsia="zh-CN"/>
        </w:rPr>
        <w:t>,</w:t>
      </w:r>
      <w:r w:rsidR="00B52D9C" w:rsidRPr="0051705B">
        <w:rPr>
          <w:rFonts w:ascii="Arial" w:eastAsia="Calibri" w:hAnsi="Arial" w:cs="Arial"/>
          <w:color w:val="FF0000"/>
          <w:sz w:val="24"/>
          <w:szCs w:val="24"/>
          <w:lang w:eastAsia="zh-CN"/>
        </w:rPr>
        <w:t xml:space="preserve"> </w:t>
      </w:r>
      <w:r w:rsidR="00B52D9C" w:rsidRPr="0051705B">
        <w:rPr>
          <w:rFonts w:ascii="Arial" w:eastAsia="Calibri" w:hAnsi="Arial" w:cs="Arial"/>
          <w:sz w:val="24"/>
          <w:szCs w:val="24"/>
          <w:lang w:eastAsia="zh-CN"/>
        </w:rPr>
        <w:t>№ 949-п от 17.12.2020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B52D9C" w:rsidRPr="0051705B">
        <w:rPr>
          <w:rFonts w:ascii="Arial" w:eastAsia="Calibri" w:hAnsi="Arial" w:cs="Arial"/>
          <w:sz w:val="24"/>
          <w:szCs w:val="24"/>
          <w:lang w:eastAsia="zh-CN"/>
        </w:rPr>
        <w:t>г.</w:t>
      </w:r>
      <w:r w:rsidR="002A08AA" w:rsidRPr="0051705B">
        <w:rPr>
          <w:rFonts w:ascii="Arial" w:eastAsia="Calibri" w:hAnsi="Arial" w:cs="Arial"/>
          <w:sz w:val="24"/>
          <w:szCs w:val="24"/>
          <w:lang w:eastAsia="zh-CN"/>
        </w:rPr>
        <w:t>, № 167-п от 02.04.2021 г.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)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010EA7" w:rsidRPr="0051705B">
        <w:rPr>
          <w:rFonts w:ascii="Arial" w:eastAsia="Calibri" w:hAnsi="Arial" w:cs="Arial"/>
          <w:sz w:val="24"/>
          <w:szCs w:val="24"/>
          <w:lang w:eastAsia="zh-CN"/>
        </w:rPr>
        <w:t>ее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измен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</w:t>
      </w:r>
      <w:r w:rsidR="00010EA7"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:</w:t>
      </w:r>
      <w:proofErr w:type="gramEnd"/>
    </w:p>
    <w:p w14:paraId="42A140E4" w14:textId="1331015D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- муниципальную программу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«Поддержка и развитие малого и среднего предпринимательства в Ермаковском районе»</w:t>
      </w:r>
      <w:r w:rsidRPr="0051705B">
        <w:rPr>
          <w:rFonts w:ascii="Arial" w:eastAsia="Calibri" w:hAnsi="Arial" w:cs="Arial"/>
          <w:sz w:val="24"/>
          <w:szCs w:val="24"/>
        </w:rPr>
        <w:t xml:space="preserve"> изложить в редакции</w:t>
      </w:r>
      <w:r w:rsidR="00A367AE" w:rsidRPr="0051705B">
        <w:rPr>
          <w:rFonts w:ascii="Arial" w:eastAsia="Calibri" w:hAnsi="Arial" w:cs="Arial"/>
          <w:sz w:val="24"/>
          <w:szCs w:val="24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</w:rPr>
        <w:t>согласно пр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ложению.</w:t>
      </w:r>
    </w:p>
    <w:p w14:paraId="3F43365B" w14:textId="2C2C8235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2.</w:t>
      </w:r>
      <w:r w:rsidR="0051705B" w:rsidRPr="0051705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10EA7" w:rsidRPr="0051705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010EA7" w:rsidRPr="0051705B">
        <w:rPr>
          <w:rFonts w:ascii="Arial" w:eastAsia="Calibri" w:hAnsi="Arial" w:cs="Arial"/>
          <w:sz w:val="24"/>
          <w:szCs w:val="24"/>
        </w:rPr>
        <w:t xml:space="preserve"> исполнением данного постановления </w:t>
      </w:r>
      <w:r w:rsidR="00321248" w:rsidRPr="0051705B">
        <w:rPr>
          <w:rFonts w:ascii="Arial" w:eastAsia="Calibri" w:hAnsi="Arial" w:cs="Arial"/>
          <w:sz w:val="24"/>
          <w:szCs w:val="24"/>
        </w:rPr>
        <w:t>оставляю за с</w:t>
      </w:r>
      <w:r w:rsidR="00321248" w:rsidRPr="0051705B">
        <w:rPr>
          <w:rFonts w:ascii="Arial" w:eastAsia="Calibri" w:hAnsi="Arial" w:cs="Arial"/>
          <w:sz w:val="24"/>
          <w:szCs w:val="24"/>
        </w:rPr>
        <w:t>о</w:t>
      </w:r>
      <w:r w:rsidR="00321248" w:rsidRPr="0051705B">
        <w:rPr>
          <w:rFonts w:ascii="Arial" w:eastAsia="Calibri" w:hAnsi="Arial" w:cs="Arial"/>
          <w:sz w:val="24"/>
          <w:szCs w:val="24"/>
        </w:rPr>
        <w:t>бой.</w:t>
      </w:r>
    </w:p>
    <w:p w14:paraId="10891E7F" w14:textId="77777777" w:rsidR="00E75111" w:rsidRPr="0051705B" w:rsidRDefault="00C3473A" w:rsidP="0051705B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3. </w:t>
      </w:r>
      <w:r w:rsidR="00CB1169" w:rsidRPr="0051705B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531634" w:rsidRPr="0051705B">
        <w:rPr>
          <w:rFonts w:ascii="Arial" w:eastAsia="Calibri" w:hAnsi="Arial" w:cs="Arial"/>
          <w:sz w:val="24"/>
          <w:szCs w:val="24"/>
        </w:rPr>
        <w:t>.</w:t>
      </w:r>
    </w:p>
    <w:p w14:paraId="7763B504" w14:textId="44221119" w:rsidR="00E75111" w:rsidRPr="0051705B" w:rsidRDefault="00E75111" w:rsidP="0051705B">
      <w:pPr>
        <w:suppressAutoHyphens/>
        <w:autoSpaceDE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47245436" w14:textId="4DDB503F" w:rsidR="00CB1169" w:rsidRPr="0051705B" w:rsidRDefault="00321248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B1169" w:rsidRPr="0051705B" w:rsidSect="0051705B"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  <w:proofErr w:type="spellStart"/>
      <w:r w:rsidRPr="0051705B">
        <w:rPr>
          <w:rFonts w:ascii="Arial" w:eastAsia="Calibri" w:hAnsi="Arial" w:cs="Arial"/>
          <w:sz w:val="24"/>
          <w:szCs w:val="24"/>
          <w:lang w:eastAsia="zh-CN"/>
        </w:rPr>
        <w:t>И.о</w:t>
      </w:r>
      <w:proofErr w:type="spellEnd"/>
      <w:r w:rsidRPr="0051705B">
        <w:rPr>
          <w:rFonts w:ascii="Arial" w:eastAsia="Calibri" w:hAnsi="Arial" w:cs="Arial"/>
          <w:sz w:val="24"/>
          <w:szCs w:val="24"/>
          <w:lang w:eastAsia="zh-CN"/>
        </w:rPr>
        <w:t>. г</w:t>
      </w:r>
      <w:r w:rsidR="006C2578" w:rsidRPr="0051705B">
        <w:rPr>
          <w:rFonts w:ascii="Arial" w:eastAsia="Calibri" w:hAnsi="Arial" w:cs="Arial"/>
          <w:sz w:val="24"/>
          <w:szCs w:val="24"/>
          <w:lang w:eastAsia="zh-CN"/>
        </w:rPr>
        <w:t>лав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ы</w:t>
      </w:r>
      <w:r w:rsidR="006C2578" w:rsidRPr="0051705B">
        <w:rPr>
          <w:rFonts w:ascii="Arial" w:eastAsia="Calibri" w:hAnsi="Arial" w:cs="Arial"/>
          <w:sz w:val="24"/>
          <w:szCs w:val="24"/>
          <w:lang w:eastAsia="zh-CN"/>
        </w:rPr>
        <w:t xml:space="preserve"> Ермаковского района</w:t>
      </w:r>
      <w:r w:rsidR="0051705B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1705B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      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С.М. Абр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мов</w:t>
      </w:r>
    </w:p>
    <w:p w14:paraId="5FEFF5A5" w14:textId="77777777" w:rsidR="0051705B" w:rsidRPr="0051705B" w:rsidRDefault="0051705B" w:rsidP="0051705B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13AFACE9" w14:textId="77777777" w:rsidR="0051705B" w:rsidRPr="0051705B" w:rsidRDefault="0051705B" w:rsidP="0051705B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58924AF" w14:textId="77777777" w:rsidR="0051705B" w:rsidRPr="0051705B" w:rsidRDefault="0051705B" w:rsidP="0051705B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14:paraId="7AA73822" w14:textId="77777777" w:rsidR="00783AED" w:rsidRDefault="0051705B" w:rsidP="00783AED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Times New Roman" w:hAnsi="Arial" w:cs="Arial"/>
          <w:sz w:val="24"/>
          <w:szCs w:val="24"/>
          <w:lang w:eastAsia="ru-RU"/>
        </w:rPr>
        <w:t>от «2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1705B">
        <w:rPr>
          <w:rFonts w:ascii="Arial" w:eastAsia="Times New Roman" w:hAnsi="Arial" w:cs="Arial"/>
          <w:sz w:val="24"/>
          <w:szCs w:val="24"/>
          <w:lang w:eastAsia="ru-RU"/>
        </w:rPr>
        <w:t xml:space="preserve">» октября 2021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626</w:t>
      </w:r>
      <w:r w:rsidRPr="0051705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14:paraId="26E28C33" w14:textId="77777777" w:rsidR="00783AED" w:rsidRDefault="00783AED" w:rsidP="00783AED">
      <w:pPr>
        <w:widowControl w:val="0"/>
        <w:autoSpaceDE w:val="0"/>
        <w:autoSpaceDN w:val="0"/>
        <w:adjustRightInd w:val="0"/>
        <w:spacing w:after="0" w:line="240" w:lineRule="auto"/>
        <w:ind w:left="180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2CCB7B" w14:textId="77777777" w:rsidR="00783AED" w:rsidRDefault="00CB1169" w:rsidP="00783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bCs/>
          <w:sz w:val="24"/>
          <w:szCs w:val="24"/>
        </w:rPr>
        <w:t>Муниципальная программа</w:t>
      </w:r>
    </w:p>
    <w:p w14:paraId="5AEFD9BF" w14:textId="77777777" w:rsidR="00783AED" w:rsidRDefault="00CB1169" w:rsidP="00783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bCs/>
          <w:sz w:val="24"/>
          <w:szCs w:val="24"/>
        </w:rPr>
        <w:t>"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Поддержка и развитие малого и среднего предпринимательства</w:t>
      </w:r>
    </w:p>
    <w:p w14:paraId="2325D67A" w14:textId="77777777" w:rsidR="00783AED" w:rsidRDefault="00CB1169" w:rsidP="00783A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в Ермако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в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ском районе</w:t>
      </w:r>
      <w:r w:rsidRPr="0051705B">
        <w:rPr>
          <w:rFonts w:ascii="Arial" w:eastAsia="Calibri" w:hAnsi="Arial" w:cs="Arial"/>
          <w:b/>
          <w:bCs/>
          <w:sz w:val="24"/>
          <w:szCs w:val="24"/>
        </w:rPr>
        <w:t>"</w:t>
      </w:r>
      <w:bookmarkStart w:id="0" w:name="Par33"/>
      <w:bookmarkStart w:id="1" w:name="sub_100"/>
      <w:bookmarkEnd w:id="0"/>
    </w:p>
    <w:p w14:paraId="4213A541" w14:textId="77777777" w:rsidR="00783AED" w:rsidRDefault="00783AED" w:rsidP="00783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F5D7B0" w14:textId="7DA1C51B" w:rsidR="00CB1169" w:rsidRPr="00783AED" w:rsidRDefault="00CB1169" w:rsidP="00783A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bCs/>
          <w:sz w:val="24"/>
          <w:szCs w:val="24"/>
          <w:lang w:eastAsia="zh-CN"/>
        </w:rPr>
        <w:t>Паспорт муниципальной программы</w:t>
      </w:r>
    </w:p>
    <w:p w14:paraId="22606D5B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03"/>
        <w:gridCol w:w="6568"/>
      </w:tblGrid>
      <w:tr w:rsidR="00CB1169" w:rsidRPr="0051705B" w14:paraId="205C87E3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FFD9E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9420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Муниципальная программа "Поддержка и развитие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предпринимательства в Ермако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ском районе" (далее Программа)</w:t>
            </w:r>
          </w:p>
        </w:tc>
      </w:tr>
      <w:tr w:rsidR="00CB1169" w:rsidRPr="0051705B" w14:paraId="77D8F22E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5D766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Основание для разр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ботки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25EA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Статья 179 Бюджетного кодекса Российской Федер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ции;</w:t>
            </w:r>
          </w:p>
          <w:p w14:paraId="667C753F" w14:textId="3CCC8DF1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 xml:space="preserve">Федеральный закон от 24.07.2007 </w:t>
            </w:r>
            <w:r w:rsidR="00783AED">
              <w:rPr>
                <w:rFonts w:ascii="Arial" w:eastAsia="Calibri" w:hAnsi="Arial" w:cs="Arial"/>
                <w:sz w:val="24"/>
                <w:szCs w:val="24"/>
              </w:rPr>
              <w:t xml:space="preserve">г. 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№ 209-ФЗ «О ра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з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витии малого и среднего предпринимательства в Ро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сийской Федерации»;</w:t>
            </w:r>
          </w:p>
          <w:p w14:paraId="4FAAD9A9" w14:textId="0E6E1BDD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>Закон Красноярского края от 04.12.2008</w:t>
            </w:r>
            <w:r w:rsidR="00783AED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 xml:space="preserve"> № 7-2528 «О развитии малого и среднего предпринимательства в Красноярском крае»;</w:t>
            </w:r>
          </w:p>
          <w:p w14:paraId="686D182F" w14:textId="0B51095A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Правительства Красноярского края от 01.08.2013 </w:t>
            </w:r>
            <w:r w:rsidR="00783AED">
              <w:rPr>
                <w:rFonts w:ascii="Arial" w:eastAsia="Calibri" w:hAnsi="Arial" w:cs="Arial"/>
                <w:sz w:val="24"/>
                <w:szCs w:val="24"/>
              </w:rPr>
              <w:t xml:space="preserve">г. 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№ 374-п «Об утверждении Порядка прин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тия решений о разработке гос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дарственных программ Красноярского края, их формировании и реализации»;</w:t>
            </w:r>
          </w:p>
          <w:p w14:paraId="3C45C394" w14:textId="3EE075FF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главы администрации Ермаковского района от 05.08.2013 г.</w:t>
            </w:r>
            <w:r w:rsidR="00010EA7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№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010EA7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516-п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«Об утверждении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рядка принятия решений о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работке муниципальных программ Ермаковского района, их формировании и реализации»; </w:t>
            </w:r>
          </w:p>
          <w:p w14:paraId="5B6CCBF2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района от 07.09.2016 г. № 557-п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 xml:space="preserve"> «Об утверждении перечня программ муниц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пального образования Е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маковский район»</w:t>
            </w:r>
          </w:p>
        </w:tc>
      </w:tr>
      <w:tr w:rsidR="00CB1169" w:rsidRPr="0051705B" w14:paraId="4834ED5C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C4CC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Ответственный испо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нитель муниц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пальной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AA2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Администрация Ермаковского района (отдел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вания и экономического развития администрации рай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на)</w:t>
            </w:r>
          </w:p>
        </w:tc>
      </w:tr>
      <w:tr w:rsidR="00CB1169" w:rsidRPr="0051705B" w14:paraId="10D11345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CACC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 муниципал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ной программы 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ED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принимательства на территории Ермаковского района и улучшение инвестиц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онного климата.</w:t>
            </w:r>
          </w:p>
        </w:tc>
      </w:tr>
      <w:tr w:rsidR="00CB1169" w:rsidRPr="0051705B" w14:paraId="2DD347B1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D0840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отдельных мероприятий муниц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пальной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42FD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цию проектов создания, и (или) развития, и (или) модерн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производства товаров (работ, услуг), реализу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мых с использованием недвижимого имущества, нах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дящегося в муниципальной собстве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ности;</w:t>
            </w:r>
          </w:p>
          <w:p w14:paraId="0F209F2F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на 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лизацию проектов, содержащих комплекс инвестиционных мер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увеличению производительных сил в при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ритетных видах де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тельности;</w:t>
            </w:r>
          </w:p>
          <w:p w14:paraId="7187752F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 по приобрет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нию оборудования за счет кредитов и займов;</w:t>
            </w:r>
          </w:p>
          <w:p w14:paraId="74A7853B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субсидии на возмещение затрат, связанных с уплатой первого взноса (аванса) при заключении договора (д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говоров) лизинга оборудования с российскими лизинг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выми организациями в целях создания и (или) развития либо модернизации производства товаров (работ, услуг);</w:t>
            </w:r>
          </w:p>
          <w:p w14:paraId="59AF1DB2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части затрат, св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занных с продвижением товаров (работ, услуг) и/или повышен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ем качества производимых 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варов (работ, услуг);</w:t>
            </w:r>
          </w:p>
          <w:p w14:paraId="173EC707" w14:textId="33A557B1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иные мероприятия муниципальных программ, напра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создание условий для реал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проектов субъектов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мательства;</w:t>
            </w:r>
          </w:p>
          <w:p w14:paraId="2E1319D8" w14:textId="6921ECC0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- субсидия субъектам малого и среднего предприним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тельства, а также физическим лицам, примен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ющим специальный налоговый режим «Налог на професси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нальный доход».</w:t>
            </w:r>
          </w:p>
        </w:tc>
      </w:tr>
      <w:tr w:rsidR="00CB1169" w:rsidRPr="0051705B" w14:paraId="56321C85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20B13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Задачи муниципал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ной программы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8D1A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>1. Создание благоприятных условий для развития м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лого и среднего предпринимательства в Ермако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</w:rPr>
              <w:t>ском районе.</w:t>
            </w:r>
          </w:p>
          <w:p w14:paraId="4474F6F0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>2. Привлечение инвестиций на территорию района.</w:t>
            </w:r>
          </w:p>
        </w:tc>
      </w:tr>
      <w:tr w:rsidR="00CB1169" w:rsidRPr="0051705B" w14:paraId="1E8CE9C8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CF128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Этапы и сроки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 муниципальной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7960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Срок реализации муниципальной программы:</w:t>
            </w:r>
          </w:p>
          <w:p w14:paraId="22093CA8" w14:textId="1EC448E5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2014 -20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годы; </w:t>
            </w:r>
          </w:p>
          <w:p w14:paraId="5768B845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этапы реализации муниципальной программы: </w:t>
            </w:r>
          </w:p>
          <w:p w14:paraId="67721498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не выделяются </w:t>
            </w:r>
          </w:p>
        </w:tc>
      </w:tr>
      <w:tr w:rsidR="00CB1169" w:rsidRPr="0051705B" w14:paraId="510629AB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159FA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Перечень целевых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казателей муниципал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ной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программы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нием планируемых к 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жению значений в результате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ции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87C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Перечень целевых показателей муниципальной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с указанием планируемых к достижению знач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ний в результате реализации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, муниципальной програ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color w:val="000000"/>
                <w:sz w:val="24"/>
                <w:szCs w:val="24"/>
                <w:lang w:eastAsia="zh-CN"/>
              </w:rPr>
              <w:t>мы Ермаковского района представлен в приложении №1</w:t>
            </w:r>
          </w:p>
        </w:tc>
      </w:tr>
      <w:tr w:rsidR="00CB1169" w:rsidRPr="0051705B" w14:paraId="08454848" w14:textId="77777777" w:rsidTr="00783AED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95930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Информация по ресур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ному обеспечению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граммы, в том числе в разби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ке по источникам финансирования по 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дам реализации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граммы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7EFF" w14:textId="55847E94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Объем финансирования составляет </w:t>
            </w:r>
            <w:r w:rsidR="00E95518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95518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058,5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лей, в том числе:</w:t>
            </w:r>
          </w:p>
          <w:p w14:paraId="6097E08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– 1 331,2 тыс. рублей;</w:t>
            </w:r>
          </w:p>
          <w:p w14:paraId="3D8D06BD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1 785,12 тыс. рублей;</w:t>
            </w:r>
          </w:p>
          <w:p w14:paraId="664851E1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- 450,00 тыс. рублей;</w:t>
            </w:r>
          </w:p>
          <w:p w14:paraId="7F7A210A" w14:textId="77777777" w:rsidR="00CB1169" w:rsidRPr="0051705B" w:rsidRDefault="002653BD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395,865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B5289F3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7882F8EE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1 458,7 тыс. рублей,</w:t>
            </w:r>
          </w:p>
          <w:p w14:paraId="5394B181" w14:textId="56F8E522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2020 год – </w:t>
            </w:r>
            <w:r w:rsidR="00E17A5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E17A5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021,082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A6A8333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- 150,00 тыс. рублей;</w:t>
            </w:r>
          </w:p>
          <w:p w14:paraId="3337ED22" w14:textId="257B1C60" w:rsidR="00CB1169" w:rsidRPr="0051705B" w:rsidRDefault="00573CD4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2022 год –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520,9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тыс. рублей;</w:t>
            </w:r>
          </w:p>
          <w:p w14:paraId="0390EE46" w14:textId="7EFC4C3D" w:rsidR="00573CD4" w:rsidRPr="0051705B" w:rsidRDefault="00573CD4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2023 год –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472,8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572D6B9E" w14:textId="3005B74C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472,8 тыс.</w:t>
            </w:r>
            <w:r w:rsidR="00AE63C8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рублей.</w:t>
            </w:r>
          </w:p>
          <w:p w14:paraId="6A119A6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числе:</w:t>
            </w:r>
          </w:p>
          <w:p w14:paraId="405CD98D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федерального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-2 061,27 тыс. ру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4512CD4A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- 814,00 тыс. рублей;</w:t>
            </w:r>
          </w:p>
          <w:p w14:paraId="7D5A6C4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– 1 247,27 тыс. рублей.</w:t>
            </w:r>
          </w:p>
          <w:p w14:paraId="10F86B7C" w14:textId="6655B141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краевого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бюджета- </w:t>
            </w:r>
            <w:r w:rsidR="00792392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7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92392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582,35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лей:</w:t>
            </w:r>
          </w:p>
          <w:p w14:paraId="2540346A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- 399,00 тыс. рублей;</w:t>
            </w:r>
          </w:p>
          <w:p w14:paraId="2B277B1C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- 520,00 тыс. рублей;</w:t>
            </w:r>
          </w:p>
          <w:p w14:paraId="24AAA848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2016 год - 300,00 тыс. рублей;</w:t>
            </w:r>
          </w:p>
          <w:p w14:paraId="42069418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- 250,00 тыс. рублей;</w:t>
            </w:r>
          </w:p>
          <w:p w14:paraId="116C3091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– 0,00 тыс. рублей;</w:t>
            </w:r>
          </w:p>
          <w:p w14:paraId="7E8FE7F7" w14:textId="7AB490A9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435,5 тыс. рублей</w:t>
            </w:r>
            <w:r w:rsidR="006C2578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71C2DEE5" w14:textId="6D2A22D1" w:rsidR="006C2578" w:rsidRPr="0051705B" w:rsidRDefault="006C2578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2020 год – 799,4</w:t>
            </w:r>
            <w:r w:rsidR="00521BC1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49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04869880" w14:textId="75562EED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- 0,00 тыс. рублей;</w:t>
            </w:r>
          </w:p>
          <w:p w14:paraId="06533D3A" w14:textId="7C1E9A61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2022 год – 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292,8 тыс. рублей;</w:t>
            </w:r>
          </w:p>
          <w:p w14:paraId="0CC32BA3" w14:textId="3D1571B3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292,8 тыс. рублей;</w:t>
            </w:r>
          </w:p>
          <w:p w14:paraId="11BC06FF" w14:textId="07C77F44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292,8 тыс. рублей.</w:t>
            </w:r>
          </w:p>
          <w:p w14:paraId="5BEDF43F" w14:textId="0B69F606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средства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районного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бюджета – </w:t>
            </w:r>
            <w:r w:rsidR="00792392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783AED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792392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414,85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рублей:</w:t>
            </w:r>
          </w:p>
          <w:p w14:paraId="52BFF4DE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2014 год - 118,20 тыс. рублей;</w:t>
            </w:r>
          </w:p>
          <w:p w14:paraId="2921DCA4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2015 год - 17,85 тыс. рублей;</w:t>
            </w:r>
          </w:p>
          <w:p w14:paraId="131A39F3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2016 год - 150,00 тыс. рублей;</w:t>
            </w:r>
          </w:p>
          <w:p w14:paraId="702DE5DB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2017 год – 145,865 тыс. рублей;</w:t>
            </w:r>
          </w:p>
          <w:p w14:paraId="2BD806CF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2018 год - 0,00 тыс. рублей;</w:t>
            </w:r>
          </w:p>
          <w:p w14:paraId="1989FD9B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2019 год – 23,2 тыс. рублей;</w:t>
            </w:r>
          </w:p>
          <w:p w14:paraId="5DD2E4F2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2020 год – </w:t>
            </w:r>
            <w:r w:rsidR="006C2578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221,</w:t>
            </w:r>
            <w:r w:rsidR="00521BC1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633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7EA5F63F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2021 год - 150,00 тыс. рублей;</w:t>
            </w:r>
          </w:p>
          <w:p w14:paraId="3FE4C307" w14:textId="42609874" w:rsidR="00CB1169" w:rsidRPr="0051705B" w:rsidRDefault="00573CD4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2022 год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–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228,1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тыс. рублей;</w:t>
            </w:r>
          </w:p>
          <w:p w14:paraId="0485644C" w14:textId="46334A8C" w:rsidR="00573CD4" w:rsidRPr="0051705B" w:rsidRDefault="00573CD4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2023 год – 1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0,00 тыс. рублей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;</w:t>
            </w:r>
          </w:p>
          <w:p w14:paraId="461AAC00" w14:textId="2ED37710" w:rsidR="002A08AA" w:rsidRPr="0051705B" w:rsidRDefault="002A08AA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2024 год – 180,00 тыс. рублей.</w:t>
            </w:r>
          </w:p>
        </w:tc>
      </w:tr>
      <w:bookmarkEnd w:id="1"/>
    </w:tbl>
    <w:p w14:paraId="7B0FFEFF" w14:textId="77777777" w:rsidR="00783AED" w:rsidRDefault="00783AED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mallCaps/>
          <w:sz w:val="24"/>
          <w:szCs w:val="24"/>
        </w:rPr>
      </w:pPr>
    </w:p>
    <w:p w14:paraId="4B44CF79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51705B">
        <w:rPr>
          <w:rFonts w:ascii="Arial" w:eastAsia="Calibri" w:hAnsi="Arial" w:cs="Arial"/>
          <w:b/>
          <w:smallCaps/>
          <w:sz w:val="24"/>
          <w:szCs w:val="24"/>
        </w:rPr>
        <w:t>1. О</w:t>
      </w:r>
      <w:r w:rsidRPr="0051705B">
        <w:rPr>
          <w:rFonts w:ascii="Arial" w:eastAsia="Calibri" w:hAnsi="Arial" w:cs="Arial"/>
          <w:b/>
          <w:sz w:val="24"/>
          <w:szCs w:val="24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29D82C1A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5209E6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В современных экономических условиях малое и среднее предприним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2F6B02FC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В период 90-х годов в Ермаковском районе прекратили деятельность кру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ные и средние предприятия лесоперерабатывающего комплекса, пищевой пр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мышленности, транспорта, что привело к значительному сокращению объёмов промышленного производства. Лесная отрасль, обладающая выс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ким сырьевым потенциалом, в структуре промышленного производства района занимает скро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ное место. Основными производителями продукции сел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ского хозяйства являются личные подсобные хозяйства.</w:t>
      </w:r>
    </w:p>
    <w:p w14:paraId="375E3E49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В настоящее время развитие малого и среднего бизнеса является необх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димым инструментом решения проблем занятости, снижения социальной напр</w:t>
      </w:r>
      <w:r w:rsidRPr="0051705B">
        <w:rPr>
          <w:rFonts w:ascii="Arial" w:eastAsia="Calibri" w:hAnsi="Arial" w:cs="Arial"/>
          <w:sz w:val="24"/>
          <w:szCs w:val="24"/>
        </w:rPr>
        <w:t>я</w:t>
      </w:r>
      <w:r w:rsidRPr="0051705B">
        <w:rPr>
          <w:rFonts w:ascii="Arial" w:eastAsia="Calibri" w:hAnsi="Arial" w:cs="Arial"/>
          <w:sz w:val="24"/>
          <w:szCs w:val="24"/>
        </w:rPr>
        <w:t>женности, обеспечения социально-экономического развития территорий. Созд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ние благоприятных условий для развития малого и среднего предпринимател</w:t>
      </w:r>
      <w:r w:rsidRPr="0051705B">
        <w:rPr>
          <w:rFonts w:ascii="Arial" w:eastAsia="Calibri" w:hAnsi="Arial" w:cs="Arial"/>
          <w:sz w:val="24"/>
          <w:szCs w:val="24"/>
        </w:rPr>
        <w:t>ь</w:t>
      </w:r>
      <w:r w:rsidRPr="0051705B">
        <w:rPr>
          <w:rFonts w:ascii="Arial" w:eastAsia="Calibri" w:hAnsi="Arial" w:cs="Arial"/>
          <w:sz w:val="24"/>
          <w:szCs w:val="24"/>
        </w:rPr>
        <w:t>ства позволяет в короткое время и при относительно низких затратах создать н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вые рабочие места, обеспечить получение населением доходов от самостоятел</w:t>
      </w:r>
      <w:r w:rsidRPr="0051705B">
        <w:rPr>
          <w:rFonts w:ascii="Arial" w:eastAsia="Calibri" w:hAnsi="Arial" w:cs="Arial"/>
          <w:sz w:val="24"/>
          <w:szCs w:val="24"/>
        </w:rPr>
        <w:t>ь</w:t>
      </w:r>
      <w:r w:rsidRPr="0051705B">
        <w:rPr>
          <w:rFonts w:ascii="Arial" w:eastAsia="Calibri" w:hAnsi="Arial" w:cs="Arial"/>
          <w:sz w:val="24"/>
          <w:szCs w:val="24"/>
        </w:rPr>
        <w:t>ной хозяйственной деятельности, наполнить рынок более доступными по цене т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варами и услугами.</w:t>
      </w:r>
    </w:p>
    <w:p w14:paraId="35884DF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ям рыночной экономики, и предоставляют дополнительные рабочие места на р</w:t>
      </w:r>
      <w:r w:rsidRPr="0051705B">
        <w:rPr>
          <w:rFonts w:ascii="Arial" w:eastAsia="Calibri" w:hAnsi="Arial" w:cs="Arial"/>
          <w:sz w:val="24"/>
          <w:szCs w:val="24"/>
        </w:rPr>
        <w:t>ы</w:t>
      </w:r>
      <w:r w:rsidRPr="0051705B">
        <w:rPr>
          <w:rFonts w:ascii="Arial" w:eastAsia="Calibri" w:hAnsi="Arial" w:cs="Arial"/>
          <w:sz w:val="24"/>
          <w:szCs w:val="24"/>
        </w:rPr>
        <w:t>нок труда.</w:t>
      </w:r>
    </w:p>
    <w:p w14:paraId="4923AF3B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Оценивая вклад малого бизнеса в экономику района, необходимо учит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вать, что малое предпринимательство – это не только юр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дические лица, но еще и индивидуальные предприниматели.</w:t>
      </w:r>
    </w:p>
    <w:p w14:paraId="7906549B" w14:textId="048C6C7A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На сегодняшний день основу экономики Ермаковского района составляют малые предприятия и индивидуальные предприниматели. Так, по данным стат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lastRenderedPageBreak/>
        <w:t>стики, по итогам 20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20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года на территории района осуществляют де</w:t>
      </w:r>
      <w:r w:rsidR="00573CD4" w:rsidRPr="0051705B">
        <w:rPr>
          <w:rFonts w:ascii="Arial" w:eastAsia="Calibri" w:hAnsi="Arial" w:cs="Arial"/>
          <w:sz w:val="24"/>
          <w:szCs w:val="24"/>
          <w:lang w:eastAsia="ru-RU"/>
        </w:rPr>
        <w:t xml:space="preserve">ятельность 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52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субъектов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малого и среднего пре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принимательства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2E8A6EA" w14:textId="2BE05451" w:rsidR="00CB1169" w:rsidRPr="0051705B" w:rsidRDefault="00445A14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Среднесписочная ч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>исленность занятых в секторе малого предприним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>тельства в 20</w:t>
      </w:r>
      <w:r w:rsidR="002A08AA" w:rsidRPr="0051705B">
        <w:rPr>
          <w:rFonts w:ascii="Arial" w:eastAsia="Calibri" w:hAnsi="Arial" w:cs="Arial"/>
          <w:bCs/>
          <w:sz w:val="24"/>
          <w:szCs w:val="24"/>
          <w:lang w:eastAsia="ru-RU"/>
        </w:rPr>
        <w:t>20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году составила 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6</w:t>
      </w:r>
      <w:r w:rsidR="002A08AA" w:rsidRPr="0051705B">
        <w:rPr>
          <w:rFonts w:ascii="Arial" w:eastAsia="Calibri" w:hAnsi="Arial" w:cs="Arial"/>
          <w:bCs/>
          <w:sz w:val="24"/>
          <w:szCs w:val="24"/>
          <w:lang w:eastAsia="ru-RU"/>
        </w:rPr>
        <w:t>47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 xml:space="preserve"> человек, однако данный показатель незнач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="00CB1169" w:rsidRPr="0051705B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телен и составляет </w:t>
      </w:r>
      <w:r w:rsidR="00CB1169" w:rsidRPr="0051705B">
        <w:rPr>
          <w:rFonts w:ascii="Arial" w:eastAsia="Calibri" w:hAnsi="Arial" w:cs="Arial"/>
          <w:sz w:val="24"/>
          <w:szCs w:val="24"/>
          <w:lang w:eastAsia="ru-RU"/>
        </w:rPr>
        <w:t xml:space="preserve">не более 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7,2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%</w:t>
      </w:r>
      <w:r w:rsidR="00CB1169" w:rsidRPr="0051705B">
        <w:rPr>
          <w:rFonts w:ascii="Arial" w:eastAsia="Calibri" w:hAnsi="Arial" w:cs="Arial"/>
          <w:sz w:val="24"/>
          <w:szCs w:val="24"/>
          <w:lang w:eastAsia="ru-RU"/>
        </w:rPr>
        <w:t xml:space="preserve"> от экономически активного населения района, что свидетельствует о недостаточном уровне вовлечения трудовых ресурсов в сектор малого и среднего предпринимательства.</w:t>
      </w:r>
    </w:p>
    <w:p w14:paraId="32580200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91"/>
        <w:gridCol w:w="841"/>
        <w:gridCol w:w="841"/>
        <w:gridCol w:w="769"/>
        <w:gridCol w:w="769"/>
        <w:gridCol w:w="770"/>
        <w:gridCol w:w="770"/>
        <w:gridCol w:w="770"/>
        <w:gridCol w:w="750"/>
      </w:tblGrid>
      <w:tr w:rsidR="009B171F" w:rsidRPr="0051705B" w14:paraId="0555A207" w14:textId="30B98720" w:rsidTr="00783AED">
        <w:trPr>
          <w:trHeight w:val="370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D2B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1B34A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803B6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3312F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2D0A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ABAA8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96C6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F84F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1B436" w14:textId="26E3EF4F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9B171F" w:rsidRPr="0051705B" w14:paraId="1473456C" w14:textId="02EB5071" w:rsidTr="00783AED">
        <w:trPr>
          <w:trHeight w:val="370"/>
          <w:jc w:val="center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A48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малых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них предпри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тии (на конец года) (единиц)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25E6B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D0A5C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33CF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5DB5E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D7B9E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C2766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6D6F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A3D8" w14:textId="3B309E82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</w:t>
            </w:r>
          </w:p>
        </w:tc>
      </w:tr>
      <w:tr w:rsidR="009B171F" w:rsidRPr="0051705B" w14:paraId="71C63259" w14:textId="0D8F5012" w:rsidTr="00783AED">
        <w:trPr>
          <w:trHeight w:val="370"/>
          <w:jc w:val="center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AB8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Оборот малых предпри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й(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млн. руб.)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B6E4E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3A1E4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695D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8C0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DDFCD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F825B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B074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F684D" w14:textId="5869F214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</w:t>
            </w:r>
          </w:p>
        </w:tc>
      </w:tr>
      <w:tr w:rsidR="009B171F" w:rsidRPr="0051705B" w14:paraId="62B33EEF" w14:textId="5A5140CA" w:rsidTr="00783AED">
        <w:trPr>
          <w:trHeight w:val="370"/>
          <w:jc w:val="center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2DD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индивидуал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предпринимателей (единиц)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B8CBB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B09B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E1FDE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987B3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7C821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5554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9273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F7805" w14:textId="6E18A6B4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280</w:t>
            </w:r>
          </w:p>
        </w:tc>
      </w:tr>
      <w:tr w:rsidR="009B171F" w:rsidRPr="0051705B" w14:paraId="2D29E7F4" w14:textId="0A1C5493" w:rsidTr="00783AED">
        <w:trPr>
          <w:trHeight w:val="370"/>
          <w:jc w:val="center"/>
        </w:trPr>
        <w:tc>
          <w:tcPr>
            <w:tcW w:w="1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C17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Среднесписочная числе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ность зан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тых в малом и среднем предприним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тельстве (человек)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DCC19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BA854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1 571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5A92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58B1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541E2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D7529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47BB0" w14:textId="77777777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54F82" w14:textId="3BE95FCD" w:rsidR="009B171F" w:rsidRPr="0051705B" w:rsidRDefault="009B171F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647</w:t>
            </w:r>
          </w:p>
        </w:tc>
      </w:tr>
    </w:tbl>
    <w:p w14:paraId="2FB66D08" w14:textId="77777777" w:rsidR="00783AED" w:rsidRDefault="00783AED" w:rsidP="0051705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F09AF5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В течение последних пяти лет на территории Ермаковского района в стру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туре предпринимательства особо многочисленна сфера торговли, а производство и переработка находятся в зачаточном положении, динамично ра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вивается сфера услуг.</w:t>
      </w:r>
    </w:p>
    <w:p w14:paraId="0197CD4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В целом сектор малого предпринимательства в Ермаковском районе за п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следние 3 года показывает следующие результаты:</w:t>
      </w:r>
    </w:p>
    <w:p w14:paraId="37AA291B" w14:textId="70F849EB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у</w:t>
      </w:r>
      <w:r w:rsidR="00445A14" w:rsidRPr="0051705B">
        <w:rPr>
          <w:rFonts w:ascii="Arial" w:eastAsia="Calibri" w:hAnsi="Arial" w:cs="Arial"/>
          <w:sz w:val="24"/>
          <w:szCs w:val="24"/>
          <w:lang w:eastAsia="ru-RU"/>
        </w:rPr>
        <w:t>меньшение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числа субъектов малого и среднего пред</w:t>
      </w:r>
      <w:r w:rsidR="00445A14" w:rsidRPr="0051705B">
        <w:rPr>
          <w:rFonts w:ascii="Arial" w:eastAsia="Calibri" w:hAnsi="Arial" w:cs="Arial"/>
          <w:sz w:val="24"/>
          <w:szCs w:val="24"/>
          <w:lang w:eastAsia="ru-RU"/>
        </w:rPr>
        <w:t>приним</w:t>
      </w:r>
      <w:r w:rsidR="00445A14"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445A14" w:rsidRPr="0051705B">
        <w:rPr>
          <w:rFonts w:ascii="Arial" w:eastAsia="Calibri" w:hAnsi="Arial" w:cs="Arial"/>
          <w:sz w:val="24"/>
          <w:szCs w:val="24"/>
          <w:lang w:eastAsia="ru-RU"/>
        </w:rPr>
        <w:t xml:space="preserve">тельства на 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29,7</w:t>
      </w:r>
      <w:r w:rsidR="00445A14" w:rsidRPr="0051705B">
        <w:rPr>
          <w:rFonts w:ascii="Arial" w:eastAsia="Calibri" w:hAnsi="Arial" w:cs="Arial"/>
          <w:sz w:val="24"/>
          <w:szCs w:val="24"/>
          <w:lang w:eastAsia="ru-RU"/>
        </w:rPr>
        <w:t>% к 201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году;</w:t>
      </w:r>
    </w:p>
    <w:p w14:paraId="15F7B945" w14:textId="6203C7C6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- рост выручки в секторе малого предпринимательства на 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13,2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%; </w:t>
      </w:r>
    </w:p>
    <w:p w14:paraId="5B8B3D71" w14:textId="60927668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- сокращение среднесписочной численности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занятых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в секторе малого и среднего предпринимательства на 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63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%. </w:t>
      </w:r>
    </w:p>
    <w:p w14:paraId="07C10CCB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Анализ состояния малого и среднего предпринимательства в районе об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значил основные проблемы, сдерживающие развитие 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лого и среднего бизнеса, а именно:</w:t>
      </w:r>
    </w:p>
    <w:p w14:paraId="14147B1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территориальная диспропорция в уровне развития сельсоветов муниц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пального образования;</w:t>
      </w:r>
    </w:p>
    <w:p w14:paraId="70C24BA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недостаточная развитость инфраструктуры поддержки и разв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тия малого и среднего предпринимательства, особенно произво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ственной;</w:t>
      </w:r>
    </w:p>
    <w:p w14:paraId="68DC8DD8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- нехватка собственных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финансовых ресурсов для реализации предприн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мательских проектов и осуществления текущей деятельности, проблема привл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чения финансовых ресурсов;</w:t>
      </w:r>
    </w:p>
    <w:p w14:paraId="703A8B6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затруднен доступ к финансово-кредитным и иным материальным ресу</w:t>
      </w:r>
      <w:r w:rsidRPr="0051705B">
        <w:rPr>
          <w:rFonts w:ascii="Arial" w:eastAsia="Calibri" w:hAnsi="Arial" w:cs="Arial"/>
          <w:sz w:val="24"/>
          <w:szCs w:val="24"/>
        </w:rPr>
        <w:t>р</w:t>
      </w:r>
      <w:r w:rsidRPr="0051705B">
        <w:rPr>
          <w:rFonts w:ascii="Arial" w:eastAsia="Calibri" w:hAnsi="Arial" w:cs="Arial"/>
          <w:sz w:val="24"/>
          <w:szCs w:val="24"/>
        </w:rPr>
        <w:t>сам;</w:t>
      </w:r>
    </w:p>
    <w:p w14:paraId="1102085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постоянный рост цен на энергоносители и сырье;</w:t>
      </w:r>
    </w:p>
    <w:p w14:paraId="1607C90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износ основных фондов;</w:t>
      </w:r>
    </w:p>
    <w:p w14:paraId="43B6F07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низкая доля производства глубокой переработки продукции лесной отра</w:t>
      </w:r>
      <w:r w:rsidRPr="0051705B">
        <w:rPr>
          <w:rFonts w:ascii="Arial" w:eastAsia="Calibri" w:hAnsi="Arial" w:cs="Arial"/>
          <w:sz w:val="24"/>
          <w:szCs w:val="24"/>
        </w:rPr>
        <w:t>с</w:t>
      </w:r>
      <w:r w:rsidRPr="0051705B">
        <w:rPr>
          <w:rFonts w:ascii="Arial" w:eastAsia="Calibri" w:hAnsi="Arial" w:cs="Arial"/>
          <w:sz w:val="24"/>
          <w:szCs w:val="24"/>
        </w:rPr>
        <w:t>ли и сельского хозяйства;</w:t>
      </w:r>
    </w:p>
    <w:p w14:paraId="5C33316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- низкий уровень предпринимательской активности населения и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нед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статок квалифицированных кадров</w:t>
      </w:r>
      <w:r w:rsidRPr="0051705B">
        <w:rPr>
          <w:rFonts w:ascii="Arial" w:eastAsia="Calibri" w:hAnsi="Arial" w:cs="Arial"/>
          <w:sz w:val="24"/>
          <w:szCs w:val="24"/>
        </w:rPr>
        <w:t>;</w:t>
      </w:r>
    </w:p>
    <w:p w14:paraId="32FA72FD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4D1A2D7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-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низкая конкурентоспособность продукции местных товаропроизвод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телей препятствует присутствию на региональном рынке;</w:t>
      </w:r>
    </w:p>
    <w:p w14:paraId="004E70F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C4F910F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- увеличение социальных отчислений.</w:t>
      </w:r>
    </w:p>
    <w:p w14:paraId="737CDF8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Нельзя не отметить, что по-прежнему высока доля населения, занятого в «теневом секторе», особенно в отдалённых от райцентра сельских поселениях.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Прежде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всего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это бытовые услуги на дому (пошив и ремонт одежды, парикмахе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ские услуги и т.д.), </w:t>
      </w:r>
      <w:proofErr w:type="spellStart"/>
      <w:r w:rsidRPr="0051705B">
        <w:rPr>
          <w:rFonts w:ascii="Arial" w:eastAsia="Calibri" w:hAnsi="Arial" w:cs="Arial"/>
          <w:sz w:val="24"/>
          <w:szCs w:val="24"/>
          <w:lang w:eastAsia="ru-RU"/>
        </w:rPr>
        <w:t>грузо</w:t>
      </w:r>
      <w:proofErr w:type="spell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- и </w:t>
      </w:r>
      <w:proofErr w:type="spellStart"/>
      <w:r w:rsidRPr="0051705B">
        <w:rPr>
          <w:rFonts w:ascii="Arial" w:eastAsia="Calibri" w:hAnsi="Arial" w:cs="Arial"/>
          <w:sz w:val="24"/>
          <w:szCs w:val="24"/>
          <w:lang w:eastAsia="ru-RU"/>
        </w:rPr>
        <w:t>пасс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жиро</w:t>
      </w:r>
      <w:proofErr w:type="spell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- перевозки, сбор и реализация дикоросов, сельскохозяйстве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ные услуги (вспашка огородов, уборка урожая и т.д.), ремонт помещ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ний, возведение надворных построек и т.д.</w:t>
      </w:r>
    </w:p>
    <w:p w14:paraId="1898995C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Вышеперечисленные проблемы будут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решаться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в том числе и за счет ок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зания финансовой поддержки деятельности субъектов малого и среднего пре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принимательства, в форме субсидий на конкурсной основе предприн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мательских проектов, </w:t>
      </w:r>
      <w:r w:rsidRPr="0051705B">
        <w:rPr>
          <w:rFonts w:ascii="Arial" w:eastAsia="Calibri" w:hAnsi="Arial" w:cs="Arial"/>
          <w:sz w:val="24"/>
          <w:szCs w:val="24"/>
        </w:rPr>
        <w:t>по следующим мероприятиям муниципальной пр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граммы:</w:t>
      </w:r>
    </w:p>
    <w:p w14:paraId="31402B6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 создания, и (или) развития, и (или) модернизации производства товаров (работ, услуг), ре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лизуемых с использованием недвижимого имущества, находящегося в муниц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пальной собственности;</w:t>
      </w:r>
    </w:p>
    <w:p w14:paraId="05CCCA4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субсидии на возмещение части затрат на реализацию проектов, содерж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щих комплекс инвестиционных мероприятий по увеличению произв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дительных сил в приоритетных видах деятельности;</w:t>
      </w:r>
    </w:p>
    <w:p w14:paraId="1C780B4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субсидии на возмещение части затрат по приобретению обор</w:t>
      </w:r>
      <w:r w:rsidRPr="0051705B">
        <w:rPr>
          <w:rFonts w:ascii="Arial" w:eastAsia="Calibri" w:hAnsi="Arial" w:cs="Arial"/>
          <w:sz w:val="24"/>
          <w:szCs w:val="24"/>
        </w:rPr>
        <w:t>у</w:t>
      </w:r>
      <w:r w:rsidRPr="0051705B">
        <w:rPr>
          <w:rFonts w:ascii="Arial" w:eastAsia="Calibri" w:hAnsi="Arial" w:cs="Arial"/>
          <w:sz w:val="24"/>
          <w:szCs w:val="24"/>
        </w:rPr>
        <w:t>дования за счет кредитов и займов;</w:t>
      </w:r>
    </w:p>
    <w:p w14:paraId="4455CA08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субсидии на возмещение затрат, связанных с уплатой первого взноса (аванса) при заключении договора (договоров) лизинга оборудования с росси</w:t>
      </w:r>
      <w:r w:rsidRPr="0051705B">
        <w:rPr>
          <w:rFonts w:ascii="Arial" w:eastAsia="Calibri" w:hAnsi="Arial" w:cs="Arial"/>
          <w:sz w:val="24"/>
          <w:szCs w:val="24"/>
        </w:rPr>
        <w:t>й</w:t>
      </w:r>
      <w:r w:rsidRPr="0051705B">
        <w:rPr>
          <w:rFonts w:ascii="Arial" w:eastAsia="Calibri" w:hAnsi="Arial" w:cs="Arial"/>
          <w:sz w:val="24"/>
          <w:szCs w:val="24"/>
        </w:rPr>
        <w:t>скими лизинговыми организациями в целях создания и (или) развития либо м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дернизации производства товаров (работ, услуг);</w:t>
      </w:r>
    </w:p>
    <w:p w14:paraId="2A347EE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субсидии на возмещение части затрат, связанных с продвижением тов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ров (работ, услуг) и/или повышением качества производимых товаров (работ, услуг);</w:t>
      </w:r>
    </w:p>
    <w:p w14:paraId="3AF64B2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иные мероприятия муниципальных программ, направленные на создание условий для реализации проектов субъектов малого и среднего предприним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тельства.</w:t>
      </w:r>
    </w:p>
    <w:p w14:paraId="15ACDC3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Информационная поддержка субъектов малого и среднего предприним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тельства будет осуществляться через проведение семинаров, конференций, «м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стер-классов», круглых столов с участием субъектов малого и среднего предпр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нимательства и организаций инфраструктуры поддержки предпр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ства, получивших муниципальную поддержку, актуализацию базы данных субъе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к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тов малого и среднего предпринимательства, содействие проведению социолог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ческих исследований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состояния субъектов малого и среднего предпринимател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ь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ства в районе.</w:t>
      </w:r>
    </w:p>
    <w:p w14:paraId="2389492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страции района сформирован Перечень муниципального имущества, необходим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го для реализации мер по имущественной поддержке субъектов малого и средн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го предпринимательства в Ермаковском районе, а также применяется понижа</w:t>
      </w:r>
      <w:r w:rsidRPr="0051705B">
        <w:rPr>
          <w:rFonts w:ascii="Arial" w:eastAsia="Calibri" w:hAnsi="Arial" w:cs="Arial"/>
          <w:sz w:val="24"/>
          <w:szCs w:val="24"/>
        </w:rPr>
        <w:t>ю</w:t>
      </w:r>
      <w:r w:rsidRPr="0051705B">
        <w:rPr>
          <w:rFonts w:ascii="Arial" w:eastAsia="Calibri" w:hAnsi="Arial" w:cs="Arial"/>
          <w:sz w:val="24"/>
          <w:szCs w:val="24"/>
        </w:rPr>
        <w:t xml:space="preserve">щий коэффициент Кд, учитывающий социально значимые виды деятельности </w:t>
      </w:r>
      <w:r w:rsidRPr="0051705B">
        <w:rPr>
          <w:rFonts w:ascii="Arial" w:eastAsia="Calibri" w:hAnsi="Arial" w:cs="Arial"/>
          <w:sz w:val="24"/>
          <w:szCs w:val="24"/>
        </w:rPr>
        <w:lastRenderedPageBreak/>
        <w:t>субъекта малого и среднего предпринимател</w:t>
      </w:r>
      <w:r w:rsidRPr="0051705B">
        <w:rPr>
          <w:rFonts w:ascii="Arial" w:eastAsia="Calibri" w:hAnsi="Arial" w:cs="Arial"/>
          <w:sz w:val="24"/>
          <w:szCs w:val="24"/>
        </w:rPr>
        <w:t>ь</w:t>
      </w:r>
      <w:r w:rsidRPr="0051705B">
        <w:rPr>
          <w:rFonts w:ascii="Arial" w:eastAsia="Calibri" w:hAnsi="Arial" w:cs="Arial"/>
          <w:sz w:val="24"/>
          <w:szCs w:val="24"/>
        </w:rPr>
        <w:t>ства, при расчете платы за аренду муниципального имущества Ермаковского</w:t>
      </w:r>
      <w:proofErr w:type="gramEnd"/>
      <w:r w:rsidRPr="0051705B">
        <w:rPr>
          <w:rFonts w:ascii="Arial" w:eastAsia="Calibri" w:hAnsi="Arial" w:cs="Arial"/>
          <w:sz w:val="24"/>
          <w:szCs w:val="24"/>
        </w:rPr>
        <w:t xml:space="preserve"> района.</w:t>
      </w:r>
    </w:p>
    <w:p w14:paraId="64C74955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Порядок формирования, ведения Перечня муниципального имущества, н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обходимого для реализации мер по имущественной по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ляется нормативным правовым актом муниципального обр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зования.</w:t>
      </w:r>
    </w:p>
    <w:p w14:paraId="4C55339F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Порядок предоставления в аренду объектов нежилого фонда, объектов и</w:t>
      </w:r>
      <w:r w:rsidRPr="0051705B">
        <w:rPr>
          <w:rFonts w:ascii="Arial" w:eastAsia="Calibri" w:hAnsi="Arial" w:cs="Arial"/>
          <w:sz w:val="24"/>
          <w:szCs w:val="24"/>
        </w:rPr>
        <w:t>н</w:t>
      </w:r>
      <w:r w:rsidRPr="0051705B">
        <w:rPr>
          <w:rFonts w:ascii="Arial" w:eastAsia="Calibri" w:hAnsi="Arial" w:cs="Arial"/>
          <w:sz w:val="24"/>
          <w:szCs w:val="24"/>
        </w:rPr>
        <w:t>женерной инфраструктуры, движимого имущества, а также совокупности имущ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ства казны Ермаковского района, являющихся муниципальной собственностью района, определяется правовым актом муниципального образ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вания.</w:t>
      </w:r>
    </w:p>
    <w:p w14:paraId="7BAA2A4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На реализацию муниципальной программы влияет множество экономич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ских и социальных факторов, в связи, с чем имеются риски, способные негативно повлиять на ход её реализации</w:t>
      </w:r>
      <w:bookmarkStart w:id="2" w:name="_Toc366058671"/>
      <w:bookmarkStart w:id="3" w:name="_Toc366058955"/>
      <w:r w:rsidRPr="0051705B">
        <w:rPr>
          <w:rFonts w:ascii="Arial" w:eastAsia="Calibri" w:hAnsi="Arial" w:cs="Arial"/>
          <w:sz w:val="24"/>
          <w:szCs w:val="24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него предпр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нимательства</w:t>
      </w:r>
      <w:bookmarkEnd w:id="2"/>
      <w:bookmarkEnd w:id="3"/>
      <w:r w:rsidRPr="0051705B">
        <w:rPr>
          <w:rFonts w:ascii="Arial" w:eastAsia="Calibri" w:hAnsi="Arial" w:cs="Arial"/>
          <w:sz w:val="24"/>
          <w:szCs w:val="24"/>
        </w:rPr>
        <w:t>.</w:t>
      </w:r>
    </w:p>
    <w:p w14:paraId="4A241B77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При замедлении темпов экономического развития Красноярского края, во</w:t>
      </w:r>
      <w:r w:rsidRPr="0051705B">
        <w:rPr>
          <w:rFonts w:ascii="Arial" w:eastAsia="Calibri" w:hAnsi="Arial" w:cs="Arial"/>
          <w:sz w:val="24"/>
          <w:szCs w:val="24"/>
        </w:rPr>
        <w:t>з</w:t>
      </w:r>
      <w:r w:rsidRPr="0051705B">
        <w:rPr>
          <w:rFonts w:ascii="Arial" w:eastAsia="Calibri" w:hAnsi="Arial" w:cs="Arial"/>
          <w:sz w:val="24"/>
          <w:szCs w:val="24"/>
        </w:rPr>
        <w:t>можно снижение поступлений налоговых и неналоговых доходов в краевой бю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жет и, как следствие, отсутствие возможности софинансирования муниципальных программ поддержки малого и среднего бизнеса.</w:t>
      </w:r>
    </w:p>
    <w:p w14:paraId="663E76E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Проведя анализ ситуации в сфере малого предпринимательства можно в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ы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делить следующие особенности:</w:t>
      </w:r>
    </w:p>
    <w:p w14:paraId="056356A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ства;</w:t>
      </w:r>
    </w:p>
    <w:p w14:paraId="4EFF1D8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2C1BAE7D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отсутствует отраслевая специализация в сфере малого и среднего пре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принимательства. Необходимо 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развитие приоритетных отраслей экономики (сел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ь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скохозяйственной, лесной, строительной, туристической, перераб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тывающей);</w:t>
      </w:r>
    </w:p>
    <w:p w14:paraId="3D01B5F8" w14:textId="04819112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51705B">
        <w:rPr>
          <w:rFonts w:ascii="Arial" w:eastAsia="Calibri" w:hAnsi="Arial" w:cs="Arial"/>
          <w:sz w:val="24"/>
          <w:szCs w:val="24"/>
          <w:lang w:eastAsia="ru-RU"/>
        </w:rPr>
        <w:t>заде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ствова</w:t>
      </w:r>
      <w:r w:rsidR="00783AED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ность</w:t>
      </w:r>
      <w:proofErr w:type="spell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минерально-сырьевых, сельскохозяйственных ресурсов);</w:t>
      </w:r>
    </w:p>
    <w:p w14:paraId="05AECCA7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недостаток привлечения инвестиций;</w:t>
      </w:r>
    </w:p>
    <w:p w14:paraId="1DEDE92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низкая конкурентоспособность и «выживаемость» малых предпри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тий;</w:t>
      </w:r>
    </w:p>
    <w:p w14:paraId="4B173A44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небольшой удельный вес доходов от деятельности малого предприним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тельства в доходах бюджета Ермаковского района.</w:t>
      </w:r>
    </w:p>
    <w:p w14:paraId="55231127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</w:rPr>
        <w:t>Для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существенного увеличения количественных и качественных показат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го развития этого сектора экономики.</w:t>
      </w:r>
    </w:p>
    <w:p w14:paraId="3D55E5D3" w14:textId="2B03E455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С учетом реализации всех мер поддержки субъектов малого и среднего предпринимательства, осуществляемых на территории ра</w:t>
      </w:r>
      <w:r w:rsidRPr="0051705B">
        <w:rPr>
          <w:rFonts w:ascii="Arial" w:eastAsia="Calibri" w:hAnsi="Arial" w:cs="Arial"/>
          <w:sz w:val="24"/>
          <w:szCs w:val="24"/>
        </w:rPr>
        <w:t>й</w:t>
      </w:r>
      <w:r w:rsidRPr="0051705B">
        <w:rPr>
          <w:rFonts w:ascii="Arial" w:eastAsia="Calibri" w:hAnsi="Arial" w:cs="Arial"/>
          <w:sz w:val="24"/>
          <w:szCs w:val="24"/>
        </w:rPr>
        <w:t>она, прогнозируется положительная динамика развития малого и среднего предпринимательства. В частности, в 20</w:t>
      </w:r>
      <w:r w:rsidR="002A08AA" w:rsidRPr="0051705B">
        <w:rPr>
          <w:rFonts w:ascii="Arial" w:eastAsia="Calibri" w:hAnsi="Arial" w:cs="Arial"/>
          <w:sz w:val="24"/>
          <w:szCs w:val="24"/>
        </w:rPr>
        <w:t>20</w:t>
      </w:r>
      <w:r w:rsidRPr="0051705B">
        <w:rPr>
          <w:rFonts w:ascii="Arial" w:eastAsia="Calibri" w:hAnsi="Arial" w:cs="Arial"/>
          <w:sz w:val="24"/>
          <w:szCs w:val="24"/>
        </w:rPr>
        <w:t xml:space="preserve"> году по сравн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нию с 201</w:t>
      </w:r>
      <w:r w:rsidR="002A08AA" w:rsidRPr="0051705B">
        <w:rPr>
          <w:rFonts w:ascii="Arial" w:eastAsia="Calibri" w:hAnsi="Arial" w:cs="Arial"/>
          <w:sz w:val="24"/>
          <w:szCs w:val="24"/>
        </w:rPr>
        <w:t>9</w:t>
      </w:r>
      <w:r w:rsidRPr="0051705B">
        <w:rPr>
          <w:rFonts w:ascii="Arial" w:eastAsia="Calibri" w:hAnsi="Arial" w:cs="Arial"/>
          <w:sz w:val="24"/>
          <w:szCs w:val="24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2A08AA" w:rsidRPr="0051705B">
        <w:rPr>
          <w:rFonts w:ascii="Arial" w:eastAsia="Calibri" w:hAnsi="Arial" w:cs="Arial"/>
          <w:sz w:val="24"/>
          <w:szCs w:val="24"/>
        </w:rPr>
        <w:t>19,1</w:t>
      </w:r>
      <w:r w:rsidRPr="0051705B">
        <w:rPr>
          <w:rFonts w:ascii="Arial" w:eastAsia="Calibri" w:hAnsi="Arial" w:cs="Arial"/>
          <w:sz w:val="24"/>
          <w:szCs w:val="24"/>
        </w:rPr>
        <w:t xml:space="preserve"> %.</w:t>
      </w:r>
    </w:p>
    <w:p w14:paraId="235EB5A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6AC38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b/>
          <w:sz w:val="24"/>
          <w:szCs w:val="24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1DAA918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C95BBE9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lastRenderedPageBreak/>
        <w:t>Муниципальная программа направлена на реализацию целей и приорит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 xml:space="preserve">тов, определенных </w:t>
      </w:r>
      <w:hyperlink r:id="rId8" w:history="1">
        <w:r w:rsidR="00254B06" w:rsidRPr="0051705B">
          <w:rPr>
            <w:rFonts w:ascii="Arial" w:eastAsia="Calibri" w:hAnsi="Arial" w:cs="Arial"/>
            <w:sz w:val="24"/>
            <w:szCs w:val="24"/>
          </w:rPr>
          <w:t>стратегией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социально-экономического развития Ерм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ковского района до 20</w:t>
      </w:r>
      <w:r w:rsidR="00254B06" w:rsidRPr="0051705B">
        <w:rPr>
          <w:rFonts w:ascii="Arial" w:eastAsia="Calibri" w:hAnsi="Arial" w:cs="Arial"/>
          <w:sz w:val="24"/>
          <w:szCs w:val="24"/>
        </w:rPr>
        <w:t>3</w:t>
      </w:r>
      <w:r w:rsidRPr="0051705B">
        <w:rPr>
          <w:rFonts w:ascii="Arial" w:eastAsia="Calibri" w:hAnsi="Arial" w:cs="Arial"/>
          <w:sz w:val="24"/>
          <w:szCs w:val="24"/>
        </w:rPr>
        <w:t>0 года, утвержденной Решением Ермаковского райо</w:t>
      </w:r>
      <w:r w:rsidRPr="0051705B">
        <w:rPr>
          <w:rFonts w:ascii="Arial" w:eastAsia="Calibri" w:hAnsi="Arial" w:cs="Arial"/>
          <w:sz w:val="24"/>
          <w:szCs w:val="24"/>
        </w:rPr>
        <w:t>н</w:t>
      </w:r>
      <w:r w:rsidRPr="0051705B">
        <w:rPr>
          <w:rFonts w:ascii="Arial" w:eastAsia="Calibri" w:hAnsi="Arial" w:cs="Arial"/>
          <w:sz w:val="24"/>
          <w:szCs w:val="24"/>
        </w:rPr>
        <w:t xml:space="preserve">ного Совета депутатов от </w:t>
      </w:r>
      <w:r w:rsidR="00254B06" w:rsidRPr="0051705B">
        <w:rPr>
          <w:rFonts w:ascii="Arial" w:eastAsia="Calibri" w:hAnsi="Arial" w:cs="Arial"/>
          <w:sz w:val="24"/>
          <w:szCs w:val="24"/>
        </w:rPr>
        <w:t>21.08</w:t>
      </w:r>
      <w:r w:rsidRPr="0051705B">
        <w:rPr>
          <w:rFonts w:ascii="Arial" w:eastAsia="Calibri" w:hAnsi="Arial" w:cs="Arial"/>
          <w:sz w:val="24"/>
          <w:szCs w:val="24"/>
        </w:rPr>
        <w:t>.20</w:t>
      </w:r>
      <w:r w:rsidR="00254B06" w:rsidRPr="0051705B">
        <w:rPr>
          <w:rFonts w:ascii="Arial" w:eastAsia="Calibri" w:hAnsi="Arial" w:cs="Arial"/>
          <w:sz w:val="24"/>
          <w:szCs w:val="24"/>
        </w:rPr>
        <w:t>20</w:t>
      </w:r>
      <w:r w:rsidRPr="0051705B">
        <w:rPr>
          <w:rFonts w:ascii="Arial" w:eastAsia="Calibri" w:hAnsi="Arial" w:cs="Arial"/>
          <w:sz w:val="24"/>
          <w:szCs w:val="24"/>
        </w:rPr>
        <w:t xml:space="preserve"> N </w:t>
      </w:r>
      <w:r w:rsidR="00254B06" w:rsidRPr="0051705B">
        <w:rPr>
          <w:rFonts w:ascii="Arial" w:eastAsia="Calibri" w:hAnsi="Arial" w:cs="Arial"/>
          <w:sz w:val="24"/>
          <w:szCs w:val="24"/>
        </w:rPr>
        <w:t>4</w:t>
      </w:r>
      <w:r w:rsidR="009D32FF" w:rsidRPr="0051705B">
        <w:rPr>
          <w:rFonts w:ascii="Arial" w:eastAsia="Calibri" w:hAnsi="Arial" w:cs="Arial"/>
          <w:sz w:val="24"/>
          <w:szCs w:val="24"/>
        </w:rPr>
        <w:t xml:space="preserve">8-288 </w:t>
      </w:r>
      <w:r w:rsidRPr="0051705B">
        <w:rPr>
          <w:rFonts w:ascii="Arial" w:eastAsia="Calibri" w:hAnsi="Arial" w:cs="Arial"/>
          <w:sz w:val="24"/>
          <w:szCs w:val="24"/>
        </w:rPr>
        <w:t>р.</w:t>
      </w:r>
    </w:p>
    <w:p w14:paraId="0756AA59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Роль администрации района в развитии малого и среднего предприним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тельства заключается в улучшение условий для ведения предпринимательской деятельности, создание благоприятного инв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стиционного климата, обеспечение инновационной активности малого и среднего предприним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тельства.</w:t>
      </w:r>
    </w:p>
    <w:p w14:paraId="22D1BD8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Целью Программы является создание благоприятных условий для устойч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вого функционирования и развития малого и среднего предпринимательства на территории Ермаковского района и улучш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 xml:space="preserve">ние инвестиционного климата. </w:t>
      </w:r>
    </w:p>
    <w:p w14:paraId="635F8E9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Задачи программы:</w:t>
      </w:r>
    </w:p>
    <w:p w14:paraId="63ED6448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1. Создание благоприятных условий для развития малого и среднего пре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принимательства в Ермаковском районе.</w:t>
      </w:r>
    </w:p>
    <w:p w14:paraId="252D17EB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2. Привлечение инвестиций на территорию района.</w:t>
      </w:r>
    </w:p>
    <w:p w14:paraId="4DFB4C37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>Показателями программы являются: количество субъектов малого и сре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стиций в секторе малого и среднего предпр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 xml:space="preserve">нимательства за период реализации программы,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объем привлеченных внебюджетных инв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стиций в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секторе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малого и среднего предпринимательства при реал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зации программы. </w:t>
      </w:r>
    </w:p>
    <w:p w14:paraId="3CA7BC83" w14:textId="17948905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Показатели определяются на </w:t>
      </w:r>
      <w:proofErr w:type="gramStart"/>
      <w:r w:rsidRPr="0051705B">
        <w:rPr>
          <w:rFonts w:ascii="Arial" w:eastAsia="Calibri" w:hAnsi="Arial" w:cs="Arial"/>
          <w:sz w:val="24"/>
          <w:szCs w:val="24"/>
        </w:rPr>
        <w:t>основании</w:t>
      </w:r>
      <w:proofErr w:type="gramEnd"/>
      <w:r w:rsidRPr="0051705B">
        <w:rPr>
          <w:rFonts w:ascii="Arial" w:eastAsia="Calibri" w:hAnsi="Arial" w:cs="Arial"/>
          <w:sz w:val="24"/>
          <w:szCs w:val="24"/>
        </w:rPr>
        <w:t xml:space="preserve"> </w:t>
      </w:r>
      <w:hyperlink r:id="rId9" w:history="1">
        <w:r w:rsidRPr="0051705B">
          <w:rPr>
            <w:rFonts w:ascii="Arial" w:eastAsia="Calibri" w:hAnsi="Arial" w:cs="Arial"/>
            <w:sz w:val="24"/>
            <w:szCs w:val="24"/>
          </w:rPr>
          <w:t>отчета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о реализации муниципал</w:t>
      </w:r>
      <w:r w:rsidRPr="0051705B">
        <w:rPr>
          <w:rFonts w:ascii="Arial" w:eastAsia="Calibri" w:hAnsi="Arial" w:cs="Arial"/>
          <w:sz w:val="24"/>
          <w:szCs w:val="24"/>
        </w:rPr>
        <w:t>ь</w:t>
      </w:r>
      <w:r w:rsidRPr="0051705B">
        <w:rPr>
          <w:rFonts w:ascii="Arial" w:eastAsia="Calibri" w:hAnsi="Arial" w:cs="Arial"/>
          <w:sz w:val="24"/>
          <w:szCs w:val="24"/>
        </w:rPr>
        <w:t>ной программы в соответствии с Постановлением администрации района от 05.08.2013</w:t>
      </w:r>
      <w:r w:rsidR="00783AED">
        <w:rPr>
          <w:rFonts w:ascii="Arial" w:eastAsia="Calibri" w:hAnsi="Arial" w:cs="Arial"/>
          <w:sz w:val="24"/>
          <w:szCs w:val="24"/>
        </w:rPr>
        <w:t xml:space="preserve"> г.</w:t>
      </w:r>
      <w:r w:rsidRPr="0051705B">
        <w:rPr>
          <w:rFonts w:ascii="Arial" w:eastAsia="Calibri" w:hAnsi="Arial" w:cs="Arial"/>
          <w:sz w:val="24"/>
          <w:szCs w:val="24"/>
        </w:rPr>
        <w:t xml:space="preserve"> N 516-п (в ред</w:t>
      </w:r>
      <w:r w:rsidR="00254B06" w:rsidRPr="0051705B">
        <w:rPr>
          <w:rFonts w:ascii="Arial" w:eastAsia="Calibri" w:hAnsi="Arial" w:cs="Arial"/>
          <w:sz w:val="24"/>
          <w:szCs w:val="24"/>
        </w:rPr>
        <w:t>.</w:t>
      </w:r>
      <w:r w:rsidRPr="0051705B">
        <w:rPr>
          <w:rFonts w:ascii="Arial" w:eastAsia="Calibri" w:hAnsi="Arial" w:cs="Arial"/>
          <w:sz w:val="24"/>
          <w:szCs w:val="24"/>
        </w:rPr>
        <w:t xml:space="preserve"> от 10.12.2014</w:t>
      </w:r>
      <w:r w:rsidR="00783AED">
        <w:rPr>
          <w:rFonts w:ascii="Arial" w:eastAsia="Calibri" w:hAnsi="Arial" w:cs="Arial"/>
          <w:sz w:val="24"/>
          <w:szCs w:val="24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</w:rPr>
        <w:t>г.</w:t>
      </w:r>
      <w:r w:rsidR="00254B06" w:rsidRPr="0051705B">
        <w:rPr>
          <w:rFonts w:ascii="Arial" w:eastAsia="Calibri" w:hAnsi="Arial" w:cs="Arial"/>
          <w:sz w:val="24"/>
          <w:szCs w:val="24"/>
        </w:rPr>
        <w:t xml:space="preserve"> № 1001-п</w:t>
      </w:r>
      <w:r w:rsidRPr="0051705B">
        <w:rPr>
          <w:rFonts w:ascii="Arial" w:eastAsia="Calibri" w:hAnsi="Arial" w:cs="Arial"/>
          <w:sz w:val="24"/>
          <w:szCs w:val="24"/>
        </w:rPr>
        <w:t>) "Об утверждении порядка принятия решений о разработке, муниц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пальных программ Ермаковского района, их формировании и реал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зации».</w:t>
      </w:r>
    </w:p>
    <w:p w14:paraId="09F7C1F6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Данная Программа сформирована исходя из принципов преемственн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сти и с учетом опыта реализации программ поддержки малого и среднего предприним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тельства предыдущих лет в Ермаковском районе.</w:t>
      </w:r>
    </w:p>
    <w:p w14:paraId="00D8C214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От степени достижения целевых индикаторов и показателей зависит экон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мическая эффективность и результативность реализации Программы.</w:t>
      </w:r>
    </w:p>
    <w:p w14:paraId="169A263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51705B">
          <w:rPr>
            <w:rFonts w:ascii="Arial" w:eastAsia="Calibri" w:hAnsi="Arial" w:cs="Arial"/>
            <w:sz w:val="24"/>
            <w:szCs w:val="24"/>
          </w:rPr>
          <w:t xml:space="preserve">приложении </w:t>
        </w:r>
      </w:hyperlink>
      <w:r w:rsidRPr="0051705B">
        <w:rPr>
          <w:rFonts w:ascii="Arial" w:eastAsia="Calibri" w:hAnsi="Arial" w:cs="Arial"/>
          <w:sz w:val="24"/>
          <w:szCs w:val="24"/>
        </w:rPr>
        <w:t>1 к настоящей Программе.</w:t>
      </w:r>
    </w:p>
    <w:p w14:paraId="32B931F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BE0312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3. Механизм реализации отдельных мероприятий програ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м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мы</w:t>
      </w:r>
    </w:p>
    <w:p w14:paraId="658885D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18294E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Реализация программы осуществляется в соответствии с законодател</w:t>
      </w:r>
      <w:r w:rsidRPr="0051705B">
        <w:rPr>
          <w:rFonts w:ascii="Arial" w:eastAsia="Calibri" w:hAnsi="Arial" w:cs="Arial"/>
          <w:sz w:val="24"/>
          <w:szCs w:val="24"/>
        </w:rPr>
        <w:t>ь</w:t>
      </w:r>
      <w:r w:rsidRPr="0051705B">
        <w:rPr>
          <w:rFonts w:ascii="Arial" w:eastAsia="Calibri" w:hAnsi="Arial" w:cs="Arial"/>
          <w:sz w:val="24"/>
          <w:szCs w:val="24"/>
        </w:rPr>
        <w:t>ством Российской Федерации и нормативными правовыми актами Красноя</w:t>
      </w:r>
      <w:r w:rsidRPr="0051705B">
        <w:rPr>
          <w:rFonts w:ascii="Arial" w:eastAsia="Calibri" w:hAnsi="Arial" w:cs="Arial"/>
          <w:sz w:val="24"/>
          <w:szCs w:val="24"/>
        </w:rPr>
        <w:t>р</w:t>
      </w:r>
      <w:r w:rsidRPr="0051705B">
        <w:rPr>
          <w:rFonts w:ascii="Arial" w:eastAsia="Calibri" w:hAnsi="Arial" w:cs="Arial"/>
          <w:sz w:val="24"/>
          <w:szCs w:val="24"/>
        </w:rPr>
        <w:t>ского края и муниципального образования. Механизм реализации программы предпол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гает ее дальнейшее совершенствование с учетом меняющихся условий ос</w:t>
      </w:r>
      <w:r w:rsidRPr="0051705B">
        <w:rPr>
          <w:rFonts w:ascii="Arial" w:eastAsia="Calibri" w:hAnsi="Arial" w:cs="Arial"/>
          <w:sz w:val="24"/>
          <w:szCs w:val="24"/>
        </w:rPr>
        <w:t>у</w:t>
      </w:r>
      <w:r w:rsidRPr="0051705B">
        <w:rPr>
          <w:rFonts w:ascii="Arial" w:eastAsia="Calibri" w:hAnsi="Arial" w:cs="Arial"/>
          <w:sz w:val="24"/>
          <w:szCs w:val="24"/>
        </w:rPr>
        <w:t>ществления предпринимательской деятельности, связанных с изменением де</w:t>
      </w:r>
      <w:r w:rsidRPr="0051705B">
        <w:rPr>
          <w:rFonts w:ascii="Arial" w:eastAsia="Calibri" w:hAnsi="Arial" w:cs="Arial"/>
          <w:sz w:val="24"/>
          <w:szCs w:val="24"/>
        </w:rPr>
        <w:t>й</w:t>
      </w:r>
      <w:r w:rsidRPr="0051705B">
        <w:rPr>
          <w:rFonts w:ascii="Arial" w:eastAsia="Calibri" w:hAnsi="Arial" w:cs="Arial"/>
          <w:sz w:val="24"/>
          <w:szCs w:val="24"/>
        </w:rPr>
        <w:t xml:space="preserve">ствующих норм и правил. </w:t>
      </w:r>
    </w:p>
    <w:p w14:paraId="4998432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программы осуществляется в виде су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б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сидий юридическим лицам и физическим лицам, являющимся субъектами малого и среднего бизнеса.</w:t>
      </w:r>
    </w:p>
    <w:p w14:paraId="71542C9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Средства на финансирование мероприятий программы направляются из районного</w:t>
      </w:r>
      <w:r w:rsidRPr="0051705B">
        <w:rPr>
          <w:rFonts w:ascii="Arial" w:eastAsia="Calibri" w:hAnsi="Arial" w:cs="Arial"/>
          <w:b/>
          <w:i/>
          <w:color w:val="8DB3E2"/>
          <w:sz w:val="24"/>
          <w:szCs w:val="24"/>
          <w:lang w:eastAsia="ru-RU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бюджета и за счет субсидий из краевого и фед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рального бюджета по результатам участия муниципального образования в конкурсном отборе муниц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пальных программ развития субъектов малого и среднего предпр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нимательства.</w:t>
      </w:r>
    </w:p>
    <w:p w14:paraId="453E9FE0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lastRenderedPageBreak/>
        <w:t>Средства краевого и федерального бюджета, направляемые на финанс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рование мероприятий программы, распределяются и расх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дуются в порядках и на условиях, установленных настоящей програ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мой.</w:t>
      </w:r>
    </w:p>
    <w:p w14:paraId="0E882F1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Предоставление финансовой поддержки получателям субсидий произв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дится в пределах средств, предусмотренных на эти цели муниципальной пр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граммой «Поддержка и развитие малого и среднего предпринимательства в Ерм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ковском районе», решением Ермаковского районного Совета депутатов о райо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ном бюджете на очередной финансовый год и плановый период и межбюджетных трансфертов по итогам 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конкурса по отбору муниципальных программ для пред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ставления субсидий бюджетам муниципальных образований Красноярск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го края в целях</w:t>
      </w:r>
      <w:proofErr w:type="gramEnd"/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софинансирования мероприятий по поддержке и развитию малого и сре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bCs/>
          <w:sz w:val="24"/>
          <w:szCs w:val="24"/>
          <w:lang w:eastAsia="ru-RU"/>
        </w:rPr>
        <w:t>него предпринимательства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. Порядки предоставления средств финансовой по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держки (далее по тексту - Порядок) отдельных мероприятий программы утве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ждаются постановлением главы 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маковского района. Главным распорядителем средств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районного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бюджета является Администрация Ермаковского района.</w:t>
      </w:r>
    </w:p>
    <w:p w14:paraId="1984441A" w14:textId="77777777" w:rsidR="00CB1169" w:rsidRPr="0051705B" w:rsidRDefault="00CB1169" w:rsidP="00783A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Виды деятельности, подлежащие субсидированию, определены в Перечне видов деятельности субъектов малого и среднего предпринимательства, приор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тетных для оказания поддержки (далее – Перечень видов деятельн</w:t>
      </w:r>
      <w:r w:rsidR="00254B06" w:rsidRPr="0051705B">
        <w:rPr>
          <w:rFonts w:ascii="Arial" w:eastAsia="Calibri" w:hAnsi="Arial" w:cs="Arial"/>
          <w:sz w:val="24"/>
          <w:szCs w:val="24"/>
          <w:lang w:eastAsia="ru-RU"/>
        </w:rPr>
        <w:t>ости), указа</w:t>
      </w:r>
      <w:r w:rsidR="00254B06" w:rsidRPr="0051705B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254B06" w:rsidRPr="0051705B">
        <w:rPr>
          <w:rFonts w:ascii="Arial" w:eastAsia="Calibri" w:hAnsi="Arial" w:cs="Arial"/>
          <w:sz w:val="24"/>
          <w:szCs w:val="24"/>
          <w:lang w:eastAsia="ru-RU"/>
        </w:rPr>
        <w:t>ных в приложении №5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к Программе.</w:t>
      </w:r>
    </w:p>
    <w:p w14:paraId="023567C0" w14:textId="77777777" w:rsidR="00CB1169" w:rsidRPr="0051705B" w:rsidRDefault="00CB1169" w:rsidP="00783AED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Финансовая поддержка не оказывается субъектам малого и среднего пре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принимательства:</w:t>
      </w:r>
    </w:p>
    <w:p w14:paraId="55D9DD1B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- </w:t>
      </w:r>
      <w:r w:rsidRPr="0051705B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51705B">
        <w:rPr>
          <w:rFonts w:ascii="Arial" w:hAnsi="Arial" w:cs="Arial"/>
          <w:sz w:val="24"/>
          <w:szCs w:val="24"/>
        </w:rPr>
        <w:t>включенным</w:t>
      </w:r>
      <w:proofErr w:type="gramEnd"/>
      <w:r w:rsidRPr="0051705B">
        <w:rPr>
          <w:rFonts w:ascii="Arial" w:hAnsi="Arial" w:cs="Arial"/>
          <w:sz w:val="24"/>
          <w:szCs w:val="24"/>
        </w:rPr>
        <w:t xml:space="preserve"> в Единый реестр субъектов малого и среднего предприн</w:t>
      </w:r>
      <w:r w:rsidRPr="0051705B">
        <w:rPr>
          <w:rFonts w:ascii="Arial" w:hAnsi="Arial" w:cs="Arial"/>
          <w:sz w:val="24"/>
          <w:szCs w:val="24"/>
        </w:rPr>
        <w:t>и</w:t>
      </w:r>
      <w:r w:rsidRPr="0051705B">
        <w:rPr>
          <w:rFonts w:ascii="Arial" w:hAnsi="Arial" w:cs="Arial"/>
          <w:sz w:val="24"/>
          <w:szCs w:val="24"/>
        </w:rPr>
        <w:t>мательства;</w:t>
      </w:r>
    </w:p>
    <w:p w14:paraId="22044308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705B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51705B">
        <w:rPr>
          <w:rFonts w:ascii="Arial" w:hAnsi="Arial" w:cs="Arial"/>
          <w:sz w:val="24"/>
          <w:szCs w:val="24"/>
        </w:rPr>
        <w:t xml:space="preserve"> не на территории Красноярского края;</w:t>
      </w:r>
    </w:p>
    <w:p w14:paraId="188C5BCE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>- не осуществляющие свою деятельность на территории Ермаковского ра</w:t>
      </w:r>
      <w:r w:rsidRPr="0051705B">
        <w:rPr>
          <w:rFonts w:ascii="Arial" w:hAnsi="Arial" w:cs="Arial"/>
          <w:sz w:val="24"/>
          <w:szCs w:val="24"/>
        </w:rPr>
        <w:t>й</w:t>
      </w:r>
      <w:r w:rsidRPr="0051705B">
        <w:rPr>
          <w:rFonts w:ascii="Arial" w:hAnsi="Arial" w:cs="Arial"/>
          <w:sz w:val="24"/>
          <w:szCs w:val="24"/>
        </w:rPr>
        <w:t>она;</w:t>
      </w:r>
    </w:p>
    <w:p w14:paraId="5BAAB5C4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>- на возмещение затрат, в целях компенсации которых ранее была пред</w:t>
      </w:r>
      <w:r w:rsidRPr="0051705B">
        <w:rPr>
          <w:rFonts w:ascii="Arial" w:hAnsi="Arial" w:cs="Arial"/>
          <w:sz w:val="24"/>
          <w:szCs w:val="24"/>
        </w:rPr>
        <w:t>о</w:t>
      </w:r>
      <w:r w:rsidRPr="0051705B">
        <w:rPr>
          <w:rFonts w:ascii="Arial" w:hAnsi="Arial" w:cs="Arial"/>
          <w:sz w:val="24"/>
          <w:szCs w:val="24"/>
        </w:rPr>
        <w:t>ставлена финансовая поддержка за счет средств одного или н</w:t>
      </w:r>
      <w:r w:rsidRPr="0051705B">
        <w:rPr>
          <w:rFonts w:ascii="Arial" w:hAnsi="Arial" w:cs="Arial"/>
          <w:sz w:val="24"/>
          <w:szCs w:val="24"/>
        </w:rPr>
        <w:t>е</w:t>
      </w:r>
      <w:r w:rsidRPr="0051705B">
        <w:rPr>
          <w:rFonts w:ascii="Arial" w:hAnsi="Arial" w:cs="Arial"/>
          <w:sz w:val="24"/>
          <w:szCs w:val="24"/>
        </w:rPr>
        <w:t>скольких уровней бюджетной системы;</w:t>
      </w:r>
    </w:p>
    <w:p w14:paraId="3F0C086E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705B">
        <w:rPr>
          <w:rFonts w:ascii="Arial" w:hAnsi="Arial" w:cs="Arial"/>
          <w:sz w:val="24"/>
          <w:szCs w:val="24"/>
        </w:rPr>
        <w:t>- осуществляющим производство и (или) реализацию подакцизных тов</w:t>
      </w:r>
      <w:r w:rsidRPr="0051705B">
        <w:rPr>
          <w:rFonts w:ascii="Arial" w:hAnsi="Arial" w:cs="Arial"/>
          <w:sz w:val="24"/>
          <w:szCs w:val="24"/>
        </w:rPr>
        <w:t>а</w:t>
      </w:r>
      <w:r w:rsidRPr="0051705B">
        <w:rPr>
          <w:rFonts w:ascii="Arial" w:hAnsi="Arial" w:cs="Arial"/>
          <w:sz w:val="24"/>
          <w:szCs w:val="24"/>
        </w:rPr>
        <w:t>ров, а также добычу и (или) реализацию полезных ископаемых, за исключением общ</w:t>
      </w:r>
      <w:r w:rsidRPr="0051705B">
        <w:rPr>
          <w:rFonts w:ascii="Arial" w:hAnsi="Arial" w:cs="Arial"/>
          <w:sz w:val="24"/>
          <w:szCs w:val="24"/>
        </w:rPr>
        <w:t>е</w:t>
      </w:r>
      <w:r w:rsidRPr="0051705B">
        <w:rPr>
          <w:rFonts w:ascii="Arial" w:hAnsi="Arial" w:cs="Arial"/>
          <w:sz w:val="24"/>
          <w:szCs w:val="24"/>
        </w:rPr>
        <w:t>распространенных полезных ископаемых;</w:t>
      </w:r>
      <w:proofErr w:type="gramEnd"/>
    </w:p>
    <w:p w14:paraId="4BAC30D6" w14:textId="77777777" w:rsidR="00CB1169" w:rsidRPr="0051705B" w:rsidRDefault="00CB1169" w:rsidP="00783AED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 xml:space="preserve">- средняя заработная плата </w:t>
      </w:r>
      <w:proofErr w:type="gramStart"/>
      <w:r w:rsidRPr="0051705B">
        <w:rPr>
          <w:rFonts w:ascii="Arial" w:hAnsi="Arial" w:cs="Arial"/>
          <w:sz w:val="24"/>
          <w:szCs w:val="24"/>
        </w:rPr>
        <w:t>работников</w:t>
      </w:r>
      <w:proofErr w:type="gramEnd"/>
      <w:r w:rsidRPr="0051705B">
        <w:rPr>
          <w:rFonts w:ascii="Arial" w:hAnsi="Arial" w:cs="Arial"/>
          <w:sz w:val="24"/>
          <w:szCs w:val="24"/>
        </w:rPr>
        <w:t xml:space="preserve"> которых за три месяца, предш</w:t>
      </w:r>
      <w:r w:rsidRPr="0051705B">
        <w:rPr>
          <w:rFonts w:ascii="Arial" w:hAnsi="Arial" w:cs="Arial"/>
          <w:sz w:val="24"/>
          <w:szCs w:val="24"/>
        </w:rPr>
        <w:t>е</w:t>
      </w:r>
      <w:r w:rsidRPr="0051705B">
        <w:rPr>
          <w:rFonts w:ascii="Arial" w:hAnsi="Arial" w:cs="Arial"/>
          <w:sz w:val="24"/>
          <w:szCs w:val="24"/>
        </w:rPr>
        <w:t>ствующих дате подачи в соответствующий орган местного самоуправления зая</w:t>
      </w:r>
      <w:r w:rsidRPr="0051705B">
        <w:rPr>
          <w:rFonts w:ascii="Arial" w:hAnsi="Arial" w:cs="Arial"/>
          <w:sz w:val="24"/>
          <w:szCs w:val="24"/>
        </w:rPr>
        <w:t>в</w:t>
      </w:r>
      <w:r w:rsidRPr="0051705B">
        <w:rPr>
          <w:rFonts w:ascii="Arial" w:hAnsi="Arial" w:cs="Arial"/>
          <w:sz w:val="24"/>
          <w:szCs w:val="24"/>
        </w:rPr>
        <w:t>ления о предоставлении субсидии, ниже устано</w:t>
      </w:r>
      <w:r w:rsidRPr="0051705B">
        <w:rPr>
          <w:rFonts w:ascii="Arial" w:hAnsi="Arial" w:cs="Arial"/>
          <w:sz w:val="24"/>
          <w:szCs w:val="24"/>
        </w:rPr>
        <w:t>в</w:t>
      </w:r>
      <w:r w:rsidRPr="0051705B">
        <w:rPr>
          <w:rFonts w:ascii="Arial" w:hAnsi="Arial" w:cs="Arial"/>
          <w:sz w:val="24"/>
          <w:szCs w:val="24"/>
        </w:rPr>
        <w:t>ленного минимального размера оплаты труда;</w:t>
      </w:r>
    </w:p>
    <w:p w14:paraId="27DA6985" w14:textId="77777777" w:rsidR="00CB1169" w:rsidRPr="0051705B" w:rsidRDefault="00CB1169" w:rsidP="00783A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1705B">
        <w:rPr>
          <w:rFonts w:ascii="Arial" w:hAnsi="Arial" w:cs="Arial"/>
          <w:sz w:val="24"/>
          <w:szCs w:val="24"/>
        </w:rPr>
        <w:t>имеющим</w:t>
      </w:r>
      <w:proofErr w:type="gramEnd"/>
      <w:r w:rsidRPr="0051705B">
        <w:rPr>
          <w:rFonts w:ascii="Arial" w:hAnsi="Arial" w:cs="Arial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14:paraId="010EDCC0" w14:textId="77777777" w:rsidR="00CB1169" w:rsidRPr="0051705B" w:rsidRDefault="00CB1169" w:rsidP="00783AE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 xml:space="preserve">- реализующим проект, полная стоимость которого составляет менее 500 тыс. рублей или более 100 </w:t>
      </w:r>
      <w:proofErr w:type="gramStart"/>
      <w:r w:rsidRPr="0051705B">
        <w:rPr>
          <w:rFonts w:ascii="Arial" w:hAnsi="Arial" w:cs="Arial"/>
          <w:sz w:val="24"/>
          <w:szCs w:val="24"/>
        </w:rPr>
        <w:t>млн</w:t>
      </w:r>
      <w:proofErr w:type="gramEnd"/>
      <w:r w:rsidRPr="0051705B">
        <w:rPr>
          <w:rFonts w:ascii="Arial" w:hAnsi="Arial" w:cs="Arial"/>
          <w:sz w:val="24"/>
          <w:szCs w:val="24"/>
        </w:rPr>
        <w:t xml:space="preserve"> рублей.</w:t>
      </w:r>
    </w:p>
    <w:p w14:paraId="32376587" w14:textId="03EBEFCD" w:rsidR="00CB1169" w:rsidRPr="0051705B" w:rsidRDefault="0051705B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 </w:t>
      </w:r>
      <w:r w:rsidR="00CB1169" w:rsidRPr="0051705B">
        <w:rPr>
          <w:rFonts w:ascii="Arial" w:eastAsia="Calibri" w:hAnsi="Arial" w:cs="Arial"/>
          <w:sz w:val="24"/>
          <w:szCs w:val="24"/>
        </w:rPr>
        <w:t>- находящиеся в состоянии реорганизации, ликвидации или банкро</w:t>
      </w:r>
      <w:r w:rsidR="00CB1169" w:rsidRPr="0051705B">
        <w:rPr>
          <w:rFonts w:ascii="Arial" w:eastAsia="Calibri" w:hAnsi="Arial" w:cs="Arial"/>
          <w:sz w:val="24"/>
          <w:szCs w:val="24"/>
        </w:rPr>
        <w:t>т</w:t>
      </w:r>
      <w:r w:rsidR="00CB1169" w:rsidRPr="0051705B">
        <w:rPr>
          <w:rFonts w:ascii="Arial" w:eastAsia="Calibri" w:hAnsi="Arial" w:cs="Arial"/>
          <w:sz w:val="24"/>
          <w:szCs w:val="24"/>
        </w:rPr>
        <w:t>ства</w:t>
      </w:r>
      <w:r w:rsidR="00CB1169" w:rsidRPr="0051705B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123EB33B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Для получения субсидии субъекты малого и (или) среднего предприним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тельства предоставляют в отдел планирования и экономического развития адм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нистрации района пакет документов, предусмотренный соответствующим Поря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ком. Заявка на получение субсидии субъектом малого или среднего предприним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тельства регистрируется в журнале регистрации заявок. Администрация Ермако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ского района в течение 30 календарных дней со дня регистрации заявки рассма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ривает поступившие документы, рассч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тывает сумму субсидии.</w:t>
      </w:r>
    </w:p>
    <w:p w14:paraId="0A6E8C7B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51705B">
        <w:rPr>
          <w:rFonts w:ascii="Arial" w:eastAsia="Calibri" w:hAnsi="Arial" w:cs="Arial"/>
          <w:sz w:val="24"/>
          <w:szCs w:val="24"/>
        </w:rPr>
        <w:t xml:space="preserve"> использованием средств бюджета района в рамках реал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зации мероприятий программы осуществляется в соответствии с бюджетным законод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тельством.</w:t>
      </w:r>
    </w:p>
    <w:p w14:paraId="4E1002B1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74424BE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>4. Прогноз конечных результатов программы</w:t>
      </w:r>
    </w:p>
    <w:p w14:paraId="6C42667C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A629E9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Системная поддержка малого и среднего предпринимательства при реал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зации комплексного подхода к решению проблем малого и среднего предприн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мательства, целенаправленное развитие приоритетных отраслей экономики по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з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волит обеспечить:</w:t>
      </w:r>
    </w:p>
    <w:p w14:paraId="446B6804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сокращение численности безработных;</w:t>
      </w:r>
    </w:p>
    <w:p w14:paraId="678234C5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промышленного производства на территории района;</w:t>
      </w:r>
    </w:p>
    <w:p w14:paraId="092F692C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создание экономически значимых предприятий, появление устойчивой пр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мышленной специализации экономики;</w:t>
      </w:r>
    </w:p>
    <w:p w14:paraId="7AE27D45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сохранение рабочих мест и создание новых рабочих мест;</w:t>
      </w:r>
    </w:p>
    <w:p w14:paraId="5DECBA6C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торий;</w:t>
      </w:r>
    </w:p>
    <w:p w14:paraId="5DB8B2E6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ки;</w:t>
      </w:r>
    </w:p>
    <w:p w14:paraId="11B41074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повышение конкурентоспособности и «выживаемости» предпр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ятий;</w:t>
      </w:r>
    </w:p>
    <w:p w14:paraId="43E7DF06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pacing w:val="-2"/>
          <w:sz w:val="24"/>
          <w:szCs w:val="24"/>
          <w:lang w:eastAsia="ru-RU"/>
        </w:rPr>
        <w:t>- приток в район внешних инвестиций;</w:t>
      </w:r>
    </w:p>
    <w:p w14:paraId="3163BB74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увеличение налоговых поступлений в бюджет района;</w:t>
      </w:r>
    </w:p>
    <w:p w14:paraId="5A1B158D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- повышение инвестиционной активности на территории Ермаковского ра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й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она.</w:t>
      </w:r>
    </w:p>
    <w:p w14:paraId="5C1695D7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Ожидаемые показатели:</w:t>
      </w:r>
    </w:p>
    <w:p w14:paraId="697F4E37" w14:textId="7CA799BA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чивших муниципальную поддержку за период реализации программы (нараста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щим итогом), - 1</w:t>
      </w:r>
      <w:r w:rsidR="002A08AA" w:rsidRPr="0051705B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53E89083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2. Количество созданных рабочих мест (включая вновь зарегистрир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ванных индивидуальных предпринимателей) в секторе малого и среднего предприним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тельства за период реализации программы (нарастающим ит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гом) - 3</w:t>
      </w:r>
      <w:r w:rsidR="00254B06" w:rsidRPr="0051705B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1BFCC716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за период реализации программы (нарастающим ит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гом) - 3</w:t>
      </w:r>
      <w:r w:rsidR="00254B06" w:rsidRPr="0051705B"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 единиц.</w:t>
      </w:r>
    </w:p>
    <w:p w14:paraId="4B6E5422" w14:textId="45F2F28B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нимательства за период реализации программы (нараста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2A08AA" w:rsidRPr="0051705B">
        <w:rPr>
          <w:rFonts w:ascii="Arial" w:eastAsia="Calibri" w:hAnsi="Arial" w:cs="Arial"/>
          <w:sz w:val="24"/>
          <w:szCs w:val="24"/>
          <w:lang w:eastAsia="zh-CN"/>
        </w:rPr>
        <w:t>6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A08AA" w:rsidRPr="0051705B">
        <w:rPr>
          <w:rFonts w:ascii="Arial" w:eastAsia="Calibri" w:hAnsi="Arial" w:cs="Arial"/>
          <w:sz w:val="24"/>
          <w:szCs w:val="24"/>
          <w:lang w:eastAsia="zh-CN"/>
        </w:rPr>
        <w:t>568,8</w:t>
      </w:r>
      <w:r w:rsidR="00573CD4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629E7E95" w14:textId="51D726A9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>5. Объем привлеченных внебюджетных инвестиций в секторе малого и среднего предпринимательства за период реализации программы (нараста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щим итогом) – </w:t>
      </w:r>
      <w:r w:rsidR="00521BC1" w:rsidRPr="0051705B">
        <w:rPr>
          <w:rFonts w:ascii="Arial" w:eastAsia="Calibri" w:hAnsi="Arial" w:cs="Arial"/>
          <w:sz w:val="24"/>
          <w:szCs w:val="24"/>
          <w:lang w:eastAsia="zh-CN"/>
        </w:rPr>
        <w:t>15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A08AA" w:rsidRPr="0051705B">
        <w:rPr>
          <w:rFonts w:ascii="Arial" w:eastAsia="Calibri" w:hAnsi="Arial" w:cs="Arial"/>
          <w:sz w:val="24"/>
          <w:szCs w:val="24"/>
          <w:lang w:eastAsia="zh-CN"/>
        </w:rPr>
        <w:t>265,4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тыс. рублей.</w:t>
      </w:r>
    </w:p>
    <w:p w14:paraId="756AF8FC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3DEDA1A" w14:textId="77777777" w:rsidR="00CB1169" w:rsidRPr="0051705B" w:rsidRDefault="00CB1169" w:rsidP="00783AE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t>5. Основные меры правового регулирования в соответствующей сф</w:t>
      </w: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t>ре, направленные на достижение цели и (или) конечных результатов пр</w:t>
      </w: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t>о</w:t>
      </w:r>
      <w:r w:rsidRPr="0051705B">
        <w:rPr>
          <w:rFonts w:ascii="Arial" w:eastAsia="Calibri" w:hAnsi="Arial" w:cs="Arial"/>
          <w:b/>
          <w:sz w:val="24"/>
          <w:szCs w:val="24"/>
          <w:lang w:eastAsia="ru-RU"/>
        </w:rPr>
        <w:t>граммы</w:t>
      </w:r>
    </w:p>
    <w:p w14:paraId="3761E958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327"/>
        <w:gridCol w:w="2125"/>
        <w:gridCol w:w="1526"/>
      </w:tblGrid>
      <w:tr w:rsidR="00CB1169" w:rsidRPr="0051705B" w14:paraId="1E803D82" w14:textId="77777777" w:rsidTr="00783AED">
        <w:tc>
          <w:tcPr>
            <w:tcW w:w="310" w:type="pct"/>
          </w:tcPr>
          <w:p w14:paraId="42419CE6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pct"/>
          </w:tcPr>
          <w:p w14:paraId="6A2D0BC7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нормативного прав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акта Ермаковского района</w:t>
            </w:r>
          </w:p>
        </w:tc>
        <w:tc>
          <w:tcPr>
            <w:tcW w:w="1110" w:type="pct"/>
          </w:tcPr>
          <w:p w14:paraId="5D29C488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Предмет рег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лирования,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новное соде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жание</w:t>
            </w:r>
          </w:p>
        </w:tc>
        <w:tc>
          <w:tcPr>
            <w:tcW w:w="797" w:type="pct"/>
          </w:tcPr>
          <w:p w14:paraId="26657D2F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нятия (год, квартал)</w:t>
            </w:r>
          </w:p>
        </w:tc>
      </w:tr>
      <w:tr w:rsidR="00CB1169" w:rsidRPr="0051705B" w14:paraId="42ECB221" w14:textId="77777777" w:rsidTr="00783AED">
        <w:tc>
          <w:tcPr>
            <w:tcW w:w="310" w:type="pct"/>
          </w:tcPr>
          <w:p w14:paraId="38C45801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3" w:type="pct"/>
          </w:tcPr>
          <w:p w14:paraId="5F70E58B" w14:textId="3EBA94B8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Постановление администрации Ермаковск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района «Об утверждении программы «</w:t>
            </w:r>
            <w:r w:rsidR="002A08AA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Поддержка и 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азвитие малого и среднего предпринимательства в Ермаковском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й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оне» </w:t>
            </w:r>
          </w:p>
        </w:tc>
        <w:tc>
          <w:tcPr>
            <w:tcW w:w="1110" w:type="pct"/>
          </w:tcPr>
          <w:p w14:paraId="0922F4C5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14:paraId="1D14D2EE" w14:textId="77777777" w:rsidR="00CB1169" w:rsidRPr="0051705B" w:rsidRDefault="00010EA7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тал 2021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1169" w:rsidRPr="0051705B" w14:paraId="293B398B" w14:textId="77777777" w:rsidTr="00783AED">
        <w:tc>
          <w:tcPr>
            <w:tcW w:w="310" w:type="pct"/>
          </w:tcPr>
          <w:p w14:paraId="0D7A6246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83" w:type="pct"/>
          </w:tcPr>
          <w:p w14:paraId="2B18D971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Постановление администрации Ермаковск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района «</w:t>
            </w:r>
            <w:r w:rsidRPr="0051705B">
              <w:rPr>
                <w:rFonts w:ascii="Arial" w:hAnsi="Arial" w:cs="Arial"/>
                <w:sz w:val="24"/>
                <w:szCs w:val="24"/>
              </w:rPr>
              <w:t xml:space="preserve">«Об утверждении </w:t>
            </w:r>
            <w:proofErr w:type="gramStart"/>
            <w:r w:rsidRPr="0051705B">
              <w:rPr>
                <w:rFonts w:ascii="Arial" w:hAnsi="Arial" w:cs="Arial"/>
                <w:sz w:val="24"/>
                <w:szCs w:val="24"/>
              </w:rPr>
              <w:t xml:space="preserve">Порядка </w:t>
            </w: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финансовой поддержки д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ятельности субъектов малого</w:t>
            </w:r>
            <w:proofErr w:type="gramEnd"/>
            <w:r w:rsidRPr="0051705B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 в форме субс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>дии на конкурсной основе предпринимательских проектов в рамках муниципальной програ</w:t>
            </w:r>
            <w:r w:rsidRPr="0051705B">
              <w:rPr>
                <w:rFonts w:ascii="Arial" w:hAnsi="Arial" w:cs="Arial"/>
                <w:sz w:val="24"/>
                <w:szCs w:val="24"/>
              </w:rPr>
              <w:t>м</w:t>
            </w:r>
            <w:r w:rsidRPr="0051705B">
              <w:rPr>
                <w:rFonts w:ascii="Arial" w:hAnsi="Arial" w:cs="Arial"/>
                <w:sz w:val="24"/>
                <w:szCs w:val="24"/>
              </w:rPr>
              <w:t>мы «Поддержка и развитие малого и средн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го предпринимательства в Ермаковском районе»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10" w:type="pct"/>
          </w:tcPr>
          <w:p w14:paraId="735A9EDC" w14:textId="77777777" w:rsidR="00CB1169" w:rsidRPr="0051705B" w:rsidRDefault="00CB1169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</w:tcPr>
          <w:p w14:paraId="768D63D1" w14:textId="22A924B8" w:rsidR="00CB1169" w:rsidRPr="0051705B" w:rsidRDefault="00D363AD" w:rsidP="00783AE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ква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тал 202</w:t>
            </w:r>
            <w:r w:rsidR="00010EA7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CB1169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г.</w:t>
            </w:r>
          </w:p>
        </w:tc>
      </w:tr>
    </w:tbl>
    <w:p w14:paraId="601B63A2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CA2B6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51705B">
        <w:rPr>
          <w:rFonts w:ascii="Arial" w:eastAsia="Calibri" w:hAnsi="Arial" w:cs="Arial"/>
          <w:b/>
          <w:sz w:val="24"/>
          <w:szCs w:val="24"/>
        </w:rPr>
        <w:t xml:space="preserve">6. Реализация и </w:t>
      </w:r>
      <w:proofErr w:type="gramStart"/>
      <w:r w:rsidRPr="0051705B">
        <w:rPr>
          <w:rFonts w:ascii="Arial" w:eastAsia="Calibri" w:hAnsi="Arial" w:cs="Arial"/>
          <w:b/>
          <w:sz w:val="24"/>
          <w:szCs w:val="24"/>
        </w:rPr>
        <w:t>контроль за</w:t>
      </w:r>
      <w:proofErr w:type="gramEnd"/>
      <w:r w:rsidRPr="0051705B">
        <w:rPr>
          <w:rFonts w:ascii="Arial" w:eastAsia="Calibri" w:hAnsi="Arial" w:cs="Arial"/>
          <w:b/>
          <w:sz w:val="24"/>
          <w:szCs w:val="24"/>
        </w:rPr>
        <w:t xml:space="preserve"> ходом выполнения программы</w:t>
      </w:r>
    </w:p>
    <w:p w14:paraId="07EFB0F7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11649D18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Текущее управление реализацией Программы осуществляет Администр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ция Ермаковского района (отдел планирования и экономического развития адм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нистрации района), которая обеспечивает согласованность действий по реализ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ции программных мероприятий, эффективному использованию бюджетных средств. </w:t>
      </w:r>
    </w:p>
    <w:p w14:paraId="5BEB5F62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Общий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ходом реализации программы осуществляет админ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страция района, в лице главы Ермаковского района, а также финансовое упра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в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ление администрации района.</w:t>
      </w:r>
    </w:p>
    <w:p w14:paraId="6FB71F3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О ходе расходования краевой субсидии отделом планирования и эконом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ческого развития оформляются отчеты, по формам и в срок, согласно Соглаш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нию о предоставлении субсидии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из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краевого (федерального) бюдж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та.</w:t>
      </w:r>
    </w:p>
    <w:p w14:paraId="5F369C43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Все получатели муниципальной поддержки включаются в реестр получат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лей поддержки, который размещен на официальном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сайте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администрации Ерм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ковского района.</w:t>
      </w:r>
    </w:p>
    <w:p w14:paraId="4D15913A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4F714492" w14:textId="144F8D79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>Отчеты о реализации программы представляются ответственным исполн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телем программы одновременно в отдел планирования и экономического разв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тия администрации Ермаковского района и финансовое управление администр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ции Ермаковского района ежеква</w:t>
      </w:r>
      <w:r w:rsidRPr="0051705B">
        <w:rPr>
          <w:rFonts w:ascii="Arial" w:eastAsia="Calibri" w:hAnsi="Arial" w:cs="Arial"/>
          <w:sz w:val="24"/>
          <w:szCs w:val="24"/>
        </w:rPr>
        <w:t>р</w:t>
      </w:r>
      <w:r w:rsidRPr="0051705B">
        <w:rPr>
          <w:rFonts w:ascii="Arial" w:eastAsia="Calibri" w:hAnsi="Arial" w:cs="Arial"/>
          <w:sz w:val="24"/>
          <w:szCs w:val="24"/>
        </w:rPr>
        <w:t xml:space="preserve">тально не позднее 10-го числа второго месяца, следующего за отчетным, по форме согласно </w:t>
      </w:r>
      <w:hyperlink w:anchor="Par2344" w:history="1">
        <w:r w:rsidRPr="0051705B">
          <w:rPr>
            <w:rFonts w:ascii="Arial" w:eastAsia="Calibri" w:hAnsi="Arial" w:cs="Arial"/>
            <w:sz w:val="24"/>
            <w:szCs w:val="24"/>
          </w:rPr>
          <w:t>приложениям N 8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- </w:t>
      </w:r>
      <w:hyperlink w:anchor="Par3952" w:history="1">
        <w:r w:rsidRPr="0051705B">
          <w:rPr>
            <w:rFonts w:ascii="Arial" w:eastAsia="Calibri" w:hAnsi="Arial" w:cs="Arial"/>
            <w:sz w:val="24"/>
            <w:szCs w:val="24"/>
          </w:rPr>
          <w:t>12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нию администрации Ермаковского района №516 от 05.08.2013 г. (в ред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от 10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.12.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2014 года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1001-п).</w:t>
      </w:r>
      <w:proofErr w:type="gramEnd"/>
    </w:p>
    <w:p w14:paraId="4760817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Годовой отчет о ходе реализации программы формируется ответстве</w:t>
      </w:r>
      <w:r w:rsidRPr="0051705B">
        <w:rPr>
          <w:rFonts w:ascii="Arial" w:eastAsia="Calibri" w:hAnsi="Arial" w:cs="Arial"/>
          <w:sz w:val="24"/>
          <w:szCs w:val="24"/>
        </w:rPr>
        <w:t>н</w:t>
      </w:r>
      <w:r w:rsidRPr="0051705B">
        <w:rPr>
          <w:rFonts w:ascii="Arial" w:eastAsia="Calibri" w:hAnsi="Arial" w:cs="Arial"/>
          <w:sz w:val="24"/>
          <w:szCs w:val="24"/>
        </w:rPr>
        <w:t>ным исполнителем программы.</w:t>
      </w:r>
    </w:p>
    <w:p w14:paraId="5C535F5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Годовой отчет представляется одновременно в отдел планирования и эк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номического развития администрации Ермаковского района и финансовое упра</w:t>
      </w:r>
      <w:r w:rsidRPr="0051705B">
        <w:rPr>
          <w:rFonts w:ascii="Arial" w:eastAsia="Calibri" w:hAnsi="Arial" w:cs="Arial"/>
          <w:sz w:val="24"/>
          <w:szCs w:val="24"/>
        </w:rPr>
        <w:t>в</w:t>
      </w:r>
      <w:r w:rsidRPr="0051705B">
        <w:rPr>
          <w:rFonts w:ascii="Arial" w:eastAsia="Calibri" w:hAnsi="Arial" w:cs="Arial"/>
          <w:sz w:val="24"/>
          <w:szCs w:val="24"/>
        </w:rPr>
        <w:t xml:space="preserve">ление администрации Ермаковского района до 1 марта года, следующего </w:t>
      </w:r>
      <w:proofErr w:type="gramStart"/>
      <w:r w:rsidRPr="0051705B">
        <w:rPr>
          <w:rFonts w:ascii="Arial" w:eastAsia="Calibri" w:hAnsi="Arial" w:cs="Arial"/>
          <w:sz w:val="24"/>
          <w:szCs w:val="24"/>
        </w:rPr>
        <w:t>за</w:t>
      </w:r>
      <w:proofErr w:type="gramEnd"/>
      <w:r w:rsidRPr="0051705B">
        <w:rPr>
          <w:rFonts w:ascii="Arial" w:eastAsia="Calibri" w:hAnsi="Arial" w:cs="Arial"/>
          <w:sz w:val="24"/>
          <w:szCs w:val="24"/>
        </w:rPr>
        <w:t xml:space="preserve"> о</w:t>
      </w:r>
      <w:r w:rsidRPr="0051705B">
        <w:rPr>
          <w:rFonts w:ascii="Arial" w:eastAsia="Calibri" w:hAnsi="Arial" w:cs="Arial"/>
          <w:sz w:val="24"/>
          <w:szCs w:val="24"/>
        </w:rPr>
        <w:t>т</w:t>
      </w:r>
      <w:r w:rsidRPr="0051705B">
        <w:rPr>
          <w:rFonts w:ascii="Arial" w:eastAsia="Calibri" w:hAnsi="Arial" w:cs="Arial"/>
          <w:sz w:val="24"/>
          <w:szCs w:val="24"/>
        </w:rPr>
        <w:t>четным.</w:t>
      </w:r>
    </w:p>
    <w:p w14:paraId="057D4D6C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Годовой отчет содержит:</w:t>
      </w:r>
    </w:p>
    <w:p w14:paraId="330FE048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</w:t>
      </w:r>
      <w:r w:rsidRPr="0051705B">
        <w:rPr>
          <w:rFonts w:ascii="Arial" w:eastAsia="Calibri" w:hAnsi="Arial" w:cs="Arial"/>
          <w:sz w:val="24"/>
          <w:szCs w:val="24"/>
        </w:rPr>
        <w:t>в</w:t>
      </w:r>
      <w:r w:rsidRPr="0051705B">
        <w:rPr>
          <w:rFonts w:ascii="Arial" w:eastAsia="Calibri" w:hAnsi="Arial" w:cs="Arial"/>
          <w:sz w:val="24"/>
          <w:szCs w:val="24"/>
        </w:rPr>
        <w:t>ленной сферы деятельности, которые планировалось достигнуть в ходе реализ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ции программы, и фактически дости</w:t>
      </w:r>
      <w:r w:rsidRPr="0051705B">
        <w:rPr>
          <w:rFonts w:ascii="Arial" w:eastAsia="Calibri" w:hAnsi="Arial" w:cs="Arial"/>
          <w:sz w:val="24"/>
          <w:szCs w:val="24"/>
        </w:rPr>
        <w:t>г</w:t>
      </w:r>
      <w:r w:rsidRPr="0051705B">
        <w:rPr>
          <w:rFonts w:ascii="Arial" w:eastAsia="Calibri" w:hAnsi="Arial" w:cs="Arial"/>
          <w:sz w:val="24"/>
          <w:szCs w:val="24"/>
        </w:rPr>
        <w:t>нутое состояние;</w:t>
      </w:r>
    </w:p>
    <w:p w14:paraId="031BFEE7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сведения о достижении значений показателей программы в разрезе о</w:t>
      </w:r>
      <w:r w:rsidRPr="0051705B">
        <w:rPr>
          <w:rFonts w:ascii="Arial" w:eastAsia="Calibri" w:hAnsi="Arial" w:cs="Arial"/>
          <w:sz w:val="24"/>
          <w:szCs w:val="24"/>
        </w:rPr>
        <w:t>т</w:t>
      </w:r>
      <w:r w:rsidRPr="0051705B">
        <w:rPr>
          <w:rFonts w:ascii="Arial" w:eastAsia="Calibri" w:hAnsi="Arial" w:cs="Arial"/>
          <w:sz w:val="24"/>
          <w:szCs w:val="24"/>
        </w:rPr>
        <w:t>дельных мероприятий программы с обоснованием отклонений по показ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телям, плановые значения по которым не достигнуты;</w:t>
      </w:r>
    </w:p>
    <w:p w14:paraId="640EA81A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 xml:space="preserve">- </w:t>
      </w:r>
      <w:hyperlink w:anchor="Par2344" w:history="1">
        <w:r w:rsidRPr="0051705B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зации программы, и фактически достигнутые значения показателей по форме с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lastRenderedPageBreak/>
        <w:t xml:space="preserve">гласно приложению N 8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 №516 от 05.08.2013 г. (в ре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д. от 10.12.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2014 года №1001-п)</w:t>
      </w:r>
      <w:r w:rsidRPr="0051705B">
        <w:rPr>
          <w:rFonts w:ascii="Arial" w:eastAsia="Calibri" w:hAnsi="Arial" w:cs="Arial"/>
          <w:sz w:val="24"/>
          <w:szCs w:val="24"/>
        </w:rPr>
        <w:t>;</w:t>
      </w:r>
    </w:p>
    <w:p w14:paraId="2153D287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информацию о запланированных, но не достигнутых результатах с указ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нием нереализованных или реализованных не в полной мере мероприятий (с ук</w:t>
      </w:r>
      <w:r w:rsidRPr="0051705B">
        <w:rPr>
          <w:rFonts w:ascii="Arial" w:eastAsia="Calibri" w:hAnsi="Arial" w:cs="Arial"/>
          <w:sz w:val="24"/>
          <w:szCs w:val="24"/>
        </w:rPr>
        <w:t>а</w:t>
      </w:r>
      <w:r w:rsidRPr="0051705B">
        <w:rPr>
          <w:rFonts w:ascii="Arial" w:eastAsia="Calibri" w:hAnsi="Arial" w:cs="Arial"/>
          <w:sz w:val="24"/>
          <w:szCs w:val="24"/>
        </w:rPr>
        <w:t>занием причин);</w:t>
      </w:r>
    </w:p>
    <w:p w14:paraId="27C050CC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описание результатов реализации отдельных мероприятий;</w:t>
      </w:r>
    </w:p>
    <w:p w14:paraId="17E86E17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ализацию);</w:t>
      </w:r>
    </w:p>
    <w:p w14:paraId="4AD422E0" w14:textId="6C12AC40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  <w:lang w:eastAsia="ru-RU"/>
        </w:rPr>
        <w:t>- информацию об использовании бюджетных ассигнований районного бю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жета и иных средств на реализацию отдельных мероприятий программы с указ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нием плановых и фактических </w:t>
      </w:r>
      <w:r w:rsidRPr="0051705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(с расшифровкой по главным распоряд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телям средств районного бюджета, подпрограммам, отдельным мероприятиям программы, а также по годам реализации программы)</w:t>
      </w:r>
      <w:r w:rsidRPr="0051705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</w:rPr>
        <w:t>по форме согласно прил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 xml:space="preserve">жению N 9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Ермаковского района</w:t>
      </w:r>
      <w:r w:rsidR="0051705B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516 от 05.08.2013 г. (в ред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. от 10.12.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2014 года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1001-п)</w:t>
      </w:r>
      <w:r w:rsidRPr="0051705B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474ABFE5" w14:textId="2366F7E1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информацию об использовании бюджетных ассигнований районного бю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 xml:space="preserve">жета и иных средств на реализацию программы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с указанием плановых и фактич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ских </w:t>
      </w:r>
      <w:r w:rsidRPr="0051705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значений </w:t>
      </w:r>
      <w:r w:rsidRPr="0051705B">
        <w:rPr>
          <w:rFonts w:ascii="Arial" w:eastAsia="Calibri" w:hAnsi="Arial" w:cs="Arial"/>
          <w:sz w:val="24"/>
          <w:szCs w:val="24"/>
        </w:rPr>
        <w:t xml:space="preserve">по форме согласно приложению N 10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постановлению админ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страции Ермаковского района №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516 от 05.08.2013 г. (в ред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от 10.12.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2014 года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1001-п)</w:t>
      </w:r>
      <w:r w:rsidRPr="0051705B">
        <w:rPr>
          <w:rFonts w:ascii="Arial" w:eastAsia="Calibri" w:hAnsi="Arial" w:cs="Arial"/>
          <w:sz w:val="24"/>
          <w:szCs w:val="24"/>
        </w:rPr>
        <w:t>;</w:t>
      </w:r>
    </w:p>
    <w:p w14:paraId="19B089D6" w14:textId="7D761F0E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 xml:space="preserve">- </w:t>
      </w:r>
      <w:hyperlink w:anchor="Par3202" w:history="1">
        <w:r w:rsidRPr="0051705B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об использовании бюджетных ассигнований районного бю</w:t>
      </w:r>
      <w:r w:rsidRPr="0051705B">
        <w:rPr>
          <w:rFonts w:ascii="Arial" w:eastAsia="Calibri" w:hAnsi="Arial" w:cs="Arial"/>
          <w:sz w:val="24"/>
          <w:szCs w:val="24"/>
        </w:rPr>
        <w:t>д</w:t>
      </w:r>
      <w:r w:rsidRPr="0051705B">
        <w:rPr>
          <w:rFonts w:ascii="Arial" w:eastAsia="Calibri" w:hAnsi="Arial" w:cs="Arial"/>
          <w:sz w:val="24"/>
          <w:szCs w:val="24"/>
        </w:rPr>
        <w:t>жета и иных средств на реализацию программы с указанием плановых и фактич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 xml:space="preserve">ских значений </w:t>
      </w:r>
      <w:hyperlink w:anchor="Par3746" w:history="1">
        <w:r w:rsidRPr="0051705B">
          <w:rPr>
            <w:rFonts w:ascii="Arial" w:eastAsia="Calibri" w:hAnsi="Arial" w:cs="Arial"/>
            <w:sz w:val="24"/>
            <w:szCs w:val="24"/>
          </w:rPr>
          <w:t>расшифровку</w:t>
        </w:r>
      </w:hyperlink>
      <w:r w:rsidRPr="0051705B">
        <w:rPr>
          <w:rFonts w:ascii="Arial" w:eastAsia="Calibri" w:hAnsi="Arial" w:cs="Arial"/>
          <w:sz w:val="24"/>
          <w:szCs w:val="24"/>
        </w:rPr>
        <w:t xml:space="preserve"> финансирования по объектам недвижимого имущ</w:t>
      </w:r>
      <w:r w:rsidRPr="0051705B">
        <w:rPr>
          <w:rFonts w:ascii="Arial" w:eastAsia="Calibri" w:hAnsi="Arial" w:cs="Arial"/>
          <w:sz w:val="24"/>
          <w:szCs w:val="24"/>
        </w:rPr>
        <w:t>е</w:t>
      </w:r>
      <w:r w:rsidRPr="0051705B">
        <w:rPr>
          <w:rFonts w:ascii="Arial" w:eastAsia="Calibri" w:hAnsi="Arial" w:cs="Arial"/>
          <w:sz w:val="24"/>
          <w:szCs w:val="24"/>
        </w:rPr>
        <w:t>ства муниципальной собственности Ермаковского района, подлежащим стро</w:t>
      </w:r>
      <w:r w:rsidRPr="0051705B">
        <w:rPr>
          <w:rFonts w:ascii="Arial" w:eastAsia="Calibri" w:hAnsi="Arial" w:cs="Arial"/>
          <w:sz w:val="24"/>
          <w:szCs w:val="24"/>
        </w:rPr>
        <w:t>и</w:t>
      </w:r>
      <w:r w:rsidRPr="0051705B">
        <w:rPr>
          <w:rFonts w:ascii="Arial" w:eastAsia="Calibri" w:hAnsi="Arial" w:cs="Arial"/>
          <w:sz w:val="24"/>
          <w:szCs w:val="24"/>
        </w:rPr>
        <w:t>тельству, реконструкции, техническому перевооружению или приобретению, включенным в пр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 xml:space="preserve">грамму, по форме согласно приложению N 11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постановлению адм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нистрации Ермаковского района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516 от 05.08.2013 г. 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(в ред. от 10.12.2014 года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1001-п)</w:t>
      </w:r>
      <w:r w:rsidRPr="0051705B">
        <w:rPr>
          <w:rFonts w:ascii="Arial" w:eastAsia="Calibri" w:hAnsi="Arial" w:cs="Arial"/>
          <w:sz w:val="24"/>
          <w:szCs w:val="24"/>
        </w:rPr>
        <w:t>;</w:t>
      </w:r>
      <w:proofErr w:type="gramEnd"/>
    </w:p>
    <w:p w14:paraId="24A4A1D3" w14:textId="04E594E4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информацию об объемах бюджетных ассигнований, фактически напра</w:t>
      </w:r>
      <w:r w:rsidRPr="0051705B">
        <w:rPr>
          <w:rFonts w:ascii="Arial" w:eastAsia="Calibri" w:hAnsi="Arial" w:cs="Arial"/>
          <w:sz w:val="24"/>
          <w:szCs w:val="24"/>
        </w:rPr>
        <w:t>в</w:t>
      </w:r>
      <w:r w:rsidRPr="0051705B">
        <w:rPr>
          <w:rFonts w:ascii="Arial" w:eastAsia="Calibri" w:hAnsi="Arial" w:cs="Arial"/>
          <w:sz w:val="24"/>
          <w:szCs w:val="24"/>
        </w:rPr>
        <w:t>ленных на реализацию научной, научно-технической и инновационной деятельн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 xml:space="preserve">сти, по форме согласно приложению N 12 к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постановлению администрации Ерм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ковского района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516 от 05.08.2013 г. 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(в ред. от 10.12.2014 года №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D32FF" w:rsidRPr="0051705B">
        <w:rPr>
          <w:rFonts w:ascii="Arial" w:eastAsia="Calibri" w:hAnsi="Arial" w:cs="Arial"/>
          <w:sz w:val="24"/>
          <w:szCs w:val="24"/>
          <w:lang w:eastAsia="zh-CN"/>
        </w:rPr>
        <w:t>1001-п)</w:t>
      </w:r>
      <w:r w:rsidRPr="0051705B">
        <w:rPr>
          <w:rFonts w:ascii="Arial" w:eastAsia="Calibri" w:hAnsi="Arial" w:cs="Arial"/>
          <w:sz w:val="24"/>
          <w:szCs w:val="24"/>
        </w:rPr>
        <w:t>;</w:t>
      </w:r>
    </w:p>
    <w:p w14:paraId="5AE0CF47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</w:t>
      </w:r>
      <w:r w:rsidRPr="0051705B">
        <w:rPr>
          <w:rFonts w:ascii="Arial" w:eastAsia="Calibri" w:hAnsi="Arial" w:cs="Arial"/>
          <w:sz w:val="24"/>
          <w:szCs w:val="24"/>
        </w:rPr>
        <w:t>о</w:t>
      </w:r>
      <w:r w:rsidRPr="0051705B">
        <w:rPr>
          <w:rFonts w:ascii="Arial" w:eastAsia="Calibri" w:hAnsi="Arial" w:cs="Arial"/>
          <w:sz w:val="24"/>
          <w:szCs w:val="24"/>
        </w:rPr>
        <w:t>дов и обоснование мер по ее пов</w:t>
      </w:r>
      <w:r w:rsidRPr="0051705B">
        <w:rPr>
          <w:rFonts w:ascii="Arial" w:eastAsia="Calibri" w:hAnsi="Arial" w:cs="Arial"/>
          <w:sz w:val="24"/>
          <w:szCs w:val="24"/>
        </w:rPr>
        <w:t>ы</w:t>
      </w:r>
      <w:r w:rsidRPr="0051705B">
        <w:rPr>
          <w:rFonts w:ascii="Arial" w:eastAsia="Calibri" w:hAnsi="Arial" w:cs="Arial"/>
          <w:sz w:val="24"/>
          <w:szCs w:val="24"/>
        </w:rPr>
        <w:t>шению;</w:t>
      </w:r>
      <w:proofErr w:type="gramEnd"/>
    </w:p>
    <w:p w14:paraId="7D7CB66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1705B">
        <w:rPr>
          <w:rFonts w:ascii="Arial" w:eastAsia="Calibri" w:hAnsi="Arial" w:cs="Arial"/>
          <w:sz w:val="24"/>
          <w:szCs w:val="24"/>
        </w:rPr>
        <w:t>- результаты оценки эффективности реализации программы.</w:t>
      </w:r>
    </w:p>
    <w:p w14:paraId="346E5E91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sz w:val="24"/>
          <w:szCs w:val="24"/>
          <w:lang w:eastAsia="ru-RU"/>
        </w:rPr>
        <w:t xml:space="preserve">По отдельным запросам </w:t>
      </w:r>
      <w:r w:rsidRPr="0051705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отдела </w:t>
      </w:r>
      <w:r w:rsidRPr="0051705B">
        <w:rPr>
          <w:rFonts w:ascii="Arial" w:eastAsia="Calibri" w:hAnsi="Arial" w:cs="Arial"/>
          <w:sz w:val="24"/>
          <w:szCs w:val="24"/>
        </w:rPr>
        <w:t>планирования и экономического развития администрации</w:t>
      </w:r>
      <w:r w:rsidRPr="0051705B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Pr="0051705B">
        <w:rPr>
          <w:rFonts w:ascii="Arial" w:eastAsia="Calibri" w:hAnsi="Arial" w:cs="Arial"/>
          <w:sz w:val="24"/>
          <w:szCs w:val="24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092EAFBB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F183E3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7. Основные правила распределения субсидий</w:t>
      </w:r>
    </w:p>
    <w:p w14:paraId="4018E242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15ACE2FC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Бюджетное финансирование по финансовой поддержке ос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у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ществляется в форме субсидии.</w:t>
      </w:r>
    </w:p>
    <w:p w14:paraId="248C8B54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Распределение субсидий осуществляется на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основании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конкурса по 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т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бору проектов, предоставленных субъектами малого и среднего предприн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мательства.</w:t>
      </w:r>
    </w:p>
    <w:p w14:paraId="3EC9EEAE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Порядки и условия предоставления субсидий утверждаются постановлен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ем администрации Ермаковского района. </w:t>
      </w:r>
    </w:p>
    <w:p w14:paraId="63D668E4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lastRenderedPageBreak/>
        <w:t>Предоставление финансовой поддержки получателям субсидий произв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дится в пределах средств, предусмотренных на эти цели муниципальной пр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граммой «Поддержка и развитие малого и среднего предпринимательства в Ерм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ковском районе», решением Ермаковского районного Совета депутатов о райо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ном бюджете на очередной финансовый год и плановый период и межбюджетных трансфертов по итогам 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конкурса по отбору муниципальных программ для пред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ставления субсидий бюджетам муниципальных образований Красноярск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о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го края в целях</w:t>
      </w:r>
      <w:proofErr w:type="gramEnd"/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 xml:space="preserve"> софинансирования мероприятий по поддержке и развитию малого и сре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bCs/>
          <w:sz w:val="24"/>
          <w:szCs w:val="24"/>
          <w:lang w:eastAsia="zh-CN"/>
        </w:rPr>
        <w:t>него предпринимательства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3382F14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Главным распорядителем средств </w:t>
      </w:r>
      <w:proofErr w:type="gramStart"/>
      <w:r w:rsidRPr="0051705B">
        <w:rPr>
          <w:rFonts w:ascii="Arial" w:eastAsia="Calibri" w:hAnsi="Arial" w:cs="Arial"/>
          <w:sz w:val="24"/>
          <w:szCs w:val="24"/>
          <w:lang w:eastAsia="zh-CN"/>
        </w:rPr>
        <w:t>районного</w:t>
      </w:r>
      <w:proofErr w:type="gramEnd"/>
      <w:r w:rsidRPr="0051705B">
        <w:rPr>
          <w:rFonts w:ascii="Arial" w:eastAsia="Calibri" w:hAnsi="Arial" w:cs="Arial"/>
          <w:sz w:val="24"/>
          <w:szCs w:val="24"/>
          <w:lang w:eastAsia="zh-CN"/>
        </w:rPr>
        <w:t xml:space="preserve"> бюджета является Админ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sz w:val="24"/>
          <w:szCs w:val="24"/>
          <w:lang w:eastAsia="zh-CN"/>
        </w:rPr>
        <w:t>страция Ермаковского района.</w:t>
      </w:r>
    </w:p>
    <w:p w14:paraId="41702E8E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763E0EA6" w14:textId="77777777" w:rsidR="00783AED" w:rsidRDefault="00783AED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Начальник отдела планирования</w:t>
      </w:r>
    </w:p>
    <w:p w14:paraId="6832CB70" w14:textId="77777777" w:rsidR="00783AED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и экономического развития</w:t>
      </w:r>
    </w:p>
    <w:p w14:paraId="6E50D08F" w14:textId="1DC5DB0C" w:rsidR="00CB1169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администрации Ермаковского района</w:t>
      </w:r>
      <w:r w:rsidR="00783AED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</w:t>
      </w:r>
      <w:r w:rsidR="0051705B" w:rsidRPr="0051705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5565EB" w:rsidRPr="0051705B">
        <w:rPr>
          <w:rFonts w:ascii="Arial" w:eastAsia="Calibri" w:hAnsi="Arial" w:cs="Arial"/>
          <w:sz w:val="24"/>
          <w:szCs w:val="24"/>
          <w:lang w:eastAsia="zh-CN"/>
        </w:rPr>
        <w:t>А.Е. Азар</w:t>
      </w:r>
      <w:r w:rsidR="005565EB" w:rsidRPr="0051705B">
        <w:rPr>
          <w:rFonts w:ascii="Arial" w:eastAsia="Calibri" w:hAnsi="Arial" w:cs="Arial"/>
          <w:sz w:val="24"/>
          <w:szCs w:val="24"/>
          <w:lang w:eastAsia="zh-CN"/>
        </w:rPr>
        <w:t>о</w:t>
      </w:r>
      <w:r w:rsidR="005565EB" w:rsidRPr="0051705B">
        <w:rPr>
          <w:rFonts w:ascii="Arial" w:eastAsia="Calibri" w:hAnsi="Arial" w:cs="Arial"/>
          <w:sz w:val="24"/>
          <w:szCs w:val="24"/>
          <w:lang w:eastAsia="zh-CN"/>
        </w:rPr>
        <w:t>ва</w:t>
      </w:r>
    </w:p>
    <w:p w14:paraId="703303D0" w14:textId="77777777" w:rsidR="00783AED" w:rsidRDefault="00783AED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4A711B59" w14:textId="77777777" w:rsidR="00783AED" w:rsidRPr="0051705B" w:rsidRDefault="00783AED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783AED" w:rsidRPr="0051705B" w:rsidSect="00120F1B"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2D5E007A" w14:textId="77777777" w:rsidR="00CB1169" w:rsidRPr="0051705B" w:rsidRDefault="00CB1169" w:rsidP="00783AE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1</w:t>
      </w:r>
    </w:p>
    <w:p w14:paraId="0A450BFC" w14:textId="77777777" w:rsidR="00CB1169" w:rsidRPr="0051705B" w:rsidRDefault="00CB1169" w:rsidP="00783AE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15E976DA" w14:textId="77777777" w:rsidR="00CB1169" w:rsidRPr="0051705B" w:rsidRDefault="00CB1169" w:rsidP="00783AE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881346E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FC53262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Перечень целевых показателей и показателей результативности программы с расшифровкой плановых знач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е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ний по годам ее реализации</w:t>
      </w:r>
    </w:p>
    <w:p w14:paraId="5B2AABF2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1711"/>
        <w:gridCol w:w="431"/>
        <w:gridCol w:w="1220"/>
        <w:gridCol w:w="1009"/>
        <w:gridCol w:w="215"/>
        <w:gridCol w:w="848"/>
        <w:gridCol w:w="1009"/>
        <w:gridCol w:w="1009"/>
        <w:gridCol w:w="1009"/>
        <w:gridCol w:w="1009"/>
        <w:gridCol w:w="1009"/>
        <w:gridCol w:w="1009"/>
        <w:gridCol w:w="908"/>
        <w:gridCol w:w="846"/>
        <w:gridCol w:w="846"/>
      </w:tblGrid>
      <w:tr w:rsidR="002E7C5C" w:rsidRPr="0051705B" w14:paraId="0912C147" w14:textId="27FA540C" w:rsidTr="001742E8">
        <w:trPr>
          <w:trHeight w:val="513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54A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808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зультативн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B08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240D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 инфо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EDF8" w14:textId="130DB4DF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4ED5" w14:textId="7DCC1B86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872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12A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512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год 2018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282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45BE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55FF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1EE2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нового пер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ода 2022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98B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2023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2900" w14:textId="760365F0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2024</w:t>
            </w:r>
          </w:p>
        </w:tc>
      </w:tr>
      <w:tr w:rsidR="001742E8" w:rsidRPr="0051705B" w14:paraId="32BA53A0" w14:textId="7B6CBA44" w:rsidTr="001742E8">
        <w:trPr>
          <w:trHeight w:val="105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B7AB" w14:textId="7D76E6B3" w:rsidR="001742E8" w:rsidRPr="001742E8" w:rsidRDefault="001742E8" w:rsidP="001742E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</w:t>
            </w: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принимательства на территории Ермако</w:t>
            </w: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в</w:t>
            </w: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ского района</w:t>
            </w:r>
          </w:p>
        </w:tc>
      </w:tr>
      <w:tr w:rsidR="001742E8" w:rsidRPr="0051705B" w14:paraId="5875388F" w14:textId="55BCE36D" w:rsidTr="001742E8">
        <w:trPr>
          <w:trHeight w:val="158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B14D" w14:textId="1B7062CA" w:rsidR="001742E8" w:rsidRPr="001742E8" w:rsidRDefault="001742E8" w:rsidP="001742E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1742E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2E7C5C" w:rsidRPr="0051705B" w14:paraId="0851D008" w14:textId="6D37B59B" w:rsidTr="001742E8">
        <w:trPr>
          <w:trHeight w:val="158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9B2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A212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мательства, получи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ших госуда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ственную поддержку за период 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щим итогом)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7F4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BDF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дела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DFBC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06D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3966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BDBF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0B00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C4D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044F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17E0" w14:textId="44ED801C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C9A9" w14:textId="6BD8399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37B4" w14:textId="148728CE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E4F6" w14:textId="32C603A3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2E7C5C" w:rsidRPr="0051705B" w14:paraId="493BBC68" w14:textId="40E26957" w:rsidTr="001742E8">
        <w:trPr>
          <w:trHeight w:val="105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7C00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F594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(включая вновь зарег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стрирова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дуальных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программы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DF9E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9AB8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дела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7B7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FF96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ED4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1AE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243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7D18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B2A6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553C" w14:textId="7C02D5A9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C1DB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A6FB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FC61" w14:textId="072CF6BB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2E7C5C" w:rsidRPr="0051705B" w14:paraId="4A7ED056" w14:textId="39B203E8" w:rsidTr="001742E8">
        <w:trPr>
          <w:trHeight w:val="105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B7B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1B2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сохр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ненных рабочих мест в секторе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BD6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D32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дела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B55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D412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82E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23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11B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70FF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C67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FA6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D5EB" w14:textId="5DB5BEB1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8A8C" w14:textId="04508D6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BFFB" w14:textId="6B9FD231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E26A18" w:rsidRPr="0051705B" w14:paraId="115F9E67" w14:textId="046E052F" w:rsidTr="00E26A18">
        <w:trPr>
          <w:trHeight w:val="105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9F70" w14:textId="2E7162A9" w:rsidR="00E26A18" w:rsidRPr="00E26A18" w:rsidRDefault="00E26A18" w:rsidP="001742E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</w:tr>
      <w:tr w:rsidR="00D363AD" w:rsidRPr="0051705B" w14:paraId="6C3F2CA8" w14:textId="50F64A7A" w:rsidTr="00E26A18">
        <w:trPr>
          <w:trHeight w:val="105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7D5B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EC8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влеченных 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вестиций в секторе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реализации программы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6683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ты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с. руб.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90D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ные 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дела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A5D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1331,2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9D6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3116,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DED3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3566,32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0D0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D793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2347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44D2" w14:textId="0C4B2C6E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E098" w14:textId="48BFA8D6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D274" w14:textId="6BC59618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8239,7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7E8F" w14:textId="42A23226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0C68" w14:textId="67CFCB5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9712,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363AD" w:rsidRPr="0051705B" w14:paraId="53CD4AE3" w14:textId="31AC9C57" w:rsidTr="00E26A18">
        <w:trPr>
          <w:trHeight w:val="105"/>
        </w:trPr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1AD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CD6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инвест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секторе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ющим 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ADD9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CBC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ные 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дела планир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 и эконом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ческого развития 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страции района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E60A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4902,27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DAE1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6 503,61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F45C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8 134,36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2265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66A3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10 554,6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830F" w14:textId="77777777" w:rsidR="00D363AD" w:rsidRPr="0051705B" w:rsidRDefault="00D363AD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BC6D" w14:textId="10D6E8AD" w:rsidR="00D363AD" w:rsidRPr="0051705B" w:rsidRDefault="00582862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839B" w14:textId="72C61E64" w:rsidR="00D363AD" w:rsidRPr="0051705B" w:rsidRDefault="00582862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9B43" w14:textId="7E9D54C2" w:rsidR="00D363AD" w:rsidRPr="0051705B" w:rsidRDefault="00582862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18607,2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3DE5" w14:textId="1178E2AB" w:rsidR="00D363AD" w:rsidRPr="0051705B" w:rsidRDefault="00582862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21552,8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960A" w14:textId="582C65FB" w:rsidR="00D363AD" w:rsidRPr="0051705B" w:rsidRDefault="00582862" w:rsidP="001742E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21552,8</w:t>
            </w:r>
          </w:p>
        </w:tc>
      </w:tr>
    </w:tbl>
    <w:p w14:paraId="05BED85C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CB1169" w:rsidRPr="0051705B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57EF880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2</w:t>
      </w:r>
    </w:p>
    <w:p w14:paraId="730FE704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441E7E36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0DCBDE6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0F6E0A0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Значение целевых показателей на долгосрочный период</w:t>
      </w:r>
    </w:p>
    <w:p w14:paraId="0B848B56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689"/>
        <w:gridCol w:w="428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836"/>
        <w:gridCol w:w="836"/>
        <w:gridCol w:w="664"/>
        <w:gridCol w:w="664"/>
      </w:tblGrid>
      <w:tr w:rsidR="002E7C5C" w:rsidRPr="0051705B" w14:paraId="787C832D" w14:textId="77777777" w:rsidTr="00E26A18">
        <w:trPr>
          <w:trHeight w:val="1169"/>
        </w:trPr>
        <w:tc>
          <w:tcPr>
            <w:tcW w:w="1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E22A52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7E81F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Цель, цел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вые индик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торы и 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зультативн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сти </w:t>
            </w:r>
          </w:p>
        </w:tc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4C3259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CF77D" w14:textId="0D596B9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2014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4AA03" w14:textId="5240DA52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2015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07860" w14:textId="5DBA47EA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2016</w:t>
            </w: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876AA" w14:textId="2D4B375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2017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346FD3" w14:textId="096EB1D2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2018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B2D649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2019</w:t>
            </w:r>
          </w:p>
        </w:tc>
        <w:tc>
          <w:tcPr>
            <w:tcW w:w="34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D35FD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2020</w:t>
            </w:r>
          </w:p>
        </w:tc>
        <w:tc>
          <w:tcPr>
            <w:tcW w:w="3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FE910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7C1B3" w14:textId="254CE9F8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редной фина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совый год 2022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6CC243" w14:textId="716AF076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Плановый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риод 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6547B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срочный период по годам</w:t>
            </w:r>
          </w:p>
        </w:tc>
      </w:tr>
      <w:tr w:rsidR="002E7C5C" w:rsidRPr="0051705B" w14:paraId="4A4A4890" w14:textId="77777777" w:rsidTr="00E26A18">
        <w:trPr>
          <w:trHeight w:val="240"/>
        </w:trPr>
        <w:tc>
          <w:tcPr>
            <w:tcW w:w="1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C15DF1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3DC57D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CE0534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4B2EA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4C83C" w14:textId="367F4131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B976C" w14:textId="6B5B39C9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C7DFA" w14:textId="5BD70019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AA8FF5" w14:textId="37DD4C7F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616B6A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62B14C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8B11D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1B6BC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CCB" w14:textId="5049F51A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79F" w14:textId="5A4E8FA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риода 2024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A5E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630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2E7C5C" w:rsidRPr="0051705B" w14:paraId="58CA049F" w14:textId="77777777" w:rsidTr="00E26A1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1E86" w14:textId="7AAC415B" w:rsidR="002E7C5C" w:rsidRPr="00E26A18" w:rsidRDefault="002E7C5C" w:rsidP="00E26A1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д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принимател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ь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ства на территории Ермаковского района</w:t>
            </w:r>
          </w:p>
        </w:tc>
      </w:tr>
      <w:tr w:rsidR="002E7C5C" w:rsidRPr="0051705B" w14:paraId="596CD643" w14:textId="77777777" w:rsidTr="00E26A18">
        <w:trPr>
          <w:trHeight w:val="36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07FA" w14:textId="620FF4A8" w:rsidR="002E7C5C" w:rsidRPr="00E26A18" w:rsidRDefault="002E7C5C" w:rsidP="00E26A1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2E7C5C" w:rsidRPr="0051705B" w14:paraId="53C288F7" w14:textId="77777777" w:rsidTr="00E26A18">
        <w:trPr>
          <w:trHeight w:val="36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4BD61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0171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ство субъектов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ства,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лучивших госуда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ственную поддержку за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период 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DFF4E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0E4" w14:textId="22523BFC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3C02" w14:textId="288256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B45B" w14:textId="2B3BCE93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75A9" w14:textId="6E63A081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8101B" w14:textId="341C2D73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E9B32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4C0A2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B6E2" w14:textId="5E5D3F5F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327E" w14:textId="6A8CB0BE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AC022" w14:textId="53D687ED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D5DC" w14:textId="1797B1A8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E15FE" w14:textId="6535A568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E662D" w14:textId="21219AC3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2E7C5C" w:rsidRPr="0051705B" w14:paraId="165F23C2" w14:textId="77777777" w:rsidTr="00E26A18">
        <w:trPr>
          <w:trHeight w:val="24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438B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2734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созданных 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бочих мест (включая вновь зар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гистрирова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индив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дуальных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мателей) в секторе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DCB76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86FB" w14:textId="7F116A6C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D9D8" w14:textId="7F9A27B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D08B" w14:textId="6AA9FC45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EEA7" w14:textId="2AFECB4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331FB" w14:textId="3796A8EA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121EE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F86B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2F55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2417" w14:textId="077BD90D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7B375" w14:textId="596E4DB6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C78B3" w14:textId="4465ADFC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F6C21" w14:textId="6F046655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406A2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2E7C5C" w:rsidRPr="0051705B" w14:paraId="421694A1" w14:textId="77777777" w:rsidTr="00E26A18">
        <w:trPr>
          <w:trHeight w:val="24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B981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5FF80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храненных рабочих мест в секторе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ства при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гом)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788E0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E458" w14:textId="0BC81EC9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AD5" w14:textId="3422BD31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1275" w14:textId="055A7C3E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4461" w14:textId="39AC06D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B5C5" w14:textId="4F0247BF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097A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7A87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702C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360B" w14:textId="5DC4F523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52DBD" w14:textId="56F6B1B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878C3" w14:textId="74B2B78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A728" w14:textId="507D7C38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2C6354"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28CF7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2E7C5C" w:rsidRPr="0051705B" w14:paraId="52F8777D" w14:textId="77777777" w:rsidTr="00E26A18">
        <w:trPr>
          <w:trHeight w:val="240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11E68" w14:textId="6B942361" w:rsidR="002E7C5C" w:rsidRPr="00E26A18" w:rsidRDefault="002E7C5C" w:rsidP="00E26A1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26A18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Pr="00E26A18">
              <w:rPr>
                <w:rFonts w:ascii="Arial" w:eastAsia="Calibri" w:hAnsi="Arial" w:cs="Arial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2E7C5C" w:rsidRPr="0051705B" w14:paraId="2346EF07" w14:textId="77777777" w:rsidTr="00E26A18">
        <w:trPr>
          <w:trHeight w:val="24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CCC0E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D002B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инвест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секторе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тельства при 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лизации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C253F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6A99" w14:textId="17956FF8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1331,2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D849" w14:textId="5AF5385C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3116,32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41A8" w14:textId="0C80154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3566,32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06C9" w14:textId="28BC7E23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3962,18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DC17F" w14:textId="3985812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3962,18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50D49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5547,68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B95CA" w14:textId="4E972BFA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6568,8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525B" w14:textId="2351DAF8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6718,8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2FC9" w14:textId="43A91995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8239,7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A3D14" w14:textId="172A32CD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6282B" w14:textId="35A76D18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9712,5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FD5DB" w14:textId="01E5362D" w:rsidR="002E7C5C" w:rsidRPr="0051705B" w:rsidRDefault="002C6354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9940,6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C2368" w14:textId="2A205CAA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10440,6</w:t>
            </w:r>
          </w:p>
        </w:tc>
      </w:tr>
      <w:tr w:rsidR="002E7C5C" w:rsidRPr="0051705B" w14:paraId="33225699" w14:textId="77777777" w:rsidTr="00E26A18">
        <w:trPr>
          <w:trHeight w:val="240"/>
        </w:trPr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9364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F57D7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влеченных внебюдже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ных инвест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ций в се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торе малого и среднего предприн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мательства при реализ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ции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 (нараста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щим итогом)</w:t>
            </w:r>
          </w:p>
        </w:tc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BE54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5846" w14:textId="13A0F5FE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4902,27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B94F" w14:textId="2109D430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6 503,61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5CC1" w14:textId="111DF0C9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8 134,36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5238" w14:textId="44AAFD1A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10 554,6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77395" w14:textId="1BE93C84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10554,6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9F783" w14:textId="77777777" w:rsidR="002E7C5C" w:rsidRPr="0051705B" w:rsidRDefault="002E7C5C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13454,6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95B5E" w14:textId="423612B8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15265,4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BDF" w14:textId="35F827CF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15565,4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D2F1" w14:textId="0B6FE926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18607,2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B6B69" w14:textId="03743904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21552,8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8FA9" w14:textId="3AE23B9D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21552,8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680B42" w14:textId="5843D9AB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22008,8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8493AF" w14:textId="08CB20F3" w:rsidR="002E7C5C" w:rsidRPr="0051705B" w:rsidRDefault="009E110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23008,8</w:t>
            </w:r>
          </w:p>
        </w:tc>
      </w:tr>
    </w:tbl>
    <w:p w14:paraId="47610400" w14:textId="77777777" w:rsidR="00CB1169" w:rsidRPr="0051705B" w:rsidRDefault="00CB1169" w:rsidP="0051705B">
      <w:pPr>
        <w:jc w:val="both"/>
        <w:rPr>
          <w:rFonts w:ascii="Arial" w:eastAsia="Calibri" w:hAnsi="Arial" w:cs="Arial"/>
          <w:sz w:val="24"/>
          <w:szCs w:val="24"/>
        </w:rPr>
        <w:sectPr w:rsidR="00CB1169" w:rsidRPr="0051705B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6FE34B5D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3</w:t>
      </w:r>
    </w:p>
    <w:p w14:paraId="7DCF270B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0F19BF5E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9CF420D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4F25E2CF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и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мательства в Ермаковском районе» за счет средств районного бюджета, в том числе средств, поступивших из бю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жетов других уровней бю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д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жетной системы и бюджетов внебюджетных фондов</w:t>
      </w:r>
    </w:p>
    <w:tbl>
      <w:tblPr>
        <w:tblpPr w:leftFromText="180" w:rightFromText="180" w:vertAnchor="text" w:horzAnchor="margin" w:tblpX="-28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2082"/>
        <w:gridCol w:w="1499"/>
        <w:gridCol w:w="667"/>
        <w:gridCol w:w="635"/>
        <w:gridCol w:w="1186"/>
        <w:gridCol w:w="508"/>
        <w:gridCol w:w="1247"/>
        <w:gridCol w:w="1053"/>
        <w:gridCol w:w="1127"/>
        <w:gridCol w:w="1053"/>
        <w:gridCol w:w="1053"/>
        <w:gridCol w:w="847"/>
      </w:tblGrid>
      <w:tr w:rsidR="00CC2D27" w:rsidRPr="0051705B" w14:paraId="48D006F2" w14:textId="77777777" w:rsidTr="00E26A18">
        <w:trPr>
          <w:trHeight w:val="413"/>
        </w:trPr>
        <w:tc>
          <w:tcPr>
            <w:tcW w:w="382" w:type="pct"/>
            <w:vMerge w:val="restart"/>
          </w:tcPr>
          <w:p w14:paraId="7B7B033A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Статус (муниц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ма)</w:t>
            </w:r>
          </w:p>
        </w:tc>
        <w:tc>
          <w:tcPr>
            <w:tcW w:w="817" w:type="pct"/>
            <w:vMerge w:val="restart"/>
          </w:tcPr>
          <w:p w14:paraId="3937B4B8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Наименование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</w:t>
            </w:r>
          </w:p>
        </w:tc>
        <w:tc>
          <w:tcPr>
            <w:tcW w:w="623" w:type="pct"/>
            <w:vMerge w:val="restart"/>
          </w:tcPr>
          <w:p w14:paraId="291CB902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Наимен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вание ГРБС</w:t>
            </w:r>
          </w:p>
        </w:tc>
        <w:tc>
          <w:tcPr>
            <w:tcW w:w="1056" w:type="pct"/>
            <w:gridSpan w:val="4"/>
          </w:tcPr>
          <w:p w14:paraId="4DF2441D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Код бюджетной класс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фикации</w:t>
            </w:r>
          </w:p>
        </w:tc>
        <w:tc>
          <w:tcPr>
            <w:tcW w:w="2122" w:type="pct"/>
            <w:gridSpan w:val="6"/>
          </w:tcPr>
          <w:p w14:paraId="622BE3D3" w14:textId="2D880CD4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Расходы (тыс. руб.), годы</w:t>
            </w:r>
          </w:p>
        </w:tc>
      </w:tr>
      <w:tr w:rsidR="00CC2D27" w:rsidRPr="0051705B" w14:paraId="3474D8BA" w14:textId="77777777" w:rsidTr="00E26A18">
        <w:trPr>
          <w:trHeight w:val="1631"/>
        </w:trPr>
        <w:tc>
          <w:tcPr>
            <w:tcW w:w="382" w:type="pct"/>
            <w:vMerge/>
          </w:tcPr>
          <w:p w14:paraId="6FA73DF7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pct"/>
            <w:vMerge/>
          </w:tcPr>
          <w:p w14:paraId="7E011494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" w:type="pct"/>
            <w:vMerge/>
          </w:tcPr>
          <w:p w14:paraId="0A7F68AE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54DF98E0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240" w:type="pct"/>
          </w:tcPr>
          <w:p w14:paraId="20F8B606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spell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422" w:type="pct"/>
          </w:tcPr>
          <w:p w14:paraId="006BC632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202" w:type="pct"/>
          </w:tcPr>
          <w:p w14:paraId="419F209D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354" w:type="pct"/>
          </w:tcPr>
          <w:p w14:paraId="10B30693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Отче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нанс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2020</w:t>
            </w:r>
          </w:p>
        </w:tc>
        <w:tc>
          <w:tcPr>
            <w:tcW w:w="304" w:type="pct"/>
          </w:tcPr>
          <w:p w14:paraId="3F0FE4AF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щий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пери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2021</w:t>
            </w:r>
          </w:p>
        </w:tc>
        <w:tc>
          <w:tcPr>
            <w:tcW w:w="354" w:type="pct"/>
          </w:tcPr>
          <w:p w14:paraId="5FC4D8A7" w14:textId="77777777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редной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год план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пери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2022</w:t>
            </w:r>
          </w:p>
        </w:tc>
        <w:tc>
          <w:tcPr>
            <w:tcW w:w="354" w:type="pct"/>
          </w:tcPr>
          <w:p w14:paraId="1DB858A9" w14:textId="0F7FF892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вый год план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пери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2023</w:t>
            </w:r>
          </w:p>
        </w:tc>
        <w:tc>
          <w:tcPr>
            <w:tcW w:w="354" w:type="pct"/>
          </w:tcPr>
          <w:p w14:paraId="7E7F170E" w14:textId="3121B49A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рой год план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пери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 2024</w:t>
            </w:r>
          </w:p>
        </w:tc>
        <w:tc>
          <w:tcPr>
            <w:tcW w:w="402" w:type="pct"/>
          </w:tcPr>
          <w:p w14:paraId="442E04A4" w14:textId="3E989453" w:rsidR="00CC2D27" w:rsidRPr="0051705B" w:rsidRDefault="00CC2D27" w:rsidP="00E26A18">
            <w:pPr>
              <w:widowControl w:val="0"/>
              <w:autoSpaceDE w:val="0"/>
              <w:spacing w:after="0" w:line="240" w:lineRule="atLeast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 на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риод</w:t>
            </w:r>
          </w:p>
        </w:tc>
      </w:tr>
      <w:tr w:rsidR="00CC2D27" w:rsidRPr="0051705B" w14:paraId="03285E4E" w14:textId="77777777" w:rsidTr="00E26A18">
        <w:trPr>
          <w:trHeight w:val="763"/>
        </w:trPr>
        <w:tc>
          <w:tcPr>
            <w:tcW w:w="382" w:type="pct"/>
            <w:vMerge w:val="restart"/>
          </w:tcPr>
          <w:p w14:paraId="01AB268D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1. Муниц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пальная програ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ма:</w:t>
            </w:r>
          </w:p>
        </w:tc>
        <w:tc>
          <w:tcPr>
            <w:tcW w:w="817" w:type="pct"/>
            <w:vMerge w:val="restart"/>
          </w:tcPr>
          <w:p w14:paraId="1DF28D9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«Развитие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лого и среднего предприним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 в 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маковском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оне»</w:t>
            </w:r>
          </w:p>
        </w:tc>
        <w:tc>
          <w:tcPr>
            <w:tcW w:w="623" w:type="pct"/>
          </w:tcPr>
          <w:p w14:paraId="7D2DE32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Всего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ходные обязател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 по программе</w:t>
            </w:r>
          </w:p>
        </w:tc>
        <w:tc>
          <w:tcPr>
            <w:tcW w:w="192" w:type="pct"/>
          </w:tcPr>
          <w:p w14:paraId="6470E44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40" w:type="pct"/>
          </w:tcPr>
          <w:p w14:paraId="59F1605D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22" w:type="pct"/>
          </w:tcPr>
          <w:p w14:paraId="1C0AA5F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02" w:type="pct"/>
          </w:tcPr>
          <w:p w14:paraId="5F8D572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4" w:type="pct"/>
          </w:tcPr>
          <w:p w14:paraId="4C5496D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04" w:type="pct"/>
          </w:tcPr>
          <w:p w14:paraId="642C31C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54" w:type="pct"/>
          </w:tcPr>
          <w:p w14:paraId="0E7EF13F" w14:textId="4FFE491A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1520,9</w:t>
            </w:r>
          </w:p>
        </w:tc>
        <w:tc>
          <w:tcPr>
            <w:tcW w:w="354" w:type="pct"/>
          </w:tcPr>
          <w:p w14:paraId="36F9AFB7" w14:textId="3A0BB2B6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354" w:type="pct"/>
          </w:tcPr>
          <w:p w14:paraId="7AB51C25" w14:textId="1D83B91C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402" w:type="pct"/>
          </w:tcPr>
          <w:p w14:paraId="23D6D14E" w14:textId="3CA024AD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5637,6</w:t>
            </w:r>
          </w:p>
        </w:tc>
      </w:tr>
      <w:tr w:rsidR="00CC2D27" w:rsidRPr="0051705B" w14:paraId="7FFF9CB4" w14:textId="77777777" w:rsidTr="00E26A18">
        <w:trPr>
          <w:trHeight w:val="316"/>
        </w:trPr>
        <w:tc>
          <w:tcPr>
            <w:tcW w:w="382" w:type="pct"/>
            <w:vMerge/>
          </w:tcPr>
          <w:p w14:paraId="3EB675F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pct"/>
            <w:vMerge/>
          </w:tcPr>
          <w:p w14:paraId="78D80481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" w:type="pct"/>
          </w:tcPr>
          <w:p w14:paraId="1231CB2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 том чи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 по ГРБС:</w:t>
            </w:r>
          </w:p>
        </w:tc>
        <w:tc>
          <w:tcPr>
            <w:tcW w:w="192" w:type="pct"/>
          </w:tcPr>
          <w:p w14:paraId="1B4BDF4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40" w:type="pct"/>
          </w:tcPr>
          <w:p w14:paraId="48C26D0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22" w:type="pct"/>
          </w:tcPr>
          <w:p w14:paraId="65DDA08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02" w:type="pct"/>
          </w:tcPr>
          <w:p w14:paraId="02632B1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4" w:type="pct"/>
          </w:tcPr>
          <w:p w14:paraId="3179BE7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04" w:type="pct"/>
          </w:tcPr>
          <w:p w14:paraId="268DC224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54" w:type="pct"/>
          </w:tcPr>
          <w:p w14:paraId="275DABCE" w14:textId="0C9F1F5B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1520,9</w:t>
            </w:r>
          </w:p>
        </w:tc>
        <w:tc>
          <w:tcPr>
            <w:tcW w:w="354" w:type="pct"/>
          </w:tcPr>
          <w:p w14:paraId="4F94D7AD" w14:textId="5C648911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354" w:type="pct"/>
          </w:tcPr>
          <w:p w14:paraId="23BF028D" w14:textId="552C5B38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402" w:type="pct"/>
          </w:tcPr>
          <w:p w14:paraId="1C22D986" w14:textId="19F5C13B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5637,6</w:t>
            </w:r>
          </w:p>
        </w:tc>
      </w:tr>
      <w:tr w:rsidR="00CC2D27" w:rsidRPr="0051705B" w14:paraId="6337267A" w14:textId="77777777" w:rsidTr="00E26A18">
        <w:trPr>
          <w:trHeight w:val="316"/>
        </w:trPr>
        <w:tc>
          <w:tcPr>
            <w:tcW w:w="382" w:type="pct"/>
            <w:vMerge/>
          </w:tcPr>
          <w:p w14:paraId="0C2B99F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7" w:type="pct"/>
            <w:vMerge/>
          </w:tcPr>
          <w:p w14:paraId="7FBEFDEF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23" w:type="pct"/>
          </w:tcPr>
          <w:p w14:paraId="5D20AC2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Админ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страция Ермако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ского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й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она</w:t>
            </w:r>
          </w:p>
        </w:tc>
        <w:tc>
          <w:tcPr>
            <w:tcW w:w="192" w:type="pct"/>
          </w:tcPr>
          <w:p w14:paraId="4979A84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5B3A015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422" w:type="pct"/>
          </w:tcPr>
          <w:p w14:paraId="7BA1FC8D" w14:textId="4EE2B999" w:rsidR="00CC2D27" w:rsidRPr="0051705B" w:rsidRDefault="00E26A18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02" w:type="pct"/>
          </w:tcPr>
          <w:p w14:paraId="1062A68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54" w:type="pct"/>
          </w:tcPr>
          <w:p w14:paraId="339B8C3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1021,082</w:t>
            </w:r>
          </w:p>
        </w:tc>
        <w:tc>
          <w:tcPr>
            <w:tcW w:w="304" w:type="pct"/>
          </w:tcPr>
          <w:p w14:paraId="7160026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150,00</w:t>
            </w:r>
          </w:p>
        </w:tc>
        <w:tc>
          <w:tcPr>
            <w:tcW w:w="354" w:type="pct"/>
          </w:tcPr>
          <w:p w14:paraId="0B485DF8" w14:textId="6883AB23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1520,9</w:t>
            </w:r>
          </w:p>
        </w:tc>
        <w:tc>
          <w:tcPr>
            <w:tcW w:w="354" w:type="pct"/>
          </w:tcPr>
          <w:p w14:paraId="7249AA03" w14:textId="61A7FAF4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354" w:type="pct"/>
          </w:tcPr>
          <w:p w14:paraId="13922A34" w14:textId="3CE231C6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1472,8</w:t>
            </w:r>
          </w:p>
        </w:tc>
        <w:tc>
          <w:tcPr>
            <w:tcW w:w="402" w:type="pct"/>
          </w:tcPr>
          <w:p w14:paraId="0F0C3AC4" w14:textId="0C5F5C2B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5637,6</w:t>
            </w:r>
          </w:p>
        </w:tc>
      </w:tr>
      <w:tr w:rsidR="00CC2D27" w:rsidRPr="0051705B" w14:paraId="154C7F0E" w14:textId="77777777" w:rsidTr="00E26A18">
        <w:trPr>
          <w:trHeight w:val="316"/>
        </w:trPr>
        <w:tc>
          <w:tcPr>
            <w:tcW w:w="382" w:type="pct"/>
          </w:tcPr>
          <w:p w14:paraId="55CBF5C7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1</w:t>
            </w:r>
          </w:p>
        </w:tc>
        <w:tc>
          <w:tcPr>
            <w:tcW w:w="817" w:type="pct"/>
          </w:tcPr>
          <w:p w14:paraId="0D7A67DE" w14:textId="1EAEFEE3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сти затрат на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реализацию проектов созд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ния, и (или) развития, и (или) модерн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зации прои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водства 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варов (работ, услуг), реализу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мых с использ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ванием недвижимого имущества, находящ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гося в муниципальной со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="00E26A18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ственности;</w:t>
            </w:r>
          </w:p>
        </w:tc>
        <w:tc>
          <w:tcPr>
            <w:tcW w:w="623" w:type="pct"/>
          </w:tcPr>
          <w:p w14:paraId="2BEF739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1C32F7D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6A5B00F1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404017D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02" w:type="pct"/>
          </w:tcPr>
          <w:p w14:paraId="75DF310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0E67B90D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4" w:type="pct"/>
          </w:tcPr>
          <w:p w14:paraId="3C32D88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05A889DC" w14:textId="7075032B" w:rsidR="00CC2D27" w:rsidRPr="0051705B" w:rsidRDefault="008C662A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14:paraId="2DBD6ADB" w14:textId="04E14326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" w:type="pct"/>
          </w:tcPr>
          <w:p w14:paraId="1D163902" w14:textId="392AA7A1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2" w:type="pct"/>
          </w:tcPr>
          <w:p w14:paraId="56B9144C" w14:textId="5C27C407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</w:tr>
      <w:tr w:rsidR="00CC2D27" w:rsidRPr="0051705B" w14:paraId="7A2403DE" w14:textId="77777777" w:rsidTr="00E26A18">
        <w:trPr>
          <w:trHeight w:val="1091"/>
        </w:trPr>
        <w:tc>
          <w:tcPr>
            <w:tcW w:w="382" w:type="pct"/>
            <w:vMerge w:val="restart"/>
          </w:tcPr>
          <w:p w14:paraId="32B2EE97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2</w:t>
            </w:r>
          </w:p>
        </w:tc>
        <w:tc>
          <w:tcPr>
            <w:tcW w:w="817" w:type="pct"/>
            <w:vMerge w:val="restart"/>
          </w:tcPr>
          <w:p w14:paraId="320C945C" w14:textId="34CBDD66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 на реализацию проектов, 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держащих ко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плекс инвест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ционных мер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приятий по ув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личению прои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тельных сил в приор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тетных 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E26A18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дах деятельности;</w:t>
            </w:r>
          </w:p>
        </w:tc>
        <w:tc>
          <w:tcPr>
            <w:tcW w:w="623" w:type="pct"/>
            <w:vMerge w:val="restart"/>
          </w:tcPr>
          <w:p w14:paraId="27A456C7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66A1E37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6BA0178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77B3AB4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02" w:type="pct"/>
          </w:tcPr>
          <w:p w14:paraId="42BF7C3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470D42B1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81,233</w:t>
            </w:r>
          </w:p>
        </w:tc>
        <w:tc>
          <w:tcPr>
            <w:tcW w:w="304" w:type="pct"/>
          </w:tcPr>
          <w:p w14:paraId="62C44BAD" w14:textId="0DA9DE32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354" w:type="pct"/>
          </w:tcPr>
          <w:p w14:paraId="1F9821B6" w14:textId="289813B3" w:rsidR="00CC2D27" w:rsidRPr="0051705B" w:rsidRDefault="00D478AE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" w:type="pct"/>
          </w:tcPr>
          <w:p w14:paraId="2A52123E" w14:textId="5AB22884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54" w:type="pct"/>
          </w:tcPr>
          <w:p w14:paraId="22EAD6D7" w14:textId="6B080A35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02" w:type="pct"/>
          </w:tcPr>
          <w:p w14:paraId="2992A72C" w14:textId="75F66CF1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340</w:t>
            </w:r>
          </w:p>
        </w:tc>
      </w:tr>
      <w:tr w:rsidR="00CC2D27" w:rsidRPr="0051705B" w14:paraId="63C57C2B" w14:textId="77777777" w:rsidTr="00E26A18">
        <w:trPr>
          <w:trHeight w:val="2213"/>
        </w:trPr>
        <w:tc>
          <w:tcPr>
            <w:tcW w:w="382" w:type="pct"/>
            <w:vMerge/>
          </w:tcPr>
          <w:p w14:paraId="52B56764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14:paraId="144C3807" w14:textId="77777777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23" w:type="pct"/>
            <w:vMerge/>
          </w:tcPr>
          <w:p w14:paraId="4B0E301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7A56FFF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76A6E0B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7B072CEF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5790075980</w:t>
            </w:r>
          </w:p>
        </w:tc>
        <w:tc>
          <w:tcPr>
            <w:tcW w:w="202" w:type="pct"/>
          </w:tcPr>
          <w:p w14:paraId="5D53BB0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703B765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799,449</w:t>
            </w:r>
          </w:p>
        </w:tc>
        <w:tc>
          <w:tcPr>
            <w:tcW w:w="304" w:type="pct"/>
          </w:tcPr>
          <w:p w14:paraId="34374C7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487DEE1D" w14:textId="68927943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pct"/>
          </w:tcPr>
          <w:p w14:paraId="2224A9CD" w14:textId="046317BE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1C0C6FE7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</w:tcPr>
          <w:p w14:paraId="7392DA16" w14:textId="2640B92B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color w:val="C00000"/>
                <w:sz w:val="24"/>
                <w:szCs w:val="24"/>
                <w:highlight w:val="yellow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799,449</w:t>
            </w:r>
          </w:p>
        </w:tc>
      </w:tr>
      <w:tr w:rsidR="00CC2D27" w:rsidRPr="0051705B" w14:paraId="0C0D5623" w14:textId="77777777" w:rsidTr="00E26A18">
        <w:trPr>
          <w:trHeight w:val="316"/>
        </w:trPr>
        <w:tc>
          <w:tcPr>
            <w:tcW w:w="382" w:type="pct"/>
          </w:tcPr>
          <w:p w14:paraId="2A397954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3</w:t>
            </w:r>
          </w:p>
        </w:tc>
        <w:tc>
          <w:tcPr>
            <w:tcW w:w="817" w:type="pct"/>
          </w:tcPr>
          <w:p w14:paraId="15C94D1B" w14:textId="7690F132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 по прио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ретению оборуд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вания 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за счет кред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="00E26A18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тов и займов;</w:t>
            </w:r>
          </w:p>
        </w:tc>
        <w:tc>
          <w:tcPr>
            <w:tcW w:w="623" w:type="pct"/>
          </w:tcPr>
          <w:p w14:paraId="669FBCA1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191452B1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3BB520D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2EBA08C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02" w:type="pct"/>
          </w:tcPr>
          <w:p w14:paraId="31EFECB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5C58552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4" w:type="pct"/>
          </w:tcPr>
          <w:p w14:paraId="43C7E05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65F5FFEF" w14:textId="3F977E4B" w:rsidR="00CC2D27" w:rsidRPr="0051705B" w:rsidRDefault="008C662A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14:paraId="2968529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" w:type="pct"/>
          </w:tcPr>
          <w:p w14:paraId="09BD1DB0" w14:textId="5F27D925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2" w:type="pct"/>
          </w:tcPr>
          <w:p w14:paraId="2235FBE5" w14:textId="582851B9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</w:tr>
      <w:tr w:rsidR="00CC2D27" w:rsidRPr="0051705B" w14:paraId="7133C3CF" w14:textId="77777777" w:rsidTr="00E26A18">
        <w:trPr>
          <w:trHeight w:val="316"/>
        </w:trPr>
        <w:tc>
          <w:tcPr>
            <w:tcW w:w="382" w:type="pct"/>
          </w:tcPr>
          <w:p w14:paraId="76AE3D4D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4</w:t>
            </w:r>
          </w:p>
        </w:tc>
        <w:tc>
          <w:tcPr>
            <w:tcW w:w="817" w:type="pct"/>
          </w:tcPr>
          <w:p w14:paraId="69DDF349" w14:textId="60FB94EF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трат, связанных с уплатой пе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вого взноса (аванса) при 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ключении дог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вора (догов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ров) лизинга оборудования с российскими лизинг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выми организац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ями в целях созд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ния и (или) 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вития либо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дернизации производства 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="00E26A18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варов (работ, услуг);</w:t>
            </w:r>
          </w:p>
        </w:tc>
        <w:tc>
          <w:tcPr>
            <w:tcW w:w="623" w:type="pct"/>
          </w:tcPr>
          <w:p w14:paraId="02CB27E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46C7012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5B849B3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0942D67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02" w:type="pct"/>
          </w:tcPr>
          <w:p w14:paraId="6429312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1B503E74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4" w:type="pct"/>
          </w:tcPr>
          <w:p w14:paraId="707896F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5D449616" w14:textId="4F437A61" w:rsidR="00CC2D27" w:rsidRPr="0051705B" w:rsidRDefault="008C662A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14:paraId="2B3EBCB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" w:type="pct"/>
          </w:tcPr>
          <w:p w14:paraId="2F1EBC7D" w14:textId="39199617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02" w:type="pct"/>
          </w:tcPr>
          <w:p w14:paraId="20DA491E" w14:textId="7E944DE2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</w:tr>
      <w:tr w:rsidR="00CC2D27" w:rsidRPr="0051705B" w14:paraId="7C1D990B" w14:textId="77777777" w:rsidTr="00E26A18">
        <w:trPr>
          <w:trHeight w:val="316"/>
        </w:trPr>
        <w:tc>
          <w:tcPr>
            <w:tcW w:w="382" w:type="pct"/>
          </w:tcPr>
          <w:p w14:paraId="69EBDA14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5</w:t>
            </w:r>
          </w:p>
        </w:tc>
        <w:tc>
          <w:tcPr>
            <w:tcW w:w="817" w:type="pct"/>
          </w:tcPr>
          <w:p w14:paraId="3B0ED223" w14:textId="0539C625" w:rsidR="00CC2D27" w:rsidRPr="0051705B" w:rsidRDefault="00CC2D27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субсидии на возмещение 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сти затрат, св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я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занных с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движением 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варов (работ, услуг) и/или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вышением 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чества произв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димых товаров (р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="00E26A18">
              <w:rPr>
                <w:rFonts w:ascii="Arial" w:eastAsia="Calibri" w:hAnsi="Arial" w:cs="Arial"/>
                <w:sz w:val="24"/>
                <w:szCs w:val="24"/>
                <w:lang w:eastAsia="zh-CN"/>
              </w:rPr>
              <w:t>бот, услуг);</w:t>
            </w:r>
          </w:p>
        </w:tc>
        <w:tc>
          <w:tcPr>
            <w:tcW w:w="623" w:type="pct"/>
          </w:tcPr>
          <w:p w14:paraId="42A04B54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1A769B5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53328A4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54EEF984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5790086070</w:t>
            </w:r>
          </w:p>
        </w:tc>
        <w:tc>
          <w:tcPr>
            <w:tcW w:w="202" w:type="pct"/>
          </w:tcPr>
          <w:p w14:paraId="6EE71A3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32E6757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04" w:type="pct"/>
          </w:tcPr>
          <w:p w14:paraId="4E35583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6F86AEE4" w14:textId="1682804C" w:rsidR="00CC2D27" w:rsidRPr="0051705B" w:rsidRDefault="008C662A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" w:type="pct"/>
          </w:tcPr>
          <w:p w14:paraId="1CF04A68" w14:textId="1DE0339C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4" w:type="pct"/>
          </w:tcPr>
          <w:p w14:paraId="15CF91A3" w14:textId="791B44BD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2" w:type="pct"/>
          </w:tcPr>
          <w:p w14:paraId="496328B6" w14:textId="35BB297C" w:rsidR="00CC2D27" w:rsidRPr="0051705B" w:rsidRDefault="00F83761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15</w:t>
            </w:r>
          </w:p>
        </w:tc>
      </w:tr>
      <w:tr w:rsidR="00CC2D27" w:rsidRPr="0051705B" w14:paraId="5590096B" w14:textId="77777777" w:rsidTr="00E26A18">
        <w:trPr>
          <w:trHeight w:val="316"/>
        </w:trPr>
        <w:tc>
          <w:tcPr>
            <w:tcW w:w="382" w:type="pct"/>
          </w:tcPr>
          <w:p w14:paraId="16852D6A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тие 6</w:t>
            </w:r>
          </w:p>
        </w:tc>
        <w:tc>
          <w:tcPr>
            <w:tcW w:w="817" w:type="pct"/>
          </w:tcPr>
          <w:p w14:paraId="0E2BFD1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- иные мер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приятия мун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ципальных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грамм, напра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ленные на 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здание условий для реализации проектов суб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ъ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ектов малого и среднего пре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принимател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ства</w:t>
            </w:r>
          </w:p>
        </w:tc>
        <w:tc>
          <w:tcPr>
            <w:tcW w:w="623" w:type="pct"/>
          </w:tcPr>
          <w:p w14:paraId="489872E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1B7D002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257CACA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22" w:type="pct"/>
          </w:tcPr>
          <w:p w14:paraId="3AF7F7C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5790086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070</w:t>
            </w:r>
          </w:p>
        </w:tc>
        <w:tc>
          <w:tcPr>
            <w:tcW w:w="202" w:type="pct"/>
          </w:tcPr>
          <w:p w14:paraId="55EA66B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81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354" w:type="pct"/>
          </w:tcPr>
          <w:p w14:paraId="1C733BE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304" w:type="pct"/>
          </w:tcPr>
          <w:p w14:paraId="0BCD89A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672572E6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22B5CF1A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091EBD52" w14:textId="6B2DA5B3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02" w:type="pct"/>
          </w:tcPr>
          <w:p w14:paraId="33D6E15A" w14:textId="5712D914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CC2D27" w:rsidRPr="0051705B" w14:paraId="26877FEA" w14:textId="77777777" w:rsidTr="00E26A18">
        <w:trPr>
          <w:trHeight w:val="316"/>
        </w:trPr>
        <w:tc>
          <w:tcPr>
            <w:tcW w:w="382" w:type="pct"/>
          </w:tcPr>
          <w:p w14:paraId="11C631E7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7</w:t>
            </w:r>
          </w:p>
        </w:tc>
        <w:tc>
          <w:tcPr>
            <w:tcW w:w="817" w:type="pct"/>
          </w:tcPr>
          <w:p w14:paraId="7B753133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- возврат субс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дии субъектам малого и сре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него предпр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ним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тельства за 2019год</w:t>
            </w:r>
          </w:p>
        </w:tc>
        <w:tc>
          <w:tcPr>
            <w:tcW w:w="623" w:type="pct"/>
          </w:tcPr>
          <w:p w14:paraId="59ED59E7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019ECDCF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444A3E57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6F4655A9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5790086080</w:t>
            </w:r>
          </w:p>
        </w:tc>
        <w:tc>
          <w:tcPr>
            <w:tcW w:w="202" w:type="pct"/>
          </w:tcPr>
          <w:p w14:paraId="785139B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</w:tcPr>
          <w:p w14:paraId="5F1F1A88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  <w:tc>
          <w:tcPr>
            <w:tcW w:w="304" w:type="pct"/>
          </w:tcPr>
          <w:p w14:paraId="4749CE83" w14:textId="62A4A644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75846223" w14:textId="06FAE80B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72B5BDCA" w14:textId="71167E5F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047026E2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02" w:type="pct"/>
          </w:tcPr>
          <w:p w14:paraId="413EEFEF" w14:textId="7B519939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115,4</w:t>
            </w:r>
          </w:p>
        </w:tc>
      </w:tr>
      <w:tr w:rsidR="00CC2D27" w:rsidRPr="0051705B" w14:paraId="5B052A17" w14:textId="77777777" w:rsidTr="00E26A18">
        <w:trPr>
          <w:trHeight w:val="316"/>
        </w:trPr>
        <w:tc>
          <w:tcPr>
            <w:tcW w:w="382" w:type="pct"/>
          </w:tcPr>
          <w:p w14:paraId="3742F08D" w14:textId="77777777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8</w:t>
            </w:r>
          </w:p>
        </w:tc>
        <w:tc>
          <w:tcPr>
            <w:tcW w:w="817" w:type="pct"/>
          </w:tcPr>
          <w:p w14:paraId="1E132213" w14:textId="0EF18939" w:rsidR="00CC2D27" w:rsidRPr="0051705B" w:rsidRDefault="00CC2D27" w:rsidP="00E26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-</w:t>
            </w:r>
            <w:r w:rsidR="0051705B" w:rsidRPr="00517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705B">
              <w:rPr>
                <w:rFonts w:ascii="Arial" w:hAnsi="Arial" w:cs="Arial"/>
                <w:sz w:val="24"/>
                <w:szCs w:val="24"/>
              </w:rPr>
              <w:t>Софинансир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вание субсидии бюджетам м</w:t>
            </w:r>
            <w:r w:rsidRPr="0051705B">
              <w:rPr>
                <w:rFonts w:ascii="Arial" w:hAnsi="Arial" w:cs="Arial"/>
                <w:sz w:val="24"/>
                <w:szCs w:val="24"/>
              </w:rPr>
              <w:t>у</w:t>
            </w:r>
            <w:r w:rsidRPr="0051705B">
              <w:rPr>
                <w:rFonts w:ascii="Arial" w:hAnsi="Arial" w:cs="Arial"/>
                <w:sz w:val="24"/>
                <w:szCs w:val="24"/>
              </w:rPr>
              <w:t>ниципальных обр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зований, требующих ускоренного экономического развития и п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вышения э</w:t>
            </w:r>
            <w:r w:rsidRPr="0051705B">
              <w:rPr>
                <w:rFonts w:ascii="Arial" w:hAnsi="Arial" w:cs="Arial"/>
                <w:sz w:val="24"/>
                <w:szCs w:val="24"/>
              </w:rPr>
              <w:t>ф</w:t>
            </w:r>
            <w:r w:rsidRPr="0051705B">
              <w:rPr>
                <w:rFonts w:ascii="Arial" w:hAnsi="Arial" w:cs="Arial"/>
                <w:sz w:val="24"/>
                <w:szCs w:val="24"/>
              </w:rPr>
              <w:t>фективности использ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вания их экономич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ского потенци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ла, на реализ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цию муниц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>пальных пр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грамм разв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>тия субъектов мал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го и сре</w:t>
            </w:r>
            <w:r w:rsidRPr="0051705B">
              <w:rPr>
                <w:rFonts w:ascii="Arial" w:hAnsi="Arial" w:cs="Arial"/>
                <w:sz w:val="24"/>
                <w:szCs w:val="24"/>
              </w:rPr>
              <w:t>д</w:t>
            </w:r>
            <w:r w:rsidRPr="0051705B">
              <w:rPr>
                <w:rFonts w:ascii="Arial" w:hAnsi="Arial" w:cs="Arial"/>
                <w:sz w:val="24"/>
                <w:szCs w:val="24"/>
              </w:rPr>
              <w:t>него предприним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тельства в ра</w:t>
            </w:r>
            <w:r w:rsidRPr="0051705B">
              <w:rPr>
                <w:rFonts w:ascii="Arial" w:hAnsi="Arial" w:cs="Arial"/>
                <w:sz w:val="24"/>
                <w:szCs w:val="24"/>
              </w:rPr>
              <w:t>м</w:t>
            </w:r>
            <w:r w:rsidRPr="0051705B">
              <w:rPr>
                <w:rFonts w:ascii="Arial" w:hAnsi="Arial" w:cs="Arial"/>
                <w:sz w:val="24"/>
                <w:szCs w:val="24"/>
              </w:rPr>
              <w:t>ках программы «По</w:t>
            </w:r>
            <w:r w:rsidRPr="0051705B">
              <w:rPr>
                <w:rFonts w:ascii="Arial" w:hAnsi="Arial" w:cs="Arial"/>
                <w:sz w:val="24"/>
                <w:szCs w:val="24"/>
              </w:rPr>
              <w:t>д</w:t>
            </w:r>
            <w:r w:rsidRPr="0051705B">
              <w:rPr>
                <w:rFonts w:ascii="Arial" w:hAnsi="Arial" w:cs="Arial"/>
                <w:sz w:val="24"/>
                <w:szCs w:val="24"/>
              </w:rPr>
              <w:t>держка и развитие мал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го и среднего предприним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тельства в Е</w:t>
            </w:r>
            <w:r w:rsidRPr="0051705B">
              <w:rPr>
                <w:rFonts w:ascii="Arial" w:hAnsi="Arial" w:cs="Arial"/>
                <w:sz w:val="24"/>
                <w:szCs w:val="24"/>
              </w:rPr>
              <w:t>р</w:t>
            </w:r>
            <w:r w:rsidRPr="0051705B">
              <w:rPr>
                <w:rFonts w:ascii="Arial" w:hAnsi="Arial" w:cs="Arial"/>
                <w:sz w:val="24"/>
                <w:szCs w:val="24"/>
              </w:rPr>
              <w:t>маковском ра</w:t>
            </w:r>
            <w:r w:rsidRPr="0051705B">
              <w:rPr>
                <w:rFonts w:ascii="Arial" w:hAnsi="Arial" w:cs="Arial"/>
                <w:sz w:val="24"/>
                <w:szCs w:val="24"/>
              </w:rPr>
              <w:t>й</w:t>
            </w:r>
            <w:r w:rsidRPr="0051705B">
              <w:rPr>
                <w:rFonts w:ascii="Arial" w:hAnsi="Arial" w:cs="Arial"/>
                <w:sz w:val="24"/>
                <w:szCs w:val="24"/>
              </w:rPr>
              <w:t>оне"</w:t>
            </w:r>
          </w:p>
        </w:tc>
        <w:tc>
          <w:tcPr>
            <w:tcW w:w="623" w:type="pct"/>
          </w:tcPr>
          <w:p w14:paraId="5F0EE600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599A898E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189BFA95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32E8F27B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5790095980</w:t>
            </w:r>
          </w:p>
        </w:tc>
        <w:tc>
          <w:tcPr>
            <w:tcW w:w="202" w:type="pct"/>
          </w:tcPr>
          <w:p w14:paraId="2DAB360C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  <w:shd w:val="clear" w:color="auto" w:fill="FFFFFF" w:themeFill="background1"/>
          </w:tcPr>
          <w:p w14:paraId="1C452A47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04" w:type="pct"/>
          </w:tcPr>
          <w:p w14:paraId="247396F3" w14:textId="54D22CBA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54" w:type="pct"/>
          </w:tcPr>
          <w:p w14:paraId="0172A1C0" w14:textId="0E5FCE12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</w:t>
            </w:r>
            <w:r w:rsidR="008C662A"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54" w:type="pct"/>
          </w:tcPr>
          <w:p w14:paraId="25B40271" w14:textId="67C3767A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354" w:type="pct"/>
          </w:tcPr>
          <w:p w14:paraId="04D817A7" w14:textId="66402857" w:rsidR="00CC2D27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402" w:type="pct"/>
          </w:tcPr>
          <w:p w14:paraId="05CE6BAB" w14:textId="1B644C4A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385</w:t>
            </w:r>
          </w:p>
        </w:tc>
      </w:tr>
      <w:tr w:rsidR="00CC2D27" w:rsidRPr="0051705B" w14:paraId="28D8610E" w14:textId="77777777" w:rsidTr="00E26A18">
        <w:trPr>
          <w:trHeight w:val="316"/>
        </w:trPr>
        <w:tc>
          <w:tcPr>
            <w:tcW w:w="382" w:type="pct"/>
          </w:tcPr>
          <w:p w14:paraId="59F7705B" w14:textId="2FFA13AC" w:rsidR="00CC2D27" w:rsidRPr="0051705B" w:rsidRDefault="00CC2D27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9</w:t>
            </w:r>
          </w:p>
        </w:tc>
        <w:tc>
          <w:tcPr>
            <w:tcW w:w="817" w:type="pct"/>
          </w:tcPr>
          <w:p w14:paraId="049E3F1C" w14:textId="3099EFD1" w:rsidR="00CC2D27" w:rsidRPr="0051705B" w:rsidRDefault="00CC2D27" w:rsidP="00E26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- субсидия субъектам 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лого и среднего предприним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тельства, а та</w:t>
            </w:r>
            <w:r w:rsidRPr="0051705B">
              <w:rPr>
                <w:rFonts w:ascii="Arial" w:hAnsi="Arial" w:cs="Arial"/>
                <w:sz w:val="24"/>
                <w:szCs w:val="24"/>
              </w:rPr>
              <w:t>к</w:t>
            </w:r>
            <w:r w:rsidRPr="0051705B">
              <w:rPr>
                <w:rFonts w:ascii="Arial" w:hAnsi="Arial" w:cs="Arial"/>
                <w:sz w:val="24"/>
                <w:szCs w:val="24"/>
              </w:rPr>
              <w:t>же физич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ским лицам, прим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няющим спец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>альный налог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вый режим «Налог на пр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фессионал</w:t>
            </w:r>
            <w:r w:rsidRPr="0051705B">
              <w:rPr>
                <w:rFonts w:ascii="Arial" w:hAnsi="Arial" w:cs="Arial"/>
                <w:sz w:val="24"/>
                <w:szCs w:val="24"/>
              </w:rPr>
              <w:t>ь</w:t>
            </w:r>
            <w:r w:rsidRPr="0051705B">
              <w:rPr>
                <w:rFonts w:ascii="Arial" w:hAnsi="Arial" w:cs="Arial"/>
                <w:sz w:val="24"/>
                <w:szCs w:val="24"/>
              </w:rPr>
              <w:t>ный д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ход»</w:t>
            </w:r>
          </w:p>
        </w:tc>
        <w:tc>
          <w:tcPr>
            <w:tcW w:w="623" w:type="pct"/>
          </w:tcPr>
          <w:p w14:paraId="45E7C5CD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679C1EE4" w14:textId="3C23E940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6B59ED5D" w14:textId="08E89513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73F3EF22" w14:textId="5A0A40B8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5790076070</w:t>
            </w:r>
          </w:p>
        </w:tc>
        <w:tc>
          <w:tcPr>
            <w:tcW w:w="202" w:type="pct"/>
          </w:tcPr>
          <w:p w14:paraId="7029F059" w14:textId="0616E0DA" w:rsidR="00CC2D27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  <w:shd w:val="clear" w:color="auto" w:fill="FFFFFF" w:themeFill="background1"/>
          </w:tcPr>
          <w:p w14:paraId="13F6700F" w14:textId="77777777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" w:type="pct"/>
          </w:tcPr>
          <w:p w14:paraId="7035AE50" w14:textId="7554E634" w:rsidR="00CC2D27" w:rsidRPr="0051705B" w:rsidRDefault="00CC2D2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566D1C1C" w14:textId="794C0B28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1292,8</w:t>
            </w:r>
          </w:p>
        </w:tc>
        <w:tc>
          <w:tcPr>
            <w:tcW w:w="354" w:type="pct"/>
          </w:tcPr>
          <w:p w14:paraId="32DC517D" w14:textId="2987F962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1292,8</w:t>
            </w:r>
          </w:p>
        </w:tc>
        <w:tc>
          <w:tcPr>
            <w:tcW w:w="354" w:type="pct"/>
          </w:tcPr>
          <w:p w14:paraId="0EC3583E" w14:textId="70B8CED9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1292,8</w:t>
            </w:r>
          </w:p>
        </w:tc>
        <w:tc>
          <w:tcPr>
            <w:tcW w:w="402" w:type="pct"/>
          </w:tcPr>
          <w:p w14:paraId="492EF0CA" w14:textId="0EF7684E" w:rsidR="00CC2D27" w:rsidRPr="0051705B" w:rsidRDefault="00FC20F2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3878,4</w:t>
            </w:r>
          </w:p>
        </w:tc>
      </w:tr>
      <w:tr w:rsidR="00D478AE" w:rsidRPr="0051705B" w14:paraId="6FDF2CA6" w14:textId="77777777" w:rsidTr="00E26A18">
        <w:trPr>
          <w:trHeight w:val="316"/>
        </w:trPr>
        <w:tc>
          <w:tcPr>
            <w:tcW w:w="382" w:type="pct"/>
          </w:tcPr>
          <w:p w14:paraId="0E1918B4" w14:textId="2E5A1B14" w:rsidR="00D478AE" w:rsidRPr="0051705B" w:rsidRDefault="00D478AE" w:rsidP="00E26A18">
            <w:pPr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51705B">
              <w:rPr>
                <w:rFonts w:ascii="Arial" w:hAnsi="Arial" w:cs="Arial"/>
                <w:sz w:val="24"/>
                <w:szCs w:val="24"/>
              </w:rPr>
              <w:t>я</w:t>
            </w:r>
            <w:r w:rsidRPr="0051705B">
              <w:rPr>
                <w:rFonts w:ascii="Arial" w:hAnsi="Arial" w:cs="Arial"/>
                <w:sz w:val="24"/>
                <w:szCs w:val="24"/>
              </w:rPr>
              <w:t>тие 10</w:t>
            </w:r>
          </w:p>
        </w:tc>
        <w:tc>
          <w:tcPr>
            <w:tcW w:w="817" w:type="pct"/>
          </w:tcPr>
          <w:p w14:paraId="73D56EAE" w14:textId="0E8135D4" w:rsidR="00D478AE" w:rsidRPr="0051705B" w:rsidRDefault="00D478AE" w:rsidP="00E26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705B">
              <w:rPr>
                <w:rFonts w:ascii="Arial" w:hAnsi="Arial" w:cs="Arial"/>
                <w:sz w:val="24"/>
                <w:szCs w:val="24"/>
              </w:rPr>
              <w:t>Софинансир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вание за счет средств местн</w:t>
            </w:r>
            <w:r w:rsidRPr="0051705B">
              <w:rPr>
                <w:rFonts w:ascii="Arial" w:hAnsi="Arial" w:cs="Arial"/>
                <w:sz w:val="24"/>
                <w:szCs w:val="24"/>
              </w:rPr>
              <w:t>о</w:t>
            </w:r>
            <w:r w:rsidRPr="0051705B">
              <w:rPr>
                <w:rFonts w:ascii="Arial" w:hAnsi="Arial" w:cs="Arial"/>
                <w:sz w:val="24"/>
                <w:szCs w:val="24"/>
              </w:rPr>
              <w:t>го бюджета по предоставл</w:t>
            </w:r>
            <w:r w:rsidRPr="0051705B">
              <w:rPr>
                <w:rFonts w:ascii="Arial" w:hAnsi="Arial" w:cs="Arial"/>
                <w:sz w:val="24"/>
                <w:szCs w:val="24"/>
              </w:rPr>
              <w:t>е</w:t>
            </w:r>
            <w:r w:rsidRPr="0051705B">
              <w:rPr>
                <w:rFonts w:ascii="Arial" w:hAnsi="Arial" w:cs="Arial"/>
                <w:sz w:val="24"/>
                <w:szCs w:val="24"/>
              </w:rPr>
              <w:t>нию субсидии на ре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лизацию муниц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 xml:space="preserve">пальных </w:t>
            </w:r>
            <w:r w:rsidRPr="0051705B">
              <w:rPr>
                <w:rFonts w:ascii="Arial" w:hAnsi="Arial" w:cs="Arial"/>
                <w:sz w:val="24"/>
                <w:szCs w:val="24"/>
              </w:rPr>
              <w:lastRenderedPageBreak/>
              <w:t>программ ра</w:t>
            </w:r>
            <w:r w:rsidRPr="0051705B">
              <w:rPr>
                <w:rFonts w:ascii="Arial" w:hAnsi="Arial" w:cs="Arial"/>
                <w:sz w:val="24"/>
                <w:szCs w:val="24"/>
              </w:rPr>
              <w:t>з</w:t>
            </w:r>
            <w:r w:rsidRPr="0051705B">
              <w:rPr>
                <w:rFonts w:ascii="Arial" w:hAnsi="Arial" w:cs="Arial"/>
                <w:sz w:val="24"/>
                <w:szCs w:val="24"/>
              </w:rPr>
              <w:t>вития субъе</w:t>
            </w:r>
            <w:r w:rsidRPr="0051705B">
              <w:rPr>
                <w:rFonts w:ascii="Arial" w:hAnsi="Arial" w:cs="Arial"/>
                <w:sz w:val="24"/>
                <w:szCs w:val="24"/>
              </w:rPr>
              <w:t>к</w:t>
            </w:r>
            <w:r w:rsidRPr="0051705B">
              <w:rPr>
                <w:rFonts w:ascii="Arial" w:hAnsi="Arial" w:cs="Arial"/>
                <w:sz w:val="24"/>
                <w:szCs w:val="24"/>
              </w:rPr>
              <w:t>тов малого и сре</w:t>
            </w:r>
            <w:r w:rsidRPr="0051705B">
              <w:rPr>
                <w:rFonts w:ascii="Arial" w:hAnsi="Arial" w:cs="Arial"/>
                <w:sz w:val="24"/>
                <w:szCs w:val="24"/>
              </w:rPr>
              <w:t>д</w:t>
            </w:r>
            <w:r w:rsidRPr="0051705B">
              <w:rPr>
                <w:rFonts w:ascii="Arial" w:hAnsi="Arial" w:cs="Arial"/>
                <w:sz w:val="24"/>
                <w:szCs w:val="24"/>
              </w:rPr>
              <w:t>него предпр</w:t>
            </w:r>
            <w:r w:rsidRPr="0051705B">
              <w:rPr>
                <w:rFonts w:ascii="Arial" w:hAnsi="Arial" w:cs="Arial"/>
                <w:sz w:val="24"/>
                <w:szCs w:val="24"/>
              </w:rPr>
              <w:t>и</w:t>
            </w:r>
            <w:r w:rsidRPr="0051705B">
              <w:rPr>
                <w:rFonts w:ascii="Arial" w:hAnsi="Arial" w:cs="Arial"/>
                <w:sz w:val="24"/>
                <w:szCs w:val="24"/>
              </w:rPr>
              <w:t>ним</w:t>
            </w:r>
            <w:r w:rsidRPr="0051705B">
              <w:rPr>
                <w:rFonts w:ascii="Arial" w:hAnsi="Arial" w:cs="Arial"/>
                <w:sz w:val="24"/>
                <w:szCs w:val="24"/>
              </w:rPr>
              <w:t>а</w:t>
            </w:r>
            <w:r w:rsidRPr="0051705B">
              <w:rPr>
                <w:rFonts w:ascii="Arial" w:hAnsi="Arial" w:cs="Arial"/>
                <w:sz w:val="24"/>
                <w:szCs w:val="24"/>
              </w:rPr>
              <w:t>тельства</w:t>
            </w:r>
          </w:p>
        </w:tc>
        <w:tc>
          <w:tcPr>
            <w:tcW w:w="623" w:type="pct"/>
          </w:tcPr>
          <w:p w14:paraId="5E03F961" w14:textId="77777777" w:rsidR="00D478AE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2" w:type="pct"/>
          </w:tcPr>
          <w:p w14:paraId="5982D4EE" w14:textId="54ADB495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009</w:t>
            </w:r>
          </w:p>
        </w:tc>
        <w:tc>
          <w:tcPr>
            <w:tcW w:w="240" w:type="pct"/>
          </w:tcPr>
          <w:p w14:paraId="0B2F8E5F" w14:textId="64DDF651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422" w:type="pct"/>
          </w:tcPr>
          <w:p w14:paraId="3A75992B" w14:textId="1001BF55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5790096070</w:t>
            </w:r>
          </w:p>
        </w:tc>
        <w:tc>
          <w:tcPr>
            <w:tcW w:w="202" w:type="pct"/>
          </w:tcPr>
          <w:p w14:paraId="4C81EB79" w14:textId="1D571F22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354" w:type="pct"/>
            <w:shd w:val="clear" w:color="auto" w:fill="FFFFFF" w:themeFill="background1"/>
          </w:tcPr>
          <w:p w14:paraId="2F336D88" w14:textId="77777777" w:rsidR="00D478AE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4" w:type="pct"/>
          </w:tcPr>
          <w:p w14:paraId="62FDB573" w14:textId="77777777" w:rsidR="00D478AE" w:rsidRPr="0051705B" w:rsidRDefault="00D478AE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4" w:type="pct"/>
          </w:tcPr>
          <w:p w14:paraId="3A26DBB6" w14:textId="07B94056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68,1</w:t>
            </w:r>
          </w:p>
        </w:tc>
        <w:tc>
          <w:tcPr>
            <w:tcW w:w="354" w:type="pct"/>
          </w:tcPr>
          <w:p w14:paraId="7FC7B446" w14:textId="576A4B8F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354" w:type="pct"/>
          </w:tcPr>
          <w:p w14:paraId="2B5BD57F" w14:textId="0DF72983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55,0</w:t>
            </w:r>
          </w:p>
        </w:tc>
        <w:tc>
          <w:tcPr>
            <w:tcW w:w="402" w:type="pct"/>
          </w:tcPr>
          <w:p w14:paraId="7D1A2A8C" w14:textId="41FA1397" w:rsidR="00D478AE" w:rsidRPr="0051705B" w:rsidRDefault="002C3D97" w:rsidP="00E26A18">
            <w:pPr>
              <w:widowControl w:val="0"/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178,1</w:t>
            </w:r>
          </w:p>
        </w:tc>
      </w:tr>
    </w:tbl>
    <w:p w14:paraId="702CA7EE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  <w:sectPr w:rsidR="00CB1169" w:rsidRPr="0051705B" w:rsidSect="00C8397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C334972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lastRenderedPageBreak/>
        <w:t>Приложение № 4</w:t>
      </w:r>
    </w:p>
    <w:p w14:paraId="5695A182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к Паспорту муниципальной программы</w:t>
      </w:r>
    </w:p>
    <w:p w14:paraId="4561E53F" w14:textId="77777777" w:rsidR="00CB1169" w:rsidRPr="0051705B" w:rsidRDefault="00CB1169" w:rsidP="00E26A1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51705B">
        <w:rPr>
          <w:rFonts w:ascii="Arial" w:eastAsia="Calibri" w:hAnsi="Arial" w:cs="Arial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57A486BD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14:paraId="5DD1ED3B" w14:textId="77777777" w:rsidR="00CB1169" w:rsidRPr="0051705B" w:rsidRDefault="00CB1169" w:rsidP="005170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proofErr w:type="gramStart"/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Ресурсное</w:t>
      </w:r>
      <w:proofErr w:type="gramEnd"/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 xml:space="preserve"> обеспечение и прогнозная оценка расходов на реализацию целей муниципальной программы Ерм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а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ковского ра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й</w:t>
      </w:r>
      <w:r w:rsidRPr="0051705B">
        <w:rPr>
          <w:rFonts w:ascii="Arial" w:eastAsia="Calibri" w:hAnsi="Arial" w:cs="Arial"/>
          <w:b/>
          <w:sz w:val="24"/>
          <w:szCs w:val="24"/>
          <w:lang w:eastAsia="zh-CN"/>
        </w:rPr>
        <w:t>она с учетом источников финансирования, в том числе по уровням бюджетной системы</w:t>
      </w:r>
    </w:p>
    <w:p w14:paraId="5986D1D7" w14:textId="77777777" w:rsidR="00CB1169" w:rsidRPr="0051705B" w:rsidRDefault="00CB1169" w:rsidP="0051705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1121"/>
        <w:gridCol w:w="1454"/>
        <w:gridCol w:w="1281"/>
        <w:gridCol w:w="918"/>
        <w:gridCol w:w="918"/>
        <w:gridCol w:w="918"/>
        <w:gridCol w:w="918"/>
        <w:gridCol w:w="918"/>
        <w:gridCol w:w="918"/>
        <w:gridCol w:w="918"/>
        <w:gridCol w:w="787"/>
        <w:gridCol w:w="837"/>
        <w:gridCol w:w="787"/>
        <w:gridCol w:w="787"/>
        <w:gridCol w:w="646"/>
      </w:tblGrid>
      <w:tr w:rsidR="005B3495" w:rsidRPr="0051705B" w14:paraId="1CD39153" w14:textId="77777777" w:rsidTr="00E26A18">
        <w:trPr>
          <w:trHeight w:val="973"/>
        </w:trPr>
        <w:tc>
          <w:tcPr>
            <w:tcW w:w="193" w:type="pct"/>
          </w:tcPr>
          <w:p w14:paraId="242D040B" w14:textId="77777777" w:rsidR="005B3495" w:rsidRPr="0051705B" w:rsidRDefault="005B3495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" w:type="pct"/>
          </w:tcPr>
          <w:p w14:paraId="6E00D2CA" w14:textId="77777777" w:rsidR="005B3495" w:rsidRPr="0051705B" w:rsidRDefault="005B3495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тус (мун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ная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грамма, подпр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грамма)</w:t>
            </w:r>
          </w:p>
        </w:tc>
        <w:tc>
          <w:tcPr>
            <w:tcW w:w="585" w:type="pct"/>
          </w:tcPr>
          <w:p w14:paraId="30A38373" w14:textId="77777777" w:rsidR="005B3495" w:rsidRPr="0051705B" w:rsidRDefault="005B3495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вание м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ниципал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граммы, подпр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90" w:type="pct"/>
          </w:tcPr>
          <w:p w14:paraId="0BF69431" w14:textId="77777777" w:rsidR="005B3495" w:rsidRPr="0051705B" w:rsidRDefault="005B3495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вень бюдже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 с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мы/источники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нансир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93" w:type="pct"/>
          </w:tcPr>
          <w:p w14:paraId="59865823" w14:textId="60CC63C4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292" w:type="pct"/>
          </w:tcPr>
          <w:p w14:paraId="0DC2AF08" w14:textId="77CAA6DF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92" w:type="pct"/>
          </w:tcPr>
          <w:p w14:paraId="0ABFD779" w14:textId="55D955F0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92" w:type="pct"/>
          </w:tcPr>
          <w:p w14:paraId="734E4628" w14:textId="255627A7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92" w:type="pct"/>
          </w:tcPr>
          <w:p w14:paraId="7C6AF461" w14:textId="5FEEA94B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91" w:type="pct"/>
          </w:tcPr>
          <w:p w14:paraId="06294F9D" w14:textId="1E147942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6" w:type="pct"/>
          </w:tcPr>
          <w:p w14:paraId="0D9FE53C" w14:textId="36DAE253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ный ф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совый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9" w:type="pct"/>
          </w:tcPr>
          <w:p w14:paraId="4A29E292" w14:textId="77777777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щий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2021</w:t>
            </w:r>
          </w:p>
        </w:tc>
        <w:tc>
          <w:tcPr>
            <w:tcW w:w="291" w:type="pct"/>
          </w:tcPr>
          <w:p w14:paraId="43E5E896" w14:textId="77777777" w:rsidR="005B3495" w:rsidRPr="0051705B" w:rsidRDefault="005B3495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ной</w:t>
            </w:r>
            <w:proofErr w:type="gramEnd"/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2" w:type="pct"/>
          </w:tcPr>
          <w:p w14:paraId="2C8D62A4" w14:textId="3B201E88" w:rsidR="005B3495" w:rsidRPr="0051705B" w:rsidRDefault="005B3495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да 2023</w:t>
            </w:r>
          </w:p>
        </w:tc>
        <w:tc>
          <w:tcPr>
            <w:tcW w:w="293" w:type="pct"/>
          </w:tcPr>
          <w:p w14:paraId="66188B65" w14:textId="3C5BE5D8" w:rsidR="005B3495" w:rsidRPr="0051705B" w:rsidRDefault="005B3495" w:rsidP="00E26A1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рой год пл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вого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да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5" w:type="pct"/>
          </w:tcPr>
          <w:p w14:paraId="56A897C7" w14:textId="77777777" w:rsidR="005B3495" w:rsidRPr="0051705B" w:rsidRDefault="005B3495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од</w:t>
            </w:r>
          </w:p>
        </w:tc>
      </w:tr>
      <w:tr w:rsidR="00BB489E" w:rsidRPr="0051705B" w14:paraId="27D2CAE9" w14:textId="77777777" w:rsidTr="00E26A18">
        <w:trPr>
          <w:trHeight w:val="47"/>
        </w:trPr>
        <w:tc>
          <w:tcPr>
            <w:tcW w:w="193" w:type="pct"/>
            <w:vMerge w:val="restart"/>
          </w:tcPr>
          <w:p w14:paraId="7B7AE36F" w14:textId="77777777" w:rsidR="00BB489E" w:rsidRPr="0051705B" w:rsidRDefault="00BB489E" w:rsidP="00E26A1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" w:type="pct"/>
            <w:vMerge w:val="restart"/>
          </w:tcPr>
          <w:p w14:paraId="347401B3" w14:textId="77777777" w:rsidR="00BB489E" w:rsidRPr="0051705B" w:rsidRDefault="00BB489E" w:rsidP="00E26A1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пр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585" w:type="pct"/>
            <w:vMerge w:val="restart"/>
          </w:tcPr>
          <w:p w14:paraId="61720AEA" w14:textId="060FE7C6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держка и развитие малого и среднего предпр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нимател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 в 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 ра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оне»</w:t>
            </w:r>
          </w:p>
        </w:tc>
        <w:tc>
          <w:tcPr>
            <w:tcW w:w="390" w:type="pct"/>
          </w:tcPr>
          <w:p w14:paraId="6F19998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3" w:type="pct"/>
          </w:tcPr>
          <w:p w14:paraId="40C6741F" w14:textId="7D64E5E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1331,2</w:t>
            </w:r>
          </w:p>
        </w:tc>
        <w:tc>
          <w:tcPr>
            <w:tcW w:w="292" w:type="pct"/>
          </w:tcPr>
          <w:p w14:paraId="1C59F3BF" w14:textId="76354435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1785,12</w:t>
            </w:r>
          </w:p>
        </w:tc>
        <w:tc>
          <w:tcPr>
            <w:tcW w:w="292" w:type="pct"/>
          </w:tcPr>
          <w:p w14:paraId="079F5D97" w14:textId="2E76C81D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292" w:type="pct"/>
          </w:tcPr>
          <w:p w14:paraId="4BF7FBDF" w14:textId="4FA5C103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395,865</w:t>
            </w:r>
          </w:p>
        </w:tc>
        <w:tc>
          <w:tcPr>
            <w:tcW w:w="292" w:type="pct"/>
          </w:tcPr>
          <w:p w14:paraId="3BFF8052" w14:textId="197646CD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1" w:type="pct"/>
          </w:tcPr>
          <w:p w14:paraId="20D8130C" w14:textId="461588C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1458,7</w:t>
            </w:r>
          </w:p>
        </w:tc>
        <w:tc>
          <w:tcPr>
            <w:tcW w:w="336" w:type="pct"/>
            <w:noWrap/>
          </w:tcPr>
          <w:p w14:paraId="4422FCA6" w14:textId="79DFFC1E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1021,082</w:t>
            </w:r>
          </w:p>
        </w:tc>
        <w:tc>
          <w:tcPr>
            <w:tcW w:w="249" w:type="pct"/>
          </w:tcPr>
          <w:p w14:paraId="0D433FDA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1" w:type="pct"/>
          </w:tcPr>
          <w:p w14:paraId="67F555F9" w14:textId="72BAA96B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1520,9</w:t>
            </w:r>
          </w:p>
        </w:tc>
        <w:tc>
          <w:tcPr>
            <w:tcW w:w="292" w:type="pct"/>
          </w:tcPr>
          <w:p w14:paraId="7E11BEA1" w14:textId="2373D40A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1472,8</w:t>
            </w:r>
          </w:p>
        </w:tc>
        <w:tc>
          <w:tcPr>
            <w:tcW w:w="293" w:type="pct"/>
          </w:tcPr>
          <w:p w14:paraId="49F0321C" w14:textId="35FAEED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1472,8</w:t>
            </w:r>
          </w:p>
        </w:tc>
        <w:tc>
          <w:tcPr>
            <w:tcW w:w="325" w:type="pct"/>
            <w:noWrap/>
          </w:tcPr>
          <w:p w14:paraId="1EBF314B" w14:textId="07A6028F" w:rsidR="00BB489E" w:rsidRPr="0051705B" w:rsidRDefault="00657BBC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11058,5</w:t>
            </w:r>
          </w:p>
        </w:tc>
      </w:tr>
      <w:tr w:rsidR="00BB489E" w:rsidRPr="0051705B" w14:paraId="144EE7CD" w14:textId="77777777" w:rsidTr="00E26A18">
        <w:trPr>
          <w:trHeight w:val="98"/>
        </w:trPr>
        <w:tc>
          <w:tcPr>
            <w:tcW w:w="193" w:type="pct"/>
            <w:vMerge/>
          </w:tcPr>
          <w:p w14:paraId="5CBF1D1E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2ACCE4E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11759BE7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67EAB2AD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93" w:type="pct"/>
          </w:tcPr>
          <w:p w14:paraId="74CC2D57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1526DC28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CAE91DC" w14:textId="41E8A5A1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5A534A21" w14:textId="07D620A2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68836C77" w14:textId="038682C4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13382E92" w14:textId="53EA8F2C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noWrap/>
          </w:tcPr>
          <w:p w14:paraId="31D574CF" w14:textId="1C5F687C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14:paraId="64EEFA7F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3F0CB70C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509B316D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65D72A30" w14:textId="09CB201A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14:paraId="0A7A63AF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489E" w:rsidRPr="0051705B" w14:paraId="4E2E904E" w14:textId="77777777" w:rsidTr="00E26A18">
        <w:trPr>
          <w:trHeight w:val="71"/>
        </w:trPr>
        <w:tc>
          <w:tcPr>
            <w:tcW w:w="193" w:type="pct"/>
            <w:vMerge/>
          </w:tcPr>
          <w:p w14:paraId="321F51EE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7696E29C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158081FF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7E07C8E8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ральный бюджет </w:t>
            </w:r>
          </w:p>
        </w:tc>
        <w:tc>
          <w:tcPr>
            <w:tcW w:w="293" w:type="pct"/>
          </w:tcPr>
          <w:p w14:paraId="51B99C66" w14:textId="7BA39EBC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814,00</w:t>
            </w:r>
          </w:p>
        </w:tc>
        <w:tc>
          <w:tcPr>
            <w:tcW w:w="292" w:type="pct"/>
          </w:tcPr>
          <w:p w14:paraId="2A1B02E8" w14:textId="32391D53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1247,27</w:t>
            </w:r>
          </w:p>
        </w:tc>
        <w:tc>
          <w:tcPr>
            <w:tcW w:w="292" w:type="pct"/>
          </w:tcPr>
          <w:p w14:paraId="7E72FF2E" w14:textId="0ED8B16B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7502736" w14:textId="101E88CE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2EE9AE64" w14:textId="484FC548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7F52523D" w14:textId="14E4F723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noWrap/>
          </w:tcPr>
          <w:p w14:paraId="0BB3721B" w14:textId="6D5F627D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14:paraId="7E2D392A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27F70BC7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94D1D1B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4B8B8D29" w14:textId="6CC41456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14:paraId="43B33CC1" w14:textId="7076D339" w:rsidR="00BB489E" w:rsidRPr="0051705B" w:rsidRDefault="00657BBC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2061,27</w:t>
            </w:r>
          </w:p>
        </w:tc>
      </w:tr>
      <w:tr w:rsidR="00BB489E" w:rsidRPr="0051705B" w14:paraId="23CDCAB4" w14:textId="77777777" w:rsidTr="00E26A18">
        <w:trPr>
          <w:trHeight w:val="44"/>
        </w:trPr>
        <w:tc>
          <w:tcPr>
            <w:tcW w:w="193" w:type="pct"/>
            <w:vMerge/>
          </w:tcPr>
          <w:p w14:paraId="6B62D228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49252FDB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32A9D0FB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37C300A8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293" w:type="pct"/>
          </w:tcPr>
          <w:p w14:paraId="39DF0768" w14:textId="43C0A14E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399,00</w:t>
            </w:r>
          </w:p>
        </w:tc>
        <w:tc>
          <w:tcPr>
            <w:tcW w:w="292" w:type="pct"/>
          </w:tcPr>
          <w:p w14:paraId="05B50629" w14:textId="18273E1A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292" w:type="pct"/>
          </w:tcPr>
          <w:p w14:paraId="527908A7" w14:textId="3C3A4284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92" w:type="pct"/>
          </w:tcPr>
          <w:p w14:paraId="3D935035" w14:textId="1AA6881F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92" w:type="pct"/>
          </w:tcPr>
          <w:p w14:paraId="41205399" w14:textId="0FA44771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1" w:type="pct"/>
          </w:tcPr>
          <w:p w14:paraId="2576D0E2" w14:textId="1F288499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1435,5</w:t>
            </w:r>
          </w:p>
        </w:tc>
        <w:tc>
          <w:tcPr>
            <w:tcW w:w="336" w:type="pct"/>
            <w:noWrap/>
          </w:tcPr>
          <w:p w14:paraId="4EFCEDD8" w14:textId="1429DFAE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799,449</w:t>
            </w:r>
          </w:p>
        </w:tc>
        <w:tc>
          <w:tcPr>
            <w:tcW w:w="249" w:type="pct"/>
          </w:tcPr>
          <w:p w14:paraId="583D55E1" w14:textId="5B91D3E6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1" w:type="pct"/>
          </w:tcPr>
          <w:p w14:paraId="44146D7B" w14:textId="460B9BEF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1292,8</w:t>
            </w:r>
          </w:p>
        </w:tc>
        <w:tc>
          <w:tcPr>
            <w:tcW w:w="292" w:type="pct"/>
          </w:tcPr>
          <w:p w14:paraId="7FA37A56" w14:textId="148ED24D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1292,8</w:t>
            </w:r>
          </w:p>
        </w:tc>
        <w:tc>
          <w:tcPr>
            <w:tcW w:w="293" w:type="pct"/>
          </w:tcPr>
          <w:p w14:paraId="5EB8F23B" w14:textId="57930FC2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1292,8</w:t>
            </w:r>
          </w:p>
        </w:tc>
        <w:tc>
          <w:tcPr>
            <w:tcW w:w="325" w:type="pct"/>
            <w:noWrap/>
          </w:tcPr>
          <w:p w14:paraId="7831A682" w14:textId="7D27AD5C" w:rsidR="00BB489E" w:rsidRPr="0051705B" w:rsidRDefault="00657BBC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7582,35</w:t>
            </w:r>
          </w:p>
        </w:tc>
      </w:tr>
      <w:tr w:rsidR="00BB489E" w:rsidRPr="0051705B" w14:paraId="6F9B77E1" w14:textId="77777777" w:rsidTr="00E26A18">
        <w:trPr>
          <w:trHeight w:val="44"/>
        </w:trPr>
        <w:tc>
          <w:tcPr>
            <w:tcW w:w="193" w:type="pct"/>
            <w:vMerge/>
          </w:tcPr>
          <w:p w14:paraId="2A634A1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3E1D5221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05E4A1AB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2F1AE341" w14:textId="6E35DACB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жетные источн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93" w:type="pct"/>
          </w:tcPr>
          <w:p w14:paraId="358D0F0D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7F8748C6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03FFD915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0937A591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6D7623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7FE0078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noWrap/>
          </w:tcPr>
          <w:p w14:paraId="508E030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14:paraId="731667D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3D99EC6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550F3B34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445F298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14:paraId="11C938FA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489E" w:rsidRPr="0051705B" w14:paraId="37F73C0F" w14:textId="77777777" w:rsidTr="00E26A18">
        <w:trPr>
          <w:trHeight w:val="112"/>
        </w:trPr>
        <w:tc>
          <w:tcPr>
            <w:tcW w:w="193" w:type="pct"/>
            <w:vMerge/>
          </w:tcPr>
          <w:p w14:paraId="28E63070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21DCF26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344B6E3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4CCF50C6" w14:textId="77777777" w:rsidR="00BB489E" w:rsidRPr="0051705B" w:rsidRDefault="00BB489E" w:rsidP="00E26A1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муниц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пальных образ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ваний </w:t>
            </w:r>
          </w:p>
        </w:tc>
        <w:tc>
          <w:tcPr>
            <w:tcW w:w="293" w:type="pct"/>
          </w:tcPr>
          <w:p w14:paraId="7B467971" w14:textId="4FE8A3A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118,2</w:t>
            </w:r>
          </w:p>
        </w:tc>
        <w:tc>
          <w:tcPr>
            <w:tcW w:w="292" w:type="pct"/>
          </w:tcPr>
          <w:p w14:paraId="56C165A0" w14:textId="292F414D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292" w:type="pct"/>
          </w:tcPr>
          <w:p w14:paraId="2E05F2E3" w14:textId="06EDEA04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92" w:type="pct"/>
          </w:tcPr>
          <w:p w14:paraId="51E75FFC" w14:textId="321548D6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145,865</w:t>
            </w:r>
          </w:p>
        </w:tc>
        <w:tc>
          <w:tcPr>
            <w:tcW w:w="292" w:type="pct"/>
          </w:tcPr>
          <w:p w14:paraId="3276E09B" w14:textId="56E53D33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1" w:type="pct"/>
          </w:tcPr>
          <w:p w14:paraId="37B78D91" w14:textId="55D2A12E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336" w:type="pct"/>
            <w:noWrap/>
          </w:tcPr>
          <w:p w14:paraId="485AA940" w14:textId="5A382A31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221,633</w:t>
            </w:r>
          </w:p>
        </w:tc>
        <w:tc>
          <w:tcPr>
            <w:tcW w:w="249" w:type="pct"/>
          </w:tcPr>
          <w:p w14:paraId="591BD69D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1" w:type="pct"/>
          </w:tcPr>
          <w:p w14:paraId="1C052120" w14:textId="1AD5A89B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292" w:type="pct"/>
          </w:tcPr>
          <w:p w14:paraId="3B089820" w14:textId="20200323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93" w:type="pct"/>
          </w:tcPr>
          <w:p w14:paraId="0BD4852C" w14:textId="649C7170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25" w:type="pct"/>
            <w:noWrap/>
          </w:tcPr>
          <w:p w14:paraId="73059377" w14:textId="4396A7E1" w:rsidR="00BB489E" w:rsidRPr="0051705B" w:rsidRDefault="00657BBC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1414,8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B489E" w:rsidRPr="0051705B" w14:paraId="523625E0" w14:textId="77777777" w:rsidTr="00E26A18">
        <w:trPr>
          <w:trHeight w:val="112"/>
        </w:trPr>
        <w:tc>
          <w:tcPr>
            <w:tcW w:w="193" w:type="pct"/>
            <w:vMerge/>
          </w:tcPr>
          <w:p w14:paraId="196F7D8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14:paraId="652FAE5C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</w:tcPr>
          <w:p w14:paraId="7140E519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14:paraId="61A1DC94" w14:textId="20F3A907" w:rsidR="00BB489E" w:rsidRPr="0051705B" w:rsidRDefault="00657BBC" w:rsidP="00E26A1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BB489E"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ридич</w:t>
            </w:r>
            <w:r w:rsidR="00BB489E"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B489E"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ские лица</w:t>
            </w:r>
          </w:p>
        </w:tc>
        <w:tc>
          <w:tcPr>
            <w:tcW w:w="293" w:type="pct"/>
          </w:tcPr>
          <w:p w14:paraId="1997F435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758051F1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56D48FB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399975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264F2811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45C0D0A5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noWrap/>
          </w:tcPr>
          <w:p w14:paraId="111113D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14:paraId="57323CE0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14:paraId="3D56323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2ED07352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14:paraId="0DE4CB63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14:paraId="1D5B4A17" w14:textId="77777777" w:rsidR="00BB489E" w:rsidRPr="0051705B" w:rsidRDefault="00BB489E" w:rsidP="00E26A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239990B" w14:textId="77777777" w:rsidR="00CB1169" w:rsidRPr="0051705B" w:rsidRDefault="00CB1169" w:rsidP="0051705B">
      <w:pPr>
        <w:jc w:val="both"/>
        <w:rPr>
          <w:rFonts w:ascii="Arial" w:hAnsi="Arial" w:cs="Arial"/>
          <w:sz w:val="24"/>
          <w:szCs w:val="24"/>
        </w:rPr>
      </w:pPr>
    </w:p>
    <w:p w14:paraId="66B0FAD5" w14:textId="77777777" w:rsidR="00CB1169" w:rsidRPr="0051705B" w:rsidRDefault="00CB1169" w:rsidP="005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B1169" w:rsidRPr="0051705B" w:rsidSect="0057483D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2E93B44B" w14:textId="77777777" w:rsidR="00CB1169" w:rsidRPr="0051705B" w:rsidRDefault="00CB1169" w:rsidP="00E26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lastRenderedPageBreak/>
        <w:t>Приложение № 5</w:t>
      </w:r>
    </w:p>
    <w:p w14:paraId="73785ED6" w14:textId="77777777" w:rsidR="00CB1169" w:rsidRPr="0051705B" w:rsidRDefault="00CB1169" w:rsidP="00E26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>к муниципальной программе</w:t>
      </w:r>
    </w:p>
    <w:p w14:paraId="6BDB1D6B" w14:textId="77777777" w:rsidR="00CB1169" w:rsidRPr="0051705B" w:rsidRDefault="00CB1169" w:rsidP="00E26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>«Развитие малого и среднего предпринимательства</w:t>
      </w:r>
    </w:p>
    <w:p w14:paraId="50047E71" w14:textId="77777777" w:rsidR="00CB1169" w:rsidRPr="0051705B" w:rsidRDefault="00CB1169" w:rsidP="00E26A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705B">
        <w:rPr>
          <w:rFonts w:ascii="Arial" w:hAnsi="Arial" w:cs="Arial"/>
          <w:sz w:val="24"/>
          <w:szCs w:val="24"/>
        </w:rPr>
        <w:t>в Ермаковском районе»</w:t>
      </w:r>
    </w:p>
    <w:p w14:paraId="57739688" w14:textId="77777777" w:rsidR="00CB1169" w:rsidRPr="0051705B" w:rsidRDefault="00CB1169" w:rsidP="005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95771" w14:textId="77777777" w:rsidR="00E26A18" w:rsidRDefault="00E26A18" w:rsidP="00E2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видов деятельности</w:t>
      </w:r>
    </w:p>
    <w:p w14:paraId="503842BD" w14:textId="3D9C3E20" w:rsidR="00CB1169" w:rsidRPr="0051705B" w:rsidRDefault="00CB1169" w:rsidP="00E2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705B">
        <w:rPr>
          <w:rFonts w:ascii="Arial" w:hAnsi="Arial" w:cs="Arial"/>
          <w:b/>
          <w:sz w:val="24"/>
          <w:szCs w:val="24"/>
        </w:rPr>
        <w:t>субъектов малого и среднего предприним</w:t>
      </w:r>
      <w:r w:rsidRPr="0051705B">
        <w:rPr>
          <w:rFonts w:ascii="Arial" w:hAnsi="Arial" w:cs="Arial"/>
          <w:b/>
          <w:sz w:val="24"/>
          <w:szCs w:val="24"/>
        </w:rPr>
        <w:t>а</w:t>
      </w:r>
      <w:r w:rsidRPr="0051705B">
        <w:rPr>
          <w:rFonts w:ascii="Arial" w:hAnsi="Arial" w:cs="Arial"/>
          <w:b/>
          <w:sz w:val="24"/>
          <w:szCs w:val="24"/>
        </w:rPr>
        <w:t>тельства,</w:t>
      </w:r>
    </w:p>
    <w:p w14:paraId="19651ABD" w14:textId="77777777" w:rsidR="00CB1169" w:rsidRPr="0051705B" w:rsidRDefault="00CB1169" w:rsidP="00E26A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705B">
        <w:rPr>
          <w:rFonts w:ascii="Arial" w:hAnsi="Arial" w:cs="Arial"/>
          <w:b/>
          <w:sz w:val="24"/>
          <w:szCs w:val="24"/>
        </w:rPr>
        <w:t>приоритетных</w:t>
      </w:r>
      <w:proofErr w:type="gramEnd"/>
      <w:r w:rsidRPr="0051705B">
        <w:rPr>
          <w:rFonts w:ascii="Arial" w:hAnsi="Arial" w:cs="Arial"/>
          <w:b/>
          <w:sz w:val="24"/>
          <w:szCs w:val="24"/>
        </w:rPr>
        <w:t xml:space="preserve"> для оказания поддержки</w:t>
      </w:r>
    </w:p>
    <w:p w14:paraId="56BF827A" w14:textId="77777777" w:rsidR="00CB1169" w:rsidRPr="0051705B" w:rsidRDefault="00CB1169" w:rsidP="005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8918"/>
      </w:tblGrid>
      <w:tr w:rsidR="00CB1169" w:rsidRPr="0051705B" w14:paraId="0DC22845" w14:textId="77777777" w:rsidTr="00E26A18">
        <w:trPr>
          <w:trHeight w:val="383"/>
        </w:trPr>
        <w:tc>
          <w:tcPr>
            <w:tcW w:w="296" w:type="pct"/>
          </w:tcPr>
          <w:p w14:paraId="0BFD568B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4" w:type="pct"/>
          </w:tcPr>
          <w:p w14:paraId="10EDCC45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видов деятельности</w:t>
            </w:r>
          </w:p>
        </w:tc>
      </w:tr>
      <w:tr w:rsidR="00CB1169" w:rsidRPr="0051705B" w14:paraId="5D80C8FA" w14:textId="77777777" w:rsidTr="00E26A18">
        <w:tc>
          <w:tcPr>
            <w:tcW w:w="296" w:type="pct"/>
          </w:tcPr>
          <w:p w14:paraId="6C8F9131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pct"/>
          </w:tcPr>
          <w:p w14:paraId="5AC1F27F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B1169" w:rsidRPr="0051705B" w14:paraId="1C2DFF60" w14:textId="77777777" w:rsidTr="00E26A18">
        <w:trPr>
          <w:trHeight w:val="259"/>
        </w:trPr>
        <w:tc>
          <w:tcPr>
            <w:tcW w:w="296" w:type="pct"/>
          </w:tcPr>
          <w:p w14:paraId="30AB0CAB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14:paraId="2D11BA8A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51705B" w14:paraId="68C60D7B" w14:textId="77777777" w:rsidTr="00E26A18">
        <w:tc>
          <w:tcPr>
            <w:tcW w:w="296" w:type="pct"/>
          </w:tcPr>
          <w:p w14:paraId="2BAAC50B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pct"/>
          </w:tcPr>
          <w:p w14:paraId="5155EF31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Обработка древесины и производство изделий из дерева, за исключением видов де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тельности, включенных в категорию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B1169" w:rsidRPr="0051705B" w14:paraId="1E046ABB" w14:textId="77777777" w:rsidTr="00E26A18">
        <w:tc>
          <w:tcPr>
            <w:tcW w:w="296" w:type="pct"/>
          </w:tcPr>
          <w:p w14:paraId="110009FE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pct"/>
          </w:tcPr>
          <w:p w14:paraId="498C14BD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CB1169" w:rsidRPr="0051705B" w14:paraId="1FB34E7D" w14:textId="77777777" w:rsidTr="00E26A18">
        <w:tc>
          <w:tcPr>
            <w:tcW w:w="296" w:type="pct"/>
          </w:tcPr>
          <w:p w14:paraId="2A7F5A22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pct"/>
          </w:tcPr>
          <w:p w14:paraId="72B187CA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Сбор и заготовка пищевых лесных ресурсов, </w:t>
            </w:r>
            <w:proofErr w:type="spell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недревесных</w:t>
            </w:r>
            <w:proofErr w:type="spellEnd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лесных ресурсов и лека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ственных растений</w:t>
            </w:r>
          </w:p>
        </w:tc>
      </w:tr>
      <w:tr w:rsidR="00CB1169" w:rsidRPr="0051705B" w14:paraId="1132A2BF" w14:textId="77777777" w:rsidTr="00E26A18">
        <w:tc>
          <w:tcPr>
            <w:tcW w:w="296" w:type="pct"/>
          </w:tcPr>
          <w:p w14:paraId="3CD6DFD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pct"/>
          </w:tcPr>
          <w:p w14:paraId="1A56DB95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Товарная аквакультура</w:t>
            </w:r>
          </w:p>
        </w:tc>
      </w:tr>
      <w:tr w:rsidR="00CB1169" w:rsidRPr="0051705B" w14:paraId="2DDF057A" w14:textId="77777777" w:rsidTr="00E26A18">
        <w:tc>
          <w:tcPr>
            <w:tcW w:w="296" w:type="pct"/>
          </w:tcPr>
          <w:p w14:paraId="5E9A350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4" w:type="pct"/>
          </w:tcPr>
          <w:p w14:paraId="5CF13DD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ind w:left="-566" w:firstLine="56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</w:tr>
      <w:tr w:rsidR="00CB1169" w:rsidRPr="0051705B" w14:paraId="19CA4668" w14:textId="77777777" w:rsidTr="00E26A18">
        <w:tc>
          <w:tcPr>
            <w:tcW w:w="296" w:type="pct"/>
          </w:tcPr>
          <w:p w14:paraId="5FE1EA04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4" w:type="pct"/>
          </w:tcPr>
          <w:p w14:paraId="78DB8D5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строительных металлических конструкций и изделий</w:t>
            </w:r>
          </w:p>
        </w:tc>
      </w:tr>
      <w:tr w:rsidR="00CB1169" w:rsidRPr="0051705B" w14:paraId="2C84B56B" w14:textId="77777777" w:rsidTr="00E26A18">
        <w:tc>
          <w:tcPr>
            <w:tcW w:w="296" w:type="pct"/>
          </w:tcPr>
          <w:p w14:paraId="7FFBCAB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4" w:type="pct"/>
          </w:tcPr>
          <w:p w14:paraId="799D8F05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Переработка твердых коммунальных отходов</w:t>
            </w:r>
          </w:p>
        </w:tc>
      </w:tr>
      <w:tr w:rsidR="00CB1169" w:rsidRPr="0051705B" w14:paraId="0190133B" w14:textId="77777777" w:rsidTr="00E26A18">
        <w:tc>
          <w:tcPr>
            <w:tcW w:w="296" w:type="pct"/>
          </w:tcPr>
          <w:p w14:paraId="7A30946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4" w:type="pct"/>
          </w:tcPr>
          <w:p w14:paraId="34BAE92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сбора и утилизации отходов, деятельность по ликвидации з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грязнений</w:t>
            </w:r>
          </w:p>
        </w:tc>
      </w:tr>
      <w:tr w:rsidR="00CB1169" w:rsidRPr="0051705B" w14:paraId="056C877E" w14:textId="77777777" w:rsidTr="00E26A18">
        <w:tc>
          <w:tcPr>
            <w:tcW w:w="296" w:type="pct"/>
          </w:tcPr>
          <w:p w14:paraId="0F3E7489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4" w:type="pct"/>
          </w:tcPr>
          <w:p w14:paraId="6A0964CA" w14:textId="0BD9D600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собности (код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35.11.4 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Общероссийского классификатора видов экономич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ской деятельности ОК 029-2014 (КДЕС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2), утвержденного Приказом Ф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дерального агентства по техническому регулированию и метрологии от 31.01.2014 N 14-ст, далее - ОКВЭД)</w:t>
            </w:r>
          </w:p>
        </w:tc>
      </w:tr>
      <w:tr w:rsidR="00CB1169" w:rsidRPr="0051705B" w14:paraId="544A8D9E" w14:textId="77777777" w:rsidTr="00E26A18">
        <w:trPr>
          <w:trHeight w:val="655"/>
        </w:trPr>
        <w:tc>
          <w:tcPr>
            <w:tcW w:w="296" w:type="pct"/>
          </w:tcPr>
          <w:p w14:paraId="2F96B05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4" w:type="pct"/>
          </w:tcPr>
          <w:p w14:paraId="42F88D1E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продукцией местных товаропроизводителей, при усл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вии, что доля продукции местных товаропроизводителей превышает 50% объема годового т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варооборота</w:t>
            </w:r>
          </w:p>
        </w:tc>
      </w:tr>
      <w:tr w:rsidR="00CB1169" w:rsidRPr="0051705B" w14:paraId="02DF8125" w14:textId="77777777" w:rsidTr="00E26A18">
        <w:tc>
          <w:tcPr>
            <w:tcW w:w="296" w:type="pct"/>
          </w:tcPr>
          <w:p w14:paraId="4B27B872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4" w:type="pct"/>
          </w:tcPr>
          <w:p w14:paraId="4DDBC348" w14:textId="05DBBBAB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 дополнительное детей и взрослых (код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85.41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ОКВЭД)</w:t>
            </w:r>
          </w:p>
        </w:tc>
      </w:tr>
      <w:tr w:rsidR="00CB1169" w:rsidRPr="0051705B" w14:paraId="5F40A235" w14:textId="77777777" w:rsidTr="00E26A18">
        <w:tc>
          <w:tcPr>
            <w:tcW w:w="296" w:type="pct"/>
          </w:tcPr>
          <w:p w14:paraId="536A0FB4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4" w:type="pct"/>
          </w:tcPr>
          <w:p w14:paraId="26E94D21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отдыха и оздоровления детей</w:t>
            </w:r>
          </w:p>
        </w:tc>
      </w:tr>
      <w:tr w:rsidR="00CB1169" w:rsidRPr="0051705B" w14:paraId="0339F611" w14:textId="77777777" w:rsidTr="00E26A18">
        <w:tc>
          <w:tcPr>
            <w:tcW w:w="296" w:type="pct"/>
          </w:tcPr>
          <w:p w14:paraId="4D9BC66F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4" w:type="pct"/>
          </w:tcPr>
          <w:p w14:paraId="6C1881D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</w:tr>
      <w:tr w:rsidR="00CB1169" w:rsidRPr="0051705B" w14:paraId="0850A461" w14:textId="77777777" w:rsidTr="00E26A18">
        <w:tc>
          <w:tcPr>
            <w:tcW w:w="296" w:type="pct"/>
          </w:tcPr>
          <w:p w14:paraId="61A19F73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4" w:type="pct"/>
          </w:tcPr>
          <w:p w14:paraId="106EDE3E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Лесовосстановление и деятельность лесопитомников</w:t>
            </w:r>
          </w:p>
        </w:tc>
      </w:tr>
      <w:tr w:rsidR="00CB1169" w:rsidRPr="0051705B" w14:paraId="3C5E009D" w14:textId="77777777" w:rsidTr="00E26A18">
        <w:tc>
          <w:tcPr>
            <w:tcW w:w="296" w:type="pct"/>
          </w:tcPr>
          <w:p w14:paraId="18BEC50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04" w:type="pct"/>
          </w:tcPr>
          <w:p w14:paraId="69996253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в сфере туризма</w:t>
            </w:r>
          </w:p>
        </w:tc>
      </w:tr>
      <w:tr w:rsidR="00CB1169" w:rsidRPr="0051705B" w14:paraId="1C5ACD18" w14:textId="77777777" w:rsidTr="00E26A18">
        <w:tc>
          <w:tcPr>
            <w:tcW w:w="296" w:type="pct"/>
          </w:tcPr>
          <w:p w14:paraId="7D4A678A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14:paraId="2A73178A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CB1169" w:rsidRPr="0051705B" w14:paraId="6175B741" w14:textId="77777777" w:rsidTr="00E26A18">
        <w:tc>
          <w:tcPr>
            <w:tcW w:w="296" w:type="pct"/>
          </w:tcPr>
          <w:p w14:paraId="627AE1E4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4" w:type="pct"/>
          </w:tcPr>
          <w:p w14:paraId="1F38CF4E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хозяйство, за исключением видов деятельности, включенных в к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тегорию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51705B" w14:paraId="3CCF559C" w14:textId="77777777" w:rsidTr="00E26A18">
        <w:tc>
          <w:tcPr>
            <w:tcW w:w="296" w:type="pct"/>
          </w:tcPr>
          <w:p w14:paraId="7C04233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4" w:type="pct"/>
          </w:tcPr>
          <w:p w14:paraId="45C8A0D8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Лесоводство и лесозаготовки, за исключением видов деятельности, вкл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к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тегории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</w:t>
            </w:r>
          </w:p>
        </w:tc>
      </w:tr>
      <w:tr w:rsidR="00CB1169" w:rsidRPr="0051705B" w14:paraId="099965EC" w14:textId="77777777" w:rsidTr="00E26A18">
        <w:tc>
          <w:tcPr>
            <w:tcW w:w="296" w:type="pct"/>
          </w:tcPr>
          <w:p w14:paraId="79142506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4" w:type="pct"/>
          </w:tcPr>
          <w:p w14:paraId="14DD51D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Рыболовство и рыбоводство, за исключением видов деятельности, включе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в к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тегорию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51705B" w14:paraId="1D3F229B" w14:textId="77777777" w:rsidTr="00E26A18">
        <w:tc>
          <w:tcPr>
            <w:tcW w:w="296" w:type="pct"/>
          </w:tcPr>
          <w:p w14:paraId="5CE7C6C8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4" w:type="pct"/>
          </w:tcPr>
          <w:p w14:paraId="42C1BB66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CB1169" w:rsidRPr="0051705B" w14:paraId="099C5A4B" w14:textId="77777777" w:rsidTr="00E26A18">
        <w:tc>
          <w:tcPr>
            <w:tcW w:w="296" w:type="pct"/>
          </w:tcPr>
          <w:p w14:paraId="1A1F5307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4" w:type="pct"/>
          </w:tcPr>
          <w:p w14:paraId="3EC0E84B" w14:textId="1967A709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Обрабатывающие производства за исключением видов деятельности, вкл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ченных в категории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В, а также видов деятельности, соответствующих к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дам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11.01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(производство алкогольной продукции),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(табачных изд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лий),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(производство кокса и нефтепродуктов) ОКВЭД</w:t>
            </w:r>
          </w:p>
        </w:tc>
      </w:tr>
      <w:tr w:rsidR="00CB1169" w:rsidRPr="0051705B" w14:paraId="44923A0E" w14:textId="77777777" w:rsidTr="00E26A18">
        <w:tc>
          <w:tcPr>
            <w:tcW w:w="296" w:type="pct"/>
          </w:tcPr>
          <w:p w14:paraId="4E40A8F1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4" w:type="pct"/>
          </w:tcPr>
          <w:p w14:paraId="219DFA26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CB1169" w:rsidRPr="0051705B" w14:paraId="52982782" w14:textId="77777777" w:rsidTr="00E26A18">
        <w:tc>
          <w:tcPr>
            <w:tcW w:w="296" w:type="pct"/>
          </w:tcPr>
          <w:p w14:paraId="38C9F20B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4" w:type="pct"/>
          </w:tcPr>
          <w:p w14:paraId="36576A5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Образование, за исключением видов деятельности, включенных в категорию</w:t>
            </w:r>
            <w:proofErr w:type="gramStart"/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CB1169" w:rsidRPr="0051705B" w14:paraId="0D6CB3FF" w14:textId="77777777" w:rsidTr="00E26A18">
        <w:tc>
          <w:tcPr>
            <w:tcW w:w="296" w:type="pct"/>
          </w:tcPr>
          <w:p w14:paraId="32308922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4" w:type="pct"/>
          </w:tcPr>
          <w:p w14:paraId="0B09AE34" w14:textId="186818AA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ний, услуг (за исключением видов деятельности, соответствующих коду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по организации и проведению азартных игр и закл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чению пари, по организ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и проведению лотерей)</w:t>
            </w:r>
          </w:p>
        </w:tc>
      </w:tr>
      <w:tr w:rsidR="00CB1169" w:rsidRPr="0051705B" w14:paraId="0732A06D" w14:textId="77777777" w:rsidTr="00E26A18">
        <w:tc>
          <w:tcPr>
            <w:tcW w:w="296" w:type="pct"/>
          </w:tcPr>
          <w:p w14:paraId="1E41EC78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4" w:type="pct"/>
          </w:tcPr>
          <w:p w14:paraId="62197F39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Народные художественные промыслы и ремесла</w:t>
            </w:r>
          </w:p>
        </w:tc>
      </w:tr>
      <w:tr w:rsidR="00CB1169" w:rsidRPr="0051705B" w14:paraId="036B44A8" w14:textId="77777777" w:rsidTr="00E26A18">
        <w:tc>
          <w:tcPr>
            <w:tcW w:w="296" w:type="pct"/>
          </w:tcPr>
          <w:p w14:paraId="3C412C98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4" w:type="pct"/>
          </w:tcPr>
          <w:p w14:paraId="2B58A97F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ветеринарная</w:t>
            </w:r>
          </w:p>
        </w:tc>
      </w:tr>
      <w:tr w:rsidR="00CB1169" w:rsidRPr="0051705B" w14:paraId="08893833" w14:textId="77777777" w:rsidTr="00E26A18">
        <w:tc>
          <w:tcPr>
            <w:tcW w:w="296" w:type="pct"/>
          </w:tcPr>
          <w:p w14:paraId="45359A80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4" w:type="pct"/>
          </w:tcPr>
          <w:p w14:paraId="3475068E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Производство, передача и распределение пара и горячей воды; кондицион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рование воздуха</w:t>
            </w:r>
          </w:p>
        </w:tc>
      </w:tr>
      <w:tr w:rsidR="00CB1169" w:rsidRPr="0051705B" w14:paraId="5B56D1DF" w14:textId="77777777" w:rsidTr="00E26A18">
        <w:tc>
          <w:tcPr>
            <w:tcW w:w="296" w:type="pct"/>
          </w:tcPr>
          <w:p w14:paraId="133DC25D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4" w:type="pct"/>
          </w:tcPr>
          <w:p w14:paraId="4356285A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Водоснабжение; водоотведение</w:t>
            </w:r>
          </w:p>
        </w:tc>
      </w:tr>
      <w:tr w:rsidR="00CB1169" w:rsidRPr="0051705B" w14:paraId="2644AA03" w14:textId="77777777" w:rsidTr="00E26A18">
        <w:tc>
          <w:tcPr>
            <w:tcW w:w="296" w:type="pct"/>
          </w:tcPr>
          <w:p w14:paraId="2CBE354D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4" w:type="pct"/>
          </w:tcPr>
          <w:p w14:paraId="180F83E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Розничная торговля лекарственными препаратами, изделиями медицинского назн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и сопутствующими товарами</w:t>
            </w:r>
          </w:p>
        </w:tc>
      </w:tr>
      <w:tr w:rsidR="00CB1169" w:rsidRPr="0051705B" w14:paraId="34983986" w14:textId="77777777" w:rsidTr="00E26A18">
        <w:tc>
          <w:tcPr>
            <w:tcW w:w="296" w:type="pct"/>
          </w:tcPr>
          <w:p w14:paraId="333AEE30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4" w:type="pct"/>
          </w:tcPr>
          <w:p w14:paraId="76D06AA5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автотранспортных средств и мотоциклов</w:t>
            </w:r>
          </w:p>
        </w:tc>
      </w:tr>
      <w:tr w:rsidR="00CB1169" w:rsidRPr="0051705B" w14:paraId="2733593A" w14:textId="77777777" w:rsidTr="00E26A18">
        <w:tc>
          <w:tcPr>
            <w:tcW w:w="296" w:type="pct"/>
          </w:tcPr>
          <w:p w14:paraId="4EE38DA4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4" w:type="pct"/>
          </w:tcPr>
          <w:p w14:paraId="0ABD9CC1" w14:textId="689FCA0F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Транспортировка и хранение (отнесенные к видам деятельности, соотве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ствующим кодам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49.3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прочего сухопутного пассажи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транспорта,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49.4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автомобильного грузового транспорта и услуги по перевозкам,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52.1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по складир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ванию и хранению,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52.21.2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вспомогательная, связа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ная с автомобильным транспортом)</w:t>
            </w:r>
          </w:p>
        </w:tc>
      </w:tr>
      <w:tr w:rsidR="00CB1169" w:rsidRPr="0051705B" w14:paraId="66F1B287" w14:textId="77777777" w:rsidTr="00E26A18">
        <w:tc>
          <w:tcPr>
            <w:tcW w:w="296" w:type="pct"/>
          </w:tcPr>
          <w:p w14:paraId="77F2D9FD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4" w:type="pct"/>
          </w:tcPr>
          <w:p w14:paraId="3AA1A989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</w:tr>
      <w:tr w:rsidR="00CB1169" w:rsidRPr="0051705B" w14:paraId="4AC0064E" w14:textId="77777777" w:rsidTr="00E26A18">
        <w:tc>
          <w:tcPr>
            <w:tcW w:w="296" w:type="pct"/>
          </w:tcPr>
          <w:p w14:paraId="615AC300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4" w:type="pct"/>
          </w:tcPr>
          <w:p w14:paraId="71F7CEA8" w14:textId="05D81E66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информации и связи (за исключением видов де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тельности, соответствующих коду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в области тел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визионного и ради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вещания)</w:t>
            </w:r>
          </w:p>
        </w:tc>
      </w:tr>
      <w:tr w:rsidR="00CB1169" w:rsidRPr="0051705B" w14:paraId="50210416" w14:textId="77777777" w:rsidTr="00E26A18">
        <w:tc>
          <w:tcPr>
            <w:tcW w:w="296" w:type="pct"/>
          </w:tcPr>
          <w:p w14:paraId="43BEC12B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704" w:type="pct"/>
          </w:tcPr>
          <w:p w14:paraId="08055881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вания; технических испытаний, исследований и анализа</w:t>
            </w:r>
          </w:p>
        </w:tc>
      </w:tr>
      <w:tr w:rsidR="00CB1169" w:rsidRPr="0051705B" w14:paraId="2FB2DF70" w14:textId="77777777" w:rsidTr="00E26A18">
        <w:tc>
          <w:tcPr>
            <w:tcW w:w="296" w:type="pct"/>
          </w:tcPr>
          <w:p w14:paraId="1DA694D0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4" w:type="pct"/>
          </w:tcPr>
          <w:p w14:paraId="1AA7BAB8" w14:textId="1FB4EDAC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прочих видов услуг (за исключением видов деятельности, соотве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ствующих коду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ОКВЭД - деятельность общественных организаций)</w:t>
            </w:r>
          </w:p>
        </w:tc>
      </w:tr>
      <w:tr w:rsidR="00CB1169" w:rsidRPr="0051705B" w14:paraId="5A934877" w14:textId="77777777" w:rsidTr="00E26A18">
        <w:trPr>
          <w:trHeight w:val="134"/>
        </w:trPr>
        <w:tc>
          <w:tcPr>
            <w:tcW w:w="296" w:type="pct"/>
          </w:tcPr>
          <w:p w14:paraId="7C32A72C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</w:tcPr>
          <w:p w14:paraId="3E443ADF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Категория</w:t>
            </w:r>
            <w:proofErr w:type="gramStart"/>
            <w:r w:rsidRPr="005170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CB1169" w:rsidRPr="0051705B" w14:paraId="0B5A16EE" w14:textId="77777777" w:rsidTr="00E26A18">
        <w:tc>
          <w:tcPr>
            <w:tcW w:w="296" w:type="pct"/>
          </w:tcPr>
          <w:p w14:paraId="5F4FD3B2" w14:textId="77777777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4" w:type="pct"/>
          </w:tcPr>
          <w:p w14:paraId="14794509" w14:textId="2BF9B090" w:rsidR="00CB1169" w:rsidRPr="0051705B" w:rsidRDefault="00CB1169" w:rsidP="00E26A1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 по переработке отходов лесозаготовки и обработки древесины (коды </w:t>
            </w:r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bookmarkStart w:id="4" w:name="_GoBack"/>
            <w:bookmarkEnd w:id="4"/>
            <w:r w:rsidRPr="00E26A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Общероссийского классификатора видов экономической де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тельности ОК 029-2014 (КДЕС Ред. 2), утвержденного Приказом Федеральн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агентства по технич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5170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скому регулированию и метрологии от 31.01.2014 N 14-ст)</w:t>
            </w:r>
          </w:p>
        </w:tc>
      </w:tr>
    </w:tbl>
    <w:p w14:paraId="1A2E65D4" w14:textId="77777777" w:rsidR="00941AA7" w:rsidRPr="0051705B" w:rsidRDefault="00941AA7" w:rsidP="00517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41AA7" w:rsidRPr="0051705B" w:rsidSect="00E26A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63"/>
    <w:rsid w:val="00006ECA"/>
    <w:rsid w:val="00010EA7"/>
    <w:rsid w:val="000171F9"/>
    <w:rsid w:val="000175AD"/>
    <w:rsid w:val="00024C33"/>
    <w:rsid w:val="00025C7A"/>
    <w:rsid w:val="00035EEE"/>
    <w:rsid w:val="00040716"/>
    <w:rsid w:val="0005521C"/>
    <w:rsid w:val="00060640"/>
    <w:rsid w:val="00060946"/>
    <w:rsid w:val="000811E2"/>
    <w:rsid w:val="00087A11"/>
    <w:rsid w:val="000916A6"/>
    <w:rsid w:val="00096FE1"/>
    <w:rsid w:val="000A08B0"/>
    <w:rsid w:val="000A1B68"/>
    <w:rsid w:val="000A21CE"/>
    <w:rsid w:val="000B1344"/>
    <w:rsid w:val="000C6514"/>
    <w:rsid w:val="000C6917"/>
    <w:rsid w:val="000D314E"/>
    <w:rsid w:val="000D4D64"/>
    <w:rsid w:val="000E2ED9"/>
    <w:rsid w:val="00112A96"/>
    <w:rsid w:val="00115BF4"/>
    <w:rsid w:val="00120DD7"/>
    <w:rsid w:val="00120F1B"/>
    <w:rsid w:val="00123C6B"/>
    <w:rsid w:val="0016242D"/>
    <w:rsid w:val="00162BDF"/>
    <w:rsid w:val="00170559"/>
    <w:rsid w:val="001742E8"/>
    <w:rsid w:val="0018479F"/>
    <w:rsid w:val="00187784"/>
    <w:rsid w:val="00191C33"/>
    <w:rsid w:val="001A09ED"/>
    <w:rsid w:val="001A13DB"/>
    <w:rsid w:val="001A2D37"/>
    <w:rsid w:val="001C2085"/>
    <w:rsid w:val="001C4244"/>
    <w:rsid w:val="001C5309"/>
    <w:rsid w:val="001C7739"/>
    <w:rsid w:val="001E6C36"/>
    <w:rsid w:val="001F44B5"/>
    <w:rsid w:val="0020247F"/>
    <w:rsid w:val="00207E4C"/>
    <w:rsid w:val="00225CA9"/>
    <w:rsid w:val="00254B06"/>
    <w:rsid w:val="002653BD"/>
    <w:rsid w:val="00265D41"/>
    <w:rsid w:val="002753B7"/>
    <w:rsid w:val="00275A5B"/>
    <w:rsid w:val="00285AFF"/>
    <w:rsid w:val="002879E2"/>
    <w:rsid w:val="00290CC8"/>
    <w:rsid w:val="00291205"/>
    <w:rsid w:val="002929F5"/>
    <w:rsid w:val="002A08AA"/>
    <w:rsid w:val="002C0371"/>
    <w:rsid w:val="002C3D97"/>
    <w:rsid w:val="002C6354"/>
    <w:rsid w:val="002D3F53"/>
    <w:rsid w:val="002E6724"/>
    <w:rsid w:val="002E7C5C"/>
    <w:rsid w:val="002F0D53"/>
    <w:rsid w:val="003101E4"/>
    <w:rsid w:val="00310DFD"/>
    <w:rsid w:val="00316E38"/>
    <w:rsid w:val="00321248"/>
    <w:rsid w:val="003232B0"/>
    <w:rsid w:val="00325D7C"/>
    <w:rsid w:val="0033080E"/>
    <w:rsid w:val="003348B6"/>
    <w:rsid w:val="0034043E"/>
    <w:rsid w:val="0035249C"/>
    <w:rsid w:val="00354B87"/>
    <w:rsid w:val="00356130"/>
    <w:rsid w:val="00356FE3"/>
    <w:rsid w:val="00373C89"/>
    <w:rsid w:val="00380596"/>
    <w:rsid w:val="003B1472"/>
    <w:rsid w:val="003B45B3"/>
    <w:rsid w:val="003C47F3"/>
    <w:rsid w:val="003D764D"/>
    <w:rsid w:val="003F3BF6"/>
    <w:rsid w:val="00401A83"/>
    <w:rsid w:val="004157BB"/>
    <w:rsid w:val="00420C6F"/>
    <w:rsid w:val="00420ED7"/>
    <w:rsid w:val="004338C2"/>
    <w:rsid w:val="004363A5"/>
    <w:rsid w:val="004370B3"/>
    <w:rsid w:val="00443CC6"/>
    <w:rsid w:val="004456D2"/>
    <w:rsid w:val="00445A14"/>
    <w:rsid w:val="00470839"/>
    <w:rsid w:val="00472D5A"/>
    <w:rsid w:val="004766C2"/>
    <w:rsid w:val="00493824"/>
    <w:rsid w:val="0049752B"/>
    <w:rsid w:val="004B39A2"/>
    <w:rsid w:val="004B4703"/>
    <w:rsid w:val="004B55F3"/>
    <w:rsid w:val="004C1353"/>
    <w:rsid w:val="004D3DB3"/>
    <w:rsid w:val="004E0B93"/>
    <w:rsid w:val="004E7E85"/>
    <w:rsid w:val="005033E0"/>
    <w:rsid w:val="005070E1"/>
    <w:rsid w:val="005103CA"/>
    <w:rsid w:val="00516D34"/>
    <w:rsid w:val="0051705B"/>
    <w:rsid w:val="00521BC1"/>
    <w:rsid w:val="00531634"/>
    <w:rsid w:val="00531A03"/>
    <w:rsid w:val="00534932"/>
    <w:rsid w:val="005362A5"/>
    <w:rsid w:val="005565EB"/>
    <w:rsid w:val="00570DA0"/>
    <w:rsid w:val="00573BF3"/>
    <w:rsid w:val="00573CD4"/>
    <w:rsid w:val="0057483D"/>
    <w:rsid w:val="00582862"/>
    <w:rsid w:val="00593049"/>
    <w:rsid w:val="005957D1"/>
    <w:rsid w:val="005A2169"/>
    <w:rsid w:val="005B3495"/>
    <w:rsid w:val="005C689A"/>
    <w:rsid w:val="005C7FD6"/>
    <w:rsid w:val="005D0C7D"/>
    <w:rsid w:val="005D5EB1"/>
    <w:rsid w:val="005E1F23"/>
    <w:rsid w:val="005E2DCC"/>
    <w:rsid w:val="005E7D44"/>
    <w:rsid w:val="00600AB1"/>
    <w:rsid w:val="00606F4C"/>
    <w:rsid w:val="00636729"/>
    <w:rsid w:val="00644511"/>
    <w:rsid w:val="00657BBC"/>
    <w:rsid w:val="006671B9"/>
    <w:rsid w:val="00671EA2"/>
    <w:rsid w:val="00691B84"/>
    <w:rsid w:val="006C2578"/>
    <w:rsid w:val="006D092F"/>
    <w:rsid w:val="006D2726"/>
    <w:rsid w:val="006D4663"/>
    <w:rsid w:val="006D7A4F"/>
    <w:rsid w:val="006F082E"/>
    <w:rsid w:val="006F368B"/>
    <w:rsid w:val="006F6181"/>
    <w:rsid w:val="00707CD6"/>
    <w:rsid w:val="00722AC6"/>
    <w:rsid w:val="007279A4"/>
    <w:rsid w:val="00733D32"/>
    <w:rsid w:val="00736A49"/>
    <w:rsid w:val="00744E7B"/>
    <w:rsid w:val="00747450"/>
    <w:rsid w:val="00765E82"/>
    <w:rsid w:val="00773BDD"/>
    <w:rsid w:val="00783AED"/>
    <w:rsid w:val="00792392"/>
    <w:rsid w:val="00796636"/>
    <w:rsid w:val="007969C5"/>
    <w:rsid w:val="007B76B6"/>
    <w:rsid w:val="007C522F"/>
    <w:rsid w:val="007C54C9"/>
    <w:rsid w:val="007C7BB0"/>
    <w:rsid w:val="007E23E1"/>
    <w:rsid w:val="007F00E7"/>
    <w:rsid w:val="007F70EA"/>
    <w:rsid w:val="008046E6"/>
    <w:rsid w:val="008109B8"/>
    <w:rsid w:val="008234BE"/>
    <w:rsid w:val="008242C7"/>
    <w:rsid w:val="00831C1D"/>
    <w:rsid w:val="0083271D"/>
    <w:rsid w:val="008343DC"/>
    <w:rsid w:val="00834D0D"/>
    <w:rsid w:val="00840A23"/>
    <w:rsid w:val="00844E19"/>
    <w:rsid w:val="0085717F"/>
    <w:rsid w:val="00860D3F"/>
    <w:rsid w:val="00863DD2"/>
    <w:rsid w:val="00872017"/>
    <w:rsid w:val="008927D0"/>
    <w:rsid w:val="008A1D77"/>
    <w:rsid w:val="008A4722"/>
    <w:rsid w:val="008B2953"/>
    <w:rsid w:val="008B2F4F"/>
    <w:rsid w:val="008B3452"/>
    <w:rsid w:val="008C3E3B"/>
    <w:rsid w:val="008C662A"/>
    <w:rsid w:val="008E57D6"/>
    <w:rsid w:val="008F390E"/>
    <w:rsid w:val="00900716"/>
    <w:rsid w:val="009028C9"/>
    <w:rsid w:val="009219C3"/>
    <w:rsid w:val="00930E62"/>
    <w:rsid w:val="00941AA7"/>
    <w:rsid w:val="0094515F"/>
    <w:rsid w:val="00950FDC"/>
    <w:rsid w:val="00957422"/>
    <w:rsid w:val="00980D24"/>
    <w:rsid w:val="009845A9"/>
    <w:rsid w:val="00984F9A"/>
    <w:rsid w:val="00997963"/>
    <w:rsid w:val="009B171F"/>
    <w:rsid w:val="009B57F9"/>
    <w:rsid w:val="009B58FE"/>
    <w:rsid w:val="009B5CD1"/>
    <w:rsid w:val="009C3240"/>
    <w:rsid w:val="009C3CF1"/>
    <w:rsid w:val="009C7C37"/>
    <w:rsid w:val="009D24C9"/>
    <w:rsid w:val="009D32FF"/>
    <w:rsid w:val="009E1107"/>
    <w:rsid w:val="009F1BC7"/>
    <w:rsid w:val="009F4026"/>
    <w:rsid w:val="00A02243"/>
    <w:rsid w:val="00A11E27"/>
    <w:rsid w:val="00A228C6"/>
    <w:rsid w:val="00A25C79"/>
    <w:rsid w:val="00A367AE"/>
    <w:rsid w:val="00A4587B"/>
    <w:rsid w:val="00A47202"/>
    <w:rsid w:val="00A50184"/>
    <w:rsid w:val="00A55B64"/>
    <w:rsid w:val="00A5743D"/>
    <w:rsid w:val="00A925E2"/>
    <w:rsid w:val="00A936F2"/>
    <w:rsid w:val="00AA660C"/>
    <w:rsid w:val="00AB033E"/>
    <w:rsid w:val="00AB7C38"/>
    <w:rsid w:val="00AC3727"/>
    <w:rsid w:val="00AC51EF"/>
    <w:rsid w:val="00AD0C59"/>
    <w:rsid w:val="00AD1D6E"/>
    <w:rsid w:val="00AE553A"/>
    <w:rsid w:val="00AE63C8"/>
    <w:rsid w:val="00AF0E04"/>
    <w:rsid w:val="00AF692D"/>
    <w:rsid w:val="00AF70C7"/>
    <w:rsid w:val="00B03554"/>
    <w:rsid w:val="00B03A99"/>
    <w:rsid w:val="00B04342"/>
    <w:rsid w:val="00B10BA3"/>
    <w:rsid w:val="00B1708C"/>
    <w:rsid w:val="00B2042A"/>
    <w:rsid w:val="00B20A0D"/>
    <w:rsid w:val="00B20D69"/>
    <w:rsid w:val="00B254BE"/>
    <w:rsid w:val="00B25C3A"/>
    <w:rsid w:val="00B31358"/>
    <w:rsid w:val="00B35D90"/>
    <w:rsid w:val="00B52D9C"/>
    <w:rsid w:val="00B52F5C"/>
    <w:rsid w:val="00B800AB"/>
    <w:rsid w:val="00B80DEA"/>
    <w:rsid w:val="00B91171"/>
    <w:rsid w:val="00BA133B"/>
    <w:rsid w:val="00BA41FC"/>
    <w:rsid w:val="00BA78A9"/>
    <w:rsid w:val="00BB489E"/>
    <w:rsid w:val="00BB6F96"/>
    <w:rsid w:val="00BB724B"/>
    <w:rsid w:val="00BC051E"/>
    <w:rsid w:val="00BC2494"/>
    <w:rsid w:val="00BD617F"/>
    <w:rsid w:val="00BE3A17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473A"/>
    <w:rsid w:val="00C37143"/>
    <w:rsid w:val="00C54069"/>
    <w:rsid w:val="00C54526"/>
    <w:rsid w:val="00C75E9C"/>
    <w:rsid w:val="00C8397A"/>
    <w:rsid w:val="00C903DE"/>
    <w:rsid w:val="00C92831"/>
    <w:rsid w:val="00CB1169"/>
    <w:rsid w:val="00CB64AA"/>
    <w:rsid w:val="00CC17C2"/>
    <w:rsid w:val="00CC2D27"/>
    <w:rsid w:val="00CD7679"/>
    <w:rsid w:val="00CE08E4"/>
    <w:rsid w:val="00CE1E64"/>
    <w:rsid w:val="00CF52B4"/>
    <w:rsid w:val="00D01A4F"/>
    <w:rsid w:val="00D2104D"/>
    <w:rsid w:val="00D26934"/>
    <w:rsid w:val="00D363AD"/>
    <w:rsid w:val="00D467A5"/>
    <w:rsid w:val="00D478AE"/>
    <w:rsid w:val="00D524B5"/>
    <w:rsid w:val="00D56417"/>
    <w:rsid w:val="00D62E9B"/>
    <w:rsid w:val="00D8700E"/>
    <w:rsid w:val="00DC4179"/>
    <w:rsid w:val="00DC550B"/>
    <w:rsid w:val="00DD1325"/>
    <w:rsid w:val="00DD4964"/>
    <w:rsid w:val="00DD4BD3"/>
    <w:rsid w:val="00E1054F"/>
    <w:rsid w:val="00E126BD"/>
    <w:rsid w:val="00E144B2"/>
    <w:rsid w:val="00E1671E"/>
    <w:rsid w:val="00E17A59"/>
    <w:rsid w:val="00E26A18"/>
    <w:rsid w:val="00E3590E"/>
    <w:rsid w:val="00E3687D"/>
    <w:rsid w:val="00E444C3"/>
    <w:rsid w:val="00E50984"/>
    <w:rsid w:val="00E55EF7"/>
    <w:rsid w:val="00E61B4E"/>
    <w:rsid w:val="00E63911"/>
    <w:rsid w:val="00E64019"/>
    <w:rsid w:val="00E73DC3"/>
    <w:rsid w:val="00E75111"/>
    <w:rsid w:val="00E94CB5"/>
    <w:rsid w:val="00E95518"/>
    <w:rsid w:val="00EE2E48"/>
    <w:rsid w:val="00EE4F97"/>
    <w:rsid w:val="00EE670A"/>
    <w:rsid w:val="00F440D2"/>
    <w:rsid w:val="00F44F75"/>
    <w:rsid w:val="00F5081C"/>
    <w:rsid w:val="00F53E1C"/>
    <w:rsid w:val="00F80BD4"/>
    <w:rsid w:val="00F822FB"/>
    <w:rsid w:val="00F83761"/>
    <w:rsid w:val="00FA6D0B"/>
    <w:rsid w:val="00FB5EA2"/>
    <w:rsid w:val="00FC0E23"/>
    <w:rsid w:val="00FC20F2"/>
    <w:rsid w:val="00FE0D05"/>
    <w:rsid w:val="00FE14DB"/>
    <w:rsid w:val="00FE1FB6"/>
    <w:rsid w:val="00FE5B3C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E642DE79241E714D846D767A2B232424D77A255770CBEA3BB6BA216062B09598A22D790E629CF40C165P5W7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0E642DE79241E714D846D767A2B232424D77A2537503BFA7B536A81E5F270B5EP8W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0E642DE79241E714D846D767A2B232424D77A2537503BFA7B536A81E5F270B5E857DC097AF25CE40C16756P2W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B5D1-75EF-4942-9CBF-2E8C62D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S304</cp:lastModifiedBy>
  <cp:revision>3</cp:revision>
  <cp:lastPrinted>2021-10-28T02:17:00Z</cp:lastPrinted>
  <dcterms:created xsi:type="dcterms:W3CDTF">2021-11-11T07:46:00Z</dcterms:created>
  <dcterms:modified xsi:type="dcterms:W3CDTF">2021-11-11T08:11:00Z</dcterms:modified>
</cp:coreProperties>
</file>