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72" w:rsidRPr="00713972" w:rsidRDefault="00713972" w:rsidP="0071397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ru-RU"/>
        </w:rPr>
        <w:t>Администрация Ермаковского района</w:t>
      </w:r>
    </w:p>
    <w:p w:rsidR="00713972" w:rsidRPr="00713972" w:rsidRDefault="00713972" w:rsidP="00713972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ru-RU"/>
        </w:rPr>
        <w:t>ПОСТАНОВЛЕНИЕ</w:t>
      </w:r>
    </w:p>
    <w:p w:rsidR="00713972" w:rsidRPr="00713972" w:rsidRDefault="00713972" w:rsidP="00713972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</w:p>
    <w:p w:rsidR="00713972" w:rsidRPr="00713972" w:rsidRDefault="00713972" w:rsidP="00713972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«11» октября 2021 года                                                                                    № 553-п</w:t>
      </w:r>
    </w:p>
    <w:p w:rsidR="00713972" w:rsidRDefault="00713972" w:rsidP="00713972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val="en-US" w:eastAsia="ru-RU"/>
        </w:rPr>
      </w:pPr>
    </w:p>
    <w:p w:rsidR="00713972" w:rsidRPr="00713972" w:rsidRDefault="00756648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О внесении изменений в постановление администрации Ермаковского ра</w:t>
      </w:r>
      <w:r w:rsidRPr="00713972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>й</w:t>
      </w:r>
      <w:r w:rsidRPr="00713972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t xml:space="preserve">она от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24.08.2021 г. №</w:t>
      </w:r>
      <w:r w:rsidR="00713972"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440-п 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«Зачисление в муниципальные общеобразовател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ь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ные учреждения, расположенные на территории Ермаковского района»</w:t>
      </w:r>
    </w:p>
    <w:p w:rsidR="00713972" w:rsidRDefault="00713972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val="en-US" w:eastAsia="ru-RU"/>
        </w:rPr>
      </w:pPr>
    </w:p>
    <w:p w:rsidR="00713972" w:rsidRDefault="00756648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proofErr w:type="gramStart"/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В соответствии с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Федеральным законом от </w:t>
      </w:r>
      <w:r w:rsid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27 июля 2010 года №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210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Ф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деральным законом Российской Федерации от 29.12.2012 года № 273-ФЗ «Об о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б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разовании в Российской Федерации», Федеральным законом Российской Федер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ции от 06.10.2003 года № 131-ФЗ «Об общих принципах самоуправления в Ро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>с</w:t>
      </w:r>
      <w:r w:rsidRPr="00713972">
        <w:rPr>
          <w:rFonts w:ascii="Arial" w:eastAsia="Calibri" w:hAnsi="Arial" w:cs="Arial"/>
          <w:bCs/>
          <w:sz w:val="24"/>
          <w:szCs w:val="24"/>
          <w:lang w:eastAsia="ru-RU"/>
        </w:rPr>
        <w:t xml:space="preserve">сийской Федерации»,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руководствуясь Уставом Ермаковского района Красноярск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о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го края, Постановляю:</w:t>
      </w:r>
      <w:proofErr w:type="gramEnd"/>
    </w:p>
    <w:p w:rsidR="00713972" w:rsidRDefault="00756648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1. Внести изменения в Приложение №1 к постановлению администрации Ермаковского района от 24.08.2021 г. №</w:t>
      </w:r>
      <w:r w:rsid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440-п 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«Зачисление в муниципальные о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б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щеобразовательные учреждения, расположенные на территории Ермаковского района» и изложить его новой редакции, согласно приложению №1 к данному п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о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становлению.</w:t>
      </w:r>
    </w:p>
    <w:p w:rsidR="00713972" w:rsidRDefault="00756648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</w:pP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2. Внести изменения в Приложение №2 к постановлению администрации Ермаковского района от 24.08.2021 г. №</w:t>
      </w:r>
      <w:r w:rsid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440-п 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«Зачисление в муниципальные о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б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щеобразовательные учреждения, расположенные на территории Ермако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в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 xml:space="preserve">ского района» и изложить его новой </w:t>
      </w:r>
      <w:r w:rsidR="00CC2643" w:rsidRPr="00713972">
        <w:rPr>
          <w:rFonts w:ascii="Arial" w:eastAsia="Calibri" w:hAnsi="Arial" w:cs="Arial"/>
          <w:color w:val="000000"/>
          <w:sz w:val="24"/>
          <w:szCs w:val="24"/>
        </w:rPr>
        <w:t>редакции, согласно приложению №2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 xml:space="preserve"> к данному п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о</w:t>
      </w:r>
      <w:r w:rsidRPr="00713972">
        <w:rPr>
          <w:rFonts w:ascii="Arial" w:eastAsia="Calibri" w:hAnsi="Arial" w:cs="Arial"/>
          <w:color w:val="000000"/>
          <w:sz w:val="24"/>
          <w:szCs w:val="24"/>
        </w:rPr>
        <w:t>становлению.</w:t>
      </w:r>
    </w:p>
    <w:p w:rsidR="00713972" w:rsidRDefault="00756648" w:rsidP="007139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3.</w:t>
      </w:r>
      <w:r w:rsidR="00713972"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proofErr w:type="gramStart"/>
      <w:r w:rsidRPr="0071397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397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713972">
        <w:rPr>
          <w:rFonts w:ascii="Arial" w:eastAsia="Times New Roman" w:hAnsi="Arial" w:cs="Arial"/>
          <w:sz w:val="24"/>
          <w:szCs w:val="24"/>
        </w:rPr>
        <w:t>е</w:t>
      </w:r>
      <w:r w:rsidRPr="00713972">
        <w:rPr>
          <w:rFonts w:ascii="Arial" w:eastAsia="Times New Roman" w:hAnsi="Arial" w:cs="Arial"/>
          <w:sz w:val="24"/>
          <w:szCs w:val="24"/>
        </w:rPr>
        <w:t>стителя главы администрации по социальным и общественно-политическим в</w:t>
      </w:r>
      <w:r w:rsidRPr="00713972">
        <w:rPr>
          <w:rFonts w:ascii="Arial" w:eastAsia="Times New Roman" w:hAnsi="Arial" w:cs="Arial"/>
          <w:sz w:val="24"/>
          <w:szCs w:val="24"/>
        </w:rPr>
        <w:t>о</w:t>
      </w:r>
      <w:r w:rsidR="00713972">
        <w:rPr>
          <w:rFonts w:ascii="Arial" w:eastAsia="Times New Roman" w:hAnsi="Arial" w:cs="Arial"/>
          <w:sz w:val="24"/>
          <w:szCs w:val="24"/>
        </w:rPr>
        <w:t>просам И.П. Добросоцкую.</w:t>
      </w:r>
    </w:p>
    <w:p w:rsidR="00713972" w:rsidRDefault="00756648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713972">
        <w:rPr>
          <w:rFonts w:ascii="Arial" w:eastAsia="Calibri" w:hAnsi="Arial" w:cs="Arial"/>
          <w:bCs/>
          <w:sz w:val="24"/>
          <w:szCs w:val="24"/>
        </w:rPr>
        <w:t>4. Постановление вступает в силу после его официального опубликов</w:t>
      </w:r>
      <w:r w:rsidRPr="00713972">
        <w:rPr>
          <w:rFonts w:ascii="Arial" w:eastAsia="Calibri" w:hAnsi="Arial" w:cs="Arial"/>
          <w:bCs/>
          <w:sz w:val="24"/>
          <w:szCs w:val="24"/>
        </w:rPr>
        <w:t>а</w:t>
      </w:r>
      <w:r w:rsidR="00713972">
        <w:rPr>
          <w:rFonts w:ascii="Arial" w:eastAsia="Calibri" w:hAnsi="Arial" w:cs="Arial"/>
          <w:bCs/>
          <w:sz w:val="24"/>
          <w:szCs w:val="24"/>
        </w:rPr>
        <w:t>ния.</w:t>
      </w:r>
    </w:p>
    <w:p w:rsidR="00713972" w:rsidRDefault="00713972" w:rsidP="0071397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756648" w:rsidRDefault="00756648" w:rsidP="00713972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Глава района</w:t>
      </w:r>
      <w:r w:rsidR="00713972"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                                                                                         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М.А.</w:t>
      </w:r>
      <w:r w:rsidR="00713972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Виго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в</w:t>
      </w:r>
      <w:r w:rsidRPr="00713972">
        <w:rPr>
          <w:rFonts w:ascii="Arial" w:eastAsia="Calibri" w:hAnsi="Arial" w:cs="Arial"/>
          <w:color w:val="000000"/>
          <w:kern w:val="2"/>
          <w:sz w:val="24"/>
          <w:szCs w:val="24"/>
        </w:rPr>
        <w:t>ский</w:t>
      </w:r>
    </w:p>
    <w:p w:rsidR="00713972" w:rsidRDefault="00713972" w:rsidP="00713972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ru-RU"/>
        </w:rPr>
        <w:sectPr w:rsidR="00713972">
          <w:pgSz w:w="11905" w:h="16837"/>
          <w:pgMar w:top="1134" w:right="850" w:bottom="1134" w:left="1701" w:header="720" w:footer="720" w:gutter="0"/>
          <w:cols w:space="720"/>
        </w:sectPr>
      </w:pPr>
    </w:p>
    <w:p w:rsidR="00163846" w:rsidRPr="00713972" w:rsidRDefault="00163846" w:rsidP="00713972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1397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163846" w:rsidRPr="00713972" w:rsidRDefault="00163846" w:rsidP="00713972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63846" w:rsidRPr="00713972" w:rsidRDefault="00163846" w:rsidP="00713972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163846" w:rsidRPr="00713972" w:rsidRDefault="00163846" w:rsidP="00713972">
      <w:pPr>
        <w:spacing w:after="0" w:line="240" w:lineRule="auto"/>
        <w:ind w:left="18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139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139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2021 г.</w:t>
      </w:r>
      <w:r w:rsidR="00713972"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№ 553-п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Административный регламент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по пред</w:t>
      </w:r>
      <w:r w:rsid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оставлению муниципальной услуги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«Зачисление в муниципальные общеобразовательные учр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ждения,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расположенные на территории Ермаковского района»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03"/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0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4227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"Зачисление в муниципальные общеобразовательные учреждения, расположе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ные на территории Ермаковского района " (далее - Регламент) разработан в соо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ветствии с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</w:t>
      </w:r>
      <w:r w:rsidR="00443B37">
        <w:rPr>
          <w:rFonts w:ascii="Arial" w:eastAsia="Times New Roman" w:hAnsi="Arial" w:cs="Arial"/>
          <w:sz w:val="24"/>
          <w:szCs w:val="24"/>
          <w:lang w:eastAsia="ru-RU"/>
        </w:rPr>
        <w:t xml:space="preserve"> г. N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210-ФЗ "Об организации предоставления государственных и муниципальных услуг",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вительства Российской Федерации от 16.05.2011</w:t>
      </w:r>
      <w:r w:rsidR="00443B37">
        <w:rPr>
          <w:rFonts w:ascii="Arial" w:eastAsia="Times New Roman" w:hAnsi="Arial" w:cs="Arial"/>
          <w:sz w:val="24"/>
          <w:szCs w:val="24"/>
          <w:lang w:eastAsia="ru-RU"/>
        </w:rPr>
        <w:t xml:space="preserve"> г. N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373 "О разработке и утве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ральный</w:t>
      </w:r>
      <w:proofErr w:type="gramEnd"/>
      <w:r w:rsidRPr="00443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43B37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29.12.2012</w:t>
      </w:r>
      <w:r w:rsidR="00443B37">
        <w:rPr>
          <w:rFonts w:ascii="Arial" w:eastAsia="Times New Roman" w:hAnsi="Arial" w:cs="Arial"/>
          <w:sz w:val="24"/>
          <w:szCs w:val="24"/>
          <w:lang w:eastAsia="ru-RU"/>
        </w:rPr>
        <w:t xml:space="preserve"> г. N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273-ФЗ "Об образовании в Российской Федер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ции", </w:t>
      </w:r>
      <w:r w:rsidRPr="00713972">
        <w:rPr>
          <w:rFonts w:ascii="Arial" w:hAnsi="Arial" w:cs="Arial"/>
          <w:sz w:val="24"/>
          <w:szCs w:val="24"/>
        </w:rPr>
        <w:t>Приказом Министерства пр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свещения Российской Федерации от 02.09.2020</w:t>
      </w:r>
      <w:r w:rsidR="00443B37">
        <w:rPr>
          <w:rFonts w:ascii="Arial" w:hAnsi="Arial" w:cs="Arial"/>
          <w:sz w:val="24"/>
          <w:szCs w:val="24"/>
        </w:rPr>
        <w:t xml:space="preserve"> г.</w:t>
      </w:r>
      <w:r w:rsidRPr="00713972">
        <w:rPr>
          <w:rFonts w:ascii="Arial" w:hAnsi="Arial" w:cs="Arial"/>
          <w:sz w:val="24"/>
          <w:szCs w:val="24"/>
        </w:rPr>
        <w:t xml:space="preserve"> N 458 "Об утверждении Порядка приема граждан на обучение по образовател</w:t>
      </w:r>
      <w:r w:rsidRPr="00713972">
        <w:rPr>
          <w:rFonts w:ascii="Arial" w:hAnsi="Arial" w:cs="Arial"/>
          <w:sz w:val="24"/>
          <w:szCs w:val="24"/>
        </w:rPr>
        <w:t>ь</w:t>
      </w:r>
      <w:r w:rsidRPr="00713972">
        <w:rPr>
          <w:rFonts w:ascii="Arial" w:hAnsi="Arial" w:cs="Arial"/>
          <w:sz w:val="24"/>
          <w:szCs w:val="24"/>
        </w:rPr>
        <w:t>ным программам начального общего, основного общего и среднего общего обр</w:t>
      </w:r>
      <w:r w:rsidRPr="00713972">
        <w:rPr>
          <w:rFonts w:ascii="Arial" w:hAnsi="Arial" w:cs="Arial"/>
          <w:sz w:val="24"/>
          <w:szCs w:val="24"/>
        </w:rPr>
        <w:t>а</w:t>
      </w:r>
      <w:r w:rsidRPr="00713972">
        <w:rPr>
          <w:rFonts w:ascii="Arial" w:hAnsi="Arial" w:cs="Arial"/>
          <w:sz w:val="24"/>
          <w:szCs w:val="24"/>
        </w:rPr>
        <w:t>зования"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повышения качества исполнения и доступности муниципальной услуги "З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числение в муниципальные общеобразовательные учреждения" (далее - муниципальная услуга), создания комфортных условий для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ее получателей и определяет сроки и последовательность действий (административных процедур) при предоста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лении муниципальной услуги.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4228"/>
      <w:bookmarkEnd w:id="1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1.2. Разработчик Регламента - Управление образования администрации Ермаковского района (далее - Управление образования).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4229"/>
      <w:bookmarkEnd w:id="2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1.3. Предметом регулирования Регламента являются отношения, возник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ющие между заявителями и муниципальными общеобразовательными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ниями Ермаковского района (или Управлением образования) при оформлении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числения детей в муниципальные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щеобразовательные учреждения.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4230"/>
      <w:bookmarkEnd w:id="3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1.4. Предоставление муниципальной услуги осуществляется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общеобразовательными учреждениями Ермаковского района (пр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ложение №1).</w:t>
      </w:r>
    </w:p>
    <w:bookmarkEnd w:id="4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Управлением образования ос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ществляется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 случае отказа в предоставлении места в муниципальном общео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разовательном учреждении для решения вопроса об устройстве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бенка в другое муниципальное общеобразовательное учреждение.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4231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1.5. Административные процедуры в рамках предоставления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ной услуги осуществляются сотрудниками муниципальных общеобразовательных учреждений (далее - Сотрудник) и специалистами Управления образования (д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лее - Специалисты), в соответствии с установленным разграничением должнос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обязанностей.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4232"/>
      <w:bookmarkEnd w:id="5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 круг заявителей на получение муниципальной услуги вх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дят родители (законные представители) несовершеннолетних гра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дан, несовершеннолетних иностранных граждан и лиц без гражданства, подлежащих обучению по програ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мам начального общего, основного общего и среднего общего образования и 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вершеннолетние граждане, иностранные граждане и лица без гражданства, 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лающие пройти обучение по программам начального общего, основного общ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и среднего общего образования в случае, если не получили его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раннее.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4233"/>
      <w:bookmarkEnd w:id="6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 Порядок информирования о правилах предоставления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4234"/>
      <w:bookmarkEnd w:id="7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1.7.1. Информация по вопросам предоставления муниципальной услуги предоставляется заявителям: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4235"/>
      <w:bookmarkEnd w:id="8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а) на официальном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образования;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4236"/>
      <w:bookmarkEnd w:id="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б) на официальных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сайтах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общеобразовательных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ний;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4237"/>
      <w:bookmarkEnd w:id="1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в федеральной государственной информационной системе "Единый по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тал государственных и муниципальных услуг (функций)"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http://www.gosuslugi.ru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и "Краевой портал государственных и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услуг"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http:// www.krskstate.ru;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4238"/>
      <w:bookmarkEnd w:id="11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г) по телефонам, указанным в пункте 1.7.2 и в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приложении 1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к Регламенту;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4239"/>
      <w:bookmarkEnd w:id="1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д) при личном обращении заявителя в муниципальные общеобразовател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ные</w:t>
      </w:r>
      <w:bookmarkEnd w:id="13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учреждения, в Управление образования;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424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е) в письменном виде (в ответ на письменное обращение)</w:t>
      </w:r>
      <w:bookmarkStart w:id="15" w:name="sub_4241"/>
      <w:bookmarkEnd w:id="14"/>
      <w:r w:rsidRPr="007139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4242"/>
      <w:bookmarkEnd w:id="15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1.7.2. Контактная информация Управления образования: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4243"/>
      <w:bookmarkEnd w:id="1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почтовый адрес Управления образования: 662820, Красноярский край, Ермаковский район, с. Ермаковское, пл. Карпова, дом 6;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4244"/>
      <w:bookmarkEnd w:id="1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фактический адрес Управления образования: 662820, Красн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ярский край,</w:t>
      </w:r>
      <w:r w:rsidRPr="00713972">
        <w:rPr>
          <w:rFonts w:ascii="Arial" w:hAnsi="Arial" w:cs="Arial"/>
          <w:sz w:val="24"/>
          <w:szCs w:val="24"/>
        </w:rPr>
        <w:t xml:space="preserve">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Ермаковский район, с. Ермаковское, пл. Карпова, дом 6;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4245"/>
      <w:bookmarkEnd w:id="18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контактные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телефон/факс 8 (39138) 2-11-06;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4246"/>
      <w:bookmarkEnd w:id="1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г) официальный сайт Управления образования: </w:t>
      </w:r>
      <w:r w:rsidRPr="00713972">
        <w:rPr>
          <w:rFonts w:ascii="Arial" w:hAnsi="Arial" w:cs="Arial"/>
          <w:sz w:val="24"/>
          <w:szCs w:val="24"/>
        </w:rPr>
        <w:t>http://www.ermuo.ru</w:t>
      </w:r>
      <w:r w:rsidR="00443B37">
        <w:rPr>
          <w:rFonts w:ascii="Arial" w:hAnsi="Arial" w:cs="Arial"/>
          <w:sz w:val="24"/>
          <w:szCs w:val="24"/>
        </w:rPr>
        <w:t>;</w:t>
      </w:r>
    </w:p>
    <w:p w:rsidR="00163846" w:rsidRPr="00713972" w:rsidRDefault="00443B37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163846"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Управления образования: </w:t>
      </w:r>
      <w:r w:rsidR="00163846" w:rsidRPr="00713972">
        <w:rPr>
          <w:rFonts w:ascii="Arial" w:hAnsi="Arial" w:cs="Arial"/>
          <w:sz w:val="24"/>
          <w:szCs w:val="24"/>
        </w:rPr>
        <w:t>ermono18@mail.ru</w:t>
      </w:r>
      <w:r>
        <w:rPr>
          <w:rFonts w:ascii="Arial" w:hAnsi="Arial" w:cs="Arial"/>
          <w:sz w:val="24"/>
          <w:szCs w:val="24"/>
        </w:rPr>
        <w:t>.</w:t>
      </w:r>
    </w:p>
    <w:bookmarkEnd w:id="20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1.7.3. График работы Управления образования: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понедельник - пятница - с 08.00 часов до 16.12 часов;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время перерыва на обед - с 12.00 часов до 13.00 часов;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выходные дни - суббота и воскресенье;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окончание работы в рабочий день, непосредственно предшествующий 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рабочему праздничному дню в 15.12 часов.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1.7.4. Часы приема заявителей Специалистом: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4249"/>
      <w:r w:rsidRPr="00713972">
        <w:rPr>
          <w:rFonts w:ascii="Arial" w:eastAsia="Times New Roman" w:hAnsi="Arial" w:cs="Arial"/>
          <w:sz w:val="24"/>
          <w:szCs w:val="24"/>
          <w:lang w:eastAsia="ru-RU"/>
        </w:rPr>
        <w:t>- понедельник - пятница - с 08.00 часов до 16.12 часов;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время перерыва на обед - с 12.00 часов до 13.00 часов;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выходные дни - суббота и воскресенье;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окончание работы в рабочий день, непосредственно предшествующий 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рабочему праздничному дню в 15.12 часов.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1.7.5. Сведения о режиме работы муниципальных общеобразовательных учреждений, адресах муниципальных общеобразовательных учреждений, инфо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мация о способах связи с Сотрудниками муниципальных общео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разовательных учреждений, а также информация о предоставлении муниципальной услуги 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держатся на официальных сайтах муниципальных общеобразовательных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ждений расположенных по фактическим адресам муниципальных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учреждений.</w:t>
      </w:r>
    </w:p>
    <w:bookmarkEnd w:id="21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Информация о почтовых и фактических адресах муниципальных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учреждений, их контактных телефонах, официальных сайтах и адр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сах электронной почты, представлена также в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приложении 1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к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гламенту.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4250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1.7.6. На информационном стенде Управления образования размещается следующая информация: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4251"/>
      <w:bookmarkEnd w:id="2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информация о порядке предоставления муниципальной усл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4252"/>
      <w:bookmarkEnd w:id="23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нормативные правовые акты, непосредственно регулирующие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4253"/>
      <w:bookmarkEnd w:id="24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текст Регламента с приложениями;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4254"/>
      <w:bookmarkEnd w:id="25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блок-схема последовательности действий при предоставлении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 (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4255"/>
      <w:bookmarkEnd w:id="2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д) место нахождения Специалистов и режим приема граждан;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4256"/>
      <w:bookmarkEnd w:id="27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1.7.7. На официальных сайтах муниципальных общеобразовательных учреждений размещается следующая информация: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4257"/>
      <w:bookmarkEnd w:id="2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информация о порядке предоставления муниципальной усл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4258"/>
      <w:bookmarkEnd w:id="2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нормативные правовые акты, непосредственно регулирующие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4259"/>
      <w:bookmarkEnd w:id="3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текст Регламента с приложениями;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4260"/>
      <w:bookmarkEnd w:id="31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блок-схема последовательности действий при предоставлении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 (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4261"/>
      <w:bookmarkEnd w:id="3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д) место нахождения Специалистов и режим приема граждан;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4262"/>
      <w:bookmarkEnd w:id="33"/>
      <w:r w:rsidRPr="00713972">
        <w:rPr>
          <w:rFonts w:ascii="Arial" w:eastAsia="Times New Roman" w:hAnsi="Arial" w:cs="Arial"/>
          <w:sz w:val="24"/>
          <w:szCs w:val="24"/>
          <w:lang w:eastAsia="ru-RU"/>
        </w:rPr>
        <w:t>е) устав учреждения, лицензия на осуществление образовательной де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тельности, со свидетельством о государственной аккредитации учреждения, 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становление администрации Ермаковского района о закреплении территориал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участков (далее - распорядительный акт);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4263"/>
      <w:bookmarkEnd w:id="34"/>
      <w:r w:rsidRPr="00713972">
        <w:rPr>
          <w:rFonts w:ascii="Arial" w:eastAsia="Times New Roman" w:hAnsi="Arial" w:cs="Arial"/>
          <w:sz w:val="24"/>
          <w:szCs w:val="24"/>
          <w:lang w:eastAsia="ru-RU"/>
        </w:rPr>
        <w:t>ж) дополнительно, в том числе в средствах массовой информации (в том числе электронных) информацию о:</w:t>
      </w:r>
    </w:p>
    <w:bookmarkEnd w:id="35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мест в первых классах не позднее 10 календарных дней с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мента издания распорядительного акта о закрепленной те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ритории;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свободных мест для приема детей, не проживающих на закре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ленной территории, не позднее 1 июля.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4264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1.7.8. Прием заявителей Сотрудниками и Специалистами ведется без пре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варительной записи в порядке живой очереди в часы 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ема.</w:t>
      </w:r>
    </w:p>
    <w:bookmarkEnd w:id="36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Для удобства заявителей муниципальное общеобразовательное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ние вправе установить график приема документов в зависимости от адреса рег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страции.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для получения от Сотрудников и Специалистов информации о процедуре предоставления муниципальной услуги при личном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ращении заявителей не должно прев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шать 30 минут.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4265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1.7.9. При ответах на телефонные звонки и устные обращения Сотрудники и Специалисты подробно и в вежливой форме информируют обратившихся по 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тересующим их вопросам.</w:t>
      </w:r>
    </w:p>
    <w:bookmarkEnd w:id="37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содержать информацию о наименов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нии органа или учреждения, в который позвонил гражданин, фамилии, имени,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честве и должности Сотрудника или Специалиста, принявшего телефонный зв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нок.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При невозможности Сотрудника или Специалиста, принявшего звонок, 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мостоятельно ответить на поставленные вопросы телефонный звонок должен быть переадресован (переведен) на другое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ностное лицо.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4266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1.7.10. Сотрудники и Специалисты, осуществляющие прием и консультир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вание (лично или по телефону) обязаны относиться к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ратившимся гражданам корректно и внимательно, не унижая их чести и достоинства.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sub_4267"/>
      <w:bookmarkEnd w:id="38"/>
      <w:r w:rsidRPr="00713972">
        <w:rPr>
          <w:rFonts w:ascii="Arial" w:eastAsia="Times New Roman" w:hAnsi="Arial" w:cs="Arial"/>
          <w:sz w:val="24"/>
          <w:szCs w:val="24"/>
          <w:lang w:eastAsia="ru-RU"/>
        </w:rPr>
        <w:t>1.7.11. Нормативные правовые акты, регулирующие исполнение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услуги:</w:t>
      </w:r>
    </w:p>
    <w:bookmarkEnd w:id="39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Конвенция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 правах ребенка, одобренная Генеральной Ассамблеей ООН 20.11.1989, опубликована в "Сборнике международных 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говоров СССР", выпуск XLVI, 1993;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Конституция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"Российская газета", опу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ликована в "Российской газете" N 7, 21.01.2009, в "Собрании законодательства РФ", 26.01.2009, N 4, ст.445, в "Парламентской газете", N 4, 23 - 29.01.2009.;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"Об общих принципах орган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зации местного самоуправления в Российской Федерации", первон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чальный текст документа опубликован в изданиях "Собрание законодательства РФ", 06.10.2003, N 40, ст.3822, "Парламентская газета", N 186, 08.10.2003, "Российская газета", N 202, 08.10.2003;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02.05.2006 N 59-ФЗ "О порядке рассмотрения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ращений граждан Российской Федерации", Первоначальный текст документа опубликован в изданиях "Российская газета", N 95, 05.05.2006, "Собрание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дательства РФ", 08.05.2006, N 19, ст.2060, "Парламентская газета", N 70 - 71, 11.05.2006;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N 210-ФЗ (ред. от 28.07.2012) "Об орг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низации предоставления государственных и муниципальных услуг", первоначал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ный текст документа опубликован в изданиях "Российская газета", N 292, 31.12.2004, "Собрание законодательства РФ", 03.01.2005, N 1 (часть 1), ст.36, "Парламентская газета", N 7 - 8, 15.01.2005;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29.12.2012 N 273-ФЗ (ред. от 25.11.2013) "Об 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зовании в Российской Федерации", опубликован: Официальный инте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нет-портал правовой информации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http://www.pravo.gov.ru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, 30.12.2012, "Собрание законод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тельства РФ", 31.12.2012 N 53 (ч. 1), ст.7598, "Российская газета", N 303, 31.12.2012;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Федеральный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от 24.11.1995 г. N 181-ФЗ "О социальной защите 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валидов в Российской Федерации" (в редакции Федерального закона от 01.12.2014 г. 419-ФЗ "О внесении изменений в отдельные законодательные акты Российской Федерации по вопросам социальной защиты инвалидов в связи с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тификацией Конвенции о правах инвалидов" (ред. от 29.12.2015)), первоначал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ный текст документа опубликован в изданиях "Собрание закон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дательства РФ", 27.11.1995, N 48, ст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>.4563, "Российская газета", N 234, 02.12.1995;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Главного государственного санитарного врача РФ от 29.12.2010 N 189 "Об утверждении СанПиН 2.4.2.2821-10 "Сан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тарно-эпидемиологические требования к условиям и организации обучения в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учреждениях" (вместе с "СанПиН 2.4.2.2821-10.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 в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учреждениях. Санитарно-эпидемиологические правила и нормат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вы"), первоначальный текст документа опубликован в издании "Российская газ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та", N 54, 16.03.2011;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Ермаковского района Красноярского края (Принят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ферендуме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жителей Ермаковского района 8 декабря 1996 года) (Зарегистрировано в Упра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лении юстиции администрации Красноярского края 17 февраля 1997 года Свид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тельство N 9).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0" w:name="sub_203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bookmarkEnd w:id="40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4268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 - "Зачисление в муниципальные общеобразовательные учреждения, расположенные на территории Ермаковского района Красноярского края".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4269"/>
      <w:bookmarkEnd w:id="41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2.2. Предоставление муниципальной услуги осуществляется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общеобразовательными учреждениями (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4270"/>
      <w:bookmarkEnd w:id="42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2.3. Запрещено требовать от заявителя осуществления действий, в том числе согласований, необходимых для получения муниципальной услуги и св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занных с обращением в иные государственные органы, органы местного сам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управления и организации, за исключением получения услуг, включенных в пер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чень услуг, которые являются необходимыми и обязательными для предоставл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 услуг.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4271"/>
      <w:bookmarkEnd w:id="43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 Результатом предоставления муниципальной услуги является обесп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чение конституционного права граждан на получение общего образования, зачи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ление ребенка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4272"/>
      <w:bookmarkEnd w:id="44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2.4.1. При письменном обращении в муниципальные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зовательные учреждения и Управление образования за предоставлением муниципальной усл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ги юридическим фактом, которым заканч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вается предоставление муниципальной услуги, является ответ на письменное обращение с ук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занием в нем необходимой информации.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4273"/>
      <w:bookmarkEnd w:id="45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2.4.2. 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4274"/>
      <w:bookmarkEnd w:id="4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при обращении в Управление образования - получение заявителем 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формации и консультации о возможностях зачисления в муниципальные общео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разовательные учреждения Ермаковского рай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на, подбор варианта зачисления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sub_4275"/>
      <w:bookmarkEnd w:id="4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при обращении в муниципальное общеобразовательное учреждение - получение расписки в получении документов, заверенной подписью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ностного лица муниципального общеобразовательного учреждения, ответственного за 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ем документов, и печатью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пального общеобразовательного учреждения, содержащей информацию о регистрационном номере заявления о приеме ребе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ка в муниципальное общеобразовательное учреждение, о перечне представле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документов.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4276"/>
      <w:bookmarkEnd w:id="48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2.4.3. При публичном информировании заявителей юридическим фактом, которым заканчивается предоставление муниципальной услуги, является разм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щение в день их издания на информационных стендах муниципальных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 приказов о зачислении детей в муниципальное общео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разовательное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ние.</w:t>
      </w:r>
    </w:p>
    <w:bookmarkEnd w:id="49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Публичное информирование Управлением образования не осуществл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ется.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4277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2.5. Сроки предоставления муниципальной услуги муниципальными общ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образовательными учреждениями: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sub_4278"/>
      <w:bookmarkEnd w:id="5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прием заявлений в первый класс муниципального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зовательного учреждения для закрепленных лиц, а также лиц, принадлежащих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льготным 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тегориям,</w:t>
      </w:r>
      <w:r w:rsidR="00713972"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начинается 1 апреля и заве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шается</w:t>
      </w:r>
      <w:r w:rsidR="00713972"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30 июня текущего года.</w:t>
      </w:r>
    </w:p>
    <w:bookmarkEnd w:id="51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Муниципальное общеобразовательное учреждения, закончившее прием в первый класс всех детей, зарегистрированных на закрепленной территории, впр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ве осуществлять прием детей, не зарегистрированных на закрепленной террит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рии, ранее 6 июля;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427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для детей, не зарегистрированных на закрепленной территории, прием заявлений в первый класс начинается с 6 июля текущего года до момента запо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нения свободных мест, но не позднее 5 сентя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ря текущего года;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4280"/>
      <w:bookmarkEnd w:id="5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прием детей, поступающих в муниципальное общеобразовательное учреждение в течение учебного года, осуществляется в теч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ние учебного года с учетом принципа территориальной закрепленности при наличии свобо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мест.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4281"/>
      <w:bookmarkEnd w:id="53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2.5.1. Зачисление в муниципальное общеобразовательное учреждение оформляется приказом руководителя учреждения в течение 3 рабочих дней после окончания приема документов для лиц, имеющих право на внеочередное и перв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очередное зачисление в общеобразовательное учреждение, а также лиц, чьи 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тья и сестры уже обуч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ются в данном учреждении. Для остальных категорий лиц приказ о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числении издается в течение 5 рабочих дней.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4282"/>
      <w:bookmarkEnd w:id="54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2.5.2. Срок предоставления муниципальной услуги Управлением 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ния:</w:t>
      </w:r>
    </w:p>
    <w:bookmarkEnd w:id="55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в течение 3 -х рабочих дней с момента обращения.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4283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2.6. Перечень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регулирующих отношения, возникающие в связи с предоставлением муниципальной услуги:</w:t>
      </w:r>
    </w:p>
    <w:bookmarkEnd w:id="56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просвещения Российской Федерации от 02.09.2020 N 458 "Об утверждении Порядка приема граждан на обучение по образовател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 программам начального общего, основного общего и среднего общего 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зования", опубликован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"Российская газета", N 8259, 14.09.2020;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Положение Управления образования администрации Ермаковского рай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на, утвержденного постановлением администрации Ермаковского района от 12.05.2014г. N 341-п;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администрации Ермаковского района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год "О закреплении территориальных участков за муниципальными общеобразовател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учреждениями Ермаковского района";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Уставом муниципальных общеобразовательных учреждений Ерм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4284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2.7. Перечень документов, необходимых для предоставления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ной услуги: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8" w:name="sub_4285"/>
      <w:bookmarkEnd w:id="57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2.7.1. Перечень документов, необходимых для предоставления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услуги, предоставляемых в муниципальное общеобразовательное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ждение: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9" w:name="sub_4286"/>
      <w:bookmarkEnd w:id="5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заявление родителей (законных представителей) о приеме ребенка в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ниципальное общеобразовательное учреждение;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0" w:name="sub_4287"/>
      <w:bookmarkEnd w:id="5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копию документа, удостоверяющего личность одного из родителей (з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конных представителей);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4288"/>
      <w:bookmarkEnd w:id="6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копию иного документа, установленного действующим законодател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ством,</w:t>
      </w:r>
      <w:bookmarkEnd w:id="61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подтверждающий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законного представителя несовершенноле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него ребенка;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sub_428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копию свидетельства о рождении ребенка;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sub_4290"/>
      <w:bookmarkEnd w:id="62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д) копию свидетельства о регистрации ребенка по месту жител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ства или по месту пребывания на закрепленной территории или документ, содержащий св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дения о регистрации ребенка по месту жител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ства или по месту пребывания на закрепленной территории, выписки из домовой книги);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4" w:name="sub_4291"/>
      <w:bookmarkEnd w:id="63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е) копию заключения психолого-медико-педагогической комиссии с указан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ем рекомендуемой адаптированной основной общеобраз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вательной программы (для лиц, поступающих в классы для обучающихся с ограниченными возможн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стями здоровья) (при наличии);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sub_4292"/>
      <w:bookmarkEnd w:id="64"/>
      <w:r w:rsidRPr="00713972">
        <w:rPr>
          <w:rFonts w:ascii="Arial" w:eastAsia="Times New Roman" w:hAnsi="Arial" w:cs="Arial"/>
          <w:sz w:val="24"/>
          <w:szCs w:val="24"/>
          <w:lang w:eastAsia="ru-RU"/>
        </w:rPr>
        <w:t>ж) справку с места работы родител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>ей) (законного(</w:t>
      </w:r>
      <w:proofErr w:type="spell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чение);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4293"/>
      <w:bookmarkEnd w:id="65"/>
      <w:r w:rsidRPr="00713972">
        <w:rPr>
          <w:rFonts w:ascii="Arial" w:eastAsia="Times New Roman" w:hAnsi="Arial" w:cs="Arial"/>
          <w:sz w:val="24"/>
          <w:szCs w:val="24"/>
          <w:lang w:eastAsia="ru-RU"/>
        </w:rPr>
        <w:t>з) разрешение учредителя о приеме ребенка в муниципальное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зовательное учреждение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начальн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общего образования в возрасте ранее 6 лет и 6 месяцев или на обучение по образовательным программам начального общего образования в возрасте ста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ше восьми лет (при наличии оснований);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4294"/>
      <w:bookmarkEnd w:id="66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и) личное дело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>, выданное учреждением, в котором ребенок обучался ранее;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sub_4295"/>
      <w:bookmarkEnd w:id="6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к) документ государственного образца об основном общем образовании (при приеме в муниципальное общеобразовательное учреждение на уровень среднего общего образования);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4296"/>
      <w:bookmarkEnd w:id="6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л) заверенные в установленном порядке копии документов, подтвержда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щих родство заявителя (или законность представления прав обучающегося), и 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кумента, подтверждающего право заявителя на пребывание в Российской Фед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рации (для родителей (законных представителей) ребенка, являющегося ин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странным гражданином или лицом без гражданства). Иностранные граждане и 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ца без гражданства, в том числе соотечественники за рубежом, все документы представляют на русском языке или вместе с заверенным в установленном 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рядке переводом на русский язык;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0" w:name="sub_4297"/>
      <w:bookmarkEnd w:id="6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2.7.2.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При приеме на свободные места детей, не проживающих на закре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ленной территории, преимущественным правом обладают дети граждан, име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щих право на первоочередное предоставление места в организации, осущест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ляющие образовательную деятельность по образовательным программам начального общего, основного общего и среднего общего образования, в соотве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ствии с законодательством Российской Федерации и нормати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правовыми актами субъектов Российской Федерации.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право на внеочередное и первоочередное предоставление места в муниципальном общеобразовательном учреждении в 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ответствии с законодательством Российской Федерации и нормативными прав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выми актами субъектов Российской Федерации:</w:t>
      </w:r>
    </w:p>
    <w:bookmarkEnd w:id="70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Дети граждан, имеющие право на внеочередной прием в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ждение:</w:t>
      </w:r>
    </w:p>
    <w:tbl>
      <w:tblPr>
        <w:tblpPr w:leftFromText="180" w:rightFromText="180" w:bottomFromText="200" w:vertAnchor="text" w:horzAnchor="margin" w:tblpXSpec="center" w:tblpY="209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319"/>
        <w:gridCol w:w="3419"/>
      </w:tblGrid>
      <w:tr w:rsidR="00163846" w:rsidRPr="00713972" w:rsidTr="00443B37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Правоустанавливающие 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</w:t>
            </w:r>
          </w:p>
        </w:tc>
      </w:tr>
      <w:tr w:rsidR="00443B37" w:rsidRPr="00713972" w:rsidTr="00443B37"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прокуроров, в том числе Генерального прокурора Ро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Федерации, его 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ветников, старших помощн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помощников и помощн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по особым поручениям, заместителей Генерал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прокурора Российской Фед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их помощников по ос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бым поручениям, заместит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старших помощников и помощников Главного военн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прокурора, всех нижесто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прокуроров, их замест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помощников прокур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по особым поруч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ниям, старших помощников и 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мощников прокуроров, ста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прокуроров и прок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роров управлений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отделов, де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ствующие</w:t>
            </w:r>
            <w:proofErr w:type="gramEnd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делах своей комп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17 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варя 1992 г. N 2202-1 "О прокуратуре Российской Фед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рации"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с места работы гражданина</w:t>
            </w:r>
          </w:p>
        </w:tc>
      </w:tr>
      <w:tr w:rsidR="00443B37" w:rsidRPr="00713972" w:rsidTr="00443B37">
        <w:tc>
          <w:tcPr>
            <w:tcW w:w="1969" w:type="pct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B37" w:rsidRPr="00713972" w:rsidRDefault="00443B37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3846" w:rsidRPr="00713972" w:rsidTr="00443B37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 от 26 июня 1992 г. N 3132-1 "О ст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тусе судей в Ро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Федер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с места работы гражданина</w:t>
            </w:r>
          </w:p>
        </w:tc>
      </w:tr>
      <w:tr w:rsidR="00163846" w:rsidRPr="00713972" w:rsidTr="00443B37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сотрудников Следстве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комитета Российской Ф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в том числе, руков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следственных орг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 Сле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ственного комитета, следователей, а также других должностных лиц Следстве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комитета, имеющих сп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циальные или вои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ские звания либо замеща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должности, по которым предусмотрено присвоение специал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или воинских званий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Федеральный з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 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кабря 2010 г. N 403-ФЗ "О Следственном 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комитете Росси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рации"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Справка с места работы гражданина с указанием наличия у него данного права</w:t>
            </w:r>
          </w:p>
        </w:tc>
      </w:tr>
    </w:tbl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Дети граждан, имеющие право на первоочередной прием в учрежд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ние:</w:t>
      </w:r>
    </w:p>
    <w:tbl>
      <w:tblPr>
        <w:tblpPr w:leftFromText="180" w:rightFromText="180" w:bottomFromText="200" w:vertAnchor="text" w:horzAnchor="margin" w:tblpXSpec="center" w:tblpY="175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09"/>
        <w:gridCol w:w="3091"/>
      </w:tblGrid>
      <w:tr w:rsidR="00163846" w:rsidRPr="00713972" w:rsidTr="00443B37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</w:tr>
      <w:tr w:rsidR="00163846" w:rsidRPr="00713972" w:rsidTr="00443B37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военнослужащих по месту жительства их 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27.05.1998 г. N 76-ФЗ "О статусе военн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служащих"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военного коми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сариата и документы, подтверждающие место жительства семьи (св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детельство о регистр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по месту ж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 или месту пребывания (предъя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вместе с копией) или выписка из 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мовой книги</w:t>
            </w:r>
            <w:proofErr w:type="gramEnd"/>
          </w:p>
        </w:tc>
      </w:tr>
      <w:tr w:rsidR="00163846" w:rsidRPr="00713972" w:rsidTr="00443B37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месту жительства: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 детям сотрудника 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лиции;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детям сотрудника 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лиции, погибшего (умершего) всле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увечья или иного повр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 здоровья, полученных в связи с выполнением служебных обязанн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детям сотрудника 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лиции, умершего вследствие заболев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полученного в период пр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хождения службы в п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лиции;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детям гражданина Росси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Федерации, уволенного со слу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 в полиции вследствие ув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чья или иного повреждения здор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полученных в связи с 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полнением служебных обяза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и исключивших возмо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дальнейш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прохождения службы в полиции;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детям гражданина Росси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Федерации, умершего в течение одного года после увольн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со службы в пол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вследствие увечья или иного повреждения здоровья, полученных в св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 с выполнением служебных об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занностей, либо вследствие з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болевания, полученного в пер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 прохождения службы в пол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искл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чивших возможность дальнейшего прохождения службы в полиции;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детям, находящимся (нах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дившимся) на </w:t>
            </w:r>
            <w:proofErr w:type="gramStart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иждивении</w:t>
            </w:r>
            <w:proofErr w:type="gramEnd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трудника полиции, гражданина Российской Федерации, указа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пунктах 1 - 5 настоящей части;</w:t>
            </w:r>
          </w:p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детям сотрудников 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внутренних дел, не являющихся сотрудн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 полиции.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Федеральный з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3B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07.02.2011 N 3-ФЗ "О пол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46" w:rsidRPr="00713972" w:rsidRDefault="00163846" w:rsidP="0044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Справка с места раб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документы, подтвержд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ющие место жител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семьи (свидетел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о регистрации по месту жительства или месту пребывания (предъя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ляются вместе с копией) или в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13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писка из домовой книги</w:t>
            </w:r>
            <w:proofErr w:type="gramEnd"/>
          </w:p>
        </w:tc>
      </w:tr>
    </w:tbl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При приеме на свободные места граждан, не зарегистрированных на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крепленной территории, преимущественным правом обладают граждане, име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щие право на первоочередное предоставление места в общеобразовательном учреждении в соответствии с законодательством Российской Федерации и норм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тивными правовыми 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тами субъектов Российской Федерации, а также </w:t>
      </w:r>
      <w:bookmarkStart w:id="71" w:name="sub_429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лица, чьи братья и сёстры уже обучаются в данном учреждении.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2.7.3. Перечень документов, необходимых для предоставления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услуги, представляемых в Управление образования: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2" w:name="sub_4299"/>
      <w:bookmarkEnd w:id="71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документ, удостоверяющий личность гражданина;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3" w:name="sub_4300"/>
      <w:bookmarkEnd w:id="7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документ, подтверждающий полномочия законного представителя ребе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ка (при необходимости);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4" w:name="sub_4301"/>
      <w:bookmarkEnd w:id="73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в) заявление (в случае, поступления обращения в письменном </w:t>
      </w:r>
      <w:bookmarkEnd w:id="74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виде);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sub_430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уведомление об отказе в зачислении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учреждение, выданное муниципальным общеобразовательным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нием.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6" w:name="sub_4303"/>
      <w:bookmarkEnd w:id="75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2.7.4. Запрещено требовать от Заявителя: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sub_4304"/>
      <w:bookmarkEnd w:id="7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bookmarkEnd w:id="77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актами, регулирующими отношения, возникающие в связи с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ставлением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8" w:name="sub_4305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выми актами Красноярского края и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нормативными правовыми актами находятся в распоряжении муниципальных общеобразовательных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ждений и Управления образования, за исключением документов, указанных в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сти 6 статьи 7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N 210-ФЗ "Об организации предоставления государственных и муниципальных услуг".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sub_4306"/>
      <w:bookmarkEnd w:id="78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2.8. Основанием для отказа в приеме документов, необходимых для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 является предоставление документов, не соо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ветствующих перечню, предусмотренному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п. 2.7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мента.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sub_4307"/>
      <w:bookmarkEnd w:id="7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2.9. Перечень оснований для отказа в предоставлении муниципальной 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 муниципальным общеобразовательным учреждением: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4308"/>
      <w:bookmarkEnd w:id="8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отсутствие разрешения учредителя о приеме в первый класс ребенка, если его возраст меньше 6 лет 6 месяцев на 1 сентября 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кущего года;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sub_4309"/>
      <w:bookmarkEnd w:id="81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отсутствие свободных мест в муниципальном общеобразовательном учреждении.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sub_4310"/>
      <w:bookmarkEnd w:id="82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2.10. Муниципальная услуга предоставляется бесплатно.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sub_4311"/>
      <w:bookmarkEnd w:id="83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2.11. Регистрация заявлений о предоставлении муниципальной услуги ос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ществляется в специальном журнале муниципального общеобразовательного учреждения по мере их поступления в течение рабочего дня в соответствии с графиком работы муниципального общеобразовательного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4312"/>
      <w:bookmarkEnd w:id="84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2.12. </w:t>
      </w:r>
      <w:r w:rsidRPr="00713972">
        <w:rPr>
          <w:rFonts w:ascii="Arial" w:hAnsi="Arial" w:cs="Arial"/>
          <w:sz w:val="24"/>
          <w:szCs w:val="24"/>
        </w:rPr>
        <w:t>Для приема граждан, обратившихся за получением Услуги: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2.12.1. Выделяются отдельные помещения, снабженные соо</w:t>
      </w:r>
      <w:r w:rsidRPr="00713972">
        <w:rPr>
          <w:rFonts w:ascii="Arial" w:hAnsi="Arial" w:cs="Arial"/>
          <w:sz w:val="24"/>
          <w:szCs w:val="24"/>
        </w:rPr>
        <w:t>т</w:t>
      </w:r>
      <w:r w:rsidRPr="00713972">
        <w:rPr>
          <w:rFonts w:ascii="Arial" w:hAnsi="Arial" w:cs="Arial"/>
          <w:sz w:val="24"/>
          <w:szCs w:val="24"/>
        </w:rPr>
        <w:t>ветствующими указателями. Указатели должны быть четкими, заметными и понятными, с дубл</w:t>
      </w:r>
      <w:r w:rsidRPr="00713972">
        <w:rPr>
          <w:rFonts w:ascii="Arial" w:hAnsi="Arial" w:cs="Arial"/>
          <w:sz w:val="24"/>
          <w:szCs w:val="24"/>
        </w:rPr>
        <w:t>и</w:t>
      </w:r>
      <w:r w:rsidRPr="00713972">
        <w:rPr>
          <w:rFonts w:ascii="Arial" w:hAnsi="Arial" w:cs="Arial"/>
          <w:sz w:val="24"/>
          <w:szCs w:val="24"/>
        </w:rPr>
        <w:t>рованием необходимой для инвалидов звуковой либо зрительной информации или предоставлением текстовой и графической информации знаками, выполне</w:t>
      </w:r>
      <w:r w:rsidRPr="00713972">
        <w:rPr>
          <w:rFonts w:ascii="Arial" w:hAnsi="Arial" w:cs="Arial"/>
          <w:sz w:val="24"/>
          <w:szCs w:val="24"/>
        </w:rPr>
        <w:t>н</w:t>
      </w:r>
      <w:r w:rsidRPr="00713972">
        <w:rPr>
          <w:rFonts w:ascii="Arial" w:hAnsi="Arial" w:cs="Arial"/>
          <w:sz w:val="24"/>
          <w:szCs w:val="24"/>
        </w:rPr>
        <w:t>ными рельефно-точечным шрифтом Брайля. Помещения для предоставления м</w:t>
      </w:r>
      <w:r w:rsidRPr="00713972">
        <w:rPr>
          <w:rFonts w:ascii="Arial" w:hAnsi="Arial" w:cs="Arial"/>
          <w:sz w:val="24"/>
          <w:szCs w:val="24"/>
        </w:rPr>
        <w:t>у</w:t>
      </w:r>
      <w:r w:rsidRPr="00713972">
        <w:rPr>
          <w:rFonts w:ascii="Arial" w:hAnsi="Arial" w:cs="Arial"/>
          <w:sz w:val="24"/>
          <w:szCs w:val="24"/>
        </w:rPr>
        <w:t>ниц</w:t>
      </w:r>
      <w:r w:rsidRPr="00713972">
        <w:rPr>
          <w:rFonts w:ascii="Arial" w:hAnsi="Arial" w:cs="Arial"/>
          <w:sz w:val="24"/>
          <w:szCs w:val="24"/>
        </w:rPr>
        <w:t>и</w:t>
      </w:r>
      <w:r w:rsidRPr="00713972">
        <w:rPr>
          <w:rFonts w:ascii="Arial" w:hAnsi="Arial" w:cs="Arial"/>
          <w:sz w:val="24"/>
          <w:szCs w:val="24"/>
        </w:rPr>
        <w:t xml:space="preserve">пальной услуги размещаются преимущественно на нижних </w:t>
      </w:r>
      <w:proofErr w:type="gramStart"/>
      <w:r w:rsidRPr="00713972">
        <w:rPr>
          <w:rFonts w:ascii="Arial" w:hAnsi="Arial" w:cs="Arial"/>
          <w:sz w:val="24"/>
          <w:szCs w:val="24"/>
        </w:rPr>
        <w:t>этажах</w:t>
      </w:r>
      <w:proofErr w:type="gramEnd"/>
      <w:r w:rsidRPr="00713972">
        <w:rPr>
          <w:rFonts w:ascii="Arial" w:hAnsi="Arial" w:cs="Arial"/>
          <w:sz w:val="24"/>
          <w:szCs w:val="24"/>
        </w:rPr>
        <w:t xml:space="preserve"> зданий.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 xml:space="preserve">2.12.2. </w:t>
      </w:r>
      <w:proofErr w:type="gramStart"/>
      <w:r w:rsidRPr="00713972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 - к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лясках на этажи выше или ниже этажа о</w:t>
      </w:r>
      <w:r w:rsidRPr="00713972">
        <w:rPr>
          <w:rFonts w:ascii="Arial" w:hAnsi="Arial" w:cs="Arial"/>
          <w:sz w:val="24"/>
          <w:szCs w:val="24"/>
        </w:rPr>
        <w:t>с</w:t>
      </w:r>
      <w:r w:rsidRPr="00713972">
        <w:rPr>
          <w:rFonts w:ascii="Arial" w:hAnsi="Arial" w:cs="Arial"/>
          <w:sz w:val="24"/>
          <w:szCs w:val="24"/>
        </w:rPr>
        <w:t>новного входа в здание (первого этажа), санитарно-техническими помещениями (доступными для инвалидов), расшире</w:t>
      </w:r>
      <w:r w:rsidRPr="00713972">
        <w:rPr>
          <w:rFonts w:ascii="Arial" w:hAnsi="Arial" w:cs="Arial"/>
          <w:sz w:val="24"/>
          <w:szCs w:val="24"/>
        </w:rPr>
        <w:t>н</w:t>
      </w:r>
      <w:r w:rsidRPr="00713972">
        <w:rPr>
          <w:rFonts w:ascii="Arial" w:hAnsi="Arial" w:cs="Arial"/>
          <w:sz w:val="24"/>
          <w:szCs w:val="24"/>
        </w:rPr>
        <w:t>ными проходами, позволяющими обеспечить беспрепятственный доступ заявит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 xml:space="preserve">лей, включая заявителей, использующих кресла-коляски. 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2.12.3. В помещениях предоставления муниципальных услуг распол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</w:t>
      </w:r>
      <w:r w:rsidRPr="00713972">
        <w:rPr>
          <w:rFonts w:ascii="Arial" w:hAnsi="Arial" w:cs="Arial"/>
          <w:sz w:val="24"/>
          <w:szCs w:val="24"/>
        </w:rPr>
        <w:t>я</w:t>
      </w:r>
      <w:r w:rsidRPr="00713972">
        <w:rPr>
          <w:rFonts w:ascii="Arial" w:hAnsi="Arial" w:cs="Arial"/>
          <w:sz w:val="24"/>
          <w:szCs w:val="24"/>
        </w:rPr>
        <w:t>гаемости заявителей, наход</w:t>
      </w:r>
      <w:r w:rsidRPr="00713972">
        <w:rPr>
          <w:rFonts w:ascii="Arial" w:hAnsi="Arial" w:cs="Arial"/>
          <w:sz w:val="24"/>
          <w:szCs w:val="24"/>
        </w:rPr>
        <w:t>я</w:t>
      </w:r>
      <w:r w:rsidRPr="00713972">
        <w:rPr>
          <w:rFonts w:ascii="Arial" w:hAnsi="Arial" w:cs="Arial"/>
          <w:sz w:val="24"/>
          <w:szCs w:val="24"/>
        </w:rPr>
        <w:t xml:space="preserve">щихся в креслах-колясках.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2.12.4. При невозможности создания условий для его полного приспособл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>ния с учетом потребностей инвалидов, проводятся мер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приятия по обеспечению беспрепятственного доступа маломобильных граждан к объекту с учетом разу</w:t>
      </w:r>
      <w:r w:rsidRPr="00713972">
        <w:rPr>
          <w:rFonts w:ascii="Arial" w:hAnsi="Arial" w:cs="Arial"/>
          <w:sz w:val="24"/>
          <w:szCs w:val="24"/>
        </w:rPr>
        <w:t>м</w:t>
      </w:r>
      <w:r w:rsidRPr="00713972">
        <w:rPr>
          <w:rFonts w:ascii="Arial" w:hAnsi="Arial" w:cs="Arial"/>
          <w:sz w:val="24"/>
          <w:szCs w:val="24"/>
        </w:rPr>
        <w:t xml:space="preserve">ного приспособления.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2.12.5. Рабочее место специалистов Управления образования и учрежд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>ний оснащается настенной вывеской или настольной табличкой с указанием ф</w:t>
      </w:r>
      <w:r w:rsidRPr="00713972">
        <w:rPr>
          <w:rFonts w:ascii="Arial" w:hAnsi="Arial" w:cs="Arial"/>
          <w:sz w:val="24"/>
          <w:szCs w:val="24"/>
        </w:rPr>
        <w:t>а</w:t>
      </w:r>
      <w:r w:rsidRPr="00713972">
        <w:rPr>
          <w:rFonts w:ascii="Arial" w:hAnsi="Arial" w:cs="Arial"/>
          <w:sz w:val="24"/>
          <w:szCs w:val="24"/>
        </w:rPr>
        <w:t xml:space="preserve">милии, имени, отчества и должности.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2.12.6. Специалисты Управления образования и учреждений при необход</w:t>
      </w:r>
      <w:r w:rsidRPr="00713972">
        <w:rPr>
          <w:rFonts w:ascii="Arial" w:hAnsi="Arial" w:cs="Arial"/>
          <w:sz w:val="24"/>
          <w:szCs w:val="24"/>
        </w:rPr>
        <w:t>и</w:t>
      </w:r>
      <w:r w:rsidRPr="00713972">
        <w:rPr>
          <w:rFonts w:ascii="Arial" w:hAnsi="Arial" w:cs="Arial"/>
          <w:sz w:val="24"/>
          <w:szCs w:val="24"/>
        </w:rPr>
        <w:t>мости оказывают инвалидам помощь, необходимую для п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лучения в доступной для них форме информации о правилах пред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>ставления Услуги, в том числе об оформлении необходимых для п</w:t>
      </w:r>
      <w:r w:rsidRPr="00713972">
        <w:rPr>
          <w:rFonts w:ascii="Arial" w:hAnsi="Arial" w:cs="Arial"/>
          <w:sz w:val="24"/>
          <w:szCs w:val="24"/>
        </w:rPr>
        <w:t>о</w:t>
      </w:r>
      <w:r w:rsidRPr="00713972">
        <w:rPr>
          <w:rFonts w:ascii="Arial" w:hAnsi="Arial" w:cs="Arial"/>
          <w:sz w:val="24"/>
          <w:szCs w:val="24"/>
        </w:rPr>
        <w:t xml:space="preserve">лучения Услуги документов, о совершении ими других необходимых для получения услуги действий.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2.12.7. При наличии на территории, прилегающей к местонахождению Управления образования и учреждений, мест для парковки автотранспортных средств выделяется не менее 10 процентов мест (но не менее одного м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 xml:space="preserve">ста) для парковки специальных автотранспортных средств инвалидов.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>2.12.8. В Управлении образования и учреждениях обеспечивае</w:t>
      </w:r>
      <w:r w:rsidRPr="00713972">
        <w:rPr>
          <w:rFonts w:ascii="Arial" w:hAnsi="Arial" w:cs="Arial"/>
          <w:sz w:val="24"/>
          <w:szCs w:val="24"/>
        </w:rPr>
        <w:t>т</w:t>
      </w:r>
      <w:r w:rsidRPr="00713972">
        <w:rPr>
          <w:rFonts w:ascii="Arial" w:hAnsi="Arial" w:cs="Arial"/>
          <w:sz w:val="24"/>
          <w:szCs w:val="24"/>
        </w:rPr>
        <w:t xml:space="preserve">ся: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13972">
        <w:rPr>
          <w:rFonts w:ascii="Arial" w:hAnsi="Arial" w:cs="Arial"/>
          <w:sz w:val="24"/>
          <w:szCs w:val="24"/>
        </w:rPr>
        <w:t xml:space="preserve">допуск на объект </w:t>
      </w:r>
      <w:proofErr w:type="spellStart"/>
      <w:r w:rsidRPr="00713972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139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3972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13972">
        <w:rPr>
          <w:rFonts w:ascii="Arial" w:hAnsi="Arial" w:cs="Arial"/>
          <w:sz w:val="24"/>
          <w:szCs w:val="24"/>
        </w:rPr>
        <w:t xml:space="preserve">; 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>ния и самостоятельного передвижения по территории органа социальной защиты нас</w:t>
      </w:r>
      <w:r w:rsidRPr="00713972">
        <w:rPr>
          <w:rFonts w:ascii="Arial" w:hAnsi="Arial" w:cs="Arial"/>
          <w:sz w:val="24"/>
          <w:szCs w:val="24"/>
        </w:rPr>
        <w:t>е</w:t>
      </w:r>
      <w:r w:rsidRPr="00713972">
        <w:rPr>
          <w:rFonts w:ascii="Arial" w:hAnsi="Arial" w:cs="Arial"/>
          <w:sz w:val="24"/>
          <w:szCs w:val="24"/>
        </w:rPr>
        <w:t>ления.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2.12.2. Помещение для осуществления муниципальной услуги оснащено: стульями, столами, телефоном, компьютерной системой с возможностью доступа Сотрудника, Специалиста к необходимым информационным базам данных, печ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тающим устройством.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sub_4313"/>
      <w:bookmarkEnd w:id="85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2.12.3.</w:t>
      </w:r>
      <w:bookmarkEnd w:id="86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87" w:name="sub_4314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Помещение муниципального общеобразовательного учреждения для ожидания оснащено стульями (креслами), столами, информационным стендом, с размещенными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нем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копиями: учебного плана; лицензии на правоведения 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зовательной деятельности; свидетельства о государственной аккредитации мун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ципального общеобразовательного учреждения, основных образовательных 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грамм, реализуемых этим образовательным учреждением, рабочих программ учебных курсов, предметов, дисциплин, (модулей), годового календарного учебн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графика, обеспечено писчей бумагой и пис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менными принадлежностями (для записи информации, написания заявл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ний).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sub_4315"/>
      <w:bookmarkEnd w:id="87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2.12.4.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Информационные стенды о муниципальной услуге в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ниципальном общеобразовательном учреждении размещаются в доступном для получателя услуги месте и содержат копии устава, лицензии на право ведения образовател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ной деятельности, свидетельства о государственной аккредитации образовател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ного учреждения, основные образовательные программы, реализуемые 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тельным учреждением, а также перечень документов, необходимый для зачисл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 ребенка в муниципальное общеобразовательное учреждение, образцы зая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лений для зачисления в муниципальное общеобразовательное учреждение, ко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тактная информация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9" w:name="sub_4316"/>
      <w:bookmarkEnd w:id="88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2.12.5. </w:t>
      </w:r>
      <w:bookmarkStart w:id="90" w:name="sub_4317"/>
      <w:bookmarkEnd w:id="8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 местах ожидания предоставления муниципальной услуги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сматриваются доступные места общественного пользования (туалеты).</w:t>
      </w:r>
    </w:p>
    <w:bookmarkEnd w:id="90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Места предоставления муниципальной услуги оборудуются средствами 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жаротушения и оповещения о возникновении чрезв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чайной ситуации. На видном месте размещаются схемы размещения средств пожаротушения и путей эваку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ции посетителей и работников управления социальной защиты населения.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1" w:name="sub_4319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bookmarkEnd w:id="91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полное удовлетворение запросов Заявителей на получение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Основными требованиями к исполнению муниципальной услуги явл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достоверность предоставляемой информации;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четкость в изложении информации;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полнота информирования;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наглядность форм предоставляемой информации;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удобство и доступность получения информации;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- оперативность предоставления информации.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sub_4320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2.14. Требование к порядку предоставления муниципальной услуги - заяв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 обращается в письменной форме лично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учреждение, представив документы, соответствующие перечню,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смотренному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первым абзацем подпункта 2.7.1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Регламента, а также лично в Управление образования,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предоставив документы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первому а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зацу подпункта 2.7.2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3" w:name="sub_4321"/>
      <w:bookmarkEnd w:id="92"/>
      <w:r w:rsidRPr="00713972">
        <w:rPr>
          <w:rFonts w:ascii="Arial" w:eastAsia="Times New Roman" w:hAnsi="Arial" w:cs="Arial"/>
          <w:sz w:val="24"/>
          <w:szCs w:val="24"/>
          <w:lang w:eastAsia="ru-RU"/>
        </w:rPr>
        <w:t>2.15. Прием закрепленных лиц в муниципальные общеобразовательные учреждения осуществляется без вступительных испытаний (процедур отб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ра).</w:t>
      </w:r>
    </w:p>
    <w:bookmarkEnd w:id="93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94" w:name="sub_303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ных процедур</w:t>
      </w:r>
      <w:bookmarkEnd w:id="94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(действий), требования к порядку их в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полнения, в том числе особенности выполнения административных процедур (действий) в эле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тронной форме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5" w:name="sub_4322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выполнение следующих административных процедур: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6" w:name="sub_4323"/>
      <w:bookmarkEnd w:id="95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информирование и консультирование;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7" w:name="sub_4324"/>
      <w:bookmarkEnd w:id="9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прием и рассмотрение документов заявителя;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8" w:name="sub_4325"/>
      <w:bookmarkEnd w:id="97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зачисление (либо отказ в зачислении)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 ребенка;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9" w:name="sub_4326"/>
      <w:bookmarkEnd w:id="9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обращение заявителя в Управление образования в случае отказа мун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ципального общеобразовательного учреждения в зачисл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нии ребенка.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0" w:name="sub_4327"/>
      <w:bookmarkEnd w:id="99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3.2. Ответственными за выполнение административных процедур при предоставлении муниципальной услуги являются Специалисты, Сотрудники и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ководители общеобразовательных учреждений, руководитель Управления 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1" w:name="sub_4328"/>
      <w:bookmarkEnd w:id="100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3.3. Последовательность административных процедур, выполняемых при предоставлении муниципальной услуги, указана в блок-схеме (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2" w:name="sub_4329"/>
      <w:bookmarkEnd w:id="101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3.4. Сроки прохождения отдельных административных процедур: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3" w:name="sub_4330"/>
      <w:bookmarkEnd w:id="10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информирование и консультирование осуществляется в день обращения Заявителя непосредственно к Сотруднику или Специал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сту, либо посредством информации, размещенной на сайтах, указа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ных в Регламенте;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4" w:name="sub_4331"/>
      <w:bookmarkEnd w:id="103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прием документов заявителя и их рассмотрение осуществл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ются в день обращения заявителя, а в случае уточнения необходимой информации в течение 3-х рабочих дней;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5" w:name="sub_4332"/>
      <w:bookmarkEnd w:id="104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зачисление в муниципальное общеобразовательное учреждение офор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ляется приказом руководителя муниципального общеобразовательного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 в течение 5 рабочих дней после приема и рассмотрения док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ментов;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6" w:name="sub_4333"/>
      <w:bookmarkEnd w:id="105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решение вопроса Управлением образования при обращении заявителя в случае отказа муниципального общеобразовательного учреждения в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числении ребенка в течение 3-х рабочих дней.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7" w:name="sub_4334"/>
      <w:bookmarkEnd w:id="106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3.5. Информирование и консультирование: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8" w:name="sub_4335"/>
      <w:bookmarkEnd w:id="107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3.5.1. Информирование осуществляется Специалистами и Сотрудниками непосредственно в момент обращения Заявителя, либо посредством размеще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ной на указанных в Регламенте сайтах информации, консультирование осущест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ляется Специалистами и Сотру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никами непосредственно в момент обращения Заявителя.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9" w:name="sub_4336"/>
      <w:bookmarkEnd w:id="108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3.6. Прием и рассмотрение документов заявителя: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0" w:name="sub_4337"/>
      <w:bookmarkEnd w:id="109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3.6.1. Основанием для начала данной административной процедуры явл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ется поступление заявления и документов заявителя в муниципальное общеобр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зовательное учреждение при личном обращении заявителя к Сотруднику либо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гистрация заявления, поступивш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по каналам электронной связи.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1" w:name="sub_4338"/>
      <w:bookmarkEnd w:id="110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3.6.2. Ответственным за исполнение данной административной проц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дуры является Сотрудник.</w:t>
      </w:r>
    </w:p>
    <w:bookmarkEnd w:id="111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Срок исполнения данной административной процедуры составляет время приема Специалистом заявителя.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Сотрудник при личном обращении заявителя: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2" w:name="sub_4339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устанавливает личность заявителя;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3" w:name="sub_4340"/>
      <w:bookmarkEnd w:id="112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б) принимает документы, проверяет их наличие и соответствие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подпункту 2.7.1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4" w:name="sub_4341"/>
      <w:bookmarkEnd w:id="113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выдает расписку в получении документов, заверенную подписью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ностного лица муниципального общеобразовательного учреждения, ответственн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за прием документов, и печатью муниципального общеобразовательного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ждения, содержащую информацию о регистрационном номере заявления о при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 ребенка в муниципальное общеобразовательное учреждение, о перечне пре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ставленных документов, либо уведомление об отказе зачисления ребенка в мун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ципальное общеобразовательное учреждение.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5" w:name="sub_4342"/>
      <w:bookmarkEnd w:id="114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3.6.3. При приеме ребенка в муниципальное общеобразовательное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ждение последнее обязано ознакомить его и (или) его родителей (законных пре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ставителей) со своим уставом, лицензией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право ведения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ятельности, со свидетельством о государственной аккредитации образовательн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учреждения, основными образовательными программами, реализуемыми обр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зовательным учреждением, и другими документами, регламентирующими орган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зацию образовательного процесса.</w:t>
      </w:r>
    </w:p>
    <w:bookmarkEnd w:id="115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ществление образовательной деятельности, свидетельством о государственной аккредитации учреждения, уставом учреждения фиксируется в заявлении о при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 и заверяется личной подписью родителей (законных пре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ставителей) ребенка.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Подписью родителей (законных представителей) обучающегося фиксируе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ся также согласие на обработку их персональных данных и персональных данных ребенка в порядке, установленном законодательством Росси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ской Федерации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6" w:name="sub_4343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3.6.4. Документы, представленные родителями (законными представител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ми) детей, регистрируются в журнале приема заявл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ний.</w:t>
      </w:r>
    </w:p>
    <w:bookmarkEnd w:id="116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После регистрации заявления родителям (законным представ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телям) детей выдается расписка в получении документов, содержащая информацию о рег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страционном номере заявления о приеме ребенка в учреждение, о перечне пре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ставленных документов. Расписка заверяется подписью руководителя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пального общеобразовательного учреждения, ответственного за прием докуме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тов, и печатью муниципального общеобразовательного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и документов по каналам электронной связи Сотрудник, ответственное за прием и регистрацию докуме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тов, ставит отметку о получении и дату приема письменного обращения от заявителя и направляет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явителю на указанный адрес электронной почты, сканированный вариант распи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ки в получении документов, заверенной подписью должностного лица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пального общеобразовательного учреждения, и печатью муниципального общ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образовательного учреждения, содержащей информацию о регистрационном 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мере заявления о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в муниципальное общеобразовательное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ждение, о перечне представленных док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ментов.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7" w:name="sub_4344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3.7. Зачисление в муниципальное общеобразовательное учреждение оформляется приказом руководителя муниципального общеобразовательного учреждения в течение 5 рабочих дней после приема документов. Приказы о 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числении (приеме) размещаются на информационном стенде в день их 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дания.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8" w:name="sub_4345"/>
      <w:bookmarkEnd w:id="117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3.8. Обращение заявителя в Управление образования в случае отказа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ниципального общеобразовательного учреждения в зачислении ребенка рассма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ривается Специалистом непосредственно в момент обращения. В случае нево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можности принятия решения в день обращения заявителя, решение вопроса о возможности зачислении ребенка в муниципальное общеобразовательное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ждение Управлением образования осуществляется в течение 3 -х рабочих дней.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9" w:name="sub_4346"/>
      <w:bookmarkEnd w:id="118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3.9. Результатом предоставления муниципальной услуги является обесп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чение конституционного права граждан на получение общего образования, зачи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ление ребенка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0" w:name="sub_4347"/>
      <w:bookmarkEnd w:id="119"/>
      <w:r w:rsidRPr="00713972">
        <w:rPr>
          <w:rFonts w:ascii="Arial" w:eastAsia="Times New Roman" w:hAnsi="Arial" w:cs="Arial"/>
          <w:sz w:val="24"/>
          <w:szCs w:val="24"/>
          <w:lang w:eastAsia="ru-RU"/>
        </w:rPr>
        <w:t>3.10. На каждого ребенка, зачисленного в муниципальное общеобразов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тельное учреждение, заводится личное дело, в котором хранятся все сда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ные при приеме и иные документы.</w:t>
      </w:r>
    </w:p>
    <w:bookmarkEnd w:id="120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21" w:name="sub_403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регламента</w:t>
      </w:r>
      <w:bookmarkEnd w:id="121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2" w:name="sub_4348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4.1. Текущий контроль по соблюдению последовательности действий, определенных административными процедурами по предоставлению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 Сотрудниками муниципальных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щеобразовательных учреждений и Специалистами Управления образования, осуществляется их непосредстве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ными руководителями.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3" w:name="sub_4349"/>
      <w:bookmarkEnd w:id="122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Регламента включает в себя проведение проверок, направленных на выявление и устранение причин и условий, всле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ствие которых были нарушены права и свободы граждан, а также рассмотрение принятия решений и подготовку ответов на обращения граждан, содержащих 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лобы на решения, действия (бездействия) сотрудников образовательных учр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ждений.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4" w:name="sub_4350"/>
      <w:bookmarkEnd w:id="123"/>
      <w:r w:rsidRPr="00713972">
        <w:rPr>
          <w:rFonts w:ascii="Arial" w:eastAsia="Times New Roman" w:hAnsi="Arial" w:cs="Arial"/>
          <w:sz w:val="24"/>
          <w:szCs w:val="24"/>
          <w:lang w:eastAsia="ru-RU"/>
        </w:rPr>
        <w:t>4.3. В случае выявления нарушений прав граждан по результатам пров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денных проверок предоставления муниципальной услуги в отношении 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новных Сотрудников и Специалистов принимаются меры дисциплинарного взыскания в соответствии с законодательством Ро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сийской Федерации.</w:t>
      </w:r>
    </w:p>
    <w:bookmarkEnd w:id="124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25" w:name="sub_503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Досудебный порядок обжалования решений</w:t>
      </w:r>
      <w:bookmarkEnd w:id="125"/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действий (безде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ствия) муниципальных общеобразовательных учреждений, Управления о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разования, а также должностных лиц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6" w:name="sub_4351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sz w:val="24"/>
          <w:szCs w:val="24"/>
          <w:lang w:eastAsia="ru-RU"/>
        </w:rPr>
        <w:t>5.1. Заявители вправе обжаловать решения, принятые в ходе предоставл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 муниципальной услуги, действия (бездействия)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ностных лиц Управления образования, муниципальных служащих в досудебном (внес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дебном) порядке.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7" w:name="sub_4352"/>
      <w:bookmarkEnd w:id="126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жалобой, в том числе в следующих сл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чаях: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8" w:name="sub_4353"/>
      <w:bookmarkEnd w:id="12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нарушение срока регистрации запроса заявителя о предоставлении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9" w:name="sub_4354"/>
      <w:bookmarkEnd w:id="128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0" w:name="sub_4355"/>
      <w:bookmarkEnd w:id="12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в) требование представления Заявителем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не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смотренных нормативными правовыми актами Российской Федерации, нормативными прав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выми актами Красноярского края, муниципальными правовыми актами для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1" w:name="sub_4356"/>
      <w:bookmarkEnd w:id="13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г) отказ Заявителю в приеме документов, предоставление которых пред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смотрено нормативными правовыми актами Российской Федерации, нормативн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ми правовыми актами Красноярского края, мун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ципальными правовыми актами для предоставления муниципальной услуги;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2" w:name="sub_4357"/>
      <w:bookmarkEnd w:id="131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д) отказ Заявителю в предоставлении муниципальной услуги, если основ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 отказа не предусмотрены федеральными законами и принятыми в соотве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ствии с ними иными нормативными правовыми актами Российской Федерации, нормативными правовыми актами Красноярского края, муниципальными прав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выми актами;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3" w:name="sub_4358"/>
      <w:bookmarkEnd w:id="13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выми актами Российской Федерации, нормативными правовыми актами Красноярского края,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ными правовыми актами;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4" w:name="sub_4359"/>
      <w:bookmarkEnd w:id="133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ж) отказ органа, предоставляющего муниципальную услугу, его должностн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 лица в исправлении допущенных опечаток и ошибок в выданных в результате предоставления муниципальной услуги документах, либо нарушение установле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ного соответствующим административным регламентом предоставления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пальной услуги ср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ка таких исправлений.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5" w:name="sub_4360"/>
      <w:bookmarkEnd w:id="134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5.3. Основанием для начала процедуры рассмотрения досудебного (внес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дебного) обжалования действий (бездействия) и решений, принятых (осуществл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емых) в ходе предоставления муниципальной услуги, является подача Заявит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лем жалобы лично или направление письменного обращения, в том числе в фо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ме электронного докуме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та, в Управление образования.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6" w:name="sub_4361"/>
      <w:bookmarkEnd w:id="135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5.4. Жалоба подается в письменной форме на бумажном носителе, в эле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тронной форме в орган, предоставляющий муниципал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ную услугу: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7" w:name="sub_4362"/>
      <w:bookmarkEnd w:id="136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по решению вопроса об устройстве ребенка в другое муниципальное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щеобразовательное учреждение - на имя руководителя Управления образ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вания;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8" w:name="sub_4363"/>
      <w:bookmarkEnd w:id="13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по вопросам приема заявлений, зачисления в образовательное учрежд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ние - на имя руководителя образовательного учреждения.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9" w:name="sub_4364"/>
      <w:bookmarkEnd w:id="138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с использованием информ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ционно-телекоммуникационной сети "Интернет", официал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ного сайта Управления образования (</w:t>
      </w:r>
      <w:r w:rsidRPr="00713972">
        <w:rPr>
          <w:rFonts w:ascii="Arial" w:hAnsi="Arial" w:cs="Arial"/>
          <w:sz w:val="24"/>
          <w:szCs w:val="24"/>
        </w:rPr>
        <w:t>http://www.ermuo.ru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), единого краевого портала "Красноярский край" (www.gosuslugi.krskstate.ru.), федеральной государственной информационной с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стемы "Единый портал государственных и муниципальных услуг "функций" (http://www.gosuslugi.ru/), а также может быть принята при личном приеме Заяв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теля.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0" w:name="sub_4365"/>
      <w:bookmarkEnd w:id="139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1" w:name="sub_4366"/>
      <w:bookmarkEnd w:id="140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наименование органа, предоставляющего муниципальную услугу,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пального служащего, решения и действия (бездействие) которых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жалуются;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2" w:name="sub_4367"/>
      <w:bookmarkEnd w:id="141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сте нахождения Заявителя - юридического лица, а также номер (номера) контактного телефона, адрес (адреса) электронной почты (при наличии) и почт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вый адрес, по которым должен быть направлен ответ Заявителю;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3" w:name="sub_4368"/>
      <w:bookmarkEnd w:id="142"/>
      <w:r w:rsidRPr="00713972">
        <w:rPr>
          <w:rFonts w:ascii="Arial" w:eastAsia="Times New Roman" w:hAnsi="Arial" w:cs="Arial"/>
          <w:sz w:val="24"/>
          <w:szCs w:val="24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ляющего муниципальную услугу, либо муниципального служащ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го;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4" w:name="sub_4369"/>
      <w:bookmarkEnd w:id="143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г) доводы, на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Заявитель не согласен с решением и де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ствием (бездействием) органа, предоставляющего муниципальную услугу, дол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ностного лица органа, предоставляющего муниципальную услугу, либо муниц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пального служащего. Заявителем могут быть представлены документы (при нал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чии), подтверждающие доводы Заявителя, либо их копии.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5" w:name="sub_4370"/>
      <w:bookmarkEnd w:id="144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5.7.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6" w:name="sub_4371"/>
      <w:bookmarkEnd w:id="145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5.8. Результатом рассмотрения жалобы является одно из следующих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шений: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7" w:name="sub_4372"/>
      <w:bookmarkEnd w:id="146"/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а) удовлетворение жалобы, в том числе в форме отмены принятого реш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ния, исправления допущенных Управлением образования опечаток и ошибок в выданных в результате предоставления муниципальной услуги документах, во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врата Заявителю денежных средств, взимание которых не предусмотрено норм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тивными правовыми акт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ми Российской Федерации, нормативными правовыми актами Красн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ярского края;</w:t>
      </w:r>
      <w:proofErr w:type="gramEnd"/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8" w:name="sub_4373"/>
      <w:bookmarkEnd w:id="147"/>
      <w:r w:rsidRPr="00713972">
        <w:rPr>
          <w:rFonts w:ascii="Arial" w:eastAsia="Times New Roman" w:hAnsi="Arial" w:cs="Arial"/>
          <w:sz w:val="24"/>
          <w:szCs w:val="24"/>
          <w:lang w:eastAsia="ru-RU"/>
        </w:rPr>
        <w:t>б) отказ в удовлетворении жалобы.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9" w:name="sub_4374"/>
      <w:bookmarkEnd w:id="148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5.9. Не позднее дня, следующего за днем принятия решения, указанного в </w:t>
      </w:r>
      <w:r w:rsidRPr="00443B37">
        <w:rPr>
          <w:rFonts w:ascii="Arial" w:eastAsia="Times New Roman" w:hAnsi="Arial" w:cs="Arial"/>
          <w:sz w:val="24"/>
          <w:szCs w:val="24"/>
          <w:lang w:eastAsia="ru-RU"/>
        </w:rPr>
        <w:t>пункте 5.8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. настоящего Регламента, Заявителю в письменной форме и по жел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нию Заявителя в электронной форме направляется мотивированный ответ о 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зультатах рассмотрения 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лобы.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0" w:name="sub_4375"/>
      <w:bookmarkEnd w:id="149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рассмотрения ж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лобы признаков состава административного правонар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шения</w:t>
      </w:r>
      <w:proofErr w:type="gramEnd"/>
      <w:r w:rsidRPr="00713972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лительно направляет имеющиеся материалы в органы прок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ратуры.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1" w:name="sub_4376"/>
      <w:bookmarkEnd w:id="150"/>
      <w:r w:rsidRPr="007139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5.11. Заявители имеют право обратиться в Управление образования за п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лучением информации и документов, необходимых для обоснования и рассмо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рения жалобы.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2" w:name="sub_4377"/>
      <w:bookmarkEnd w:id="151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5.12. Основания для приостановления рассмотрения жалобы отсу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ствуют.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3" w:name="sub_4378"/>
      <w:bookmarkEnd w:id="152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5.13. Заявители вправе обжаловать решения, принятые в ходе предоста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ления муниципальной услуги, действия или бездействия должностного органа, предоставляющего муниципальную услугу, муниципального служащего в суд о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щей юрисдикции в порядке и сроки, установленные законодательством Росси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ской Федерации.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4" w:name="sub_4379"/>
      <w:bookmarkEnd w:id="153"/>
      <w:r w:rsidRPr="00713972">
        <w:rPr>
          <w:rFonts w:ascii="Arial" w:eastAsia="Times New Roman" w:hAnsi="Arial" w:cs="Arial"/>
          <w:sz w:val="24"/>
          <w:szCs w:val="24"/>
          <w:lang w:eastAsia="ru-RU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нятия решения, в письменной форме и по желанию Заявителя в эле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713972">
        <w:rPr>
          <w:rFonts w:ascii="Arial" w:eastAsia="Times New Roman" w:hAnsi="Arial" w:cs="Arial"/>
          <w:sz w:val="24"/>
          <w:szCs w:val="24"/>
          <w:lang w:eastAsia="ru-RU"/>
        </w:rPr>
        <w:t>тронной форме.</w:t>
      </w:r>
    </w:p>
    <w:bookmarkEnd w:id="154"/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46" w:rsidRPr="00713972" w:rsidRDefault="00163846" w:rsidP="00713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63846" w:rsidRPr="00713972">
          <w:pgSz w:w="11905" w:h="16837"/>
          <w:pgMar w:top="1134" w:right="850" w:bottom="1134" w:left="1701" w:header="720" w:footer="720" w:gutter="0"/>
          <w:cols w:space="720"/>
        </w:sectPr>
      </w:pPr>
    </w:p>
    <w:p w:rsidR="00443B37" w:rsidRPr="00443B37" w:rsidRDefault="00443B37" w:rsidP="00443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3B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443B37" w:rsidRPr="00443B37" w:rsidRDefault="00443B37" w:rsidP="00443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3B3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43B37" w:rsidRPr="00443B37" w:rsidRDefault="00443B37" w:rsidP="00443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3B37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163846" w:rsidRPr="00713972" w:rsidRDefault="00443B37" w:rsidP="00443B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443B37">
        <w:rPr>
          <w:rFonts w:ascii="Arial" w:eastAsia="Times New Roman" w:hAnsi="Arial" w:cs="Arial"/>
          <w:sz w:val="24"/>
          <w:szCs w:val="24"/>
          <w:lang w:eastAsia="ru-RU"/>
        </w:rPr>
        <w:t>от «11» октября 2021 г. № 553-п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163846" w:rsidRPr="00713972" w:rsidRDefault="00163846" w:rsidP="00443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Сведения</w:t>
      </w:r>
    </w:p>
    <w:p w:rsidR="00163846" w:rsidRPr="00713972" w:rsidRDefault="00163846" w:rsidP="00443B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муниципальных образовательных учреждениях Ермаковского ра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й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она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"/>
        <w:gridCol w:w="2290"/>
        <w:gridCol w:w="2777"/>
        <w:gridCol w:w="2619"/>
        <w:gridCol w:w="1548"/>
      </w:tblGrid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155" w:name="sub_3002"/>
            <w:r w:rsidRPr="00443B37">
              <w:rPr>
                <w:rFonts w:ascii="Arial" w:hAnsi="Arial" w:cs="Arial"/>
                <w:sz w:val="24"/>
                <w:szCs w:val="24"/>
              </w:rPr>
              <w:t>№</w:t>
            </w:r>
            <w:r w:rsidR="00443B37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Наименование о</w:t>
            </w:r>
            <w:r w:rsidRPr="00443B37">
              <w:rPr>
                <w:rFonts w:ascii="Arial" w:hAnsi="Arial" w:cs="Arial"/>
                <w:sz w:val="24"/>
                <w:szCs w:val="24"/>
              </w:rPr>
              <w:t>б</w:t>
            </w:r>
            <w:r w:rsidRPr="00443B37">
              <w:rPr>
                <w:rFonts w:ascii="Arial" w:hAnsi="Arial" w:cs="Arial"/>
                <w:sz w:val="24"/>
                <w:szCs w:val="24"/>
              </w:rPr>
              <w:t>разовательной орган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Электронный адрес, офиц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альный сайт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«Ермако</w:t>
            </w:r>
            <w:r w:rsidRPr="00443B37">
              <w:rPr>
                <w:rFonts w:ascii="Arial" w:hAnsi="Arial" w:cs="Arial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средняя школа № 1»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662820, Красноярский край, Ермаковский район, с. Ермако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ское, пл. Поб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ды, 8.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erm_shkola1@mail.ru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Сайт: есош-1.рф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8(39138)21443, 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8(39138)21595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«Ермако</w:t>
            </w:r>
            <w:r w:rsidRPr="00443B37">
              <w:rPr>
                <w:rFonts w:ascii="Arial" w:hAnsi="Arial" w:cs="Arial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средняя о</w:t>
            </w:r>
            <w:r w:rsidRPr="00443B37">
              <w:rPr>
                <w:rFonts w:ascii="Arial" w:hAnsi="Arial" w:cs="Arial"/>
                <w:sz w:val="24"/>
                <w:szCs w:val="24"/>
              </w:rPr>
              <w:t>б</w:t>
            </w:r>
            <w:r w:rsidRPr="00443B37">
              <w:rPr>
                <w:rFonts w:ascii="Arial" w:hAnsi="Arial" w:cs="Arial"/>
                <w:sz w:val="24"/>
                <w:szCs w:val="24"/>
              </w:rPr>
              <w:t>щеобразовател</w:t>
            </w:r>
            <w:r w:rsidRPr="00443B37">
              <w:rPr>
                <w:rFonts w:ascii="Arial" w:hAnsi="Arial" w:cs="Arial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sz w:val="24"/>
                <w:szCs w:val="24"/>
              </w:rPr>
              <w:t>ная</w:t>
            </w:r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школа № 2»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662820, Красноярский край, Ермаковский район, с. Ермако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ское 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ктябрьская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 53А, 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E-mail: esosh2-1@mail.ru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Сайт: ермаковская-шк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ла2.ермобр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ф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8(39138)21140, 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8(39138)24279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«Ивано</w:t>
            </w:r>
            <w:r w:rsidRPr="00443B37">
              <w:rPr>
                <w:rFonts w:ascii="Arial" w:hAnsi="Arial" w:cs="Arial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 средняя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662826 Красноярский край,  Ермаковский район, 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Ивано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     ул. 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нина 11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ivan10y@yandex.ru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ivano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ka.ermuo.ru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8(39138)26449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Новопо</w:t>
            </w:r>
            <w:r w:rsidRPr="00443B37">
              <w:rPr>
                <w:rFonts w:ascii="Arial" w:hAnsi="Arial" w:cs="Arial"/>
                <w:sz w:val="24"/>
                <w:szCs w:val="24"/>
              </w:rPr>
              <w:t>л</w:t>
            </w:r>
            <w:r w:rsidRPr="00443B37">
              <w:rPr>
                <w:rFonts w:ascii="Arial" w:hAnsi="Arial" w:cs="Arial"/>
                <w:sz w:val="24"/>
                <w:szCs w:val="24"/>
              </w:rPr>
              <w:t>тавская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662823, Красноярский край, Ермаковский район, с.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Новополта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Сте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Novopo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tavscool@yandex.ru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Сайт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novopo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tavka.ermuo.ru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8(39138)33422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Салби</w:t>
            </w:r>
            <w:r w:rsidRPr="00443B37">
              <w:rPr>
                <w:rFonts w:ascii="Arial" w:hAnsi="Arial" w:cs="Arial"/>
                <w:sz w:val="24"/>
                <w:szCs w:val="24"/>
              </w:rPr>
              <w:t>н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о</w:t>
            </w:r>
            <w:r w:rsidRPr="00443B37">
              <w:rPr>
                <w:rFonts w:ascii="Arial" w:hAnsi="Arial" w:cs="Arial"/>
                <w:sz w:val="24"/>
                <w:szCs w:val="24"/>
              </w:rPr>
              <w:t>б</w:t>
            </w:r>
            <w:r w:rsidRPr="00443B37">
              <w:rPr>
                <w:rFonts w:ascii="Arial" w:hAnsi="Arial" w:cs="Arial"/>
                <w:sz w:val="24"/>
                <w:szCs w:val="24"/>
              </w:rPr>
              <w:t>щеобразовател</w:t>
            </w:r>
            <w:r w:rsidRPr="00443B37">
              <w:rPr>
                <w:rFonts w:ascii="Arial" w:hAnsi="Arial" w:cs="Arial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sz w:val="24"/>
                <w:szCs w:val="24"/>
              </w:rPr>
              <w:t>ная 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662831,   Красноя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ский край, Ермако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ский район, село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Са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улица Школ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ная, дом 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sa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ba18@yandex.ru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sa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ba.ermuo.ru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8(39138)34444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Жебла</w:t>
            </w:r>
            <w:r w:rsidRPr="00443B37">
              <w:rPr>
                <w:rFonts w:ascii="Arial" w:hAnsi="Arial" w:cs="Arial"/>
                <w:sz w:val="24"/>
                <w:szCs w:val="24"/>
              </w:rPr>
              <w:t>х</w:t>
            </w:r>
            <w:r w:rsidRPr="00443B37">
              <w:rPr>
                <w:rFonts w:ascii="Arial" w:hAnsi="Arial" w:cs="Arial"/>
                <w:sz w:val="24"/>
                <w:szCs w:val="24"/>
              </w:rPr>
              <w:t>тинская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662835,   Красноя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ский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., Ермаковский р-он, с.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Жеблахты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ул. Школ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ная, д. 20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jebl@list.ru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gebl-ou.edusite.ru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8(39138)28443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Вер</w:t>
            </w:r>
            <w:r w:rsidRPr="00443B37">
              <w:rPr>
                <w:rFonts w:ascii="Arial" w:hAnsi="Arial" w:cs="Arial"/>
                <w:sz w:val="24"/>
                <w:szCs w:val="24"/>
              </w:rPr>
              <w:t>х</w:t>
            </w:r>
            <w:r w:rsidRPr="00443B37">
              <w:rPr>
                <w:rFonts w:ascii="Arial" w:hAnsi="Arial" w:cs="Arial"/>
                <w:sz w:val="24"/>
                <w:szCs w:val="24"/>
              </w:rPr>
              <w:t>неусинская</w:t>
            </w:r>
            <w:proofErr w:type="spellEnd"/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сре</w:t>
            </w:r>
            <w:r w:rsidRPr="00443B37">
              <w:rPr>
                <w:rFonts w:ascii="Arial" w:hAnsi="Arial" w:cs="Arial"/>
                <w:sz w:val="24"/>
                <w:szCs w:val="24"/>
              </w:rPr>
              <w:t>д</w:t>
            </w:r>
            <w:r w:rsidRPr="00443B37">
              <w:rPr>
                <w:rFonts w:ascii="Arial" w:hAnsi="Arial" w:cs="Arial"/>
                <w:sz w:val="24"/>
                <w:szCs w:val="24"/>
              </w:rPr>
              <w:t>няя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662842, Красноярский край, Ермаковский район,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ерхнеусинское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пл.Щетинкина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 2. 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usinsk80@mail.ru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s13932vusinsk.nubex.ru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8(391)3836541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Ойская</w:t>
            </w:r>
            <w:proofErr w:type="spellEnd"/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средняя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662820, Красноярский край, Ермаковский район, пос.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Ойский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ул. Кравче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ко, 20 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oisky_scool@mail.ru 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ойская-шк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рмобр.рф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8(39138)31468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Танз</w:t>
            </w:r>
            <w:r w:rsidRPr="00443B37">
              <w:rPr>
                <w:rFonts w:ascii="Arial" w:hAnsi="Arial" w:cs="Arial"/>
                <w:sz w:val="24"/>
                <w:szCs w:val="24"/>
              </w:rPr>
              <w:t>ы</w:t>
            </w:r>
            <w:r w:rsidRPr="00443B37">
              <w:rPr>
                <w:rFonts w:ascii="Arial" w:hAnsi="Arial" w:cs="Arial"/>
                <w:sz w:val="24"/>
                <w:szCs w:val="24"/>
              </w:rPr>
              <w:t>бейская</w:t>
            </w:r>
            <w:proofErr w:type="spellEnd"/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средняя 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662840, Красноярский край, Ермаковский район,   п.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>, ул. Набережная 27 а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shkola-ta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zebey@rambler.ru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Сайт: shkola-tanzebey.ru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8(39138)29439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Мигни</w:t>
            </w:r>
            <w:r w:rsidRPr="00443B37">
              <w:rPr>
                <w:rFonts w:ascii="Arial" w:hAnsi="Arial" w:cs="Arial"/>
                <w:sz w:val="24"/>
                <w:szCs w:val="24"/>
              </w:rPr>
              <w:t>н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>школа имени Полного Кавал</w:t>
            </w:r>
            <w:r w:rsidRPr="00443B37">
              <w:rPr>
                <w:rFonts w:ascii="Arial" w:hAnsi="Arial" w:cs="Arial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sz w:val="24"/>
                <w:szCs w:val="24"/>
              </w:rPr>
              <w:t>ра ордена Славы Юферова Григ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рия Прокопьев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ча»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662825 Красноярский край, Ермаковский 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район, село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Мигна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пер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улок Школьный, стро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ние 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>E-mail: migna@mail.ru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мигнинская-шк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рмобр.рф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>8(39138)43474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Семен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ковская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общеобразов</w:t>
            </w:r>
            <w:r w:rsidRPr="00443B37">
              <w:rPr>
                <w:rFonts w:ascii="Arial" w:hAnsi="Arial" w:cs="Arial"/>
                <w:sz w:val="24"/>
                <w:szCs w:val="24"/>
              </w:rPr>
              <w:t>а</w:t>
            </w:r>
            <w:r w:rsidRPr="00443B37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662824, Красноярский край, Ермаковский район, с.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Семенник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Тра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товая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 38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semen-ou@mail.ru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семеннико</w:t>
            </w:r>
            <w:r w:rsidRPr="00443B37">
              <w:rPr>
                <w:rFonts w:ascii="Arial" w:hAnsi="Arial" w:cs="Arial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скаясош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8(39138)41317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Нижнес</w:t>
            </w:r>
            <w:r w:rsidRPr="00443B37">
              <w:rPr>
                <w:rFonts w:ascii="Arial" w:hAnsi="Arial" w:cs="Arial"/>
                <w:sz w:val="24"/>
                <w:szCs w:val="24"/>
              </w:rPr>
              <w:t>у</w:t>
            </w:r>
            <w:r w:rsidRPr="00443B37">
              <w:rPr>
                <w:rFonts w:ascii="Arial" w:hAnsi="Arial" w:cs="Arial"/>
                <w:sz w:val="24"/>
                <w:szCs w:val="24"/>
              </w:rPr>
              <w:t>этукская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 xml:space="preserve">ла»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662822, Красноярский край, Ермаковский район, с. Нижний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Су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тук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ветская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E-mail: suetuk69@mail.ru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нижнесу</w:t>
            </w:r>
            <w:r w:rsidRPr="00443B37">
              <w:rPr>
                <w:rFonts w:ascii="Arial" w:hAnsi="Arial" w:cs="Arial"/>
                <w:sz w:val="24"/>
                <w:szCs w:val="24"/>
              </w:rPr>
              <w:t>э</w:t>
            </w:r>
            <w:r w:rsidRPr="00443B37">
              <w:rPr>
                <w:rFonts w:ascii="Arial" w:hAnsi="Arial" w:cs="Arial"/>
                <w:sz w:val="24"/>
                <w:szCs w:val="24"/>
              </w:rPr>
              <w:t>тукская-шк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рмобр.рф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8(39138)27431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Разъе</w:t>
            </w:r>
            <w:r w:rsidRPr="00443B37">
              <w:rPr>
                <w:rFonts w:ascii="Arial" w:hAnsi="Arial" w:cs="Arial"/>
                <w:sz w:val="24"/>
                <w:szCs w:val="24"/>
              </w:rPr>
              <w:t>з</w:t>
            </w:r>
            <w:r w:rsidRPr="00443B37">
              <w:rPr>
                <w:rFonts w:ascii="Arial" w:hAnsi="Arial" w:cs="Arial"/>
                <w:sz w:val="24"/>
                <w:szCs w:val="24"/>
              </w:rPr>
              <w:t>женская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 xml:space="preserve">ла»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662833, Красноярский край, Ермаковский район, с. Разъезжее, ул. С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янская, 43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i.n.artemova@mail.ru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Сайт: razjezzhee.ermuo.ru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8(39138)22419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Филиал муниц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пального бю</w:t>
            </w:r>
            <w:r w:rsidRPr="00443B37">
              <w:rPr>
                <w:rFonts w:ascii="Arial" w:hAnsi="Arial" w:cs="Arial"/>
                <w:sz w:val="24"/>
                <w:szCs w:val="24"/>
              </w:rPr>
              <w:t>д</w:t>
            </w:r>
            <w:r w:rsidRPr="00443B37">
              <w:rPr>
                <w:rFonts w:ascii="Arial" w:hAnsi="Arial" w:cs="Arial"/>
                <w:sz w:val="24"/>
                <w:szCs w:val="24"/>
              </w:rPr>
              <w:t>жетного общео</w:t>
            </w:r>
            <w:r w:rsidRPr="00443B37">
              <w:rPr>
                <w:rFonts w:ascii="Arial" w:hAnsi="Arial" w:cs="Arial"/>
                <w:sz w:val="24"/>
                <w:szCs w:val="24"/>
              </w:rPr>
              <w:t>б</w:t>
            </w:r>
            <w:r w:rsidRPr="00443B37">
              <w:rPr>
                <w:rFonts w:ascii="Arial" w:hAnsi="Arial" w:cs="Arial"/>
                <w:sz w:val="24"/>
                <w:szCs w:val="24"/>
              </w:rPr>
              <w:t>раз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вательного учреждения</w:t>
            </w:r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Разъе</w:t>
            </w:r>
            <w:r w:rsidRPr="00443B37">
              <w:rPr>
                <w:rFonts w:ascii="Arial" w:hAnsi="Arial" w:cs="Arial"/>
                <w:sz w:val="24"/>
                <w:szCs w:val="24"/>
              </w:rPr>
              <w:t>з</w:t>
            </w:r>
            <w:r w:rsidRPr="00443B37">
              <w:rPr>
                <w:rFonts w:ascii="Arial" w:hAnsi="Arial" w:cs="Arial"/>
                <w:sz w:val="24"/>
                <w:szCs w:val="24"/>
              </w:rPr>
              <w:t>женская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школа" "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Большерече</w:t>
            </w:r>
            <w:r w:rsidRPr="00443B37">
              <w:rPr>
                <w:rFonts w:ascii="Arial" w:hAnsi="Arial" w:cs="Arial"/>
                <w:sz w:val="24"/>
                <w:szCs w:val="24"/>
              </w:rPr>
              <w:t>н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662834 Красноярский край, Ермаковский район, посёлок Бол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шая Речка, улица 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нина, 37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yanata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ya@yandex.ru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b-rechka.ermuo.ru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8(39138)23431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МБОУ «Григор</w:t>
            </w:r>
            <w:r w:rsidRPr="00443B37">
              <w:rPr>
                <w:rFonts w:ascii="Arial" w:hAnsi="Arial" w:cs="Arial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sz w:val="24"/>
                <w:szCs w:val="24"/>
              </w:rPr>
              <w:t>евская средняя 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 им. А.А. Вол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 xml:space="preserve">вика» 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662832,  Красноярский край, Ермаковский район,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. Григорьевка, ул. Школ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ная, 4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E-mail: grigschool@mail.ru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григорьевская-шк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рмобр.рф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8(39138)25433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Филиал муниц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пального бю</w:t>
            </w:r>
            <w:r w:rsidRPr="00443B37">
              <w:rPr>
                <w:rFonts w:ascii="Arial" w:hAnsi="Arial" w:cs="Arial"/>
                <w:sz w:val="24"/>
                <w:szCs w:val="24"/>
              </w:rPr>
              <w:t>д</w:t>
            </w:r>
            <w:r w:rsidRPr="00443B37">
              <w:rPr>
                <w:rFonts w:ascii="Arial" w:hAnsi="Arial" w:cs="Arial"/>
                <w:sz w:val="24"/>
                <w:szCs w:val="24"/>
              </w:rPr>
              <w:t>жетного учрежд</w:t>
            </w:r>
            <w:r w:rsidRPr="00443B37">
              <w:rPr>
                <w:rFonts w:ascii="Arial" w:hAnsi="Arial" w:cs="Arial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sz w:val="24"/>
                <w:szCs w:val="24"/>
              </w:rPr>
              <w:t>ния</w:t>
            </w:r>
            <w:r w:rsidR="00713972"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t>"Ермаковская сре</w:t>
            </w:r>
            <w:r w:rsidRPr="00443B37">
              <w:rPr>
                <w:rFonts w:ascii="Arial" w:hAnsi="Arial" w:cs="Arial"/>
                <w:sz w:val="24"/>
                <w:szCs w:val="24"/>
              </w:rPr>
              <w:t>д</w:t>
            </w:r>
            <w:r w:rsidRPr="00443B37">
              <w:rPr>
                <w:rFonts w:ascii="Arial" w:hAnsi="Arial" w:cs="Arial"/>
                <w:sz w:val="24"/>
                <w:szCs w:val="24"/>
              </w:rPr>
              <w:t>няя школа № 2" "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Новоозерно</w:t>
            </w:r>
            <w:r w:rsidRPr="00443B37">
              <w:rPr>
                <w:rFonts w:ascii="Arial" w:hAnsi="Arial" w:cs="Arial"/>
                <w:sz w:val="24"/>
                <w:szCs w:val="24"/>
              </w:rPr>
              <w:t>в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662820, Красноярский край, Ермаковский район, п.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Новоозе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ное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Централ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E-mail: oze@list.ru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oze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ka.ermuo.ru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 2-41-73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Арада</w:t>
            </w:r>
            <w:r w:rsidRPr="00443B37">
              <w:rPr>
                <w:rFonts w:ascii="Arial" w:hAnsi="Arial" w:cs="Arial"/>
                <w:sz w:val="24"/>
                <w:szCs w:val="24"/>
              </w:rPr>
              <w:t>н</w:t>
            </w:r>
            <w:r w:rsidRPr="00443B37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основная общеобразов</w:t>
            </w:r>
            <w:r w:rsidRPr="00443B37">
              <w:rPr>
                <w:rFonts w:ascii="Arial" w:hAnsi="Arial" w:cs="Arial"/>
                <w:sz w:val="24"/>
                <w:szCs w:val="24"/>
              </w:rPr>
              <w:t>а</w:t>
            </w:r>
            <w:r w:rsidRPr="00443B37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662841,  Красноярский край,  Ермаковский район, пос.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Ар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дан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  ул. 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Шоссе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,  д.40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E-mail: aradan06@mail.ru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 xml:space="preserve">Сайт: 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араданская-шк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ла</w:t>
            </w:r>
            <w:proofErr w:type="gramStart"/>
            <w:r w:rsidRPr="00443B3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43B37">
              <w:rPr>
                <w:rFonts w:ascii="Arial" w:hAnsi="Arial" w:cs="Arial"/>
                <w:sz w:val="24"/>
                <w:szCs w:val="24"/>
              </w:rPr>
              <w:t>рмобр.рф</w:t>
            </w:r>
            <w:proofErr w:type="spell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8(39138)35439</w:t>
            </w:r>
          </w:p>
        </w:tc>
      </w:tr>
      <w:tr w:rsidR="00163846" w:rsidRPr="00443B37" w:rsidTr="00443B3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Филиал муниц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пальное бюдже</w:t>
            </w:r>
            <w:r w:rsidRPr="00443B37">
              <w:rPr>
                <w:rFonts w:ascii="Arial" w:hAnsi="Arial" w:cs="Arial"/>
                <w:sz w:val="24"/>
                <w:szCs w:val="24"/>
              </w:rPr>
              <w:t>т</w:t>
            </w:r>
            <w:r w:rsidRPr="00443B37">
              <w:rPr>
                <w:rFonts w:ascii="Arial" w:hAnsi="Arial" w:cs="Arial"/>
                <w:sz w:val="24"/>
                <w:szCs w:val="24"/>
              </w:rPr>
              <w:t>ное общеобраз</w:t>
            </w:r>
            <w:r w:rsidRPr="00443B37">
              <w:rPr>
                <w:rFonts w:ascii="Arial" w:hAnsi="Arial" w:cs="Arial"/>
                <w:sz w:val="24"/>
                <w:szCs w:val="24"/>
              </w:rPr>
              <w:t>о</w:t>
            </w:r>
            <w:r w:rsidRPr="00443B37">
              <w:rPr>
                <w:rFonts w:ascii="Arial" w:hAnsi="Arial" w:cs="Arial"/>
                <w:sz w:val="24"/>
                <w:szCs w:val="24"/>
              </w:rPr>
              <w:t>вательное учр</w:t>
            </w:r>
            <w:r w:rsidRPr="00443B37">
              <w:rPr>
                <w:rFonts w:ascii="Arial" w:hAnsi="Arial" w:cs="Arial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sz w:val="24"/>
                <w:szCs w:val="24"/>
              </w:rPr>
              <w:t>ждение "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Ни</w:t>
            </w:r>
            <w:r w:rsidRPr="00443B37">
              <w:rPr>
                <w:rFonts w:ascii="Arial" w:hAnsi="Arial" w:cs="Arial"/>
                <w:sz w:val="24"/>
                <w:szCs w:val="24"/>
              </w:rPr>
              <w:t>ж</w:t>
            </w:r>
            <w:r w:rsidRPr="00443B37">
              <w:rPr>
                <w:rFonts w:ascii="Arial" w:hAnsi="Arial" w:cs="Arial"/>
                <w:sz w:val="24"/>
                <w:szCs w:val="24"/>
              </w:rPr>
              <w:t>неусинская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B37">
              <w:rPr>
                <w:rFonts w:ascii="Arial" w:hAnsi="Arial" w:cs="Arial"/>
                <w:sz w:val="24"/>
                <w:szCs w:val="24"/>
              </w:rPr>
              <w:lastRenderedPageBreak/>
              <w:t>начальная школа" муниц</w:t>
            </w:r>
            <w:r w:rsidRPr="00443B37">
              <w:rPr>
                <w:rFonts w:ascii="Arial" w:hAnsi="Arial" w:cs="Arial"/>
                <w:sz w:val="24"/>
                <w:szCs w:val="24"/>
              </w:rPr>
              <w:t>и</w:t>
            </w:r>
            <w:r w:rsidRPr="00443B37">
              <w:rPr>
                <w:rFonts w:ascii="Arial" w:hAnsi="Arial" w:cs="Arial"/>
                <w:sz w:val="24"/>
                <w:szCs w:val="24"/>
              </w:rPr>
              <w:t>пального бюджетного о</w:t>
            </w:r>
            <w:r w:rsidRPr="00443B37">
              <w:rPr>
                <w:rFonts w:ascii="Arial" w:hAnsi="Arial" w:cs="Arial"/>
                <w:sz w:val="24"/>
                <w:szCs w:val="24"/>
              </w:rPr>
              <w:t>б</w:t>
            </w:r>
            <w:r w:rsidRPr="00443B37">
              <w:rPr>
                <w:rFonts w:ascii="Arial" w:hAnsi="Arial" w:cs="Arial"/>
                <w:sz w:val="24"/>
                <w:szCs w:val="24"/>
              </w:rPr>
              <w:t>щеобразовател</w:t>
            </w:r>
            <w:r w:rsidRPr="00443B37">
              <w:rPr>
                <w:rFonts w:ascii="Arial" w:hAnsi="Arial" w:cs="Arial"/>
                <w:sz w:val="24"/>
                <w:szCs w:val="24"/>
              </w:rPr>
              <w:t>ь</w:t>
            </w:r>
            <w:r w:rsidRPr="00443B37">
              <w:rPr>
                <w:rFonts w:ascii="Arial" w:hAnsi="Arial" w:cs="Arial"/>
                <w:sz w:val="24"/>
                <w:szCs w:val="24"/>
              </w:rPr>
              <w:t>ного учр</w:t>
            </w:r>
            <w:r w:rsidRPr="00443B37">
              <w:rPr>
                <w:rFonts w:ascii="Arial" w:hAnsi="Arial" w:cs="Arial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sz w:val="24"/>
                <w:szCs w:val="24"/>
              </w:rPr>
              <w:t>ждения "</w:t>
            </w:r>
            <w:proofErr w:type="spellStart"/>
            <w:r w:rsidRPr="00443B37">
              <w:rPr>
                <w:rFonts w:ascii="Arial" w:hAnsi="Arial" w:cs="Arial"/>
                <w:sz w:val="24"/>
                <w:szCs w:val="24"/>
              </w:rPr>
              <w:t>Вер</w:t>
            </w:r>
            <w:r w:rsidRPr="00443B37">
              <w:rPr>
                <w:rFonts w:ascii="Arial" w:hAnsi="Arial" w:cs="Arial"/>
                <w:sz w:val="24"/>
                <w:szCs w:val="24"/>
              </w:rPr>
              <w:t>х</w:t>
            </w:r>
            <w:r w:rsidRPr="00443B37">
              <w:rPr>
                <w:rFonts w:ascii="Arial" w:hAnsi="Arial" w:cs="Arial"/>
                <w:sz w:val="24"/>
                <w:szCs w:val="24"/>
              </w:rPr>
              <w:t>неусинская</w:t>
            </w:r>
            <w:proofErr w:type="spellEnd"/>
            <w:r w:rsidRPr="00443B37">
              <w:rPr>
                <w:rFonts w:ascii="Arial" w:hAnsi="Arial" w:cs="Arial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662842, Красноярский край, Ермаковский район,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ижнеусинское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,  ул. </w:t>
            </w:r>
            <w:proofErr w:type="spellStart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>тинкина</w:t>
            </w:r>
            <w:proofErr w:type="spellEnd"/>
            <w:r w:rsidRPr="00443B37">
              <w:rPr>
                <w:rFonts w:ascii="Arial" w:hAnsi="Arial" w:cs="Arial"/>
                <w:color w:val="000000"/>
                <w:sz w:val="24"/>
                <w:szCs w:val="24"/>
              </w:rPr>
              <w:t xml:space="preserve"> д.6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n-usinsk2007@yandex.ru</w:t>
            </w:r>
          </w:p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</w:rPr>
              <w:t>Сайт</w:t>
            </w: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: n-usinsk.ermuo.ru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846" w:rsidRPr="00443B37" w:rsidRDefault="00163846" w:rsidP="00443B37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3B37">
              <w:rPr>
                <w:rFonts w:ascii="Arial" w:hAnsi="Arial" w:cs="Arial"/>
                <w:sz w:val="24"/>
                <w:szCs w:val="24"/>
                <w:lang w:val="en-US"/>
              </w:rPr>
              <w:t>8(39138)36598</w:t>
            </w:r>
          </w:p>
        </w:tc>
      </w:tr>
    </w:tbl>
    <w:p w:rsidR="00163846" w:rsidRPr="00713972" w:rsidRDefault="00163846" w:rsidP="00713972">
      <w:pPr>
        <w:pStyle w:val="p8"/>
        <w:spacing w:line="240" w:lineRule="auto"/>
        <w:ind w:firstLine="0"/>
        <w:rPr>
          <w:rFonts w:ascii="Arial" w:hAnsi="Arial" w:cs="Arial"/>
          <w:lang w:val="ru-RU"/>
        </w:rPr>
      </w:pPr>
    </w:p>
    <w:p w:rsidR="00163846" w:rsidRPr="00713972" w:rsidRDefault="00163846" w:rsidP="00713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63846" w:rsidRPr="00713972">
          <w:pgSz w:w="11906" w:h="16838"/>
          <w:pgMar w:top="1134" w:right="849" w:bottom="1134" w:left="1560" w:header="708" w:footer="708" w:gutter="0"/>
          <w:cols w:space="720"/>
        </w:sectPr>
      </w:pPr>
    </w:p>
    <w:bookmarkEnd w:id="155"/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Блок-схема</w:t>
      </w:r>
    </w:p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предоставления муниципальными общеобразовательными учреждени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я</w:t>
      </w: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ми</w:t>
      </w:r>
    </w:p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и Управлением образования администрации Ермаковского района</w:t>
      </w:r>
    </w:p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муниципальной услуги</w:t>
      </w:r>
    </w:p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"Зачисление в муниципальные общеобразовательные учреждения,</w:t>
      </w:r>
    </w:p>
    <w:p w:rsidR="00163846" w:rsidRPr="0071397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Расположенные на территории Ермаковского района"</w:t>
      </w:r>
    </w:p>
    <w:p w:rsidR="00163846" w:rsidRPr="00713972" w:rsidRDefault="00163846" w:rsidP="007139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1B31" w:rsidRPr="00AD3FC2" w:rsidRDefault="00163846" w:rsidP="00AD3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9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67655E" wp14:editId="59A895AC">
            <wp:extent cx="5553075" cy="581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6" w:name="_GoBack"/>
      <w:bookmarkEnd w:id="156"/>
    </w:p>
    <w:sectPr w:rsidR="00841B31" w:rsidRPr="00A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163846"/>
    <w:rsid w:val="003C649B"/>
    <w:rsid w:val="00443B37"/>
    <w:rsid w:val="00713972"/>
    <w:rsid w:val="00756648"/>
    <w:rsid w:val="00841B31"/>
    <w:rsid w:val="00971770"/>
    <w:rsid w:val="00A87130"/>
    <w:rsid w:val="00AD3FC2"/>
    <w:rsid w:val="00C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1"/>
    <w:qFormat/>
    <w:rsid w:val="00443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1"/>
    <w:qFormat/>
    <w:rsid w:val="0044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S304</cp:lastModifiedBy>
  <cp:revision>2</cp:revision>
  <cp:lastPrinted>2021-10-07T07:12:00Z</cp:lastPrinted>
  <dcterms:created xsi:type="dcterms:W3CDTF">2021-11-01T08:39:00Z</dcterms:created>
  <dcterms:modified xsi:type="dcterms:W3CDTF">2021-11-01T08:39:00Z</dcterms:modified>
</cp:coreProperties>
</file>