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0875B" w14:textId="77777777" w:rsidR="00060EF1" w:rsidRPr="00060EF1" w:rsidRDefault="00060EF1" w:rsidP="00060EF1">
      <w:pPr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060EF1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14:paraId="3D25801B" w14:textId="77777777" w:rsidR="00060EF1" w:rsidRPr="00060EF1" w:rsidRDefault="00060EF1" w:rsidP="00060EF1">
      <w:pPr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060EF1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62B061AD" w14:textId="77777777" w:rsidR="00060EF1" w:rsidRPr="00060EF1" w:rsidRDefault="00060EF1" w:rsidP="00060EF1">
      <w:pPr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14:paraId="23A009D5" w14:textId="3D9BCD03" w:rsidR="00060EF1" w:rsidRPr="00060EF1" w:rsidRDefault="00060EF1" w:rsidP="00060EF1">
      <w:pPr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060EF1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«0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4</w:t>
      </w:r>
      <w:r w:rsidRPr="00060EF1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» октября 2021 года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46</w:t>
      </w:r>
      <w:r w:rsidRPr="00060EF1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14:paraId="5EF24B53" w14:textId="77777777" w:rsidR="00ED62C0" w:rsidRPr="00060EF1" w:rsidRDefault="00ED62C0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D078884" w14:textId="1D14C4E2" w:rsidR="001B1B04" w:rsidRPr="00060EF1" w:rsidRDefault="00787B02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Hlk82433105"/>
      <w:r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>О создании экспертной комиссии и утверждении Положения об</w:t>
      </w:r>
      <w:r w:rsidR="00060EF1"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>экспертной комиссии администрации Ермаковского района</w:t>
      </w:r>
      <w:bookmarkEnd w:id="0"/>
    </w:p>
    <w:p w14:paraId="050D21D9" w14:textId="77777777" w:rsidR="001B1B04" w:rsidRPr="00060EF1" w:rsidRDefault="001B1B0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C4EF81" w14:textId="77777777" w:rsidR="00060EF1" w:rsidRDefault="001B1B04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0EF1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11 Федерального закона от 24.07.2007</w:t>
      </w:r>
      <w:r w:rsid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г. № 209-ФЗ «О развитии малого и среднего предпринимател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>ьства в Российской Федер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>ции», постановлением Правительства Красноярского края от 30.09.2013</w:t>
      </w:r>
      <w:r w:rsidR="00060EF1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N 505-п (ред. от 26.11.2019</w:t>
      </w:r>
      <w:r w:rsidR="00060EF1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>) "Об утверждении государственной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>программы Красноярск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>го края "Развитие инвестиционной деятельности,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>малого и среднего предприн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>мательства"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60EF1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постановлением администрации</w:t>
      </w:r>
      <w:r w:rsidR="00060EF1" w:rsidRPr="00060EF1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Ермаковского района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от 3</w:t>
      </w:r>
      <w:r w:rsidR="0058722E" w:rsidRPr="00060EF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2013</w:t>
      </w:r>
      <w:r w:rsidR="00060EF1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941AEF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№ 712-п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  <w:proofErr w:type="gramEnd"/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«Поддержка и ра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витие малого и среднего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в Ермаковском районе», в целях государственной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поддержки суб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ъ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ектов малого и среднего предпринимательства на территории Ермаковского района, в связи с кадровыми изменениями, руково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ствуясь Устав</w:t>
      </w:r>
      <w:r w:rsidR="00A7567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  <w:r w:rsidR="00941AEF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41AEF" w:rsidRPr="00060EF1">
        <w:rPr>
          <w:rFonts w:ascii="Arial" w:eastAsia="Times New Roman" w:hAnsi="Arial" w:cs="Arial"/>
          <w:sz w:val="24"/>
          <w:szCs w:val="24"/>
          <w:lang w:eastAsia="ru-RU"/>
        </w:rPr>
        <w:t>ОСТАНОВЛЯЮ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57807F3" w14:textId="432520DF" w:rsidR="001B1B04" w:rsidRPr="00060EF1" w:rsidRDefault="001B1B04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твердить состав экспертной комиссии администрации Ермаковского района по отбору заявок для принятия решения о предоста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лении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муниципальной поддержки в форме субсидий, согласно приложению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лению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8D5DEC7" w14:textId="3CB85F54" w:rsidR="00BB00B4" w:rsidRPr="00060EF1" w:rsidRDefault="00787B02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твердить Положение об экспертной комиссии администрации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Ермако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района, </w:t>
      </w:r>
      <w:r w:rsidR="00331C48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приложению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пост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новлению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FD0488A" w14:textId="637D0B6E" w:rsidR="00331C48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Ермаковского района от 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7-п «</w:t>
      </w:r>
      <w:r w:rsidR="00787B02"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>О создании экспертной комиссии и утверждении Положения об</w:t>
      </w:r>
      <w:r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87B02"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>экспертной комиссии администрации Ермаковского района»</w:t>
      </w:r>
      <w:r w:rsidR="00790FE5"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787B02"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считать</w:t>
      </w:r>
      <w:r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87B02"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>утр</w:t>
      </w:r>
      <w:r w:rsidR="00787B02"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787B02" w:rsidRPr="00060EF1">
        <w:rPr>
          <w:rFonts w:ascii="Arial" w:eastAsia="Times New Roman" w:hAnsi="Arial" w:cs="Arial"/>
          <w:bCs/>
          <w:sz w:val="24"/>
          <w:szCs w:val="24"/>
          <w:lang w:eastAsia="ru-RU"/>
        </w:rPr>
        <w:t>тившим силу.</w:t>
      </w:r>
    </w:p>
    <w:p w14:paraId="547BC494" w14:textId="0B182F29" w:rsidR="001B1B0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вы по оперативному управлению администрации Ермаковского района С.М. А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рамова</w:t>
      </w:r>
      <w:r w:rsidR="00094B97" w:rsidRPr="00060EF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B313191" w14:textId="5E7FAF83" w:rsidR="001B1B04" w:rsidRPr="00060EF1" w:rsidRDefault="00060EF1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вступает в силу </w:t>
      </w:r>
      <w:r w:rsidR="003D4459" w:rsidRPr="00060EF1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опубликов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14:paraId="19474C50" w14:textId="72608B50" w:rsidR="00331C48" w:rsidRPr="00060EF1" w:rsidRDefault="00331C48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838275" w14:textId="1393FED7" w:rsidR="001B1B04" w:rsidRPr="00060EF1" w:rsidRDefault="00303DA4" w:rsidP="00060E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060E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14:paraId="033099CD" w14:textId="77777777" w:rsidR="001B1B04" w:rsidRPr="00941AEF" w:rsidRDefault="001B1B04" w:rsidP="00ED6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1B04" w:rsidRPr="00941AEF" w:rsidSect="00060E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E980B0" w14:textId="77777777" w:rsidR="00060EF1" w:rsidRDefault="00060EF1" w:rsidP="00060EF1">
      <w:pPr>
        <w:pStyle w:val="a5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1</w:t>
      </w:r>
    </w:p>
    <w:p w14:paraId="79FAD38C" w14:textId="77777777" w:rsidR="00060EF1" w:rsidRDefault="00060EF1" w:rsidP="00060EF1">
      <w:pPr>
        <w:pStyle w:val="a5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14:paraId="2692AC7B" w14:textId="77777777" w:rsidR="00060EF1" w:rsidRDefault="00060EF1" w:rsidP="00060EF1">
      <w:pPr>
        <w:pStyle w:val="a5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Ермаковского района</w:t>
      </w:r>
    </w:p>
    <w:p w14:paraId="07C1279B" w14:textId="77777777" w:rsidR="00060EF1" w:rsidRDefault="00060EF1" w:rsidP="00060EF1">
      <w:pPr>
        <w:pStyle w:val="a5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«0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» октября 2021 г. № 5</w:t>
      </w:r>
      <w:r>
        <w:rPr>
          <w:rFonts w:ascii="Arial" w:hAnsi="Arial" w:cs="Arial"/>
          <w:sz w:val="24"/>
        </w:rPr>
        <w:t>46</w:t>
      </w:r>
      <w:r>
        <w:rPr>
          <w:rFonts w:ascii="Arial" w:hAnsi="Arial" w:cs="Arial"/>
          <w:sz w:val="24"/>
        </w:rPr>
        <w:t>-п</w:t>
      </w:r>
    </w:p>
    <w:p w14:paraId="13CAA05C" w14:textId="77777777" w:rsidR="00060EF1" w:rsidRDefault="00060EF1" w:rsidP="00060EF1">
      <w:pPr>
        <w:pStyle w:val="a5"/>
        <w:jc w:val="right"/>
        <w:rPr>
          <w:rFonts w:ascii="Arial" w:hAnsi="Arial" w:cs="Arial"/>
          <w:sz w:val="24"/>
        </w:rPr>
      </w:pPr>
    </w:p>
    <w:p w14:paraId="7B0167AE" w14:textId="77777777" w:rsidR="00060EF1" w:rsidRDefault="001B1B04" w:rsidP="00060EF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60EF1">
        <w:rPr>
          <w:rFonts w:ascii="Arial" w:hAnsi="Arial" w:cs="Arial"/>
          <w:b/>
          <w:sz w:val="24"/>
          <w:szCs w:val="24"/>
        </w:rPr>
        <w:t>Состав</w:t>
      </w:r>
      <w:r w:rsidR="00060EF1">
        <w:rPr>
          <w:rFonts w:ascii="Arial" w:hAnsi="Arial" w:cs="Arial"/>
          <w:b/>
          <w:sz w:val="24"/>
          <w:szCs w:val="24"/>
        </w:rPr>
        <w:t xml:space="preserve"> экспертной комиссии</w:t>
      </w:r>
    </w:p>
    <w:p w14:paraId="4D8C319D" w14:textId="7FF37FD5" w:rsidR="00ED62C0" w:rsidRPr="00060EF1" w:rsidRDefault="001B1B04" w:rsidP="00060EF1">
      <w:pPr>
        <w:pStyle w:val="a5"/>
        <w:jc w:val="center"/>
        <w:rPr>
          <w:rFonts w:ascii="Arial" w:hAnsi="Arial" w:cs="Arial"/>
          <w:sz w:val="24"/>
        </w:rPr>
      </w:pPr>
      <w:r w:rsidRPr="00060EF1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ED62C0" w:rsidRPr="00060EF1">
        <w:rPr>
          <w:rFonts w:ascii="Arial" w:hAnsi="Arial" w:cs="Arial"/>
          <w:b/>
          <w:sz w:val="24"/>
          <w:szCs w:val="24"/>
        </w:rPr>
        <w:t>Ермаковского района</w:t>
      </w:r>
    </w:p>
    <w:p w14:paraId="1658367E" w14:textId="77777777" w:rsidR="00ED62C0" w:rsidRPr="00060EF1" w:rsidRDefault="001B1B04" w:rsidP="00060E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b/>
          <w:sz w:val="24"/>
          <w:szCs w:val="24"/>
          <w:lang w:eastAsia="ru-RU"/>
        </w:rPr>
        <w:t>по отбору заявок</w:t>
      </w:r>
      <w:r w:rsidR="00ED62C0" w:rsidRPr="00060E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принятия решения</w:t>
      </w:r>
    </w:p>
    <w:p w14:paraId="512F4D2C" w14:textId="77777777" w:rsidR="001B1B04" w:rsidRPr="00060EF1" w:rsidRDefault="001B1B04" w:rsidP="00060E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b/>
          <w:sz w:val="24"/>
          <w:szCs w:val="24"/>
          <w:lang w:eastAsia="ru-RU"/>
        </w:rPr>
        <w:t>о предоставлении муниципальной поддержки</w:t>
      </w:r>
      <w:r w:rsidR="00ED62C0" w:rsidRPr="00060E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b/>
          <w:sz w:val="24"/>
          <w:szCs w:val="24"/>
          <w:lang w:eastAsia="ru-RU"/>
        </w:rPr>
        <w:t>в форме субсидий</w:t>
      </w:r>
    </w:p>
    <w:p w14:paraId="1EB0832D" w14:textId="77777777" w:rsidR="001B1B04" w:rsidRPr="00060EF1" w:rsidRDefault="001B1B04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A5284A" w14:textId="3B7C17DF" w:rsidR="00ED62C0" w:rsidRPr="00060EF1" w:rsidRDefault="001B1B04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Виговский Михаил Анатольевич - председатель комиссии, Глава ра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она</w:t>
      </w:r>
      <w:r w:rsidR="00ED62C0" w:rsidRPr="00060E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5492B2D" w14:textId="77777777" w:rsidR="00060EF1" w:rsidRDefault="00060EF1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07A201" w14:textId="22ACABD7" w:rsidR="00ED62C0" w:rsidRPr="00060EF1" w:rsidRDefault="008C39F8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Абрамов Сергей Михайлович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- заместитель главы администрации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Ермако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787B02" w:rsidRPr="00060EF1">
        <w:rPr>
          <w:rFonts w:ascii="Arial" w:eastAsia="Times New Roman" w:hAnsi="Arial" w:cs="Arial"/>
          <w:sz w:val="24"/>
          <w:szCs w:val="24"/>
          <w:lang w:eastAsia="ru-RU"/>
        </w:rPr>
        <w:t>оперативному управлению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, заместитель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председателя коми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сии</w:t>
      </w:r>
      <w:r w:rsidR="00ED62C0" w:rsidRPr="00060E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8CECB4C" w14:textId="77777777" w:rsidR="00060EF1" w:rsidRDefault="00060EF1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DEFBC5" w14:textId="01C9DD40" w:rsidR="001B1B04" w:rsidRPr="00060EF1" w:rsidRDefault="00303DA4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60EF1">
        <w:rPr>
          <w:rFonts w:ascii="Arial" w:eastAsia="Times New Roman" w:hAnsi="Arial" w:cs="Arial"/>
          <w:sz w:val="24"/>
          <w:szCs w:val="24"/>
          <w:lang w:eastAsia="ru-RU"/>
        </w:rPr>
        <w:t>Зеленовская</w:t>
      </w:r>
      <w:proofErr w:type="spellEnd"/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60EF1">
        <w:rPr>
          <w:rFonts w:ascii="Arial" w:eastAsia="Times New Roman" w:hAnsi="Arial" w:cs="Arial"/>
          <w:sz w:val="24"/>
          <w:szCs w:val="24"/>
          <w:lang w:eastAsia="ru-RU"/>
        </w:rPr>
        <w:t>Гульжанат</w:t>
      </w:r>
      <w:proofErr w:type="spellEnd"/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60EF1">
        <w:rPr>
          <w:rFonts w:ascii="Arial" w:eastAsia="Times New Roman" w:hAnsi="Arial" w:cs="Arial"/>
          <w:sz w:val="24"/>
          <w:szCs w:val="24"/>
          <w:lang w:eastAsia="ru-RU"/>
        </w:rPr>
        <w:t>Зайнудиновна</w:t>
      </w:r>
      <w:proofErr w:type="spellEnd"/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- секретарь комиссии, </w:t>
      </w:r>
      <w:r w:rsidRPr="00060EF1">
        <w:rPr>
          <w:rFonts w:ascii="Arial" w:hAnsi="Arial" w:cs="Arial"/>
          <w:sz w:val="24"/>
          <w:szCs w:val="24"/>
        </w:rPr>
        <w:t>главный</w:t>
      </w:r>
      <w:r w:rsidR="00060EF1" w:rsidRPr="00060EF1">
        <w:rPr>
          <w:rFonts w:ascii="Arial" w:hAnsi="Arial" w:cs="Arial"/>
          <w:sz w:val="24"/>
          <w:szCs w:val="24"/>
        </w:rPr>
        <w:t xml:space="preserve"> </w:t>
      </w:r>
      <w:r w:rsidRPr="00060EF1">
        <w:rPr>
          <w:rFonts w:ascii="Arial" w:hAnsi="Arial" w:cs="Arial"/>
          <w:sz w:val="24"/>
          <w:szCs w:val="24"/>
        </w:rPr>
        <w:t>сп</w:t>
      </w:r>
      <w:r w:rsidRPr="00060EF1">
        <w:rPr>
          <w:rFonts w:ascii="Arial" w:hAnsi="Arial" w:cs="Arial"/>
          <w:sz w:val="24"/>
          <w:szCs w:val="24"/>
        </w:rPr>
        <w:t>е</w:t>
      </w:r>
      <w:r w:rsidRPr="00060EF1">
        <w:rPr>
          <w:rFonts w:ascii="Arial" w:hAnsi="Arial" w:cs="Arial"/>
          <w:sz w:val="24"/>
          <w:szCs w:val="24"/>
        </w:rPr>
        <w:t>циалист по развитию малого и среднего предпринимательства,</w:t>
      </w:r>
      <w:r w:rsidR="00060EF1" w:rsidRPr="00060EF1">
        <w:rPr>
          <w:rFonts w:ascii="Arial" w:hAnsi="Arial" w:cs="Arial"/>
          <w:sz w:val="24"/>
          <w:szCs w:val="24"/>
        </w:rPr>
        <w:t xml:space="preserve"> </w:t>
      </w:r>
      <w:r w:rsidRPr="00060EF1">
        <w:rPr>
          <w:rFonts w:ascii="Arial" w:hAnsi="Arial" w:cs="Arial"/>
          <w:sz w:val="24"/>
          <w:szCs w:val="24"/>
        </w:rPr>
        <w:t>инвестиционной деятель</w:t>
      </w:r>
      <w:r w:rsidR="00060EF1">
        <w:rPr>
          <w:rFonts w:ascii="Arial" w:hAnsi="Arial" w:cs="Arial"/>
          <w:sz w:val="24"/>
          <w:szCs w:val="24"/>
        </w:rPr>
        <w:t xml:space="preserve">ности («локальная экономика») </w:t>
      </w:r>
      <w:r w:rsidRPr="00060EF1">
        <w:rPr>
          <w:rFonts w:ascii="Arial" w:hAnsi="Arial" w:cs="Arial"/>
          <w:sz w:val="24"/>
          <w:szCs w:val="24"/>
        </w:rPr>
        <w:t>отдела планирования и экономического развития администрации Ермаковского района.</w:t>
      </w:r>
    </w:p>
    <w:p w14:paraId="1F6D94B4" w14:textId="77777777" w:rsidR="00303DA4" w:rsidRPr="00060EF1" w:rsidRDefault="00303DA4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EE7297" w14:textId="3839A410" w:rsidR="001B1B04" w:rsidRPr="00060EF1" w:rsidRDefault="001B1B04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Члены экспертной комиссии:</w:t>
      </w:r>
    </w:p>
    <w:p w14:paraId="5BAEE358" w14:textId="77777777" w:rsidR="00ED62C0" w:rsidRPr="00060EF1" w:rsidRDefault="00ED62C0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5494AA" w14:textId="1657BC0E" w:rsidR="001B1B04" w:rsidRPr="00060EF1" w:rsidRDefault="001B1B04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Кравченко Наталья Михайловна - руководитель финансового управления адм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района;</w:t>
      </w:r>
    </w:p>
    <w:p w14:paraId="4AD81499" w14:textId="3ED61F15" w:rsidR="001B1B04" w:rsidRPr="00060EF1" w:rsidRDefault="001B1B04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Ильичева Тамара Николаевна - начальник отдела учета и отчетности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адм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района;</w:t>
      </w:r>
    </w:p>
    <w:p w14:paraId="5E9B1F6D" w14:textId="377332BC" w:rsidR="001B1B04" w:rsidRPr="00060EF1" w:rsidRDefault="00787B02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Азарова Анна Евгеньевна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- начальник отдела планирования и экономич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ского развития администрации Ермаковского района;</w:t>
      </w:r>
    </w:p>
    <w:p w14:paraId="19937B7D" w14:textId="77777777" w:rsidR="00060EF1" w:rsidRDefault="00303DA4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Рыбакова Ольга Андреевна</w:t>
      </w:r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- главный специалист по правовым вопросам администрации Ермаковского </w:t>
      </w:r>
      <w:proofErr w:type="spellStart"/>
      <w:r w:rsidR="001B1B04" w:rsidRPr="00060EF1">
        <w:rPr>
          <w:rFonts w:ascii="Arial" w:eastAsia="Times New Roman" w:hAnsi="Arial" w:cs="Arial"/>
          <w:sz w:val="24"/>
          <w:szCs w:val="24"/>
          <w:lang w:eastAsia="ru-RU"/>
        </w:rPr>
        <w:t>района;</w:t>
      </w:r>
      <w:proofErr w:type="spellEnd"/>
    </w:p>
    <w:p w14:paraId="3A03B17A" w14:textId="49F5394F" w:rsidR="00A75674" w:rsidRDefault="001B1B04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60EF1">
        <w:rPr>
          <w:rFonts w:ascii="Arial" w:eastAsia="Times New Roman" w:hAnsi="Arial" w:cs="Arial"/>
          <w:sz w:val="24"/>
          <w:szCs w:val="24"/>
          <w:lang w:eastAsia="ru-RU"/>
        </w:rPr>
        <w:t>Алиян</w:t>
      </w:r>
      <w:proofErr w:type="spellEnd"/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60EF1">
        <w:rPr>
          <w:rFonts w:ascii="Arial" w:eastAsia="Times New Roman" w:hAnsi="Arial" w:cs="Arial"/>
          <w:sz w:val="24"/>
          <w:szCs w:val="24"/>
          <w:lang w:eastAsia="ru-RU"/>
        </w:rPr>
        <w:t>Усуб</w:t>
      </w:r>
      <w:proofErr w:type="spellEnd"/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60EF1">
        <w:rPr>
          <w:rFonts w:ascii="Arial" w:eastAsia="Times New Roman" w:hAnsi="Arial" w:cs="Arial"/>
          <w:sz w:val="24"/>
          <w:szCs w:val="24"/>
          <w:lang w:eastAsia="ru-RU"/>
        </w:rPr>
        <w:t>Шабабович</w:t>
      </w:r>
      <w:proofErr w:type="spellEnd"/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- депутат Ермаковского районного Совета депут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тов (по согласованию)</w:t>
      </w:r>
      <w:r w:rsidR="002D1204" w:rsidRPr="00060E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483D33F" w14:textId="77777777" w:rsidR="00060EF1" w:rsidRDefault="00060EF1" w:rsidP="00060EF1">
      <w:pPr>
        <w:tabs>
          <w:tab w:val="left" w:pos="336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60E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C36547" w14:textId="74E05C48" w:rsidR="00060EF1" w:rsidRDefault="00060EF1" w:rsidP="00060EF1">
      <w:pPr>
        <w:pStyle w:val="a5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2</w:t>
      </w:r>
    </w:p>
    <w:p w14:paraId="70115345" w14:textId="77777777" w:rsidR="00060EF1" w:rsidRDefault="00060EF1" w:rsidP="00060EF1">
      <w:pPr>
        <w:pStyle w:val="a5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14:paraId="63B46F48" w14:textId="77777777" w:rsidR="00060EF1" w:rsidRDefault="00060EF1" w:rsidP="00060EF1">
      <w:pPr>
        <w:pStyle w:val="a5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Ермаковского района</w:t>
      </w:r>
    </w:p>
    <w:p w14:paraId="1C1E08AE" w14:textId="70918B2C" w:rsidR="00060EF1" w:rsidRDefault="00060EF1" w:rsidP="00060EF1">
      <w:pPr>
        <w:pStyle w:val="a5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«0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» октября 2021 г. № 5</w:t>
      </w:r>
      <w:r>
        <w:rPr>
          <w:rFonts w:ascii="Arial" w:hAnsi="Arial" w:cs="Arial"/>
          <w:sz w:val="24"/>
        </w:rPr>
        <w:t>46</w:t>
      </w:r>
      <w:r>
        <w:rPr>
          <w:rFonts w:ascii="Arial" w:hAnsi="Arial" w:cs="Arial"/>
          <w:sz w:val="24"/>
        </w:rPr>
        <w:t>-п</w:t>
      </w:r>
    </w:p>
    <w:p w14:paraId="5FA46FCD" w14:textId="4261FF16" w:rsidR="00060EF1" w:rsidRDefault="00060EF1" w:rsidP="00060EF1">
      <w:pPr>
        <w:tabs>
          <w:tab w:val="left" w:pos="336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B636A8" w14:textId="6A2293BF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="00060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ЭКСПЕРТНОЙ КОМИССИИ</w:t>
      </w:r>
    </w:p>
    <w:p w14:paraId="055B9FC7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ЕРМАКОВСКОГО РАЙОНА</w:t>
      </w:r>
    </w:p>
    <w:p w14:paraId="270D597B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2E8266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14:paraId="4B8AE3F9" w14:textId="77777777" w:rsid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226CAB" w14:textId="7333BB30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1.1. Экспертная комиссия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администрации Ермаковского района (далее - К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миссия) является постоянно действующим коллегиальным органом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администр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 края, созданным в целях отбора заявок субъектов мал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го предпринимательства, юридических лиц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для принятия решений о предоставл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нии муниципальной поддержки в форме субсидий.</w:t>
      </w:r>
    </w:p>
    <w:p w14:paraId="13AF95D2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1.2. Комиссия в своей деятельности руководствуется действующим закон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дательством и настоящим Положением.</w:t>
      </w:r>
    </w:p>
    <w:p w14:paraId="52135305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64D213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2. ЗАДАЧИ И ПРАВА КОМИССИИ</w:t>
      </w:r>
    </w:p>
    <w:p w14:paraId="2A589C47" w14:textId="77777777" w:rsid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75946C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2.1. Основной задачей Комиссии является отбор заявок для принятия р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шения о предоставлении муниципальной поддержки в форме субсидий:</w:t>
      </w:r>
    </w:p>
    <w:p w14:paraId="32CBE115" w14:textId="77777777" w:rsidR="00BB00B4" w:rsidRPr="00060EF1" w:rsidRDefault="00BB00B4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0EF1">
        <w:rPr>
          <w:rFonts w:ascii="Arial" w:eastAsia="Times New Roman" w:hAnsi="Arial" w:cs="Arial"/>
          <w:sz w:val="24"/>
          <w:szCs w:val="24"/>
          <w:lang w:eastAsia="ru-RU"/>
        </w:rPr>
        <w:t>- на возмещение части затрат на реализацию проектов создания, и (или) развития, и (или) модернизации производства товаров (работ, услуг), реализу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мых с использованием недвижимого имущества, находящегося в муниц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пальной собственности;</w:t>
      </w:r>
      <w:proofErr w:type="gramEnd"/>
    </w:p>
    <w:p w14:paraId="5286A10B" w14:textId="77777777" w:rsidR="00BB00B4" w:rsidRPr="00060EF1" w:rsidRDefault="00BB00B4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- на возмещение части затрат на реализацию проектов, содержащих ко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плекс инвестиционных мероприятий по увеличению производительных сил в пр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оритетных видах деятельности;</w:t>
      </w:r>
    </w:p>
    <w:p w14:paraId="11DD089A" w14:textId="77777777" w:rsidR="00BB00B4" w:rsidRPr="00060EF1" w:rsidRDefault="00BB00B4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- на возмещение части затрат по приобретению оборудования за счет кр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дитов и займов;</w:t>
      </w:r>
    </w:p>
    <w:p w14:paraId="679FBB1C" w14:textId="16A2710A" w:rsidR="00BB00B4" w:rsidRPr="00060EF1" w:rsidRDefault="00BB00B4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60EF1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на возмещение затрат, связанных с уплатой первого взноса (аванса) при заключении договора (договоров) лизинга оборудования с российскими лизинг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выми организациями в целях создания и (или) развития либо модернизации пр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изводства товаров (работ, услуг);</w:t>
      </w:r>
    </w:p>
    <w:p w14:paraId="75D9FFBA" w14:textId="77777777" w:rsidR="00BB00B4" w:rsidRPr="00060EF1" w:rsidRDefault="00BB00B4" w:rsidP="00060E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- на возмещение части затрат, связанных с продвижением товаров (работ, услуг) и/или повышением качества производимых товаров (работ, услуг);</w:t>
      </w:r>
    </w:p>
    <w:p w14:paraId="47348B9D" w14:textId="7BC696DE" w:rsidR="00BB00B4" w:rsidRPr="00060EF1" w:rsidRDefault="00BB00B4" w:rsidP="00060EF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0EF1">
        <w:rPr>
          <w:rFonts w:ascii="Arial" w:eastAsia="Calibri" w:hAnsi="Arial" w:cs="Arial"/>
          <w:sz w:val="24"/>
          <w:szCs w:val="24"/>
          <w:lang w:eastAsia="ru-RU"/>
        </w:rPr>
        <w:t>- иные мероприятия муниципальных программ, направленные на создание условий для реализации проектов субъектов малого и среднего предприним</w:t>
      </w:r>
      <w:r w:rsidRPr="00060EF1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060EF1">
        <w:rPr>
          <w:rFonts w:ascii="Arial" w:eastAsia="Calibri" w:hAnsi="Arial" w:cs="Arial"/>
          <w:sz w:val="24"/>
          <w:szCs w:val="24"/>
          <w:lang w:eastAsia="ru-RU"/>
        </w:rPr>
        <w:t>тельства.</w:t>
      </w:r>
    </w:p>
    <w:p w14:paraId="45DCE86A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2.2. Комиссия правомочна:</w:t>
      </w:r>
    </w:p>
    <w:p w14:paraId="46CD174E" w14:textId="0EFD341A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запрашивать в установленном порядке у органов местного самоуправл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ния, организаций и субъектов малого предпринимательства документы по вопр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сам, относящимся к компетенции Комиссии;</w:t>
      </w:r>
    </w:p>
    <w:p w14:paraId="4503DB49" w14:textId="65DCA835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заслушивать на своих </w:t>
      </w:r>
      <w:proofErr w:type="gramStart"/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заседаниях</w:t>
      </w:r>
      <w:proofErr w:type="gramEnd"/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представителей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органов местного сам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управления, организаций, субъектов малого предпринимательства по в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просам, относящимся к компетенции Комиссии;</w:t>
      </w:r>
    </w:p>
    <w:p w14:paraId="40005217" w14:textId="459D0823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привлекать при необходимости независимых экспертов или организации, осуществляющие независимую экспертизу;</w:t>
      </w:r>
    </w:p>
    <w:p w14:paraId="675A1CA3" w14:textId="2DDD0BC1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приглашать на свои заседания представителей заинтересованных орган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заций, независимо от их организационно-правовой формы;</w:t>
      </w:r>
    </w:p>
    <w:p w14:paraId="070982B8" w14:textId="118B6162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создавать рабочие группы, утверждать их состав и порядок их деятельн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сти.</w:t>
      </w:r>
    </w:p>
    <w:p w14:paraId="12E876BB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1FAC03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3. ПОРЯДОК ОРГАНИЗАЦИИ ДЕЯТЕЛЬНОСТИ КОМИССИИ</w:t>
      </w:r>
    </w:p>
    <w:p w14:paraId="2B2396DD" w14:textId="77777777" w:rsid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65B352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3.1. Председатель или по его поручению заместитель председателя Коми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сии:</w:t>
      </w:r>
    </w:p>
    <w:p w14:paraId="2E9D4049" w14:textId="59132006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руководит работой Комиссии, планирует ее деятельность, ведет засед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ния;</w:t>
      </w:r>
    </w:p>
    <w:p w14:paraId="61B7EEC9" w14:textId="6B0A90A3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подписывает от имени Комиссии все документы, связанные с ее деятел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ностью;</w:t>
      </w:r>
    </w:p>
    <w:p w14:paraId="68506CAF" w14:textId="4BC99746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формирует предложения по изменению персонального состава Коми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сии.</w:t>
      </w:r>
    </w:p>
    <w:p w14:paraId="70666357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3.2. Секретарь Комиссии:</w:t>
      </w:r>
    </w:p>
    <w:p w14:paraId="22FE04C8" w14:textId="6B1B51C2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готовит повестки заседаний Комиссии, обеспечивает ведение протокола заседаний;</w:t>
      </w:r>
    </w:p>
    <w:p w14:paraId="060A3005" w14:textId="680802A7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документооборот, </w:t>
      </w:r>
      <w:proofErr w:type="gramStart"/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решений Коми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сии, поручений председателя Комиссии и его заместителя;</w:t>
      </w:r>
    </w:p>
    <w:p w14:paraId="4FE0EE9B" w14:textId="2E30D007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оформляет принятые Комиссией решения и в трехдневный срок напра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ляет их в отдел планирования и экономического развития администрации Ерм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ковского района;</w:t>
      </w:r>
    </w:p>
    <w:p w14:paraId="032E9265" w14:textId="7B15D774" w:rsidR="00BB00B4" w:rsidRPr="00060EF1" w:rsidRDefault="00060EF1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организует участие в заседаниях Комиссии представителей организаций, деятельность которых связана с рассматриваемыми вопр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B00B4" w:rsidRPr="00060EF1">
        <w:rPr>
          <w:rFonts w:ascii="Arial" w:eastAsia="Times New Roman" w:hAnsi="Arial" w:cs="Arial"/>
          <w:sz w:val="24"/>
          <w:szCs w:val="24"/>
          <w:lang w:eastAsia="ru-RU"/>
        </w:rPr>
        <w:t>сами.</w:t>
      </w:r>
    </w:p>
    <w:p w14:paraId="2CB2D741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3.3. Отдел планирования и экономического развития администрации Ерм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ковского района осуществляет подготовку документов, нео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ходимых для принятия решений.</w:t>
      </w:r>
    </w:p>
    <w:p w14:paraId="63F892AF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3.4. Заседания Комиссии считаются правомочными, если на них прису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ствует не менее 1/2 от числа членов Комиссии.</w:t>
      </w:r>
    </w:p>
    <w:p w14:paraId="52202BA6" w14:textId="0FF78045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3.5. Решение Комиссии принимается простым большинством голосов пр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сутствующих на заседании членов Комиссии путем открытого голосования. При равенстве голосов голос председательствующего на заседании Комиссии счит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ется решающим.</w:t>
      </w:r>
    </w:p>
    <w:p w14:paraId="3737649C" w14:textId="77777777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3.6. Заседания Комиссии и принятые на них решения оформляются прот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колом. Протоколы заседаний Комиссии подписываются пре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седателем Комиссии либо председательствующим на заседании Комиссии его замест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60EF1">
        <w:rPr>
          <w:rFonts w:ascii="Arial" w:eastAsia="Times New Roman" w:hAnsi="Arial" w:cs="Arial"/>
          <w:sz w:val="24"/>
          <w:szCs w:val="24"/>
          <w:lang w:eastAsia="ru-RU"/>
        </w:rPr>
        <w:t>телем, а также секретарем.</w:t>
      </w:r>
    </w:p>
    <w:p w14:paraId="30CA2533" w14:textId="250085C0" w:rsidR="00BB00B4" w:rsidRPr="00060EF1" w:rsidRDefault="00BB00B4" w:rsidP="00060E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0EF1">
        <w:rPr>
          <w:rFonts w:ascii="Arial" w:eastAsia="Times New Roman" w:hAnsi="Arial" w:cs="Arial"/>
          <w:sz w:val="24"/>
          <w:szCs w:val="24"/>
          <w:lang w:eastAsia="ru-RU"/>
        </w:rPr>
        <w:t>3.7. Решения Комиссии и иная информация о ее деятельности доводятся до сведения ее членов и других заинтересованных лиц.</w:t>
      </w:r>
      <w:bookmarkStart w:id="1" w:name="_GoBack"/>
      <w:bookmarkEnd w:id="1"/>
    </w:p>
    <w:sectPr w:rsidR="00BB00B4" w:rsidRPr="0006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04"/>
    <w:rsid w:val="00060EF1"/>
    <w:rsid w:val="00094B97"/>
    <w:rsid w:val="001B1B04"/>
    <w:rsid w:val="002D1204"/>
    <w:rsid w:val="00303DA4"/>
    <w:rsid w:val="00331C48"/>
    <w:rsid w:val="003D4459"/>
    <w:rsid w:val="00503B53"/>
    <w:rsid w:val="0058722E"/>
    <w:rsid w:val="00782893"/>
    <w:rsid w:val="00787B02"/>
    <w:rsid w:val="00790FE5"/>
    <w:rsid w:val="007C53E3"/>
    <w:rsid w:val="008C39F8"/>
    <w:rsid w:val="00941AEF"/>
    <w:rsid w:val="00956C28"/>
    <w:rsid w:val="0097578B"/>
    <w:rsid w:val="00A75674"/>
    <w:rsid w:val="00BB00B4"/>
    <w:rsid w:val="00C5564C"/>
    <w:rsid w:val="00CF540E"/>
    <w:rsid w:val="00D50797"/>
    <w:rsid w:val="00DD18A0"/>
    <w:rsid w:val="00ED62C0"/>
    <w:rsid w:val="00F42F59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B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7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60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7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60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2</cp:revision>
  <cp:lastPrinted>2021-10-04T07:30:00Z</cp:lastPrinted>
  <dcterms:created xsi:type="dcterms:W3CDTF">2021-10-28T09:06:00Z</dcterms:created>
  <dcterms:modified xsi:type="dcterms:W3CDTF">2021-10-28T09:06:00Z</dcterms:modified>
</cp:coreProperties>
</file>