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F2780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CE13B5">
        <w:rPr>
          <w:rFonts w:ascii="Arial" w:hAnsi="Arial" w:cs="Arial"/>
          <w:color w:val="595959"/>
          <w:sz w:val="24"/>
        </w:rPr>
        <w:t>9</w:t>
      </w:r>
      <w:r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5B6F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БОЛЬШИНСТВО РОССИЯН СЧИТАЮТ </w:t>
      </w:r>
      <w:r w:rsidR="0095504D">
        <w:rPr>
          <w:rFonts w:ascii="Arial" w:hAnsi="Arial" w:cs="Arial"/>
          <w:b/>
          <w:bCs/>
          <w:sz w:val="48"/>
        </w:rPr>
        <w:t>УЧАСТИЕ В ПЕРЕПИСИ ДОЛГОМ</w:t>
      </w:r>
    </w:p>
    <w:p w:rsidR="00550488" w:rsidRDefault="006E15EC" w:rsidP="0055048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75%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 </w:t>
      </w: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считают, что перепись нужна, а 64</w:t>
      </w:r>
      <w:r w:rsidR="00550488"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% уверены</w:t>
      </w: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: участие в ней – долг каждого.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9550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социологический опрос</w:t>
      </w:r>
      <w:r w:rsidR="009550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ФОМ</w:t>
      </w:r>
      <w:r w:rsidR="000F16D4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, проведенный</w:t>
      </w:r>
      <w:r w:rsidR="009162B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октябре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. Жителей с</w:t>
      </w:r>
      <w:r w:rsid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траны спрашивали об отношении к Всероссийской переписи населения и готовности участвовать в ней</w:t>
      </w:r>
      <w:r w:rsidR="00550488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C26906" w:rsidRPr="009C3868" w:rsidRDefault="00BF604F" w:rsidP="00BF604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F604F">
        <w:rPr>
          <w:rFonts w:ascii="Arial" w:eastAsia="Calibri" w:hAnsi="Arial" w:cs="Arial"/>
          <w:b/>
          <w:bCs/>
          <w:color w:val="525252"/>
          <w:sz w:val="24"/>
          <w:szCs w:val="24"/>
        </w:rPr>
        <w:t>На 8 ноября переписались более 120 млн человек (85% населения страны), из них более 23 млн — на портале Госуслуг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822618" w:rsidRDefault="0092198E" w:rsidP="00EF136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открытый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вопрос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«С какой целью проводят Всероссийские переписи населения?»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58%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ответили: для выяснения численности и структуры населения, демог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рафической статистики. Среди остальных ответов: для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планирования, прогнозирования,</w:t>
      </w:r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принятия решений на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основе полученных данных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; </w:t>
      </w:r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>для выяснения положения д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>ел в стране, проблем населения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;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улучшения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 жизни людей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 xml:space="preserve"> и т.д.</w:t>
      </w:r>
    </w:p>
    <w:p w:rsidR="00BE7FA2" w:rsidRDefault="00B53567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75%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респондентов считают, что перепись проводить «ск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 xml:space="preserve">орее нужно». Это больше, чем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аналогичном опросе ФОМ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, посвященном Всероссийской переписи населения</w:t>
      </w:r>
      <w:r w:rsidR="00BE7FA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B53567" w:rsidRDefault="00B53567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 точкой зрения, что участие в переписи – долг каждого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E7FA2"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согласны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опрошенных в каждой возрастной категории, в том числе 18-30 лет (47% согласны, 11% затруднились ответить). </w:t>
      </w:r>
    </w:p>
    <w:p w:rsidR="000F16D4" w:rsidRDefault="00BE7FA2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Предпочтительные вариант участия в переписи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36%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дождаться переписчика дома,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27</w:t>
      </w:r>
      <w:r w:rsidR="00E06AE6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%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переписаться по интернету,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рассчитывают самостоятельно дойти до переписного участка. Большинство выбравших этот вариант (13%)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и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 xml:space="preserve">дождаться визита переписчика (53%)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в возрастной категории 60+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>Онлайн-перепись выбирают 48% опрошенных в возрасте 18-30 лет и 39% –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 xml:space="preserve">31-45 лет. </w:t>
      </w:r>
    </w:p>
    <w:p w:rsidR="001A4F39" w:rsidRDefault="008C7D4D" w:rsidP="001A4F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46%</w:t>
      </w:r>
      <w:r w:rsidRPr="008C7D4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A4F39" w:rsidRPr="001A4F39">
        <w:rPr>
          <w:rFonts w:ascii="Arial" w:eastAsia="Calibri" w:hAnsi="Arial" w:cs="Arial"/>
          <w:bCs/>
          <w:color w:val="525252"/>
          <w:sz w:val="24"/>
          <w:szCs w:val="24"/>
        </w:rPr>
        <w:t>респондентов считают: перепись лучше проводить дистанционно (с использованием разных форм удаленного опроса), 32% – за смешанный формат (включающий общение с переписчиками и онлайн).</w:t>
      </w:r>
      <w:r w:rsidR="001A4F3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8C7D4D" w:rsidRDefault="0072510E" w:rsidP="001A4F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Отметим, дистанционный способ участия во Всероссийской переписи населения только один — через портал Госуслуг. По телефону 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 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>проходя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т.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на портале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>оказалась востребованной: в ней участвуют 1-1,5 млн человек ежедневно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, а в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 ряде регионов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первую 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недел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ю 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>более 1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0 процентов населения — значительно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больше, чем прогнозировалось. </w:t>
      </w:r>
      <w:r w:rsidR="005B7E91">
        <w:rPr>
          <w:rFonts w:ascii="Arial" w:eastAsia="Calibri" w:hAnsi="Arial" w:cs="Arial"/>
          <w:bCs/>
          <w:color w:val="525252"/>
          <w:sz w:val="24"/>
          <w:szCs w:val="24"/>
        </w:rPr>
        <w:t>С учетом большого числа желающих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возможность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онлайн-переписи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Госуслугах продлена до 14 ноября (планировалась до 8 ноября).</w:t>
      </w:r>
    </w:p>
    <w:p w:rsidR="008C7D4D" w:rsidRP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Ранее 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социологический </w:t>
      </w:r>
      <w:hyperlink r:id="rId8" w:history="1">
        <w:r w:rsidR="000F16D4" w:rsidRPr="00CF39C9">
          <w:rPr>
            <w:rStyle w:val="a9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ВЦИОМ**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(прошел 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в начале октября 2021 года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показал, что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43%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россиян, заявивших о намерении участвовать в переписи, дождутся переписчика дома, а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41%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 xml:space="preserve"> –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перепишутся онлайн на портале Госуслуг,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E15EC">
        <w:rPr>
          <w:rFonts w:ascii="Arial" w:eastAsia="Calibri" w:hAnsi="Arial" w:cs="Arial"/>
          <w:bCs/>
          <w:color w:val="525252"/>
          <w:sz w:val="24"/>
          <w:szCs w:val="24"/>
        </w:rPr>
        <w:t>– на стационарном участке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сентябре </w:t>
      </w:r>
      <w:hyperlink r:id="rId9" w:history="1">
        <w:r w:rsidRPr="00CF39C9">
          <w:rPr>
            <w:rStyle w:val="a9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Mail.Ru Group**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ВКонтакте и Одноклассники также показал высокий процент желающих участвовать в переписи и преимущественно в онлайн-формате.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56%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представителей интернет-аудитории сообщили, что планируют переписаться самостоятельно через Госуслуги,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29%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ждать переписчика,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10%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собираются посетить стационарный участок / МФЦ.</w:t>
      </w:r>
    </w:p>
    <w:p w:rsidR="00E06AE6" w:rsidRDefault="000F16D4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8C7D4D" w:rsidRPr="008C7D4D">
        <w:rPr>
          <w:rFonts w:ascii="Arial" w:eastAsia="Calibri" w:hAnsi="Arial" w:cs="Arial"/>
          <w:bCs/>
          <w:i/>
          <w:color w:val="525252"/>
          <w:sz w:val="24"/>
          <w:szCs w:val="24"/>
        </w:rPr>
        <w:t>ФОМнибус – репрезентативный опрос населения от 18 лет и старше. В опросе участвовали 1500 респондентов – жителей 104 городских и сельских населенных пунктов в 53 субъектах РФ. Интервью в режиме face-to-face проходили по месту жительства респондентов. Статистическая погрешность не превышает 3,6%.</w:t>
      </w:r>
    </w:p>
    <w:p w:rsidR="00E06AE6" w:rsidRP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*Всероссийский репрезентативный опрос проведен Всероссийским центром изучения общественного мнения (ВЦИОМ) 4-5 октября 2021 года. Метод опроса — формализованное телефонное интервью. Объем выборки составил 1 600 респондентов. Для данной выборки максимальный размер ошибки с вероятностью 95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% не превышает 2,5%.</w:t>
      </w:r>
    </w:p>
    <w:p w:rsid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**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Всероссийское репрезентативное исследование на базе исследовательской панели Mail.Ru Group прошло в сентябре 2021 года в социальных сетях ВКонтакте и Одноклассники. Объем выборки – 1 605 респондентов. В опросе участвовали представители всех поколений. 12% респондентов — 18-24-лет, 28% — 24-34 лет, 23% — 35-44 лет, 17% — 45-54 лет и 20% — в возрасте 50+. 46% опрошенных — мужчины, и 56% — женщины.</w:t>
      </w:r>
    </w:p>
    <w:p w:rsidR="00C2684C" w:rsidRPr="00C2684C" w:rsidRDefault="00C2684C" w:rsidP="00C268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проходит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</w:t>
      </w:r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Госуслуг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6961C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6961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6961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6961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6961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6961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6961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0E" w:rsidRDefault="00083B0E" w:rsidP="00A02726">
      <w:pPr>
        <w:spacing w:after="0" w:line="240" w:lineRule="auto"/>
      </w:pPr>
      <w:r>
        <w:separator/>
      </w:r>
    </w:p>
  </w:endnote>
  <w:endnote w:type="continuationSeparator" w:id="1">
    <w:p w:rsidR="00083B0E" w:rsidRDefault="00083B0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961CD">
          <w:fldChar w:fldCharType="begin"/>
        </w:r>
        <w:r w:rsidR="00A02726">
          <w:instrText>PAGE   \* MERGEFORMAT</w:instrText>
        </w:r>
        <w:r w:rsidR="006961CD">
          <w:fldChar w:fldCharType="separate"/>
        </w:r>
        <w:r w:rsidR="00CE13B5">
          <w:rPr>
            <w:noProof/>
          </w:rPr>
          <w:t>1</w:t>
        </w:r>
        <w:r w:rsidR="006961C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0E" w:rsidRDefault="00083B0E" w:rsidP="00A02726">
      <w:pPr>
        <w:spacing w:after="0" w:line="240" w:lineRule="auto"/>
      </w:pPr>
      <w:r>
        <w:separator/>
      </w:r>
    </w:p>
  </w:footnote>
  <w:footnote w:type="continuationSeparator" w:id="1">
    <w:p w:rsidR="00083B0E" w:rsidRDefault="00083B0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961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1C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961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3B0E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6D4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4F39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A97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F7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488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F26"/>
    <w:rsid w:val="005B7890"/>
    <w:rsid w:val="005B7971"/>
    <w:rsid w:val="005B7E91"/>
    <w:rsid w:val="005C1B88"/>
    <w:rsid w:val="005C27FA"/>
    <w:rsid w:val="005C2926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1CD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15EC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10E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618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7D4D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1FE6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2B9"/>
    <w:rsid w:val="009166CA"/>
    <w:rsid w:val="009168EF"/>
    <w:rsid w:val="00920642"/>
    <w:rsid w:val="00921727"/>
    <w:rsid w:val="0092198E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504D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930"/>
    <w:rsid w:val="00965C2B"/>
    <w:rsid w:val="00965E0C"/>
    <w:rsid w:val="009665BD"/>
    <w:rsid w:val="00966A00"/>
    <w:rsid w:val="00967310"/>
    <w:rsid w:val="00970E67"/>
    <w:rsid w:val="00972BAD"/>
    <w:rsid w:val="0097336A"/>
    <w:rsid w:val="009744BB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2C93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1E80"/>
    <w:rsid w:val="00B4310D"/>
    <w:rsid w:val="00B43F7D"/>
    <w:rsid w:val="00B4541D"/>
    <w:rsid w:val="00B5016C"/>
    <w:rsid w:val="00B50A35"/>
    <w:rsid w:val="00B517C7"/>
    <w:rsid w:val="00B52D0B"/>
    <w:rsid w:val="00B53567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A2"/>
    <w:rsid w:val="00BF126C"/>
    <w:rsid w:val="00BF1335"/>
    <w:rsid w:val="00BF4236"/>
    <w:rsid w:val="00BF51E4"/>
    <w:rsid w:val="00BF604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84C"/>
    <w:rsid w:val="00C26906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47D2A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3D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3B5"/>
    <w:rsid w:val="00CE14ED"/>
    <w:rsid w:val="00CE1C60"/>
    <w:rsid w:val="00CE2505"/>
    <w:rsid w:val="00CE28C3"/>
    <w:rsid w:val="00CE6413"/>
    <w:rsid w:val="00CE7B86"/>
    <w:rsid w:val="00CF19C8"/>
    <w:rsid w:val="00CF39C9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57FB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06AE6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E19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36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805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vtsiom-bolshinstvo-rossiyan-soobshchili-o-namerenii-uchastvovat-v-perepisi-i-soglasny-s-neobkhodimostyu-ee-provedeniya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mediaoffice/bolshinstvo-rossiyan-znayut-o-perepisi-i-planiruyut-v-ney-uchastvovat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1AA4-9175-4DED-9C14-7374D964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P24_SokirinaAV</cp:lastModifiedBy>
  <cp:revision>4</cp:revision>
  <cp:lastPrinted>2021-05-28T08:53:00Z</cp:lastPrinted>
  <dcterms:created xsi:type="dcterms:W3CDTF">2021-11-08T10:46:00Z</dcterms:created>
  <dcterms:modified xsi:type="dcterms:W3CDTF">2021-11-09T04:26:00Z</dcterms:modified>
</cp:coreProperties>
</file>