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Pr="00AC7B51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Pr="00AC7B51" w:rsidRDefault="004B5272" w:rsidP="0084507B">
      <w:pPr>
        <w:spacing w:after="0" w:line="240" w:lineRule="auto"/>
        <w:jc w:val="center"/>
        <w:rPr>
          <w:noProof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Pr="00AC7B51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 w:rsidRPr="00AC7B51">
        <w:rPr>
          <w:noProof/>
          <w:lang w:eastAsia="ru-RU"/>
        </w:rPr>
        <w:drawing>
          <wp:inline distT="0" distB="0" distL="0" distR="0" wp14:anchorId="37D5B709" wp14:editId="1CDBAA5D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A7" w:rsidRDefault="00142FA7" w:rsidP="009E3576">
      <w:pPr>
        <w:jc w:val="center"/>
        <w:rPr>
          <w:rFonts w:ascii="Times New Roman" w:hAnsi="Times New Roman" w:cs="Times New Roman"/>
          <w:b/>
          <w:sz w:val="40"/>
          <w:szCs w:val="27"/>
          <w:shd w:val="clear" w:color="auto" w:fill="FFFFFF"/>
        </w:rPr>
      </w:pPr>
    </w:p>
    <w:p w:rsidR="009E3576" w:rsidRDefault="00142FA7" w:rsidP="009E3576">
      <w:pPr>
        <w:jc w:val="center"/>
        <w:rPr>
          <w:rFonts w:ascii="Times New Roman" w:hAnsi="Times New Roman" w:cs="Times New Roman"/>
          <w:b/>
          <w:sz w:val="40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27"/>
          <w:shd w:val="clear" w:color="auto" w:fill="FFFFFF"/>
        </w:rPr>
        <w:t>Авансовый платеж за ЖКУ</w:t>
      </w:r>
    </w:p>
    <w:p w:rsidR="00142FA7" w:rsidRDefault="00142FA7" w:rsidP="009E3576">
      <w:pPr>
        <w:jc w:val="center"/>
        <w:rPr>
          <w:rFonts w:ascii="Times New Roman" w:hAnsi="Times New Roman" w:cs="Times New Roman"/>
          <w:b/>
          <w:sz w:val="40"/>
          <w:szCs w:val="27"/>
          <w:shd w:val="clear" w:color="auto" w:fill="FFFFFF"/>
        </w:rPr>
      </w:pPr>
    </w:p>
    <w:p w:rsidR="00142FA7" w:rsidRPr="00142FA7" w:rsidRDefault="00142FA7" w:rsidP="00142F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FA7">
        <w:rPr>
          <w:rFonts w:ascii="Times New Roman" w:hAnsi="Times New Roman" w:cs="Times New Roman"/>
          <w:sz w:val="28"/>
          <w:szCs w:val="28"/>
        </w:rPr>
        <w:t>Авансовый платеж за ЖКУ поможет не остаться в должниках тем, кто уезжает из города в отпуск или на новогодние каникулы Специалисты городской системы расчетов и начислений за жилищно-коммунальные услуги напоминают, что оплатить услуги ЖКХ можно авансом.</w:t>
      </w:r>
    </w:p>
    <w:p w:rsidR="00142FA7" w:rsidRPr="00142FA7" w:rsidRDefault="00142FA7" w:rsidP="00142F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FA7">
        <w:rPr>
          <w:rFonts w:ascii="Times New Roman" w:hAnsi="Times New Roman" w:cs="Times New Roman"/>
          <w:sz w:val="28"/>
          <w:szCs w:val="28"/>
        </w:rPr>
        <w:t xml:space="preserve">Для этого необходимо обратиться в Центр </w:t>
      </w:r>
      <w:proofErr w:type="spellStart"/>
      <w:r w:rsidRPr="00142FA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42FA7">
        <w:rPr>
          <w:rFonts w:ascii="Times New Roman" w:hAnsi="Times New Roman" w:cs="Times New Roman"/>
          <w:sz w:val="28"/>
          <w:szCs w:val="28"/>
        </w:rPr>
        <w:t xml:space="preserve">/ГКУ ИС района, написать соответствующее заявление и получить авансовый единый платежный документ (ЕПД) за период от одного до шести последующих месяцев. </w:t>
      </w:r>
    </w:p>
    <w:p w:rsidR="00142FA7" w:rsidRPr="00142FA7" w:rsidRDefault="00142FA7" w:rsidP="00142F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FA7">
        <w:rPr>
          <w:rFonts w:ascii="Times New Roman" w:hAnsi="Times New Roman" w:cs="Times New Roman"/>
          <w:sz w:val="28"/>
          <w:szCs w:val="28"/>
        </w:rPr>
        <w:t>Авансовый ЕПД формируется:</w:t>
      </w:r>
      <w:bookmarkStart w:id="0" w:name="_GoBack"/>
      <w:bookmarkEnd w:id="0"/>
    </w:p>
    <w:p w:rsidR="00142FA7" w:rsidRPr="00142FA7" w:rsidRDefault="00142FA7" w:rsidP="00142F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FA7">
        <w:rPr>
          <w:rFonts w:ascii="Times New Roman" w:hAnsi="Times New Roman" w:cs="Times New Roman"/>
          <w:sz w:val="28"/>
          <w:szCs w:val="28"/>
        </w:rPr>
        <w:t>- либо с «нулевыми» показателями воды;</w:t>
      </w:r>
    </w:p>
    <w:p w:rsidR="00142FA7" w:rsidRPr="00142FA7" w:rsidRDefault="00142FA7" w:rsidP="00142F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FA7">
        <w:rPr>
          <w:rFonts w:ascii="Times New Roman" w:hAnsi="Times New Roman" w:cs="Times New Roman"/>
          <w:sz w:val="28"/>
          <w:szCs w:val="28"/>
        </w:rPr>
        <w:t>- либо исходя из среднемесячного потребления за прошлые периоды.</w:t>
      </w:r>
    </w:p>
    <w:p w:rsidR="00142FA7" w:rsidRPr="00142FA7" w:rsidRDefault="00142FA7" w:rsidP="00142F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FA7">
        <w:rPr>
          <w:rFonts w:ascii="Times New Roman" w:hAnsi="Times New Roman" w:cs="Times New Roman"/>
          <w:sz w:val="28"/>
          <w:szCs w:val="28"/>
        </w:rPr>
        <w:t>Если выбираете второй вариант, то, по истечении авансового срока, вам будет произведен перерасчет.</w:t>
      </w:r>
    </w:p>
    <w:p w:rsidR="00142FA7" w:rsidRPr="00142FA7" w:rsidRDefault="00142FA7" w:rsidP="00142F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FA7">
        <w:rPr>
          <w:rFonts w:ascii="Times New Roman" w:hAnsi="Times New Roman" w:cs="Times New Roman"/>
          <w:sz w:val="28"/>
          <w:szCs w:val="28"/>
        </w:rPr>
        <w:t>Но нужно быть готовыми к тому, что корректировка платежа может быть сделана как в меньшую, так и в большую сторону.</w:t>
      </w:r>
    </w:p>
    <w:sectPr w:rsidR="00142FA7" w:rsidRPr="00142FA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F7" w:rsidRDefault="00315DF7" w:rsidP="00966D85">
      <w:pPr>
        <w:spacing w:after="0" w:line="240" w:lineRule="auto"/>
      </w:pPr>
      <w:r>
        <w:separator/>
      </w:r>
    </w:p>
  </w:endnote>
  <w:endnote w:type="continuationSeparator" w:id="0">
    <w:p w:rsidR="00315DF7" w:rsidRDefault="00315DF7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F7" w:rsidRDefault="00315DF7" w:rsidP="00966D85">
      <w:pPr>
        <w:spacing w:after="0" w:line="240" w:lineRule="auto"/>
      </w:pPr>
      <w:r>
        <w:separator/>
      </w:r>
    </w:p>
  </w:footnote>
  <w:footnote w:type="continuationSeparator" w:id="0">
    <w:p w:rsidR="00315DF7" w:rsidRDefault="00315DF7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EE2"/>
    <w:multiLevelType w:val="multilevel"/>
    <w:tmpl w:val="5D60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9417D"/>
    <w:multiLevelType w:val="multilevel"/>
    <w:tmpl w:val="13E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62E49"/>
    <w:multiLevelType w:val="multilevel"/>
    <w:tmpl w:val="E050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9C3C51"/>
    <w:multiLevelType w:val="multilevel"/>
    <w:tmpl w:val="77F2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A24870"/>
    <w:multiLevelType w:val="multilevel"/>
    <w:tmpl w:val="7ED0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133B21"/>
    <w:multiLevelType w:val="multilevel"/>
    <w:tmpl w:val="33D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032FB7"/>
    <w:multiLevelType w:val="multilevel"/>
    <w:tmpl w:val="6A72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9E7850"/>
    <w:multiLevelType w:val="hybridMultilevel"/>
    <w:tmpl w:val="0A78FABC"/>
    <w:lvl w:ilvl="0" w:tplc="F61E6214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5237D2"/>
    <w:multiLevelType w:val="multilevel"/>
    <w:tmpl w:val="7C6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55B4B"/>
    <w:multiLevelType w:val="multilevel"/>
    <w:tmpl w:val="090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AC7B2E"/>
    <w:multiLevelType w:val="multilevel"/>
    <w:tmpl w:val="A98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23BE9"/>
    <w:multiLevelType w:val="hybridMultilevel"/>
    <w:tmpl w:val="B0E24CEE"/>
    <w:lvl w:ilvl="0" w:tplc="F584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4B1E1E"/>
    <w:multiLevelType w:val="multilevel"/>
    <w:tmpl w:val="3D24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792E5D"/>
    <w:multiLevelType w:val="multilevel"/>
    <w:tmpl w:val="D694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FD55B1"/>
    <w:multiLevelType w:val="multilevel"/>
    <w:tmpl w:val="7B46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10"/>
  </w:num>
  <w:num w:numId="7">
    <w:abstractNumId w:val="11"/>
  </w:num>
  <w:num w:numId="8">
    <w:abstractNumId w:val="9"/>
  </w:num>
  <w:num w:numId="9">
    <w:abstractNumId w:val="6"/>
  </w:num>
  <w:num w:numId="10">
    <w:abstractNumId w:val="13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05B7"/>
    <w:rsid w:val="00077397"/>
    <w:rsid w:val="000B1672"/>
    <w:rsid w:val="000C2DB9"/>
    <w:rsid w:val="00123ED1"/>
    <w:rsid w:val="00142FA7"/>
    <w:rsid w:val="00143031"/>
    <w:rsid w:val="00152BEB"/>
    <w:rsid w:val="00157877"/>
    <w:rsid w:val="001B6BA7"/>
    <w:rsid w:val="001C2D4B"/>
    <w:rsid w:val="001D5655"/>
    <w:rsid w:val="001F4410"/>
    <w:rsid w:val="0023268D"/>
    <w:rsid w:val="002867B8"/>
    <w:rsid w:val="00292328"/>
    <w:rsid w:val="002B0B41"/>
    <w:rsid w:val="00314575"/>
    <w:rsid w:val="00315DF7"/>
    <w:rsid w:val="003358AA"/>
    <w:rsid w:val="003376CF"/>
    <w:rsid w:val="00354E61"/>
    <w:rsid w:val="003566DE"/>
    <w:rsid w:val="00380ACE"/>
    <w:rsid w:val="003B5A88"/>
    <w:rsid w:val="003B704A"/>
    <w:rsid w:val="003F08F8"/>
    <w:rsid w:val="00432510"/>
    <w:rsid w:val="00451C51"/>
    <w:rsid w:val="00454513"/>
    <w:rsid w:val="00472EEE"/>
    <w:rsid w:val="00474225"/>
    <w:rsid w:val="00490262"/>
    <w:rsid w:val="00495203"/>
    <w:rsid w:val="004B5272"/>
    <w:rsid w:val="004C2D22"/>
    <w:rsid w:val="004E7CF5"/>
    <w:rsid w:val="004F33BA"/>
    <w:rsid w:val="00502F17"/>
    <w:rsid w:val="005454C2"/>
    <w:rsid w:val="00545784"/>
    <w:rsid w:val="00596FE6"/>
    <w:rsid w:val="005B7443"/>
    <w:rsid w:val="005D6325"/>
    <w:rsid w:val="00614A77"/>
    <w:rsid w:val="0064769B"/>
    <w:rsid w:val="00696C54"/>
    <w:rsid w:val="006B5C82"/>
    <w:rsid w:val="006E07C2"/>
    <w:rsid w:val="006F1493"/>
    <w:rsid w:val="006F21A7"/>
    <w:rsid w:val="00712095"/>
    <w:rsid w:val="00751EC7"/>
    <w:rsid w:val="00755476"/>
    <w:rsid w:val="00773523"/>
    <w:rsid w:val="00791B6C"/>
    <w:rsid w:val="007B4161"/>
    <w:rsid w:val="00836653"/>
    <w:rsid w:val="0084507B"/>
    <w:rsid w:val="00870E54"/>
    <w:rsid w:val="00911339"/>
    <w:rsid w:val="00966D85"/>
    <w:rsid w:val="00971908"/>
    <w:rsid w:val="009C241D"/>
    <w:rsid w:val="009D6EEC"/>
    <w:rsid w:val="009D7FC3"/>
    <w:rsid w:val="009E3576"/>
    <w:rsid w:val="00A05F0D"/>
    <w:rsid w:val="00A654BD"/>
    <w:rsid w:val="00A65CA1"/>
    <w:rsid w:val="00A67D51"/>
    <w:rsid w:val="00A735C7"/>
    <w:rsid w:val="00A940F3"/>
    <w:rsid w:val="00AA1982"/>
    <w:rsid w:val="00AC53AE"/>
    <w:rsid w:val="00AC7B51"/>
    <w:rsid w:val="00AD556C"/>
    <w:rsid w:val="00B06D68"/>
    <w:rsid w:val="00B14ED0"/>
    <w:rsid w:val="00B42582"/>
    <w:rsid w:val="00B92AF8"/>
    <w:rsid w:val="00B93EB1"/>
    <w:rsid w:val="00C37837"/>
    <w:rsid w:val="00C469B2"/>
    <w:rsid w:val="00C61D0A"/>
    <w:rsid w:val="00CB67C0"/>
    <w:rsid w:val="00CE66D7"/>
    <w:rsid w:val="00D3006A"/>
    <w:rsid w:val="00D71355"/>
    <w:rsid w:val="00D720C5"/>
    <w:rsid w:val="00D75FA4"/>
    <w:rsid w:val="00DE1714"/>
    <w:rsid w:val="00E27D9F"/>
    <w:rsid w:val="00E46D53"/>
    <w:rsid w:val="00E553D0"/>
    <w:rsid w:val="00E95903"/>
    <w:rsid w:val="00F0052D"/>
    <w:rsid w:val="00F1313A"/>
    <w:rsid w:val="00FA67A9"/>
    <w:rsid w:val="00FB4DD1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2021-07-26T02:53:00Z</cp:lastPrinted>
  <dcterms:created xsi:type="dcterms:W3CDTF">2021-10-25T06:39:00Z</dcterms:created>
  <dcterms:modified xsi:type="dcterms:W3CDTF">2021-10-25T06:39:00Z</dcterms:modified>
</cp:coreProperties>
</file>