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E" w:rsidRDefault="006E05FE"/>
    <w:p w:rsidR="00DC5F51" w:rsidRDefault="00DC5F51"/>
    <w:p w:rsidR="00DC5F51" w:rsidRDefault="00DC5F51"/>
    <w:p w:rsidR="00DC5F51" w:rsidRPr="00762FB5" w:rsidRDefault="00A91747" w:rsidP="00762FB5">
      <w:pPr>
        <w:jc w:val="both"/>
        <w:rPr>
          <w:b/>
          <w:sz w:val="24"/>
          <w:szCs w:val="24"/>
        </w:rPr>
      </w:pPr>
      <w:r w:rsidRPr="00762FB5">
        <w:rPr>
          <w:sz w:val="24"/>
          <w:szCs w:val="24"/>
        </w:rPr>
        <w:t xml:space="preserve">                            </w:t>
      </w:r>
      <w:r w:rsidRPr="00762FB5">
        <w:rPr>
          <w:b/>
          <w:sz w:val="24"/>
          <w:szCs w:val="24"/>
        </w:rPr>
        <w:t>ВСЕРОССИЙСКАЯ ПЕРЕПИСЬ НАСЕЛЕНИЯ</w:t>
      </w:r>
    </w:p>
    <w:p w:rsidR="00DC5F51" w:rsidRPr="00762FB5" w:rsidRDefault="008D262A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</w:t>
      </w:r>
      <w:r w:rsidR="00A91747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Уважаемые жители Ермаковского района 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Всероссийск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ая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перепис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ь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населения пройдет </w:t>
      </w:r>
      <w:r w:rsidR="00DC5F51" w:rsidRPr="007E6556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 xml:space="preserve">с 15 октября по 14 ноября 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2021 года, а в отдаленных населенных пунктах страны — до 20 декабря. Кроме того, принять участие в этой процедуре можно будет на портале «</w:t>
      </w:r>
      <w:proofErr w:type="spellStart"/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begin"/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instrText xml:space="preserve"> HYPERLINK "https://www.gosuslugi.ru/" \t "_blank" </w:instrText>
      </w:r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separate"/>
      </w:r>
      <w:r w:rsidR="00DC5F51" w:rsidRPr="00762FB5">
        <w:rPr>
          <w:rFonts w:ascii="Arial" w:eastAsia="Times New Roman" w:hAnsi="Arial" w:cs="Arial"/>
          <w:color w:val="B11116"/>
          <w:sz w:val="24"/>
          <w:szCs w:val="24"/>
          <w:bdr w:val="none" w:sz="0" w:space="0" w:color="auto" w:frame="1"/>
          <w:lang w:eastAsia="ru-RU"/>
        </w:rPr>
        <w:t>Госуслуги</w:t>
      </w:r>
      <w:proofErr w:type="spellEnd"/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end"/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» в </w:t>
      </w:r>
      <w:r w:rsid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период </w:t>
      </w:r>
      <w:r w:rsidR="00762FB5" w:rsidRPr="007E6556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с 15 октября по 8 ноября</w:t>
      </w:r>
      <w:r w:rsid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2021г.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</w:p>
    <w:p w:rsidR="00762FB5" w:rsidRDefault="00DC5F51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</w:p>
    <w:p w:rsidR="008D262A" w:rsidRDefault="00DC5F51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Главным нововведением станет возможность самостоятельно заполнять электронный переписной лист на портале «</w:t>
      </w:r>
      <w:proofErr w:type="spellStart"/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begin"/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instrText xml:space="preserve"> HYPERLINK "https://www.gosuslugi.ru/" \t "_blank" </w:instrText>
      </w:r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separate"/>
      </w:r>
      <w:r w:rsidRPr="00762FB5">
        <w:rPr>
          <w:rFonts w:ascii="Arial" w:eastAsia="Times New Roman" w:hAnsi="Arial" w:cs="Arial"/>
          <w:color w:val="B11116"/>
          <w:sz w:val="24"/>
          <w:szCs w:val="24"/>
          <w:bdr w:val="none" w:sz="0" w:space="0" w:color="auto" w:frame="1"/>
          <w:lang w:eastAsia="ru-RU"/>
        </w:rPr>
        <w:t>Госуслуги</w:t>
      </w:r>
      <w:proofErr w:type="spellEnd"/>
      <w:r w:rsidR="00F82CB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end"/>
      </w:r>
      <w:r w:rsidR="00A91747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»</w:t>
      </w:r>
    </w:p>
    <w:p w:rsidR="00762FB5" w:rsidRPr="00762FB5" w:rsidRDefault="00A91747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</w:p>
    <w:p w:rsidR="002C1183" w:rsidRPr="00762FB5" w:rsidRDefault="002C1183" w:rsidP="00762FB5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Что нужно,</w:t>
      </w:r>
      <w:r w:rsidR="00004FAC"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 xml:space="preserve">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чтобы пройти перепись населения на «Госуслугах»:</w:t>
      </w:r>
    </w:p>
    <w:p w:rsidR="002C1183" w:rsidRPr="00762FB5" w:rsidRDefault="002C1183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1.Стандартная запись или подтверждения учётной записи на 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«Госуслугах»</w:t>
      </w:r>
    </w:p>
    <w:p w:rsidR="002C1183" w:rsidRPr="00762FB5" w:rsidRDefault="002C1183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2. Смар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фон или планшет с операционной системой Андроид или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val="en-US" w:eastAsia="ru-RU"/>
        </w:rPr>
        <w:t>iOS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компьютер с операционной системой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val="en-US" w:eastAsia="ru-RU"/>
        </w:rPr>
        <w:t>Windows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или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val="en-US" w:eastAsia="ru-RU"/>
        </w:rPr>
        <w:t>iOS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2C1183" w:rsidRDefault="002C1183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3. Доступ 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 интернет.</w:t>
      </w:r>
    </w:p>
    <w:p w:rsidR="008D262A" w:rsidRPr="00762FB5" w:rsidRDefault="008D262A" w:rsidP="00762FB5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004FAC" w:rsidRPr="00762FB5" w:rsidRDefault="00004FAC" w:rsidP="00762FB5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Как пройти перепись на «</w:t>
      </w:r>
      <w:proofErr w:type="spellStart"/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Госуслугах</w:t>
      </w:r>
      <w:proofErr w:type="spellEnd"/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» (пошаговая подсказка</w:t>
      </w:r>
      <w:r w:rsidR="008D262A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 xml:space="preserve"> для начинающих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)</w:t>
      </w:r>
    </w:p>
    <w:p w:rsidR="00BC6DD8" w:rsidRPr="00762FB5" w:rsidRDefault="00BC6DD8" w:rsidP="00762FB5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</w:p>
    <w:p w:rsidR="00131A26" w:rsidRPr="00131A26" w:rsidRDefault="00BC6DD8" w:rsidP="00131A26">
      <w:pPr>
        <w:spacing w:after="0" w:line="240" w:lineRule="auto"/>
        <w:ind w:left="142"/>
        <w:jc w:val="both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 w:themeFill="background1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1.  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Если в период электронной переписи населения вы опасаетесь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забыть переписаться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вам напомнят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131A2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если вы </w:t>
      </w:r>
      <w:r w:rsidR="00004FAC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зарегистрируйтесь на сайте</w:t>
      </w:r>
      <w:r w:rsidR="00F40305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:</w:t>
      </w:r>
      <w:r w:rsidR="00131A26" w:rsidRPr="007E655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ru-RU"/>
        </w:rPr>
        <w:t xml:space="preserve">  </w:t>
      </w:r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https</w:t>
      </w:r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>://</w:t>
      </w:r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www</w:t>
      </w:r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spellStart"/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strana</w:t>
      </w:r>
      <w:proofErr w:type="spellEnd"/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 xml:space="preserve"> 2020.</w:t>
      </w:r>
      <w:proofErr w:type="spellStart"/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ru</w:t>
      </w:r>
      <w:proofErr w:type="spellEnd"/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>//</w:t>
      </w:r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how</w:t>
      </w:r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="00131A26" w:rsidRPr="00762FB5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val="en-US" w:eastAsia="ru-RU"/>
        </w:rPr>
        <w:t>to</w:t>
      </w:r>
      <w:r w:rsidR="00131A26" w:rsidRP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>/</w:t>
      </w:r>
      <w:r w:rsidR="00131A2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shd w:val="clear" w:color="auto" w:fill="FFFFFF" w:themeFill="background1"/>
          <w:lang w:eastAsia="ru-RU"/>
        </w:rPr>
        <w:t xml:space="preserve">,  </w:t>
      </w:r>
      <w:r w:rsidR="00131A26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131A26" w:rsidRDefault="00131A26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BC6DD8" w:rsidRPr="00762FB5" w:rsidRDefault="00BC6DD8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2.Авторизируйтесь на сайте:  </w:t>
      </w:r>
      <w:r w:rsid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  </w:t>
      </w:r>
      <w:hyperlink r:id="rId6" w:history="1"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https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gosuslugi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F94633" w:rsidRPr="00A1073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</w:hyperlink>
    </w:p>
    <w:p w:rsidR="003B1907" w:rsidRPr="00762FB5" w:rsidRDefault="003B1907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</w:p>
    <w:p w:rsidR="003B1907" w:rsidRPr="00762FB5" w:rsidRDefault="003B1907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3. Выберите услугу «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Пройти перепись населения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»</w:t>
      </w:r>
    </w:p>
    <w:p w:rsidR="003B1907" w:rsidRPr="00762FB5" w:rsidRDefault="003B1907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BC6DD8" w:rsidRPr="00762FB5" w:rsidRDefault="003B1907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4. Заполнить ответы на вопросы. Перепишите не только себя, но и всех с кем живёте в одном жилище. Нажмите на кнопку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«Завершить»</w:t>
      </w:r>
    </w:p>
    <w:p w:rsidR="00F40305" w:rsidRPr="00762FB5" w:rsidRDefault="00004FAC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</w:p>
    <w:p w:rsidR="00787009" w:rsidRPr="00762FB5" w:rsidRDefault="009C2104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5. Вы получите на электронную почту и на мобильный телефон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val="en-US" w:eastAsia="ru-RU"/>
        </w:rPr>
        <w:t>QR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-код на домохозяйство, </w:t>
      </w:r>
      <w:r w:rsidRPr="00762FB5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t xml:space="preserve">Цифровой -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код на каждого члена вашей семьи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(сохраните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запишите на листочек коды </w:t>
      </w:r>
      <w:r w:rsidR="00787009" w:rsidRPr="00762FB5">
        <w:rPr>
          <w:rFonts w:ascii="Arial" w:eastAsia="Times New Roman" w:hAnsi="Arial" w:cs="Arial"/>
          <w:b/>
          <w:color w:val="292929"/>
          <w:sz w:val="24"/>
          <w:szCs w:val="24"/>
          <w:lang w:val="en-US" w:eastAsia="ru-RU"/>
        </w:rPr>
        <w:t>QR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и </w:t>
      </w:r>
      <w:r w:rsidR="00787009" w:rsidRPr="00762FB5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Цифровой</w:t>
      </w:r>
      <w:r w:rsidR="00F94633"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  <w:t>)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Данный код вы предъявите переписчику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который придёт к Вам домой. </w:t>
      </w:r>
    </w:p>
    <w:p w:rsidR="009C2104" w:rsidRPr="00762FB5" w:rsidRDefault="009C2104" w:rsidP="00762FB5">
      <w:pPr>
        <w:pBdr>
          <w:bar w:val="single" w:sz="4" w:color="auto"/>
        </w:pBdr>
        <w:shd w:val="clear" w:color="auto" w:fill="FFFFFF" w:themeFill="background1"/>
        <w:spacing w:after="0" w:line="240" w:lineRule="auto"/>
        <w:ind w:left="142"/>
        <w:jc w:val="both"/>
        <w:rPr>
          <w:sz w:val="24"/>
          <w:szCs w:val="24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Это нужно для защиты от дублирования записей в базе данных Росстата</w:t>
      </w:r>
      <w:r w:rsidR="00787009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DC5F51" w:rsidRPr="00762FB5" w:rsidRDefault="00A91747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Пройти перепись</w:t>
      </w:r>
      <w:r w:rsidR="00DC5F51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населения вы сможете </w:t>
      </w:r>
      <w:r w:rsid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так же 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переписчик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ом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 который посетит Вас в любой  ден</w:t>
      </w:r>
      <w:r w:rsidR="00762FB5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ь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с 15 октября по 14 ноября 2021г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</w:p>
    <w:p w:rsidR="00FA3A22" w:rsidRPr="00762FB5" w:rsidRDefault="00131A26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Уважаемые жители Ермаковского района обращаемся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 Вам с просьбой отнеситесь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9671D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 данному мероприятию 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ветственно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Кто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сможет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перепишитесь на портале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«</w:t>
      </w:r>
      <w:proofErr w:type="spellStart"/>
      <w:r w:rsidRPr="00131A26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fldChar w:fldCharType="begin"/>
      </w:r>
      <w:r w:rsidRPr="00131A26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instrText xml:space="preserve"> HYPERLINK "https://www.gosuslugi.ru/" \t "_blank" </w:instrText>
      </w:r>
      <w:r w:rsidRPr="00131A26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fldChar w:fldCharType="separate"/>
      </w:r>
      <w:r w:rsidRPr="00131A26">
        <w:rPr>
          <w:rFonts w:ascii="Arial" w:eastAsia="Times New Roman" w:hAnsi="Arial" w:cs="Arial"/>
          <w:b/>
          <w:color w:val="B11116"/>
          <w:sz w:val="24"/>
          <w:szCs w:val="24"/>
          <w:u w:val="single"/>
          <w:bdr w:val="none" w:sz="0" w:space="0" w:color="auto" w:frame="1"/>
          <w:lang w:eastAsia="ru-RU"/>
        </w:rPr>
        <w:t>Госуслуги</w:t>
      </w:r>
      <w:proofErr w:type="spellEnd"/>
      <w:r w:rsidRPr="00131A26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fldChar w:fldCharType="end"/>
      </w:r>
      <w:r w:rsidRPr="00131A26">
        <w:rPr>
          <w:rFonts w:ascii="Arial" w:eastAsia="Times New Roman" w:hAnsi="Arial" w:cs="Arial"/>
          <w:b/>
          <w:color w:val="292929"/>
          <w:sz w:val="24"/>
          <w:szCs w:val="24"/>
          <w:u w:val="single"/>
          <w:lang w:eastAsia="ru-RU"/>
        </w:rPr>
        <w:t>»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8D262A" w:rsidRDefault="008D262A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 игнорируйте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пожалуйста</w:t>
      </w:r>
      <w:r w:rsidR="00F9463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приход к Вам переписчика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="00FA3A22"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Ответьте на задаваемые переписчиком вопросы, он не займёт у Вас много времени. </w:t>
      </w:r>
    </w:p>
    <w:p w:rsidR="009671D2" w:rsidRDefault="00FA3A22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Спасибо за понимание и за исполненный долг перед </w:t>
      </w:r>
      <w:r w:rsid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Всероссийской </w:t>
      </w:r>
      <w:r w:rsidRPr="00762FB5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переписью населения 2021 год.</w:t>
      </w:r>
    </w:p>
    <w:p w:rsidR="00762FB5" w:rsidRDefault="00762FB5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762FB5" w:rsidRDefault="00762FB5" w:rsidP="00762FB5">
      <w:pPr>
        <w:spacing w:after="0" w:line="240" w:lineRule="auto"/>
        <w:ind w:left="142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Уполномоченный ВПН в Ермаковском районе</w:t>
      </w:r>
    </w:p>
    <w:p w:rsidR="00762FB5" w:rsidRPr="00762FB5" w:rsidRDefault="00762FB5" w:rsidP="00762FB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Елена Прокопович</w:t>
      </w:r>
      <w:bookmarkStart w:id="0" w:name="_GoBack"/>
      <w:bookmarkEnd w:id="0"/>
    </w:p>
    <w:sectPr w:rsidR="00762FB5" w:rsidRPr="00762FB5" w:rsidSect="006E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7F0D"/>
    <w:multiLevelType w:val="hybridMultilevel"/>
    <w:tmpl w:val="895E62B8"/>
    <w:lvl w:ilvl="0" w:tplc="0DDC0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51"/>
    <w:rsid w:val="00004FAC"/>
    <w:rsid w:val="00072ABE"/>
    <w:rsid w:val="00131A26"/>
    <w:rsid w:val="002C1183"/>
    <w:rsid w:val="003B1907"/>
    <w:rsid w:val="006E05FE"/>
    <w:rsid w:val="00762FB5"/>
    <w:rsid w:val="00787009"/>
    <w:rsid w:val="007E6556"/>
    <w:rsid w:val="008D262A"/>
    <w:rsid w:val="009671D2"/>
    <w:rsid w:val="009C2104"/>
    <w:rsid w:val="00A91747"/>
    <w:rsid w:val="00BC6DD8"/>
    <w:rsid w:val="00DC5F51"/>
    <w:rsid w:val="00F40305"/>
    <w:rsid w:val="00F82CBC"/>
    <w:rsid w:val="00F94633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prokopowich</dc:creator>
  <cp:keywords/>
  <dc:description/>
  <cp:lastModifiedBy>User</cp:lastModifiedBy>
  <cp:revision>10</cp:revision>
  <dcterms:created xsi:type="dcterms:W3CDTF">2021-09-27T10:23:00Z</dcterms:created>
  <dcterms:modified xsi:type="dcterms:W3CDTF">2021-09-29T04:21:00Z</dcterms:modified>
</cp:coreProperties>
</file>