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4058" w14:textId="77777777" w:rsidR="00AC34F5" w:rsidRDefault="00AC34F5" w:rsidP="00AC34F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45E1A026" w14:textId="5E8E336E" w:rsidR="00AC34F5" w:rsidRPr="00AB4493" w:rsidRDefault="00AC34F5" w:rsidP="00AB44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Hlk83212735"/>
      <w:r w:rsidRPr="00AB449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льготном кредитовании самозанятых</w:t>
      </w:r>
      <w:r w:rsidR="00AB4493" w:rsidRPr="00AB449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B449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граждан</w:t>
      </w:r>
    </w:p>
    <w:bookmarkEnd w:id="0"/>
    <w:p w14:paraId="291FFED4" w14:textId="0FE38586" w:rsidR="00AC34F5" w:rsidRDefault="00AC34F5" w:rsidP="004743CB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3EBBDB3" w14:textId="77777777" w:rsidR="00AC34F5" w:rsidRDefault="00AC34F5" w:rsidP="004743CB">
      <w:pPr>
        <w:rPr>
          <w:lang w:eastAsia="en-US"/>
        </w:rPr>
      </w:pPr>
      <w:bookmarkStart w:id="1" w:name="_Hlk83218611"/>
    </w:p>
    <w:p w14:paraId="222701B2" w14:textId="2892677A" w:rsidR="00B10656" w:rsidRDefault="004743CB" w:rsidP="004743C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4743CB">
        <w:rPr>
          <w:rFonts w:ascii="Times New Roman" w:hAnsi="Times New Roman" w:cs="Times New Roman"/>
          <w:sz w:val="28"/>
          <w:szCs w:val="28"/>
          <w:lang w:eastAsia="en-US"/>
        </w:rPr>
        <w:t>Информиру</w:t>
      </w:r>
      <w:r w:rsidR="00AB4493">
        <w:rPr>
          <w:rFonts w:ascii="Times New Roman" w:hAnsi="Times New Roman" w:cs="Times New Roman"/>
          <w:sz w:val="28"/>
          <w:szCs w:val="28"/>
          <w:lang w:eastAsia="en-US"/>
        </w:rPr>
        <w:t>ем</w:t>
      </w:r>
      <w:r w:rsidRPr="004743CB">
        <w:rPr>
          <w:rFonts w:ascii="Times New Roman" w:hAnsi="Times New Roman" w:cs="Times New Roman"/>
          <w:sz w:val="28"/>
          <w:szCs w:val="28"/>
          <w:lang w:eastAsia="en-US"/>
        </w:rPr>
        <w:t xml:space="preserve"> о том, что </w:t>
      </w:r>
      <w:r w:rsidR="001D469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10656">
        <w:rPr>
          <w:rFonts w:ascii="Times New Roman" w:hAnsi="Times New Roman" w:cs="Times New Roman"/>
          <w:sz w:val="28"/>
          <w:szCs w:val="28"/>
          <w:lang w:eastAsia="en-US"/>
        </w:rPr>
        <w:t>втономной некоммерческой организацией «Красноярский краевой центр развития бизнеса и микрокредитная компания» (далее – Центр развития бизнеса) предоставляются финансовые и нефинансовые услуги для новой категории налогоплательщиков – «самозанятые граждане».</w:t>
      </w:r>
    </w:p>
    <w:p w14:paraId="7E8E0A8A" w14:textId="2E4F5340" w:rsidR="004743CB" w:rsidRPr="004743CB" w:rsidRDefault="00B10656" w:rsidP="004743C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Финансовые услуги заключаются в предоставлении микрозаймов на льготных условиях </w:t>
      </w:r>
      <w:r w:rsidRPr="00B106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 500 тыс. рублей по ставке 3%</w:t>
      </w:r>
      <w:r w:rsidR="004743CB" w:rsidRPr="004743C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регионального проекта «Создание благоприятных условий для осуществления деятельности самозанятыми гражданами»</w:t>
      </w:r>
      <w:r w:rsidR="004743CB" w:rsidRPr="004743C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1D649FD7" w14:textId="113939B6" w:rsidR="00AB4493" w:rsidRPr="004743CB" w:rsidRDefault="004743CB" w:rsidP="00AB4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1D469C">
        <w:rPr>
          <w:rFonts w:ascii="Times New Roman" w:hAnsi="Times New Roman" w:cs="Times New Roman"/>
          <w:sz w:val="28"/>
          <w:szCs w:val="28"/>
          <w:lang w:eastAsia="en-US"/>
        </w:rPr>
        <w:t xml:space="preserve"> Более подробную информацию можно получить у специалист</w:t>
      </w:r>
      <w:r w:rsidR="00DF473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1D469C">
        <w:rPr>
          <w:rFonts w:ascii="Times New Roman" w:hAnsi="Times New Roman" w:cs="Times New Roman"/>
          <w:sz w:val="28"/>
          <w:szCs w:val="28"/>
          <w:lang w:eastAsia="en-US"/>
        </w:rPr>
        <w:t xml:space="preserve">-консультант </w:t>
      </w:r>
      <w:r w:rsidR="001D469C" w:rsidRPr="004743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D469C">
        <w:rPr>
          <w:rFonts w:ascii="Times New Roman" w:hAnsi="Times New Roman" w:cs="Times New Roman"/>
          <w:sz w:val="28"/>
          <w:szCs w:val="28"/>
          <w:lang w:eastAsia="en-US"/>
        </w:rPr>
        <w:t>Центра «Мой бизнес» в Ермаковском районе</w:t>
      </w:r>
      <w:r w:rsidR="00DF4733"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="001D469C">
        <w:rPr>
          <w:rFonts w:ascii="Times New Roman" w:hAnsi="Times New Roman" w:cs="Times New Roman"/>
          <w:sz w:val="28"/>
          <w:szCs w:val="28"/>
          <w:lang w:eastAsia="en-US"/>
        </w:rPr>
        <w:t xml:space="preserve"> Зеленовск</w:t>
      </w:r>
      <w:r w:rsidR="00DF4733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="001D469C">
        <w:rPr>
          <w:rFonts w:ascii="Times New Roman" w:hAnsi="Times New Roman" w:cs="Times New Roman"/>
          <w:sz w:val="28"/>
          <w:szCs w:val="28"/>
          <w:lang w:eastAsia="en-US"/>
        </w:rPr>
        <w:t xml:space="preserve"> Гульжанат Зайнудиновн</w:t>
      </w:r>
      <w:r w:rsidR="00DF4733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AB449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F4733" w:rsidRPr="00DF47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4733">
        <w:rPr>
          <w:rFonts w:ascii="Times New Roman" w:hAnsi="Times New Roman" w:cs="Times New Roman"/>
          <w:sz w:val="28"/>
          <w:szCs w:val="28"/>
          <w:lang w:eastAsia="en-US"/>
        </w:rPr>
        <w:t>по адресу: с. Ермаковское, пл. Ленина, 5 каб. 314,</w:t>
      </w:r>
      <w:r w:rsidR="001D469C">
        <w:rPr>
          <w:rFonts w:ascii="Times New Roman" w:hAnsi="Times New Roman" w:cs="Times New Roman"/>
          <w:sz w:val="28"/>
          <w:szCs w:val="28"/>
          <w:lang w:eastAsia="en-US"/>
        </w:rPr>
        <w:t xml:space="preserve"> телефон: 8 800 234 0 124 (доб. 239)</w:t>
      </w:r>
      <w:r w:rsidR="00AB449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D46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4493">
        <w:rPr>
          <w:rFonts w:ascii="Times New Roman" w:hAnsi="Times New Roman" w:cs="Times New Roman"/>
          <w:sz w:val="28"/>
          <w:szCs w:val="28"/>
        </w:rPr>
        <w:t xml:space="preserve">на официальном сайте: </w:t>
      </w:r>
      <w:hyperlink r:id="rId4" w:history="1">
        <w:r w:rsidR="00AB4493" w:rsidRPr="007921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B4493" w:rsidRPr="007921C0">
          <w:rPr>
            <w:rStyle w:val="a3"/>
            <w:rFonts w:ascii="Times New Roman" w:hAnsi="Times New Roman" w:cs="Times New Roman"/>
            <w:sz w:val="28"/>
            <w:szCs w:val="28"/>
          </w:rPr>
          <w:t>.мойбизнес-24рф</w:t>
        </w:r>
      </w:hyperlink>
      <w:r w:rsidR="00AB4493">
        <w:rPr>
          <w:rFonts w:ascii="Times New Roman" w:hAnsi="Times New Roman" w:cs="Times New Roman"/>
          <w:sz w:val="28"/>
          <w:szCs w:val="28"/>
        </w:rPr>
        <w:t>. или по адресу: г. Красноярск, ул. Александра Матросова, д. 2, пом. 45, тел. 8 (391) 205-44-32.</w:t>
      </w:r>
    </w:p>
    <w:p w14:paraId="18AAF50E" w14:textId="28A56328" w:rsidR="004743CB" w:rsidRPr="004743CB" w:rsidRDefault="001D469C" w:rsidP="004743C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bookmarkEnd w:id="1"/>
    <w:p w14:paraId="4C91966B" w14:textId="05D93D4B" w:rsidR="00D13A75" w:rsidRDefault="00D13A75"/>
    <w:p w14:paraId="7A1121BC" w14:textId="77777777" w:rsidR="00AC34F5" w:rsidRDefault="00AC34F5"/>
    <w:p w14:paraId="1C999CC1" w14:textId="676128DD" w:rsidR="001B3150" w:rsidRDefault="001B3150" w:rsidP="0047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14:paraId="6BFEFF59" w14:textId="77777777" w:rsidR="001B3150" w:rsidRDefault="001B3150" w:rsidP="004743CB">
      <w:pPr>
        <w:rPr>
          <w:rFonts w:ascii="Times New Roman" w:hAnsi="Times New Roman" w:cs="Times New Roman"/>
          <w:sz w:val="28"/>
          <w:szCs w:val="28"/>
        </w:rPr>
      </w:pPr>
    </w:p>
    <w:p w14:paraId="0140999B" w14:textId="0C7FA378" w:rsidR="00C52B46" w:rsidRDefault="001B3150" w:rsidP="004743CB">
      <w:pPr>
        <w:rPr>
          <w:rFonts w:ascii="Times New Roman" w:hAnsi="Times New Roman" w:cs="Times New Roman"/>
          <w:sz w:val="28"/>
          <w:szCs w:val="28"/>
        </w:rPr>
      </w:pPr>
      <w:r w:rsidRPr="001B3150">
        <w:rPr>
          <w:rFonts w:ascii="Times New Roman" w:hAnsi="Times New Roman" w:cs="Times New Roman"/>
          <w:sz w:val="28"/>
          <w:szCs w:val="28"/>
        </w:rPr>
        <w:t>Специалист-консультант Центра «Мой бизнес» в Ермаковском районе Зеленовская Гульжанат Зайнудиновна.</w:t>
      </w:r>
    </w:p>
    <w:p w14:paraId="20DD69DA" w14:textId="69329AD2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556A6732" w14:textId="6E05BB22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7F3581D8" w14:textId="42C33AC6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56B288C8" w14:textId="1A364C1B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30126D6B" w14:textId="4DFC71E5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68AA37BB" w14:textId="6528DD18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6BB6CB97" w14:textId="5EAD52F2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3A53E7C1" w14:textId="3FEEA8C9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41CE0069" w14:textId="16F28A5F" w:rsidR="00C52B46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71B32A43" w14:textId="77777777" w:rsidR="00C52B46" w:rsidRPr="004743CB" w:rsidRDefault="00C52B46" w:rsidP="004743CB">
      <w:pPr>
        <w:rPr>
          <w:rFonts w:ascii="Times New Roman" w:hAnsi="Times New Roman" w:cs="Times New Roman"/>
          <w:sz w:val="28"/>
          <w:szCs w:val="28"/>
        </w:rPr>
      </w:pPr>
    </w:p>
    <w:p w14:paraId="5072AECE" w14:textId="5AA90048" w:rsidR="004743CB" w:rsidRPr="004743CB" w:rsidRDefault="004743CB" w:rsidP="004743CB">
      <w:pPr>
        <w:rPr>
          <w:rFonts w:ascii="Times New Roman" w:hAnsi="Times New Roman" w:cs="Times New Roman"/>
          <w:sz w:val="28"/>
          <w:szCs w:val="28"/>
        </w:rPr>
      </w:pPr>
    </w:p>
    <w:sectPr w:rsidR="004743CB" w:rsidRPr="0047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CB"/>
    <w:rsid w:val="0016653C"/>
    <w:rsid w:val="001B3150"/>
    <w:rsid w:val="001D469C"/>
    <w:rsid w:val="004743CB"/>
    <w:rsid w:val="00597963"/>
    <w:rsid w:val="00AB4493"/>
    <w:rsid w:val="00AC34F5"/>
    <w:rsid w:val="00B10656"/>
    <w:rsid w:val="00C52B46"/>
    <w:rsid w:val="00C83309"/>
    <w:rsid w:val="00D13A75"/>
    <w:rsid w:val="00DC6F8F"/>
    <w:rsid w:val="00DF4733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213D"/>
  <w15:chartTrackingRefBased/>
  <w15:docId w15:val="{B6DC534D-6B2C-4208-B096-63CF732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3CB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3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43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86;&#1081;&#1073;&#1080;&#1079;&#1085;&#1077;&#1089;-24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5</cp:revision>
  <cp:lastPrinted>2021-09-22T07:09:00Z</cp:lastPrinted>
  <dcterms:created xsi:type="dcterms:W3CDTF">2021-09-22T06:29:00Z</dcterms:created>
  <dcterms:modified xsi:type="dcterms:W3CDTF">2021-09-23T07:21:00Z</dcterms:modified>
</cp:coreProperties>
</file>