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C78B" w14:textId="77777777" w:rsidR="00E23E56" w:rsidRPr="00E23E56" w:rsidRDefault="00E23E56" w:rsidP="00E23E56">
      <w:pPr>
        <w:widowControl w:val="0"/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14:paraId="6489EFF8" w14:textId="77777777" w:rsidR="00E23E56" w:rsidRPr="00E23E56" w:rsidRDefault="00E23E56" w:rsidP="00E23E56">
      <w:pPr>
        <w:widowControl w:val="0"/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14:paraId="1AC7DA15" w14:textId="77777777" w:rsidR="00E23E56" w:rsidRPr="00E23E56" w:rsidRDefault="00E23E56" w:rsidP="00E23E56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0061B12" w14:textId="792BE6AD" w:rsidR="00E23E56" w:rsidRPr="00E23E56" w:rsidRDefault="00E23E56" w:rsidP="00E23E56">
      <w:pPr>
        <w:widowControl w:val="0"/>
        <w:suppressAutoHyphens/>
        <w:spacing w:after="0" w:line="240" w:lineRule="auto"/>
        <w:ind w:right="-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26</w:t>
      </w:r>
      <w:r w:rsidRPr="00E23E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августа 2021 года                                                                                       № 4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41</w:t>
      </w:r>
      <w:r w:rsidRPr="00E23E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-п</w:t>
      </w:r>
    </w:p>
    <w:p w14:paraId="054920F0" w14:textId="77777777" w:rsidR="00E23E56" w:rsidRPr="00E23E56" w:rsidRDefault="00E23E56" w:rsidP="00E23E5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D9E0C7E" w14:textId="77777777" w:rsidR="00E23E56" w:rsidRDefault="00DE1F84" w:rsidP="00E23E5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утверждении </w:t>
      </w:r>
      <w:proofErr w:type="gramStart"/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порядка 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проведения периодической оценки использов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ния сертификатов 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персонифицированного финансирования</w:t>
      </w:r>
      <w:proofErr w:type="gramEnd"/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96583F" w:rsidRPr="00E23E56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="0096583F" w:rsidRPr="00E23E5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6583F" w:rsidRPr="00E23E56">
        <w:rPr>
          <w:rFonts w:ascii="Arial" w:eastAsia="Times New Roman" w:hAnsi="Arial" w:cs="Arial"/>
          <w:sz w:val="24"/>
          <w:szCs w:val="24"/>
          <w:lang w:eastAsia="ru-RU"/>
        </w:rPr>
        <w:t>ковского р</w:t>
      </w:r>
      <w:r w:rsidR="00D726C2" w:rsidRPr="00E23E56">
        <w:rPr>
          <w:rFonts w:ascii="Arial" w:eastAsia="Times New Roman" w:hAnsi="Arial" w:cs="Arial"/>
          <w:sz w:val="24"/>
          <w:szCs w:val="24"/>
          <w:lang w:eastAsia="ru-RU"/>
        </w:rPr>
        <w:t>айона</w:t>
      </w:r>
      <w:r w:rsid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72910F0D" w14:textId="77777777" w:rsidR="00E23E56" w:rsidRDefault="00E23E56" w:rsidP="00E23E5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0901EE" w14:textId="77777777" w:rsidR="00E23E56" w:rsidRDefault="00A457F6" w:rsidP="00E23E5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зидиума Совета при Президенте Российской Федерации по стратегическому ра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витию и национальным проектам от 24.12.2018</w:t>
      </w:r>
      <w:r w:rsid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16, 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>Постановления Прав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>и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 xml:space="preserve">тельства </w:t>
      </w:r>
      <w:r w:rsidR="00D726C2" w:rsidRPr="00E23E56">
        <w:rPr>
          <w:rFonts w:ascii="Arial" w:hAnsi="Arial" w:cs="Arial"/>
          <w:color w:val="000000"/>
          <w:sz w:val="24"/>
          <w:szCs w:val="24"/>
        </w:rPr>
        <w:t>Красноярского края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D726C2" w:rsidRPr="00E23E56">
        <w:rPr>
          <w:rFonts w:ascii="Arial" w:hAnsi="Arial" w:cs="Arial"/>
          <w:color w:val="000000"/>
          <w:sz w:val="24"/>
          <w:szCs w:val="24"/>
        </w:rPr>
        <w:t>18.09.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>20</w:t>
      </w:r>
      <w:r w:rsidR="00D726C2" w:rsidRPr="00E23E56">
        <w:rPr>
          <w:rFonts w:ascii="Arial" w:hAnsi="Arial" w:cs="Arial"/>
          <w:color w:val="000000"/>
          <w:sz w:val="24"/>
          <w:szCs w:val="24"/>
        </w:rPr>
        <w:t>20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 xml:space="preserve"> г. №</w:t>
      </w:r>
      <w:r w:rsidR="00D726C2" w:rsidRPr="00E23E56">
        <w:rPr>
          <w:rFonts w:ascii="Arial" w:hAnsi="Arial" w:cs="Arial"/>
          <w:color w:val="000000"/>
          <w:sz w:val="24"/>
          <w:szCs w:val="24"/>
        </w:rPr>
        <w:t xml:space="preserve"> 670-р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 xml:space="preserve"> «</w:t>
      </w:r>
      <w:r w:rsidR="0097222A" w:rsidRPr="00E23E56">
        <w:rPr>
          <w:rFonts w:ascii="Arial" w:hAnsi="Arial" w:cs="Arial"/>
          <w:sz w:val="24"/>
          <w:szCs w:val="24"/>
        </w:rPr>
        <w:t>О внедрении модели пе</w:t>
      </w:r>
      <w:r w:rsidR="0097222A" w:rsidRPr="00E23E56">
        <w:rPr>
          <w:rFonts w:ascii="Arial" w:hAnsi="Arial" w:cs="Arial"/>
          <w:sz w:val="24"/>
          <w:szCs w:val="24"/>
        </w:rPr>
        <w:t>р</w:t>
      </w:r>
      <w:r w:rsidR="0097222A" w:rsidRPr="00E23E56">
        <w:rPr>
          <w:rFonts w:ascii="Arial" w:hAnsi="Arial" w:cs="Arial"/>
          <w:sz w:val="24"/>
          <w:szCs w:val="24"/>
        </w:rPr>
        <w:t xml:space="preserve">сонифицированного финансирования дополнительного образования детей в </w:t>
      </w:r>
      <w:r w:rsidR="00D726C2" w:rsidRPr="00E23E56">
        <w:rPr>
          <w:rFonts w:ascii="Arial" w:hAnsi="Arial" w:cs="Arial"/>
          <w:sz w:val="24"/>
          <w:szCs w:val="24"/>
        </w:rPr>
        <w:t>Красн</w:t>
      </w:r>
      <w:r w:rsidR="00D726C2" w:rsidRPr="00E23E56">
        <w:rPr>
          <w:rFonts w:ascii="Arial" w:hAnsi="Arial" w:cs="Arial"/>
          <w:sz w:val="24"/>
          <w:szCs w:val="24"/>
        </w:rPr>
        <w:t>о</w:t>
      </w:r>
      <w:r w:rsidR="00D726C2" w:rsidRPr="00E23E56">
        <w:rPr>
          <w:rFonts w:ascii="Arial" w:hAnsi="Arial" w:cs="Arial"/>
          <w:sz w:val="24"/>
          <w:szCs w:val="24"/>
        </w:rPr>
        <w:t>ярском крае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 xml:space="preserve">», </w:t>
      </w:r>
      <w:r w:rsidR="00FF47F5" w:rsidRPr="00E23E56">
        <w:rPr>
          <w:rFonts w:ascii="Arial" w:hAnsi="Arial" w:cs="Arial"/>
          <w:color w:val="000000"/>
          <w:sz w:val="24"/>
          <w:szCs w:val="24"/>
        </w:rPr>
        <w:t xml:space="preserve">приказа Министерства просвещения Российской Федерации от 03.09.2019 г. № 467 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>«Об утверждении</w:t>
      </w:r>
      <w:proofErr w:type="gramEnd"/>
      <w:r w:rsidR="0097222A" w:rsidRPr="00E23E56">
        <w:rPr>
          <w:rFonts w:ascii="Arial" w:hAnsi="Arial" w:cs="Arial"/>
          <w:color w:val="000000"/>
          <w:sz w:val="24"/>
          <w:szCs w:val="24"/>
        </w:rPr>
        <w:t xml:space="preserve"> Правил персонифицированного фина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>н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 xml:space="preserve">сирования дополнительного образования детей в </w:t>
      </w:r>
      <w:r w:rsidR="00D726C2" w:rsidRPr="00E23E56">
        <w:rPr>
          <w:rFonts w:ascii="Arial" w:hAnsi="Arial" w:cs="Arial"/>
          <w:color w:val="000000"/>
          <w:sz w:val="24"/>
          <w:szCs w:val="24"/>
        </w:rPr>
        <w:t>Красноярском крае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>»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ления</w:t>
      </w:r>
      <w:r w:rsidR="00C24A10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="00DE1F84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 от 30.09.2020 г. № 641-п</w:t>
      </w:r>
      <w:r w:rsidR="00DE1F84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</w:t>
      </w:r>
      <w:r w:rsidR="00E23E56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E1F84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</w:t>
      </w:r>
      <w:r w:rsidR="00DE1F84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DE1F84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нии Правил персонифицированного финансирования дополнительного образования детей в 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Ермаковском районе</w:t>
      </w:r>
      <w:r w:rsidR="00DE1F84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руководствуясь Устав</w:t>
      </w:r>
      <w:r w:rsidR="006126AD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Ермаковск</w:t>
      </w:r>
      <w:r w:rsidR="006126AD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126AD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6126AD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DE1F84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C24A10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</w:t>
      </w:r>
      <w:r w:rsidR="00DE1F84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00155177" w14:textId="77777777" w:rsidR="00E23E56" w:rsidRDefault="00615562" w:rsidP="00E23E5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</w:t>
      </w:r>
      <w:r w:rsidR="00A457F6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орядок </w:t>
      </w:r>
      <w:proofErr w:type="gramStart"/>
      <w:r w:rsidR="00A457F6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периодической оценки использования сертификатов 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персонифицированного финансирования</w:t>
      </w:r>
      <w:proofErr w:type="gramEnd"/>
      <w:r w:rsidR="00A457F6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FF47F5" w:rsidRPr="00E23E56">
        <w:rPr>
          <w:rFonts w:ascii="Arial" w:eastAsia="Times New Roman" w:hAnsi="Arial" w:cs="Arial"/>
          <w:sz w:val="24"/>
          <w:szCs w:val="24"/>
          <w:lang w:eastAsia="ru-RU"/>
        </w:rPr>
        <w:t>Ермако</w:t>
      </w:r>
      <w:r w:rsidR="006126AD" w:rsidRPr="00E23E5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126AD" w:rsidRPr="00E23E56">
        <w:rPr>
          <w:rFonts w:ascii="Arial" w:eastAsia="Times New Roman" w:hAnsi="Arial" w:cs="Arial"/>
          <w:sz w:val="24"/>
          <w:szCs w:val="24"/>
          <w:lang w:eastAsia="ru-RU"/>
        </w:rPr>
        <w:t>ского рай</w:t>
      </w:r>
      <w:r w:rsidR="006126AD" w:rsidRPr="00E23E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126AD" w:rsidRPr="00E23E5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23E56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57F6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Приложению.</w:t>
      </w:r>
    </w:p>
    <w:p w14:paraId="567AAA26" w14:textId="4CE2E54C" w:rsidR="00A457F6" w:rsidRPr="00E23E56" w:rsidRDefault="00A457F6" w:rsidP="00E23E5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Определить </w:t>
      </w:r>
      <w:proofErr w:type="gramStart"/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proofErr w:type="gramEnd"/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проведение 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периодической оценки и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пользования сертификатов 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персонифицированного финансирования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рии </w:t>
      </w:r>
      <w:r w:rsidR="00FF47F5" w:rsidRPr="00E23E56">
        <w:rPr>
          <w:rFonts w:ascii="Arial" w:eastAsia="Times New Roman" w:hAnsi="Arial" w:cs="Arial"/>
          <w:sz w:val="24"/>
          <w:szCs w:val="24"/>
          <w:lang w:eastAsia="ru-RU"/>
        </w:rPr>
        <w:t>Ермако</w:t>
      </w:r>
      <w:r w:rsidR="006126AD" w:rsidRPr="00E23E56">
        <w:rPr>
          <w:rFonts w:ascii="Arial" w:eastAsia="Times New Roman" w:hAnsi="Arial" w:cs="Arial"/>
          <w:sz w:val="24"/>
          <w:szCs w:val="24"/>
          <w:lang w:eastAsia="ru-RU"/>
        </w:rPr>
        <w:t>вского района</w:t>
      </w:r>
      <w:r w:rsidR="00FF47F5" w:rsidRPr="00E23E5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– </w:t>
      </w:r>
      <w:r w:rsidR="0096583F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униципальный опорный центр </w:t>
      </w:r>
      <w:r w:rsidR="002260CF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жетного учреждения дополнительного образования «Ермаковский центр дополн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F47F5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тельного образования</w:t>
      </w:r>
      <w:r w:rsidR="002260CF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F47F5" w:rsidRPr="00E23E5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="00C24A10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у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полномоченный о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ган).</w:t>
      </w:r>
    </w:p>
    <w:p w14:paraId="7CC00B56" w14:textId="3F21CAA9" w:rsidR="00A457F6" w:rsidRPr="00E23E56" w:rsidRDefault="0002013E" w:rsidP="00E23E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457F6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E2591C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E2591C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</w:t>
      </w:r>
      <w:r w:rsidR="006126AD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постановления возложить на зам</w:t>
      </w:r>
      <w:r w:rsidR="006126AD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6126AD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стителя главы а</w:t>
      </w:r>
      <w:r w:rsidR="00E2591C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Ермаковского района </w:t>
      </w:r>
      <w:r w:rsidR="006126AD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социальным и обществе</w:t>
      </w:r>
      <w:r w:rsidR="006126AD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126AD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но-политическим вопросам</w:t>
      </w:r>
      <w:r w:rsidR="00E23E56"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И.П. Добросо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кую.</w:t>
      </w:r>
    </w:p>
    <w:p w14:paraId="483C9092" w14:textId="77777777" w:rsidR="00E23E56" w:rsidRDefault="0002013E" w:rsidP="00E23E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Постановление вступает в силу после его официального опубликов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23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ния.</w:t>
      </w:r>
    </w:p>
    <w:p w14:paraId="7A11C4C1" w14:textId="77777777" w:rsidR="00E23E56" w:rsidRDefault="00E23E56" w:rsidP="00E23E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351254" w14:textId="6441D253" w:rsidR="00C24A10" w:rsidRDefault="00C24A10" w:rsidP="00E23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3E56">
        <w:rPr>
          <w:rFonts w:ascii="Arial" w:hAnsi="Arial" w:cs="Arial"/>
          <w:sz w:val="24"/>
          <w:szCs w:val="24"/>
        </w:rPr>
        <w:t xml:space="preserve">Глава </w:t>
      </w:r>
      <w:r w:rsidR="00FF47F5" w:rsidRPr="00E23E56">
        <w:rPr>
          <w:rFonts w:ascii="Arial" w:hAnsi="Arial" w:cs="Arial"/>
          <w:sz w:val="24"/>
          <w:szCs w:val="24"/>
        </w:rPr>
        <w:t>района</w:t>
      </w:r>
      <w:r w:rsidR="00E23E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E23E56" w:rsidRPr="00E23E56">
        <w:rPr>
          <w:rFonts w:ascii="Arial" w:hAnsi="Arial" w:cs="Arial"/>
          <w:sz w:val="24"/>
          <w:szCs w:val="24"/>
        </w:rPr>
        <w:t xml:space="preserve"> </w:t>
      </w:r>
      <w:r w:rsidR="00FF47F5" w:rsidRPr="00E23E56">
        <w:rPr>
          <w:rFonts w:ascii="Arial" w:hAnsi="Arial" w:cs="Arial"/>
          <w:sz w:val="24"/>
          <w:szCs w:val="24"/>
        </w:rPr>
        <w:t>М.А. Виго</w:t>
      </w:r>
      <w:r w:rsidR="00FF47F5" w:rsidRPr="00E23E56">
        <w:rPr>
          <w:rFonts w:ascii="Arial" w:hAnsi="Arial" w:cs="Arial"/>
          <w:sz w:val="24"/>
          <w:szCs w:val="24"/>
        </w:rPr>
        <w:t>в</w:t>
      </w:r>
      <w:r w:rsidR="00FF47F5" w:rsidRPr="00E23E56">
        <w:rPr>
          <w:rFonts w:ascii="Arial" w:hAnsi="Arial" w:cs="Arial"/>
          <w:sz w:val="24"/>
          <w:szCs w:val="24"/>
        </w:rPr>
        <w:t>ский</w:t>
      </w:r>
    </w:p>
    <w:p w14:paraId="6B2BF34D" w14:textId="77777777" w:rsidR="00E23E56" w:rsidRDefault="00E23E56" w:rsidP="00E23E5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23E56" w:rsidSect="00E23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E577F9" w14:textId="14122ABD" w:rsidR="00E23E56" w:rsidRDefault="00E23E56" w:rsidP="00E23E5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22386F43" w14:textId="77777777" w:rsidR="00E23E56" w:rsidRDefault="00E23E56" w:rsidP="00E23E5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6A113514" w14:textId="77777777" w:rsidR="00E23E56" w:rsidRDefault="00E23E56" w:rsidP="00E23E5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14:paraId="52B925B9" w14:textId="77777777" w:rsidR="00E23E56" w:rsidRDefault="00E23E56" w:rsidP="00E23E56">
      <w:pPr>
        <w:pStyle w:val="ab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» августа 2021 г. № 4</w:t>
      </w:r>
      <w:r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-п</w:t>
      </w:r>
    </w:p>
    <w:p w14:paraId="3DA90DE5" w14:textId="77777777" w:rsidR="00E23E56" w:rsidRDefault="00E23E56" w:rsidP="00E23E56">
      <w:pPr>
        <w:pStyle w:val="ab"/>
        <w:jc w:val="right"/>
        <w:rPr>
          <w:rFonts w:ascii="Arial" w:hAnsi="Arial" w:cs="Arial"/>
          <w:sz w:val="24"/>
          <w:szCs w:val="24"/>
        </w:rPr>
      </w:pPr>
    </w:p>
    <w:p w14:paraId="06C92981" w14:textId="77777777" w:rsidR="00E23E56" w:rsidRDefault="00A040A9" w:rsidP="00E23E56">
      <w:pPr>
        <w:pStyle w:val="ab"/>
        <w:jc w:val="center"/>
        <w:rPr>
          <w:rFonts w:ascii="Arial" w:hAnsi="Arial" w:cs="Arial"/>
          <w:sz w:val="24"/>
          <w:szCs w:val="24"/>
        </w:rPr>
      </w:pPr>
      <w:r w:rsidRPr="00E23E56">
        <w:rPr>
          <w:rFonts w:ascii="Arial" w:hAnsi="Arial" w:cs="Arial"/>
          <w:sz w:val="24"/>
          <w:szCs w:val="24"/>
        </w:rPr>
        <w:t>Порядок проведения периодической оценки ис</w:t>
      </w:r>
      <w:r w:rsidR="00E23E56">
        <w:rPr>
          <w:rFonts w:ascii="Arial" w:hAnsi="Arial" w:cs="Arial"/>
          <w:sz w:val="24"/>
          <w:szCs w:val="24"/>
        </w:rPr>
        <w:t>пользования</w:t>
      </w:r>
    </w:p>
    <w:p w14:paraId="4F8DBB1C" w14:textId="77777777" w:rsidR="00E23E56" w:rsidRDefault="00E23E56" w:rsidP="00E23E56">
      <w:pPr>
        <w:pStyle w:val="ab"/>
        <w:jc w:val="center"/>
        <w:rPr>
          <w:rFonts w:ascii="Arial" w:hAnsi="Arial" w:cs="Arial"/>
          <w:sz w:val="24"/>
          <w:szCs w:val="24"/>
        </w:rPr>
      </w:pPr>
      <w:r w:rsidRPr="00E23E56">
        <w:rPr>
          <w:rFonts w:ascii="Arial" w:hAnsi="Arial" w:cs="Arial"/>
          <w:sz w:val="24"/>
          <w:szCs w:val="24"/>
        </w:rPr>
        <w:t>С</w:t>
      </w:r>
      <w:r w:rsidR="00A040A9" w:rsidRPr="00E23E56">
        <w:rPr>
          <w:rFonts w:ascii="Arial" w:hAnsi="Arial" w:cs="Arial"/>
          <w:sz w:val="24"/>
          <w:szCs w:val="24"/>
        </w:rPr>
        <w:t>ертифи</w:t>
      </w:r>
      <w:r>
        <w:rPr>
          <w:rFonts w:ascii="Arial" w:hAnsi="Arial" w:cs="Arial"/>
          <w:sz w:val="24"/>
          <w:szCs w:val="24"/>
        </w:rPr>
        <w:t xml:space="preserve">катов </w:t>
      </w:r>
      <w:r w:rsidR="007A00DF" w:rsidRPr="00E23E56">
        <w:rPr>
          <w:rFonts w:ascii="Arial" w:hAnsi="Arial" w:cs="Arial"/>
          <w:sz w:val="24"/>
          <w:szCs w:val="24"/>
        </w:rPr>
        <w:t>персонифицированного финансирования</w:t>
      </w:r>
    </w:p>
    <w:p w14:paraId="754E8CBC" w14:textId="17716759" w:rsidR="00A040A9" w:rsidRPr="00E23E56" w:rsidRDefault="00A040A9" w:rsidP="00E23E56">
      <w:pPr>
        <w:pStyle w:val="ab"/>
        <w:jc w:val="center"/>
        <w:rPr>
          <w:rFonts w:ascii="Arial" w:hAnsi="Arial" w:cs="Arial"/>
          <w:sz w:val="24"/>
          <w:szCs w:val="24"/>
        </w:rPr>
      </w:pPr>
      <w:r w:rsidRPr="00E23E56">
        <w:rPr>
          <w:rFonts w:ascii="Arial" w:hAnsi="Arial" w:cs="Arial"/>
          <w:sz w:val="24"/>
          <w:szCs w:val="24"/>
        </w:rPr>
        <w:t xml:space="preserve">на территории </w:t>
      </w:r>
      <w:r w:rsidR="002260CF" w:rsidRPr="00E23E56">
        <w:rPr>
          <w:rFonts w:ascii="Arial" w:hAnsi="Arial" w:cs="Arial"/>
          <w:sz w:val="24"/>
          <w:szCs w:val="24"/>
        </w:rPr>
        <w:t>Ермако</w:t>
      </w:r>
      <w:r w:rsidR="006126AD" w:rsidRPr="00E23E56">
        <w:rPr>
          <w:rFonts w:ascii="Arial" w:hAnsi="Arial" w:cs="Arial"/>
          <w:sz w:val="24"/>
          <w:szCs w:val="24"/>
        </w:rPr>
        <w:t>в</w:t>
      </w:r>
      <w:r w:rsidR="006126AD" w:rsidRPr="00E23E56">
        <w:rPr>
          <w:rFonts w:ascii="Arial" w:hAnsi="Arial" w:cs="Arial"/>
          <w:sz w:val="24"/>
          <w:szCs w:val="24"/>
        </w:rPr>
        <w:t>ского района</w:t>
      </w:r>
    </w:p>
    <w:p w14:paraId="1099A034" w14:textId="77777777" w:rsidR="00E20D03" w:rsidRPr="00E23E56" w:rsidRDefault="00E20D03" w:rsidP="00E23E56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820A1CE" w14:textId="77777777" w:rsidR="00E23E56" w:rsidRDefault="00E23E56" w:rsidP="00E23E56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666BD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proofErr w:type="gramStart"/>
      <w:r w:rsidR="00D666BD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периодической оценки использования сертификатов 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персонифицированного финансирования</w:t>
      </w:r>
      <w:proofErr w:type="gramEnd"/>
      <w:r w:rsidR="00D666BD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Ермако</w:t>
      </w:r>
      <w:r w:rsidR="006126AD" w:rsidRPr="00E23E56">
        <w:rPr>
          <w:rFonts w:ascii="Arial" w:eastAsia="Times New Roman" w:hAnsi="Arial" w:cs="Arial"/>
          <w:sz w:val="24"/>
          <w:szCs w:val="24"/>
          <w:lang w:eastAsia="ru-RU"/>
        </w:rPr>
        <w:t>вского района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(далее – п</w:t>
      </w:r>
      <w:r w:rsidR="00DD201A" w:rsidRPr="00E23E56">
        <w:rPr>
          <w:rFonts w:ascii="Arial" w:eastAsia="Times New Roman" w:hAnsi="Arial" w:cs="Arial"/>
          <w:sz w:val="24"/>
          <w:szCs w:val="24"/>
          <w:lang w:eastAsia="ru-RU"/>
        </w:rPr>
        <w:t>орядок)</w:t>
      </w:r>
      <w:r w:rsidR="00D666BD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40A9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 в </w:t>
      </w:r>
      <w:r w:rsidR="00152C6F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</w:t>
      </w:r>
      <w:r w:rsidR="00E42D05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</w:t>
      </w:r>
      <w:r w:rsidR="006B11AC" w:rsidRPr="00E23E56">
        <w:rPr>
          <w:rFonts w:ascii="Arial" w:eastAsia="Times New Roman" w:hAnsi="Arial" w:cs="Arial"/>
          <w:sz w:val="24"/>
          <w:szCs w:val="24"/>
          <w:lang w:eastAsia="ru-RU"/>
        </w:rPr>
        <w:t>3.18.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Правил персониф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цированного финансирования дополнительного образования детей в 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Красноя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ском крае,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утвержденных 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Приказом Министерства просвещения Российской Ф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дерации</w:t>
      </w:r>
      <w:r w:rsidR="00152C6F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03.09.2019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467</w:t>
      </w:r>
      <w:r w:rsidR="006B11AC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(далее – региональные Правила)</w:t>
      </w:r>
      <w:r w:rsidR="006B2A24" w:rsidRPr="00E23E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47B5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0F47B5" w:rsidRPr="00E23E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F47B5" w:rsidRPr="00E23E56">
        <w:rPr>
          <w:rFonts w:ascii="Arial" w:eastAsia="Times New Roman" w:hAnsi="Arial" w:cs="Arial"/>
          <w:sz w:val="24"/>
          <w:szCs w:val="24"/>
          <w:lang w:eastAsia="ru-RU"/>
        </w:rPr>
        <w:t>рядок использует понятия, предусмотренные региональными Правил</w:t>
      </w:r>
      <w:r w:rsidR="000F47B5" w:rsidRPr="00E23E5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F47B5" w:rsidRPr="00E23E56">
        <w:rPr>
          <w:rFonts w:ascii="Arial" w:eastAsia="Times New Roman" w:hAnsi="Arial" w:cs="Arial"/>
          <w:sz w:val="24"/>
          <w:szCs w:val="24"/>
          <w:lang w:eastAsia="ru-RU"/>
        </w:rPr>
        <w:t>ми.</w:t>
      </w:r>
    </w:p>
    <w:p w14:paraId="5A035AC7" w14:textId="77777777" w:rsidR="00E23E56" w:rsidRDefault="00E23E56" w:rsidP="00E23E56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DD201A" w:rsidRPr="00E23E56">
        <w:rPr>
          <w:rFonts w:ascii="Arial" w:hAnsi="Arial" w:cs="Arial"/>
          <w:sz w:val="24"/>
          <w:szCs w:val="24"/>
        </w:rPr>
        <w:t xml:space="preserve">Настоящий порядок функционирует </w:t>
      </w:r>
      <w:r w:rsidR="00590D90" w:rsidRPr="00E23E56">
        <w:rPr>
          <w:rFonts w:ascii="Arial" w:hAnsi="Arial" w:cs="Arial"/>
          <w:sz w:val="24"/>
          <w:szCs w:val="24"/>
        </w:rPr>
        <w:t xml:space="preserve">в </w:t>
      </w:r>
      <w:r w:rsidR="002260CF" w:rsidRPr="00E23E56">
        <w:rPr>
          <w:rFonts w:ascii="Arial" w:hAnsi="Arial" w:cs="Arial"/>
          <w:sz w:val="24"/>
          <w:szCs w:val="24"/>
        </w:rPr>
        <w:t>Ермак</w:t>
      </w:r>
      <w:r w:rsidR="006126AD" w:rsidRPr="00E23E56">
        <w:rPr>
          <w:rFonts w:ascii="Arial" w:hAnsi="Arial" w:cs="Arial"/>
          <w:sz w:val="24"/>
          <w:szCs w:val="24"/>
        </w:rPr>
        <w:t>овском районе</w:t>
      </w:r>
      <w:r w:rsidRPr="00E23E56">
        <w:rPr>
          <w:rFonts w:ascii="Arial" w:hAnsi="Arial" w:cs="Arial"/>
          <w:sz w:val="24"/>
          <w:szCs w:val="24"/>
        </w:rPr>
        <w:t xml:space="preserve"> </w:t>
      </w:r>
      <w:r w:rsidR="00DD201A" w:rsidRPr="00E23E56">
        <w:rPr>
          <w:rFonts w:ascii="Arial" w:hAnsi="Arial" w:cs="Arial"/>
          <w:sz w:val="24"/>
          <w:szCs w:val="24"/>
        </w:rPr>
        <w:t>для обеспеч</w:t>
      </w:r>
      <w:r w:rsidR="00DD201A" w:rsidRPr="00E23E56">
        <w:rPr>
          <w:rFonts w:ascii="Arial" w:hAnsi="Arial" w:cs="Arial"/>
          <w:sz w:val="24"/>
          <w:szCs w:val="24"/>
        </w:rPr>
        <w:t>е</w:t>
      </w:r>
      <w:r w:rsidR="00DD201A" w:rsidRPr="00E23E56">
        <w:rPr>
          <w:rFonts w:ascii="Arial" w:hAnsi="Arial" w:cs="Arial"/>
          <w:sz w:val="24"/>
          <w:szCs w:val="24"/>
        </w:rPr>
        <w:t xml:space="preserve">ния </w:t>
      </w:r>
      <w:r w:rsidR="00124812" w:rsidRPr="00E23E56">
        <w:rPr>
          <w:rFonts w:ascii="Arial" w:hAnsi="Arial" w:cs="Arial"/>
          <w:sz w:val="24"/>
          <w:szCs w:val="24"/>
        </w:rPr>
        <w:t xml:space="preserve">прав детей на получение образовательных услуг </w:t>
      </w:r>
      <w:r w:rsidR="00590D90" w:rsidRPr="00E23E56">
        <w:rPr>
          <w:rFonts w:ascii="Arial" w:hAnsi="Arial" w:cs="Arial"/>
          <w:sz w:val="24"/>
          <w:szCs w:val="24"/>
        </w:rPr>
        <w:t>дополнительного образов</w:t>
      </w:r>
      <w:r w:rsidR="00590D90" w:rsidRPr="00E23E56">
        <w:rPr>
          <w:rFonts w:ascii="Arial" w:hAnsi="Arial" w:cs="Arial"/>
          <w:sz w:val="24"/>
          <w:szCs w:val="24"/>
        </w:rPr>
        <w:t>а</w:t>
      </w:r>
      <w:r w:rsidR="00590D90" w:rsidRPr="00E23E56">
        <w:rPr>
          <w:rFonts w:ascii="Arial" w:hAnsi="Arial" w:cs="Arial"/>
          <w:sz w:val="24"/>
          <w:szCs w:val="24"/>
        </w:rPr>
        <w:t>ния на основе персонифицированного выбора детьми дополнительных общеобр</w:t>
      </w:r>
      <w:r w:rsidR="00590D90" w:rsidRPr="00E23E56">
        <w:rPr>
          <w:rFonts w:ascii="Arial" w:hAnsi="Arial" w:cs="Arial"/>
          <w:sz w:val="24"/>
          <w:szCs w:val="24"/>
        </w:rPr>
        <w:t>а</w:t>
      </w:r>
      <w:r w:rsidR="00590D90" w:rsidRPr="00E23E56">
        <w:rPr>
          <w:rFonts w:ascii="Arial" w:hAnsi="Arial" w:cs="Arial"/>
          <w:sz w:val="24"/>
          <w:szCs w:val="24"/>
        </w:rPr>
        <w:t>зовательных программ и организаций, осуществляющих образовательную де</w:t>
      </w:r>
      <w:r w:rsidR="00590D90" w:rsidRPr="00E23E56">
        <w:rPr>
          <w:rFonts w:ascii="Arial" w:hAnsi="Arial" w:cs="Arial"/>
          <w:sz w:val="24"/>
          <w:szCs w:val="24"/>
        </w:rPr>
        <w:t>я</w:t>
      </w:r>
      <w:r w:rsidR="00590D90" w:rsidRPr="00E23E56">
        <w:rPr>
          <w:rFonts w:ascii="Arial" w:hAnsi="Arial" w:cs="Arial"/>
          <w:sz w:val="24"/>
          <w:szCs w:val="24"/>
        </w:rPr>
        <w:t>тельность, вне зависимости от ведомственной принадлежности и форм собстве</w:t>
      </w:r>
      <w:r w:rsidR="00590D90" w:rsidRPr="00E23E56">
        <w:rPr>
          <w:rFonts w:ascii="Arial" w:hAnsi="Arial" w:cs="Arial"/>
          <w:sz w:val="24"/>
          <w:szCs w:val="24"/>
        </w:rPr>
        <w:t>н</w:t>
      </w:r>
      <w:r w:rsidR="00590D90" w:rsidRPr="00E23E56">
        <w:rPr>
          <w:rFonts w:ascii="Arial" w:hAnsi="Arial" w:cs="Arial"/>
          <w:sz w:val="24"/>
          <w:szCs w:val="24"/>
        </w:rPr>
        <w:t>ности, индивидуальных предпринимателей (далее – поставщики) в соответствии с их индивидуальными потребностями в интеллектуальном, нравственном и физ</w:t>
      </w:r>
      <w:r w:rsidR="00590D90" w:rsidRPr="00E23E56">
        <w:rPr>
          <w:rFonts w:ascii="Arial" w:hAnsi="Arial" w:cs="Arial"/>
          <w:sz w:val="24"/>
          <w:szCs w:val="24"/>
        </w:rPr>
        <w:t>и</w:t>
      </w:r>
      <w:r w:rsidR="00590D90" w:rsidRPr="00E23E56">
        <w:rPr>
          <w:rFonts w:ascii="Arial" w:hAnsi="Arial" w:cs="Arial"/>
          <w:sz w:val="24"/>
          <w:szCs w:val="24"/>
        </w:rPr>
        <w:t>ческом совершенствовании, и последующего финансирования реализации выб</w:t>
      </w:r>
      <w:r w:rsidR="00590D90" w:rsidRPr="00E23E56">
        <w:rPr>
          <w:rFonts w:ascii="Arial" w:hAnsi="Arial" w:cs="Arial"/>
          <w:sz w:val="24"/>
          <w:szCs w:val="24"/>
        </w:rPr>
        <w:t>и</w:t>
      </w:r>
      <w:r w:rsidR="00590D90" w:rsidRPr="00E23E56">
        <w:rPr>
          <w:rFonts w:ascii="Arial" w:hAnsi="Arial" w:cs="Arial"/>
          <w:sz w:val="24"/>
          <w:szCs w:val="24"/>
        </w:rPr>
        <w:t>раемых детьми дополнительных</w:t>
      </w:r>
      <w:proofErr w:type="gramEnd"/>
      <w:r w:rsidR="00590D90" w:rsidRPr="00E23E56">
        <w:rPr>
          <w:rFonts w:ascii="Arial" w:hAnsi="Arial" w:cs="Arial"/>
          <w:sz w:val="24"/>
          <w:szCs w:val="24"/>
        </w:rPr>
        <w:t xml:space="preserve"> общеобраз</w:t>
      </w:r>
      <w:r w:rsidR="00590D90" w:rsidRPr="00E23E56">
        <w:rPr>
          <w:rFonts w:ascii="Arial" w:hAnsi="Arial" w:cs="Arial"/>
          <w:sz w:val="24"/>
          <w:szCs w:val="24"/>
        </w:rPr>
        <w:t>о</w:t>
      </w:r>
      <w:r w:rsidR="00590D90" w:rsidRPr="00E23E56">
        <w:rPr>
          <w:rFonts w:ascii="Arial" w:hAnsi="Arial" w:cs="Arial"/>
          <w:sz w:val="24"/>
          <w:szCs w:val="24"/>
        </w:rPr>
        <w:t>вательных программ</w:t>
      </w:r>
      <w:r w:rsidR="00124812" w:rsidRPr="00E23E56">
        <w:rPr>
          <w:rFonts w:ascii="Arial" w:hAnsi="Arial" w:cs="Arial"/>
          <w:sz w:val="24"/>
          <w:szCs w:val="24"/>
        </w:rPr>
        <w:t>.</w:t>
      </w:r>
    </w:p>
    <w:p w14:paraId="51FC8A0B" w14:textId="77777777" w:rsidR="00E23E56" w:rsidRDefault="00E23E56" w:rsidP="00E23E56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666BD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Периодическая оценка использования сертификатов </w:t>
      </w:r>
      <w:r w:rsidR="00550AE4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</w:t>
      </w:r>
      <w:r w:rsidR="00550AE4" w:rsidRPr="00E23E5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50AE4" w:rsidRPr="00E23E56">
        <w:rPr>
          <w:rFonts w:ascii="Arial" w:eastAsia="Times New Roman" w:hAnsi="Arial" w:cs="Arial"/>
          <w:sz w:val="24"/>
          <w:szCs w:val="24"/>
          <w:lang w:eastAsia="ru-RU"/>
        </w:rPr>
        <w:t>ного финансирования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47B5" w:rsidRPr="00E23E56">
        <w:rPr>
          <w:rFonts w:ascii="Arial" w:eastAsia="Times New Roman" w:hAnsi="Arial" w:cs="Arial"/>
          <w:sz w:val="24"/>
          <w:szCs w:val="24"/>
          <w:lang w:eastAsia="ru-RU"/>
        </w:rPr>
        <w:t>ериодическая</w:t>
      </w:r>
      <w:r w:rsidR="00140236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оценк</w:t>
      </w:r>
      <w:r w:rsidR="000F47B5" w:rsidRPr="00E23E5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96583F" w:rsidRPr="00E23E56">
        <w:rPr>
          <w:rFonts w:ascii="Arial" w:eastAsia="Times New Roman" w:hAnsi="Arial" w:cs="Arial"/>
          <w:sz w:val="24"/>
          <w:szCs w:val="24"/>
          <w:lang w:eastAsia="ru-RU"/>
        </w:rPr>
        <w:t>проводится должностными лицами у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>полномоченного органа.</w:t>
      </w:r>
    </w:p>
    <w:p w14:paraId="484782F9" w14:textId="77777777" w:rsidR="00E23E56" w:rsidRDefault="00E23E56" w:rsidP="00E23E56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>Процедура проводится два раза в течение кал</w:t>
      </w:r>
      <w:r w:rsidR="000F47B5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ендарного года. Первый раз – </w:t>
      </w:r>
      <w:r w:rsidR="005A3654" w:rsidRPr="00E23E56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0F47B5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654" w:rsidRPr="00E23E56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140236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календарного года, второй раз – </w:t>
      </w:r>
      <w:r w:rsidR="00140236" w:rsidRPr="00E23E56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3654" w:rsidRPr="00E23E56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>го года.</w:t>
      </w:r>
    </w:p>
    <w:p w14:paraId="611FC6A7" w14:textId="77777777" w:rsidR="00E23E56" w:rsidRDefault="00E23E56" w:rsidP="00E23E56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проведения 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F47B5" w:rsidRPr="00E23E56">
        <w:rPr>
          <w:rFonts w:ascii="Arial" w:eastAsia="Times New Roman" w:hAnsi="Arial" w:cs="Arial"/>
          <w:sz w:val="24"/>
          <w:szCs w:val="24"/>
          <w:lang w:eastAsia="ru-RU"/>
        </w:rPr>
        <w:t>ериодической оценки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должностные лица у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ченного органа при помощи </w:t>
      </w:r>
      <w:r w:rsidR="000D6B01" w:rsidRPr="00E23E56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системы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проверяют использовани</w:t>
      </w:r>
      <w:r w:rsidR="00A5025F" w:rsidRPr="00E23E5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сертиф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ката </w:t>
      </w:r>
      <w:r w:rsidR="00550AE4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персонифицированного финансирования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ребенком, проживающим на территории 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на законных основаниях.</w:t>
      </w:r>
    </w:p>
    <w:p w14:paraId="79E24CDB" w14:textId="77777777" w:rsidR="00E23E56" w:rsidRDefault="00E23E56" w:rsidP="00E23E56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уководителем у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полномоченного органа в течение 1 рабочего дня с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ставляется акт о блокировке сертификата персонифицированного финансиров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ния, по форме, приведенной в Приложении 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1 к настоящему п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орядку, в следующих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случа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ях:</w:t>
      </w:r>
    </w:p>
    <w:p w14:paraId="0990FB6B" w14:textId="77777777" w:rsidR="00E23E56" w:rsidRDefault="00E20D03" w:rsidP="00E23E56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6583F" w:rsidRPr="00E23E56">
        <w:rPr>
          <w:rFonts w:ascii="Arial" w:eastAsia="Times New Roman" w:hAnsi="Arial" w:cs="Arial"/>
          <w:sz w:val="24"/>
          <w:szCs w:val="24"/>
          <w:lang w:eastAsia="ru-RU"/>
        </w:rPr>
        <w:t>о итогам проведения п</w:t>
      </w:r>
      <w:r w:rsidR="0025025E" w:rsidRPr="00E23E56">
        <w:rPr>
          <w:rFonts w:ascii="Arial" w:eastAsia="Times New Roman" w:hAnsi="Arial" w:cs="Arial"/>
          <w:sz w:val="24"/>
          <w:szCs w:val="24"/>
          <w:lang w:eastAsia="ru-RU"/>
        </w:rPr>
        <w:t>ериодической оценки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будет выявлено, что се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тификат </w:t>
      </w:r>
      <w:r w:rsidR="00550AE4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персонифицированного финансирования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2C98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ни разу </w:t>
      </w:r>
      <w:r w:rsidR="002734E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не был использован </w:t>
      </w:r>
      <w:r w:rsidR="0025025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для оплаты оказанных образовательных услуг в рамках системы 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ного финансирования</w:t>
      </w:r>
      <w:r w:rsidR="0025025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2C98" w:rsidRPr="00E23E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6583F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момента проведения предыдущей п</w:t>
      </w:r>
      <w:r w:rsidR="0025025E" w:rsidRPr="00E23E56">
        <w:rPr>
          <w:rFonts w:ascii="Arial" w:eastAsia="Times New Roman" w:hAnsi="Arial" w:cs="Arial"/>
          <w:sz w:val="24"/>
          <w:szCs w:val="24"/>
          <w:lang w:eastAsia="ru-RU"/>
        </w:rPr>
        <w:t>ериодической оце</w:t>
      </w:r>
      <w:r w:rsidR="0025025E" w:rsidRPr="00E23E5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5025E" w:rsidRPr="00E23E56">
        <w:rPr>
          <w:rFonts w:ascii="Arial" w:eastAsia="Times New Roman" w:hAnsi="Arial" w:cs="Arial"/>
          <w:sz w:val="24"/>
          <w:szCs w:val="24"/>
          <w:lang w:eastAsia="ru-RU"/>
        </w:rPr>
        <w:t>ки</w:t>
      </w:r>
      <w:r w:rsidR="0096583F" w:rsidRPr="00E23E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06EB49A" w14:textId="77777777" w:rsidR="00E23E56" w:rsidRDefault="00E20D03" w:rsidP="00E23E56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sz w:val="24"/>
          <w:szCs w:val="24"/>
          <w:lang w:eastAsia="ru-RU"/>
        </w:rPr>
        <w:t>2) П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о итогам проведения п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ериодической оценки будет выявлено, что 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proofErr w:type="gramStart"/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серт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фикате</w:t>
      </w:r>
      <w:proofErr w:type="gramEnd"/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персонифицированного финансирования имеется неиспользованный остаток средств на момент п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роведения п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ериодической оценки</w:t>
      </w:r>
      <w:r w:rsidR="00282C98" w:rsidRPr="00E23E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F4A9094" w14:textId="77777777" w:rsidR="00E23E56" w:rsidRDefault="00E23E56" w:rsidP="00E23E56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Копия акта о блокировке сертификата персонифицированного финанс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рования направляется в течение 1 раб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очего дня после его подписания у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ченным органом оператору персонифицированного финансирования на офиц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альный электронный адрес оператора персонифицированного финансирования для отражения информации о блокировке сертификата в информационной сист</w:t>
      </w:r>
      <w:r w:rsidR="00124812" w:rsidRPr="00E23E56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ме.</w:t>
      </w:r>
    </w:p>
    <w:p w14:paraId="4782FFA6" w14:textId="326784AC" w:rsidR="00282C98" w:rsidRDefault="00E23E56" w:rsidP="00E23E56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 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Сумма средств</w:t>
      </w:r>
      <w:r w:rsidR="0025025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заблокированн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2C98" w:rsidRPr="00E23E56">
        <w:rPr>
          <w:rFonts w:ascii="Arial" w:eastAsia="Times New Roman" w:hAnsi="Arial" w:cs="Arial"/>
          <w:sz w:val="24"/>
          <w:szCs w:val="24"/>
          <w:lang w:eastAsia="ru-RU"/>
        </w:rPr>
        <w:t>сертификат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25025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персонифицированного финансирования</w:t>
      </w:r>
      <w:r w:rsidR="000D6B01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может быть </w:t>
      </w:r>
      <w:proofErr w:type="gramStart"/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>использована</w:t>
      </w:r>
      <w:proofErr w:type="gramEnd"/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для финансового обеспечения </w:t>
      </w:r>
      <w:r w:rsidR="00550AE4" w:rsidRPr="00E23E56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A00DF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сертификатов </w:t>
      </w:r>
      <w:r w:rsidR="00550AE4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персонифицированного финансирования</w:t>
      </w:r>
      <w:r w:rsidR="000D6B01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Ермако</w:t>
      </w:r>
      <w:r w:rsidR="006126AD" w:rsidRPr="00E23E56">
        <w:rPr>
          <w:rFonts w:ascii="Arial" w:eastAsia="Times New Roman" w:hAnsi="Arial" w:cs="Arial"/>
          <w:sz w:val="24"/>
          <w:szCs w:val="24"/>
          <w:lang w:eastAsia="ru-RU"/>
        </w:rPr>
        <w:t>вского района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но региональным правилам и муниципальным п</w:t>
      </w:r>
      <w:r w:rsidR="00550AE4" w:rsidRPr="00E23E56">
        <w:rPr>
          <w:rFonts w:ascii="Arial" w:eastAsia="Times New Roman" w:hAnsi="Arial" w:cs="Arial"/>
          <w:sz w:val="24"/>
          <w:szCs w:val="24"/>
          <w:lang w:eastAsia="ru-RU"/>
        </w:rPr>
        <w:t>равилам.</w:t>
      </w:r>
    </w:p>
    <w:p w14:paraId="49773921" w14:textId="77777777" w:rsidR="00E23E56" w:rsidRDefault="00E23E56" w:rsidP="00E23E56">
      <w:pPr>
        <w:pStyle w:val="a3"/>
        <w:tabs>
          <w:tab w:val="left" w:pos="1134"/>
        </w:tabs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23E56" w:rsidSect="00E23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51EC5E" w14:textId="77777777" w:rsidR="00E23E56" w:rsidRDefault="00F23CEF" w:rsidP="00E23E56">
      <w:pPr>
        <w:pStyle w:val="a5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E23E56">
        <w:rPr>
          <w:rFonts w:ascii="Arial" w:eastAsia="Times New Roman" w:hAnsi="Arial" w:cs="Arial"/>
          <w:sz w:val="24"/>
          <w:szCs w:val="24"/>
          <w:lang w:eastAsia="ru-RU"/>
        </w:rPr>
        <w:t>№ 1</w:t>
      </w:r>
    </w:p>
    <w:p w14:paraId="760F5BDC" w14:textId="77777777" w:rsidR="00E23E56" w:rsidRDefault="00C24A10" w:rsidP="00E23E56">
      <w:pPr>
        <w:pStyle w:val="a5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sz w:val="24"/>
          <w:szCs w:val="24"/>
          <w:lang w:eastAsia="ru-RU"/>
        </w:rPr>
        <w:t>к п</w:t>
      </w:r>
      <w:r w:rsidR="0025025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орядку проведения </w:t>
      </w:r>
      <w:r w:rsidR="00E23E56">
        <w:rPr>
          <w:rFonts w:ascii="Arial" w:eastAsia="Times New Roman" w:hAnsi="Arial" w:cs="Arial"/>
          <w:sz w:val="24"/>
          <w:szCs w:val="24"/>
          <w:lang w:eastAsia="ru-RU"/>
        </w:rPr>
        <w:t>периодической оценки</w:t>
      </w:r>
    </w:p>
    <w:p w14:paraId="7F3F9B3E" w14:textId="0A920B5C" w:rsidR="0025025E" w:rsidRPr="00E23E56" w:rsidRDefault="0025025E" w:rsidP="00E23E56">
      <w:pPr>
        <w:pStyle w:val="a5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использования сертификатов 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персонифицированного финансирования</w:t>
      </w:r>
    </w:p>
    <w:p w14:paraId="5156E5EE" w14:textId="77777777" w:rsidR="00E23E56" w:rsidRDefault="0025025E" w:rsidP="00E23E56">
      <w:pPr>
        <w:pStyle w:val="a5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14:paraId="113E9E42" w14:textId="77777777" w:rsidR="00E23E56" w:rsidRDefault="00E23E56" w:rsidP="00E23E56">
      <w:pPr>
        <w:pStyle w:val="a5"/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254027" w14:textId="77777777" w:rsidR="00E23E56" w:rsidRDefault="00E23E56" w:rsidP="00E23E56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 </w:t>
      </w:r>
      <w:r w:rsidR="00590D90" w:rsidRPr="00E23E56">
        <w:rPr>
          <w:rFonts w:ascii="Arial" w:hAnsi="Arial" w:cs="Arial"/>
          <w:sz w:val="24"/>
          <w:szCs w:val="24"/>
        </w:rPr>
        <w:t>О БЛОКИРОВКЕ СЕРТИФИКАТА</w:t>
      </w:r>
    </w:p>
    <w:p w14:paraId="72148DC0" w14:textId="681AD90E" w:rsidR="00E23E56" w:rsidRPr="00E23E56" w:rsidRDefault="0097222A" w:rsidP="00E23E56">
      <w:pPr>
        <w:pStyle w:val="a5"/>
        <w:spacing w:after="0"/>
        <w:jc w:val="center"/>
        <w:rPr>
          <w:rFonts w:ascii="Arial" w:hAnsi="Arial" w:cs="Arial"/>
          <w:sz w:val="24"/>
          <w:szCs w:val="24"/>
        </w:rPr>
      </w:pPr>
      <w:r w:rsidRPr="00E23E56">
        <w:rPr>
          <w:rFonts w:ascii="Arial" w:hAnsi="Arial" w:cs="Arial"/>
          <w:sz w:val="24"/>
          <w:szCs w:val="24"/>
        </w:rPr>
        <w:t>ПЕРСОНИФИЦИРОВАННОГО ФИНАНС</w:t>
      </w:r>
      <w:r w:rsidRPr="00E23E56">
        <w:rPr>
          <w:rFonts w:ascii="Arial" w:hAnsi="Arial" w:cs="Arial"/>
          <w:sz w:val="24"/>
          <w:szCs w:val="24"/>
        </w:rPr>
        <w:t>И</w:t>
      </w:r>
      <w:r w:rsidRPr="00E23E56">
        <w:rPr>
          <w:rFonts w:ascii="Arial" w:hAnsi="Arial" w:cs="Arial"/>
          <w:sz w:val="24"/>
          <w:szCs w:val="24"/>
        </w:rPr>
        <w:t>РОВАНИЯ</w:t>
      </w:r>
    </w:p>
    <w:p w14:paraId="1E30C475" w14:textId="77777777" w:rsidR="00E23E56" w:rsidRDefault="00E23E56" w:rsidP="00E23E56">
      <w:pPr>
        <w:pStyle w:val="a5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032926" w14:textId="198F0147" w:rsidR="0097222A" w:rsidRPr="00E23E56" w:rsidRDefault="00C24A10" w:rsidP="00E23E56">
      <w:pPr>
        <w:pStyle w:val="a5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56">
        <w:rPr>
          <w:rFonts w:ascii="Arial" w:hAnsi="Arial" w:cs="Arial"/>
          <w:sz w:val="24"/>
          <w:szCs w:val="24"/>
        </w:rPr>
        <w:t xml:space="preserve">В ходе </w:t>
      </w:r>
      <w:proofErr w:type="gramStart"/>
      <w:r w:rsidRPr="00E23E56">
        <w:rPr>
          <w:rFonts w:ascii="Arial" w:hAnsi="Arial" w:cs="Arial"/>
          <w:sz w:val="24"/>
          <w:szCs w:val="24"/>
        </w:rPr>
        <w:t>проведения п</w:t>
      </w:r>
      <w:r w:rsidR="0025025E" w:rsidRPr="00E23E56">
        <w:rPr>
          <w:rFonts w:ascii="Arial" w:hAnsi="Arial" w:cs="Arial"/>
          <w:sz w:val="24"/>
          <w:szCs w:val="24"/>
        </w:rPr>
        <w:t xml:space="preserve">ериодической оценки использования </w:t>
      </w:r>
      <w:r w:rsidR="0025025E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сертификатов 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>персонифицированного финансирования</w:t>
      </w:r>
      <w:proofErr w:type="gramEnd"/>
      <w:r w:rsidR="00590D90" w:rsidRPr="00E23E56">
        <w:rPr>
          <w:rFonts w:ascii="Arial" w:hAnsi="Arial" w:cs="Arial"/>
          <w:sz w:val="24"/>
          <w:szCs w:val="24"/>
        </w:rPr>
        <w:t xml:space="preserve"> </w:t>
      </w:r>
      <w:r w:rsidR="00590D90" w:rsidRPr="00E23E56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90D90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ы обстоятельства, соо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ветству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щие подпункту __ пункта </w:t>
      </w:r>
      <w:r w:rsidR="006B11AC" w:rsidRPr="00E23E5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20D03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проведения периодической оценки использования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сертификатов персонифицированного финансирования на терр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тории 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260CF" w:rsidRPr="00E23E56">
        <w:rPr>
          <w:rFonts w:ascii="Arial" w:eastAsia="Times New Roman" w:hAnsi="Arial" w:cs="Arial"/>
          <w:sz w:val="24"/>
          <w:szCs w:val="24"/>
          <w:lang w:eastAsia="ru-RU"/>
        </w:rPr>
        <w:t>мако</w:t>
      </w:r>
      <w:r w:rsidR="006126AD" w:rsidRPr="00E23E56">
        <w:rPr>
          <w:rFonts w:ascii="Arial" w:eastAsia="Times New Roman" w:hAnsi="Arial" w:cs="Arial"/>
          <w:sz w:val="24"/>
          <w:szCs w:val="24"/>
          <w:lang w:eastAsia="ru-RU"/>
        </w:rPr>
        <w:t>вского района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F5549D9" w14:textId="3A68AE38" w:rsidR="007C7008" w:rsidRPr="00E23E56" w:rsidRDefault="00590D90" w:rsidP="00E23E56">
      <w:pPr>
        <w:pStyle w:val="a5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этим, руководствуясь </w:t>
      </w:r>
      <w:r w:rsidR="00C531E4" w:rsidRPr="00E23E56">
        <w:rPr>
          <w:rFonts w:ascii="Arial" w:eastAsia="Times New Roman" w:hAnsi="Arial" w:cs="Arial"/>
          <w:sz w:val="24"/>
          <w:szCs w:val="24"/>
          <w:lang w:eastAsia="ru-RU"/>
        </w:rPr>
        <w:t>пунктом 3.18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31E4" w:rsidRPr="00E23E56">
        <w:rPr>
          <w:rFonts w:ascii="Arial" w:hAnsi="Arial" w:cs="Arial"/>
          <w:color w:val="000000"/>
          <w:sz w:val="24"/>
          <w:szCs w:val="24"/>
        </w:rPr>
        <w:t>приказа Министерства образ</w:t>
      </w:r>
      <w:r w:rsidR="00C531E4" w:rsidRPr="00E23E56">
        <w:rPr>
          <w:rFonts w:ascii="Arial" w:hAnsi="Arial" w:cs="Arial"/>
          <w:color w:val="000000"/>
          <w:sz w:val="24"/>
          <w:szCs w:val="24"/>
        </w:rPr>
        <w:t>о</w:t>
      </w:r>
      <w:r w:rsidR="00C531E4" w:rsidRPr="00E23E56">
        <w:rPr>
          <w:rFonts w:ascii="Arial" w:hAnsi="Arial" w:cs="Arial"/>
          <w:color w:val="000000"/>
          <w:sz w:val="24"/>
          <w:szCs w:val="24"/>
        </w:rPr>
        <w:t>вания Красноярского края от 23.09.2020</w:t>
      </w:r>
      <w:r w:rsidR="002647B9">
        <w:rPr>
          <w:rFonts w:ascii="Arial" w:hAnsi="Arial" w:cs="Arial"/>
          <w:color w:val="000000"/>
          <w:sz w:val="24"/>
          <w:szCs w:val="24"/>
        </w:rPr>
        <w:t xml:space="preserve"> г.</w:t>
      </w:r>
      <w:r w:rsidR="00C531E4" w:rsidRPr="00E23E56">
        <w:rPr>
          <w:rFonts w:ascii="Arial" w:hAnsi="Arial" w:cs="Arial"/>
          <w:color w:val="000000"/>
          <w:sz w:val="24"/>
          <w:szCs w:val="24"/>
        </w:rPr>
        <w:t xml:space="preserve"> № 434-11-05 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>«Об утверждении Правил персонифицированного финансирования допо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>л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 xml:space="preserve">нительного образования детей в </w:t>
      </w:r>
      <w:r w:rsidR="00C531E4" w:rsidRPr="00E23E56">
        <w:rPr>
          <w:rFonts w:ascii="Arial" w:hAnsi="Arial" w:cs="Arial"/>
          <w:color w:val="000000"/>
          <w:sz w:val="24"/>
          <w:szCs w:val="24"/>
        </w:rPr>
        <w:t>Красноярском крае</w:t>
      </w:r>
      <w:r w:rsidR="0097222A" w:rsidRPr="00E23E56">
        <w:rPr>
          <w:rFonts w:ascii="Arial" w:hAnsi="Arial" w:cs="Arial"/>
          <w:color w:val="000000"/>
          <w:sz w:val="24"/>
          <w:szCs w:val="24"/>
        </w:rPr>
        <w:t>»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, Порядком пр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ведения периодической оцен</w:t>
      </w:r>
      <w:r w:rsidR="007C7008" w:rsidRPr="00E23E5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и использования сертификатов</w:t>
      </w:r>
      <w:r w:rsidR="00C531E4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2647B9">
        <w:rPr>
          <w:rFonts w:ascii="Arial" w:eastAsia="Times New Roman" w:hAnsi="Arial" w:cs="Arial"/>
          <w:sz w:val="24"/>
          <w:szCs w:val="24"/>
          <w:lang w:eastAsia="ru-RU"/>
        </w:rPr>
        <w:t xml:space="preserve">«____» </w:t>
      </w:r>
      <w:r w:rsidR="00C531E4" w:rsidRPr="00E23E56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2647B9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C531E4" w:rsidRPr="00E23E56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2647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31E4" w:rsidRPr="00E23E56">
        <w:rPr>
          <w:rFonts w:ascii="Arial" w:eastAsia="Times New Roman" w:hAnsi="Arial" w:cs="Arial"/>
          <w:sz w:val="24"/>
          <w:szCs w:val="24"/>
          <w:lang w:eastAsia="ru-RU"/>
        </w:rPr>
        <w:t>2021 г. № _____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, утвержденным постановл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нием а</w:t>
      </w:r>
      <w:r w:rsidR="007C7008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C531E4" w:rsidRPr="00E23E56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7C7008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2647B9">
        <w:rPr>
          <w:rFonts w:ascii="Arial" w:eastAsia="Times New Roman" w:hAnsi="Arial" w:cs="Arial"/>
          <w:sz w:val="24"/>
          <w:szCs w:val="24"/>
          <w:lang w:eastAsia="ru-RU"/>
        </w:rPr>
        <w:t>«____» __________ 20</w:t>
      </w:r>
      <w:r w:rsidR="002647B9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2647B9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C7008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№__,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3E56">
        <w:rPr>
          <w:rFonts w:ascii="Arial" w:hAnsi="Arial" w:cs="Arial"/>
          <w:sz w:val="24"/>
          <w:szCs w:val="24"/>
        </w:rPr>
        <w:t xml:space="preserve">мной, </w:t>
      </w:r>
      <w:r w:rsidR="00830077" w:rsidRPr="00E23E56">
        <w:rPr>
          <w:rFonts w:ascii="Arial" w:hAnsi="Arial" w:cs="Arial"/>
          <w:sz w:val="24"/>
          <w:szCs w:val="24"/>
        </w:rPr>
        <w:t>____________________________</w:t>
      </w:r>
      <w:r w:rsidR="00C531E4" w:rsidRPr="00E23E56">
        <w:rPr>
          <w:rFonts w:ascii="Arial" w:hAnsi="Arial" w:cs="Arial"/>
          <w:sz w:val="24"/>
          <w:szCs w:val="24"/>
        </w:rPr>
        <w:t xml:space="preserve">, </w:t>
      </w:r>
      <w:r w:rsidR="007C7008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руководителем </w:t>
      </w:r>
      <w:r w:rsidR="00C24A10" w:rsidRPr="00E23E5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полномоченного органа </w:t>
      </w:r>
      <w:r w:rsidR="00C531E4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Ермаковского района </w:t>
      </w:r>
      <w:r w:rsidRPr="00E23E56">
        <w:rPr>
          <w:rFonts w:ascii="Arial" w:eastAsia="Times New Roman" w:hAnsi="Arial" w:cs="Arial"/>
          <w:sz w:val="24"/>
          <w:szCs w:val="24"/>
          <w:lang w:eastAsia="ru-RU"/>
        </w:rPr>
        <w:t>было принято решение ЗАБЛОКИР</w:t>
      </w:r>
      <w:r w:rsidR="007C7008" w:rsidRPr="00E23E56">
        <w:rPr>
          <w:rFonts w:ascii="Arial" w:eastAsia="Times New Roman" w:hAnsi="Arial" w:cs="Arial"/>
          <w:sz w:val="24"/>
          <w:szCs w:val="24"/>
          <w:lang w:eastAsia="ru-RU"/>
        </w:rPr>
        <w:t>ОВАТЬ сертификат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пе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>сон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7222A" w:rsidRPr="00E23E56">
        <w:rPr>
          <w:rFonts w:ascii="Arial" w:eastAsia="Times New Roman" w:hAnsi="Arial" w:cs="Arial"/>
          <w:sz w:val="24"/>
          <w:szCs w:val="24"/>
          <w:lang w:eastAsia="ru-RU"/>
        </w:rPr>
        <w:t>фицированного финансирования</w:t>
      </w:r>
      <w:r w:rsidR="007C7008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№_________________.</w:t>
      </w:r>
      <w:proofErr w:type="gramEnd"/>
    </w:p>
    <w:p w14:paraId="6081F42F" w14:textId="77777777" w:rsidR="0025025E" w:rsidRPr="00E23E56" w:rsidRDefault="0025025E" w:rsidP="00E23E56">
      <w:pPr>
        <w:pStyle w:val="a5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EC5387" w14:textId="724540E7" w:rsidR="00590D90" w:rsidRPr="00E23E56" w:rsidRDefault="00C24A10" w:rsidP="00E23E56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sz w:val="24"/>
          <w:szCs w:val="24"/>
          <w:lang w:eastAsia="ru-RU"/>
        </w:rPr>
        <w:t>Руководитель у</w:t>
      </w:r>
      <w:r w:rsidR="00830077" w:rsidRPr="00E23E56">
        <w:rPr>
          <w:rFonts w:ascii="Arial" w:eastAsia="Times New Roman" w:hAnsi="Arial" w:cs="Arial"/>
          <w:sz w:val="24"/>
          <w:szCs w:val="24"/>
          <w:lang w:eastAsia="ru-RU"/>
        </w:rPr>
        <w:t>полномоченного органа</w:t>
      </w:r>
      <w:r w:rsidR="00E23E56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5562" w:rsidRPr="00E23E56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2647B9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  <w:r w:rsidR="00615562" w:rsidRPr="00E23E56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14:paraId="10AC6EB6" w14:textId="1D6712DE" w:rsidR="00FA71E9" w:rsidRPr="00E23E56" w:rsidRDefault="00FA71E9" w:rsidP="00E23E56">
      <w:pPr>
        <w:spacing w:line="28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3E56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="00C531E4" w:rsidRPr="00E23E5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2647B9">
        <w:rPr>
          <w:rFonts w:ascii="Arial" w:eastAsia="Times New Roman" w:hAnsi="Arial" w:cs="Arial"/>
          <w:sz w:val="24"/>
          <w:szCs w:val="24"/>
          <w:lang w:eastAsia="ru-RU"/>
        </w:rPr>
        <w:t>«____» __________ 20</w:t>
      </w:r>
      <w:r w:rsidR="002647B9">
        <w:rPr>
          <w:rFonts w:ascii="Arial" w:eastAsia="Times New Roman" w:hAnsi="Arial" w:cs="Arial"/>
          <w:sz w:val="24"/>
          <w:szCs w:val="24"/>
          <w:lang w:eastAsia="ru-RU"/>
        </w:rPr>
        <w:t>___</w:t>
      </w:r>
      <w:bookmarkStart w:id="0" w:name="_GoBack"/>
      <w:bookmarkEnd w:id="0"/>
      <w:r w:rsidR="002647B9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</w:p>
    <w:sectPr w:rsidR="00FA71E9" w:rsidRPr="00E23E56" w:rsidSect="00E2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2"/>
    <w:rsid w:val="0002013E"/>
    <w:rsid w:val="000C597B"/>
    <w:rsid w:val="000D6B01"/>
    <w:rsid w:val="000E01D4"/>
    <w:rsid w:val="000F47B5"/>
    <w:rsid w:val="00124812"/>
    <w:rsid w:val="00140236"/>
    <w:rsid w:val="001518D5"/>
    <w:rsid w:val="00152C6F"/>
    <w:rsid w:val="0017617F"/>
    <w:rsid w:val="001D4CE9"/>
    <w:rsid w:val="00213A9E"/>
    <w:rsid w:val="002260CF"/>
    <w:rsid w:val="0025025E"/>
    <w:rsid w:val="002647B9"/>
    <w:rsid w:val="002734EE"/>
    <w:rsid w:val="00273E05"/>
    <w:rsid w:val="00282C98"/>
    <w:rsid w:val="002F136B"/>
    <w:rsid w:val="003C422C"/>
    <w:rsid w:val="00494EF6"/>
    <w:rsid w:val="004E5E08"/>
    <w:rsid w:val="005111C3"/>
    <w:rsid w:val="00550AE4"/>
    <w:rsid w:val="00590D90"/>
    <w:rsid w:val="005A3654"/>
    <w:rsid w:val="006126AD"/>
    <w:rsid w:val="00615562"/>
    <w:rsid w:val="00647A2F"/>
    <w:rsid w:val="006B11AC"/>
    <w:rsid w:val="006B20DC"/>
    <w:rsid w:val="006B2A24"/>
    <w:rsid w:val="007A00DF"/>
    <w:rsid w:val="007C7008"/>
    <w:rsid w:val="00810D34"/>
    <w:rsid w:val="00830077"/>
    <w:rsid w:val="00891192"/>
    <w:rsid w:val="009453B8"/>
    <w:rsid w:val="0096583F"/>
    <w:rsid w:val="0097222A"/>
    <w:rsid w:val="00A040A9"/>
    <w:rsid w:val="00A457F6"/>
    <w:rsid w:val="00A5025F"/>
    <w:rsid w:val="00A617A8"/>
    <w:rsid w:val="00B5162D"/>
    <w:rsid w:val="00C24A10"/>
    <w:rsid w:val="00C4037C"/>
    <w:rsid w:val="00C531E4"/>
    <w:rsid w:val="00CE40E8"/>
    <w:rsid w:val="00D53FF4"/>
    <w:rsid w:val="00D666BD"/>
    <w:rsid w:val="00D726C2"/>
    <w:rsid w:val="00DD201A"/>
    <w:rsid w:val="00DE1F84"/>
    <w:rsid w:val="00E20D03"/>
    <w:rsid w:val="00E23E56"/>
    <w:rsid w:val="00E2591C"/>
    <w:rsid w:val="00E42D05"/>
    <w:rsid w:val="00F10BF1"/>
    <w:rsid w:val="00F23CEF"/>
    <w:rsid w:val="00F31200"/>
    <w:rsid w:val="00F40EE7"/>
    <w:rsid w:val="00FA71E9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7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F4"/>
  </w:style>
  <w:style w:type="paragraph" w:styleId="1">
    <w:name w:val="heading 1"/>
    <w:basedOn w:val="a"/>
    <w:link w:val="10"/>
    <w:uiPriority w:val="9"/>
    <w:qFormat/>
    <w:rsid w:val="00D5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3F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4EF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9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94E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4E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4E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EF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23E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F4"/>
  </w:style>
  <w:style w:type="paragraph" w:styleId="1">
    <w:name w:val="heading 1"/>
    <w:basedOn w:val="a"/>
    <w:link w:val="10"/>
    <w:uiPriority w:val="9"/>
    <w:qFormat/>
    <w:rsid w:val="00D5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3FF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94EF6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9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94EF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4E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4EF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EF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23E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S304</cp:lastModifiedBy>
  <cp:revision>2</cp:revision>
  <cp:lastPrinted>2021-08-25T07:19:00Z</cp:lastPrinted>
  <dcterms:created xsi:type="dcterms:W3CDTF">2021-09-09T08:52:00Z</dcterms:created>
  <dcterms:modified xsi:type="dcterms:W3CDTF">2021-09-09T08:52:00Z</dcterms:modified>
</cp:coreProperties>
</file>