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C928" w14:textId="6B8BA7EF" w:rsidR="00383271" w:rsidRDefault="004A43C2" w:rsidP="008541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для субъектов малого и среднего предпринимательства, осуществляющих деятельность на территории Ермаковского района, о возможности оперативного взаимодействия.</w:t>
      </w:r>
    </w:p>
    <w:p w14:paraId="45ACB97B" w14:textId="67B65DE8" w:rsidR="00620D74" w:rsidRDefault="00620D74" w:rsidP="00B64A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3D69D1" w14:textId="77777777" w:rsidR="004A43C2" w:rsidRPr="00606743" w:rsidRDefault="004A43C2" w:rsidP="00B64A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765E9D" w14:textId="6DE8F27D" w:rsidR="004A43C2" w:rsidRPr="004A43C2" w:rsidRDefault="004A43C2" w:rsidP="004A43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4A4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Красноярского края от 20.07.2021 № 495-п создана комиссия для рассмотрения вопросов по устранению административных барьеров в развитии малого и среднего предпринимательства в Красноярском крае (далее - Комиссия).</w:t>
      </w:r>
    </w:p>
    <w:p w14:paraId="001895B7" w14:textId="2784BC84" w:rsidR="004A43C2" w:rsidRPr="004A43C2" w:rsidRDefault="004A43C2" w:rsidP="004A43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4A4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положением, одной из функций Комиссии является рассмотрение поступающей через информационный ресурс и другие каналы связи информации краевых общественных объединений предпринимателей, субъектов малого и среднего предпринимательства по вопросам существующих административных барьеров, возникающих при осуществлении предпринимательской деятельности, в том числе по вопросам обеспечения доступа к необходимым объектам коммунальной инфраструктуры, инфраструктуры поддержки субъектов малого и среднего предпринимательства, а также требующимся ресурсам, включая сырье, квалифицированные кадры.</w:t>
      </w:r>
    </w:p>
    <w:p w14:paraId="4A343771" w14:textId="06301BB6" w:rsidR="004A43C2" w:rsidRPr="004A43C2" w:rsidRDefault="004A43C2" w:rsidP="004A43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4A4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Предприниматели могут обратиться в Комиссию посредством интерфейса обратной связи на интернет портале «Мой бизнес» </w:t>
      </w:r>
      <w:r w:rsidRPr="004A43C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(</w:t>
      </w:r>
      <w:r w:rsidRPr="004A43C2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https</w:t>
      </w:r>
      <w:r w:rsidRPr="004A43C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://мойбизнес-24.рф/о-</w:t>
      </w:r>
      <w:r w:rsidRPr="004A4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3C2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/>
        </w:rPr>
        <w:t>proekte</w:t>
      </w:r>
      <w:proofErr w:type="spellEnd"/>
      <w:r w:rsidRPr="004A43C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/</w:t>
      </w:r>
      <w:r w:rsidRPr="004A43C2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/>
        </w:rPr>
        <w:t>trust</w:t>
      </w:r>
      <w:r w:rsidRPr="004A43C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/)</w:t>
      </w:r>
      <w:r w:rsidRPr="004A43C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03FB91A" w14:textId="6BD22C9E" w:rsidR="004A43C2" w:rsidRPr="004A43C2" w:rsidRDefault="004A43C2" w:rsidP="004A43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3C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</w:t>
      </w:r>
    </w:p>
    <w:p w14:paraId="0110471A" w14:textId="77777777" w:rsidR="004A43C2" w:rsidRPr="004A43C2" w:rsidRDefault="004A43C2" w:rsidP="004A43C2">
      <w:pPr>
        <w:rPr>
          <w:rFonts w:asciiTheme="minorHAnsi" w:eastAsiaTheme="minorHAnsi" w:hAnsiTheme="minorHAnsi" w:cstheme="minorBidi"/>
        </w:rPr>
      </w:pPr>
    </w:p>
    <w:p w14:paraId="7C280E1D" w14:textId="77777777" w:rsidR="00DE6FAC" w:rsidRPr="00DE6FAC" w:rsidRDefault="00DE6FAC" w:rsidP="004A43C2">
      <w:pPr>
        <w:spacing w:after="0" w:line="240" w:lineRule="auto"/>
        <w:ind w:firstLine="709"/>
        <w:jc w:val="both"/>
        <w:rPr>
          <w:b/>
        </w:rPr>
      </w:pPr>
    </w:p>
    <w:sectPr w:rsidR="00DE6FAC" w:rsidRPr="00DE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D"/>
    <w:rsid w:val="00026165"/>
    <w:rsid w:val="0003244E"/>
    <w:rsid w:val="000D4E96"/>
    <w:rsid w:val="00155C94"/>
    <w:rsid w:val="00156091"/>
    <w:rsid w:val="001B136D"/>
    <w:rsid w:val="001F665A"/>
    <w:rsid w:val="00291FD9"/>
    <w:rsid w:val="002B6381"/>
    <w:rsid w:val="002E293C"/>
    <w:rsid w:val="002E3A01"/>
    <w:rsid w:val="00325792"/>
    <w:rsid w:val="00383271"/>
    <w:rsid w:val="0039221A"/>
    <w:rsid w:val="003B34E6"/>
    <w:rsid w:val="003E45E8"/>
    <w:rsid w:val="004854FB"/>
    <w:rsid w:val="004A43C2"/>
    <w:rsid w:val="004C514E"/>
    <w:rsid w:val="004D017D"/>
    <w:rsid w:val="004D179B"/>
    <w:rsid w:val="00557A5B"/>
    <w:rsid w:val="00582EFF"/>
    <w:rsid w:val="005F56FE"/>
    <w:rsid w:val="006009BA"/>
    <w:rsid w:val="00606743"/>
    <w:rsid w:val="00614AA8"/>
    <w:rsid w:val="00620D74"/>
    <w:rsid w:val="00646ABB"/>
    <w:rsid w:val="007404B9"/>
    <w:rsid w:val="00780EB3"/>
    <w:rsid w:val="00797C1D"/>
    <w:rsid w:val="00822BE0"/>
    <w:rsid w:val="0085419C"/>
    <w:rsid w:val="00882EDE"/>
    <w:rsid w:val="0088356A"/>
    <w:rsid w:val="008E7E7A"/>
    <w:rsid w:val="009F449D"/>
    <w:rsid w:val="00A37822"/>
    <w:rsid w:val="00AB5D4A"/>
    <w:rsid w:val="00B3508A"/>
    <w:rsid w:val="00B56FD6"/>
    <w:rsid w:val="00B64A2D"/>
    <w:rsid w:val="00B73057"/>
    <w:rsid w:val="00CD39EB"/>
    <w:rsid w:val="00D2586F"/>
    <w:rsid w:val="00DE6FAC"/>
    <w:rsid w:val="00E300FA"/>
    <w:rsid w:val="00E91D4F"/>
    <w:rsid w:val="00F83A66"/>
    <w:rsid w:val="00FB58F2"/>
    <w:rsid w:val="00FD4E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DA2C"/>
  <w15:docId w15:val="{07228E71-4B14-45E5-B8A4-755C9AB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54F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854F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854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29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67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Links>
    <vt:vector size="18" baseType="variant">
      <vt:variant>
        <vt:i4>1900550</vt:i4>
      </vt:variant>
      <vt:variant>
        <vt:i4>6</vt:i4>
      </vt:variant>
      <vt:variant>
        <vt:i4>0</vt:i4>
      </vt:variant>
      <vt:variant>
        <vt:i4>5</vt:i4>
      </vt:variant>
      <vt:variant>
        <vt:lpwstr>https://krasstat.gks.ru/folder/97571</vt:lpwstr>
      </vt:variant>
      <vt:variant>
        <vt:lpwstr/>
      </vt:variant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https://www.gosuslugi.ru/10065/1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https://www.gosuslugi.ru/10065/2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 Ковригина</dc:creator>
  <cp:lastModifiedBy>arbmkk</cp:lastModifiedBy>
  <cp:revision>2</cp:revision>
  <cp:lastPrinted>2021-05-18T07:58:00Z</cp:lastPrinted>
  <dcterms:created xsi:type="dcterms:W3CDTF">2021-09-07T01:33:00Z</dcterms:created>
  <dcterms:modified xsi:type="dcterms:W3CDTF">2021-09-07T01:33:00Z</dcterms:modified>
</cp:coreProperties>
</file>