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5EE" w:rsidRPr="008155AD" w:rsidRDefault="008F3BA9" w:rsidP="008155AD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155AD">
        <w:rPr>
          <w:rFonts w:ascii="Times New Roman" w:hAnsi="Times New Roman" w:cs="Times New Roman"/>
          <w:b/>
          <w:i/>
          <w:sz w:val="24"/>
          <w:szCs w:val="24"/>
        </w:rPr>
        <w:t>ВОЕННЫЙ КОМИССАРИАТ ШУШЕНСКОГО И ЕРМАКОВСКОГО РАЙОНОВ КРАСНОЯРСКОГО КРАЯ ПРОВОДИТ ОТБОР ГРАЖДАН, ПРЕБЫВАЮЩИХ В ЗАПАСЕ, ДЛЯ ЗАКЛЮЧЕНИЯ КОНТРАКТА О ПРЕБЫВАНИИ В МОБИЛИЗАЦИОННОМ ЛЮДСКОМ РЕЗЕРВЕ С С</w:t>
      </w:r>
      <w:r w:rsidR="007D3005">
        <w:rPr>
          <w:rFonts w:ascii="Times New Roman" w:hAnsi="Times New Roman" w:cs="Times New Roman"/>
          <w:b/>
          <w:i/>
          <w:sz w:val="24"/>
          <w:szCs w:val="24"/>
        </w:rPr>
        <w:t>ОХРАНЕНИЕМ ПОСТОЯННОГО МЕСТА РАБ</w:t>
      </w:r>
      <w:r w:rsidRPr="008155AD">
        <w:rPr>
          <w:rFonts w:ascii="Times New Roman" w:hAnsi="Times New Roman" w:cs="Times New Roman"/>
          <w:b/>
          <w:i/>
          <w:sz w:val="24"/>
          <w:szCs w:val="24"/>
        </w:rPr>
        <w:t>ОТЫ И ЗАРАБОТНОЙ ПЛАТЫ</w:t>
      </w:r>
    </w:p>
    <w:p w:rsidR="008F3BA9" w:rsidRDefault="00B32265" w:rsidP="008155AD">
      <w:pPr>
        <w:spacing w:after="0" w:line="360" w:lineRule="auto"/>
        <w:jc w:val="center"/>
        <w:rPr>
          <w:rFonts w:ascii="Times New Roman" w:hAnsi="Times New Roman" w:cs="Times New Roman"/>
          <w:b/>
          <w:i/>
          <w:u w:val="single"/>
        </w:rPr>
      </w:pPr>
      <w:r>
        <w:rPr>
          <w:rFonts w:ascii="Times New Roman" w:hAnsi="Times New Roman" w:cs="Times New Roman"/>
          <w:i/>
          <w:sz w:val="24"/>
          <w:szCs w:val="24"/>
        </w:rPr>
        <w:t>ЗАКЛЮЧИВШИМ КОНТРАКТ ГАРАНТИРУЕ</w:t>
      </w:r>
      <w:r w:rsidR="008F3BA9" w:rsidRPr="008155AD">
        <w:rPr>
          <w:rFonts w:ascii="Times New Roman" w:hAnsi="Times New Roman" w:cs="Times New Roman"/>
          <w:i/>
          <w:sz w:val="24"/>
          <w:szCs w:val="24"/>
        </w:rPr>
        <w:t>ТСЯ ДОСТОЙНОЕ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F3BA9" w:rsidRPr="008155AD">
        <w:rPr>
          <w:rFonts w:ascii="Times New Roman" w:hAnsi="Times New Roman" w:cs="Times New Roman"/>
          <w:i/>
          <w:sz w:val="24"/>
          <w:szCs w:val="24"/>
        </w:rPr>
        <w:t>СТИМУЛИРОВАНИЕ, УПРОЩЕННОЕ ПОСТУПЛЕНИЕ В ВУЗЫ МИНОБОРОНЫ РОССИИ, КАРЬЕРНЫЙ РОСТ, ПОЛУЧЕНИЕ НАВЫКОВ ВОЖД</w:t>
      </w:r>
      <w:r w:rsidR="007D3005">
        <w:rPr>
          <w:rFonts w:ascii="Times New Roman" w:hAnsi="Times New Roman" w:cs="Times New Roman"/>
          <w:i/>
          <w:sz w:val="24"/>
          <w:szCs w:val="24"/>
        </w:rPr>
        <w:t>ЕНИЯ БОЕВОЙ ТЕХНИКИ, СТРЕЛЬБЫ ИЗ</w:t>
      </w:r>
      <w:r w:rsidR="008F3BA9" w:rsidRPr="008155AD">
        <w:rPr>
          <w:rFonts w:ascii="Times New Roman" w:hAnsi="Times New Roman" w:cs="Times New Roman"/>
          <w:i/>
          <w:sz w:val="24"/>
          <w:szCs w:val="24"/>
        </w:rPr>
        <w:t xml:space="preserve"> ВСЕХ ВИДОВ ВООРУЖЕНИЯ, КВАЛИФИЦИРОВАННОЕ МЕДИЦИНСКОЕ ОБСЛУЖИВАНИЕ И МНОГОЕ ДРУГОЕ.</w:t>
      </w:r>
      <w:r w:rsidR="008F3BA9">
        <w:rPr>
          <w:rFonts w:ascii="Times New Roman" w:hAnsi="Times New Roman" w:cs="Times New Roman"/>
          <w:i/>
        </w:rPr>
        <w:t xml:space="preserve"> </w:t>
      </w:r>
      <w:r w:rsidR="008F3BA9" w:rsidRPr="008F3BA9">
        <w:rPr>
          <w:rFonts w:ascii="Times New Roman" w:hAnsi="Times New Roman" w:cs="Times New Roman"/>
          <w:b/>
          <w:i/>
          <w:u w:val="single"/>
        </w:rPr>
        <w:t>ПОДРОБНОСТИ МОЖНО УЗНАТЬ ПО ТЕЛЕФОНУ 8(39</w:t>
      </w:r>
      <w:r w:rsidR="008F3BA9">
        <w:rPr>
          <w:rFonts w:ascii="Times New Roman" w:hAnsi="Times New Roman" w:cs="Times New Roman"/>
          <w:b/>
          <w:i/>
          <w:u w:val="single"/>
        </w:rPr>
        <w:t>1</w:t>
      </w:r>
      <w:r w:rsidR="008F3BA9" w:rsidRPr="008F3BA9">
        <w:rPr>
          <w:rFonts w:ascii="Times New Roman" w:hAnsi="Times New Roman" w:cs="Times New Roman"/>
          <w:b/>
          <w:i/>
          <w:u w:val="single"/>
        </w:rPr>
        <w:t>39)3-23-06</w:t>
      </w:r>
    </w:p>
    <w:p w:rsidR="007D3005" w:rsidRDefault="007D3005" w:rsidP="008155AD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8F3BA9" w:rsidRDefault="008F3BA9" w:rsidP="008155AD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Контракт может быть заключен с гражданином Российской Федерации, ранее проходившим военную службу, имеющим воинское звание:</w:t>
      </w:r>
    </w:p>
    <w:p w:rsidR="008F3BA9" w:rsidRDefault="008F3BA9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F3BA9">
        <w:rPr>
          <w:rFonts w:ascii="Times New Roman" w:hAnsi="Times New Roman" w:cs="Times New Roman"/>
          <w:i/>
          <w:sz w:val="28"/>
          <w:szCs w:val="28"/>
        </w:rPr>
        <w:t>прапорщики, сержанты, солдаты - до 42 лет;</w:t>
      </w:r>
    </w:p>
    <w:p w:rsidR="008F3BA9" w:rsidRDefault="008F3BA9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от младшего лейтенанта до капитана – до 47 лет;</w:t>
      </w:r>
    </w:p>
    <w:p w:rsidR="008F3BA9" w:rsidRDefault="008F3BA9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от майора до подполковника – до 52 лет;</w:t>
      </w:r>
    </w:p>
    <w:p w:rsidR="008F3BA9" w:rsidRDefault="008F3BA9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полковник (капитан 1 ранга) – до 57 лет.</w:t>
      </w:r>
    </w:p>
    <w:p w:rsidR="008F3BA9" w:rsidRDefault="008F3BA9" w:rsidP="0081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F3BA9" w:rsidRDefault="008F3BA9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F3BA9">
        <w:rPr>
          <w:rFonts w:ascii="Times New Roman" w:hAnsi="Times New Roman" w:cs="Times New Roman"/>
          <w:b/>
          <w:i/>
          <w:sz w:val="28"/>
          <w:szCs w:val="28"/>
        </w:rPr>
        <w:t>По здоровью:</w:t>
      </w:r>
    </w:p>
    <w:p w:rsidR="008F3BA9" w:rsidRDefault="008F3BA9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Быть годным к военной службе (категория А) или годным к военной службе с незначительными ограничениями (категория Б)</w:t>
      </w:r>
    </w:p>
    <w:p w:rsidR="008F3BA9" w:rsidRDefault="008F3BA9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Не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имеющие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судимость.</w:t>
      </w:r>
    </w:p>
    <w:p w:rsidR="008F3BA9" w:rsidRDefault="008F3BA9" w:rsidP="0081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8155AD">
        <w:rPr>
          <w:rFonts w:ascii="Times New Roman" w:hAnsi="Times New Roman" w:cs="Times New Roman"/>
          <w:b/>
          <w:i/>
          <w:sz w:val="28"/>
          <w:szCs w:val="28"/>
        </w:rPr>
        <w:t xml:space="preserve">Всем </w:t>
      </w:r>
      <w:r w:rsidR="008155AD" w:rsidRPr="008155AD">
        <w:rPr>
          <w:rFonts w:ascii="Times New Roman" w:hAnsi="Times New Roman" w:cs="Times New Roman"/>
          <w:b/>
          <w:i/>
          <w:sz w:val="28"/>
          <w:szCs w:val="28"/>
        </w:rPr>
        <w:t>заключившим</w:t>
      </w:r>
      <w:r w:rsidRPr="008155AD">
        <w:rPr>
          <w:rFonts w:ascii="Times New Roman" w:hAnsi="Times New Roman" w:cs="Times New Roman"/>
          <w:b/>
          <w:i/>
          <w:sz w:val="28"/>
          <w:szCs w:val="28"/>
        </w:rPr>
        <w:t xml:space="preserve"> контракт положены </w:t>
      </w:r>
      <w:r w:rsidRPr="008155AD">
        <w:rPr>
          <w:rFonts w:ascii="Times New Roman" w:hAnsi="Times New Roman" w:cs="Times New Roman"/>
          <w:b/>
          <w:i/>
          <w:sz w:val="28"/>
          <w:szCs w:val="28"/>
          <w:u w:val="single"/>
        </w:rPr>
        <w:t>стабильные ежемесячные выплаты</w:t>
      </w:r>
    </w:p>
    <w:p w:rsidR="008155AD" w:rsidRDefault="008155AD" w:rsidP="008155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СОЦИАЛЬНЫЕ ГАРАНТИИ И ЛЬГОТЫ</w:t>
      </w:r>
    </w:p>
    <w:p w:rsidR="008155AD" w:rsidRDefault="008155AD" w:rsidP="008155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155AD" w:rsidRDefault="008155AD" w:rsidP="008155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ДЕНЕЖНОЕ ДОВОЛЬСТВИЕ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за </w:t>
      </w:r>
      <w:r w:rsidRPr="008155AD">
        <w:rPr>
          <w:rFonts w:ascii="Times New Roman" w:hAnsi="Times New Roman" w:cs="Times New Roman"/>
          <w:b/>
          <w:i/>
          <w:sz w:val="28"/>
          <w:szCs w:val="28"/>
        </w:rPr>
        <w:t>3 суток</w:t>
      </w:r>
      <w:r>
        <w:rPr>
          <w:rFonts w:ascii="Times New Roman" w:hAnsi="Times New Roman" w:cs="Times New Roman"/>
          <w:i/>
          <w:sz w:val="28"/>
          <w:szCs w:val="28"/>
        </w:rPr>
        <w:t xml:space="preserve"> пребывание на тренировочных занятиях: 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офицер – до 10 тыс. руб.;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сержанты, солдаты – до 5 тыс. руб., </w:t>
      </w:r>
    </w:p>
    <w:p w:rsidR="008155AD" w:rsidRP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за </w:t>
      </w:r>
      <w:r w:rsidRPr="008155AD">
        <w:rPr>
          <w:rFonts w:ascii="Times New Roman" w:hAnsi="Times New Roman" w:cs="Times New Roman"/>
          <w:b/>
          <w:i/>
          <w:sz w:val="28"/>
          <w:szCs w:val="28"/>
        </w:rPr>
        <w:t>30 суток</w:t>
      </w:r>
      <w:r>
        <w:rPr>
          <w:rFonts w:ascii="Times New Roman" w:hAnsi="Times New Roman" w:cs="Times New Roman"/>
          <w:i/>
          <w:sz w:val="28"/>
          <w:szCs w:val="28"/>
        </w:rPr>
        <w:t xml:space="preserve"> пребывания на военных сборах: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офицер – от 30 до 75 тыс. руб.;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сержанты, солдаты – от 10 до 25 тыс. руб., 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(в зависимости от региона)</w:t>
      </w:r>
    </w:p>
    <w:p w:rsidR="008155AD" w:rsidRDefault="008155AD" w:rsidP="008155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МЕДИЦИНСКОЕ ОБЕСПЕЧЕНИЕ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ежегодное бесплатное обследование, лечение, обеспечение лекарствами</w:t>
      </w:r>
    </w:p>
    <w:p w:rsidR="008155AD" w:rsidRDefault="008155AD" w:rsidP="008155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ПРОДОВОЛЬСТВЕННОЕ ОБЕСПЕЧЕНИЕ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бесплатное трехразовое питание по месту военной службы</w:t>
      </w:r>
    </w:p>
    <w:p w:rsidR="008155AD" w:rsidRDefault="008155AD" w:rsidP="008155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ОБЯЗАТЕЛЬНОЕ ГОСУДАРСТВЕННОЕ СТРАХОВАНИЕ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жизни и здоровья за счет средств федерального бюджета</w:t>
      </w:r>
    </w:p>
    <w:p w:rsidR="008155AD" w:rsidRDefault="008155AD" w:rsidP="008155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ВЕЩЕВОЕ ОБЕСПЕЧЕНИЕ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бесплатное обеспечение обмундированием на весь период службы в резерве</w:t>
      </w:r>
    </w:p>
    <w:p w:rsidR="008155AD" w:rsidRDefault="008155AD" w:rsidP="008155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ПРОЕЗД РАЗЛИЧНЫМИ ВИДАМИ ТРАНСПОРТА</w:t>
      </w:r>
    </w:p>
    <w:p w:rsidR="008155AD" w:rsidRDefault="008155AD" w:rsidP="0081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бесплатный проезд к месту проведения военных сборов и обратно</w:t>
      </w:r>
    </w:p>
    <w:p w:rsidR="008155AD" w:rsidRDefault="008155AD" w:rsidP="008155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ЖИЛИЩНОЕ ОБЕСПЕЧЕНИЕ</w:t>
      </w:r>
    </w:p>
    <w:p w:rsidR="008F3BA9" w:rsidRDefault="00ED30D9" w:rsidP="008F3BA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</w:t>
      </w:r>
      <w:r w:rsidR="008155AD">
        <w:rPr>
          <w:rFonts w:ascii="Times New Roman" w:hAnsi="Times New Roman" w:cs="Times New Roman"/>
          <w:i/>
          <w:sz w:val="28"/>
          <w:szCs w:val="28"/>
        </w:rPr>
        <w:t xml:space="preserve">енежная компенсация за </w:t>
      </w:r>
      <w:proofErr w:type="spellStart"/>
      <w:r w:rsidR="008155AD">
        <w:rPr>
          <w:rFonts w:ascii="Times New Roman" w:hAnsi="Times New Roman" w:cs="Times New Roman"/>
          <w:i/>
          <w:sz w:val="28"/>
          <w:szCs w:val="28"/>
        </w:rPr>
        <w:t>найм</w:t>
      </w:r>
      <w:proofErr w:type="spellEnd"/>
      <w:r w:rsidR="008155AD">
        <w:rPr>
          <w:rFonts w:ascii="Times New Roman" w:hAnsi="Times New Roman" w:cs="Times New Roman"/>
          <w:i/>
          <w:sz w:val="28"/>
          <w:szCs w:val="28"/>
        </w:rPr>
        <w:t xml:space="preserve"> жилых помещений в ходе тренировочных занятий и военных сборов</w:t>
      </w:r>
    </w:p>
    <w:p w:rsidR="00AC2317" w:rsidRPr="008F3BA9" w:rsidRDefault="00AC2317" w:rsidP="00AC2317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i/>
          <w:sz w:val="28"/>
          <w:szCs w:val="28"/>
        </w:rPr>
        <w:t>Врио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военного комиссара В.Седов</w:t>
      </w:r>
      <w:bookmarkStart w:id="0" w:name="_GoBack"/>
      <w:bookmarkEnd w:id="0"/>
    </w:p>
    <w:sectPr w:rsidR="00AC2317" w:rsidRPr="008F3BA9" w:rsidSect="00ED30D9">
      <w:pgSz w:w="11906" w:h="16838"/>
      <w:pgMar w:top="568" w:right="566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B8F"/>
    <w:rsid w:val="00045D59"/>
    <w:rsid w:val="00333B8F"/>
    <w:rsid w:val="007D3005"/>
    <w:rsid w:val="008155AD"/>
    <w:rsid w:val="008F3BA9"/>
    <w:rsid w:val="009C55EE"/>
    <w:rsid w:val="00AC2317"/>
    <w:rsid w:val="00B32265"/>
    <w:rsid w:val="00ED30D9"/>
    <w:rsid w:val="00F75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7</cp:revision>
  <cp:lastPrinted>2021-08-10T02:19:00Z</cp:lastPrinted>
  <dcterms:created xsi:type="dcterms:W3CDTF">2021-08-10T01:44:00Z</dcterms:created>
  <dcterms:modified xsi:type="dcterms:W3CDTF">2021-08-10T03:01:00Z</dcterms:modified>
</cp:coreProperties>
</file>